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5CAA" w14:textId="77777777" w:rsidR="002C6015" w:rsidRDefault="002C6015" w:rsidP="002C6015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Registrar: Socio</w:t>
      </w:r>
    </w:p>
    <w:p w14:paraId="3CAFBCE6" w14:textId="77777777" w:rsidR="002C6015" w:rsidRDefault="002C6015" w:rsidP="002C6015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Descripción</w:t>
      </w:r>
    </w:p>
    <w:p w14:paraId="3CEEA6E9" w14:textId="77777777" w:rsidR="002C6015" w:rsidRDefault="002C6015" w:rsidP="002C6015">
      <w:pPr>
        <w:pStyle w:val="Prrafodelista"/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El presente caso de uso describe el proceso por el cual un nuevo socio puede registrarse en el club náutico.</w:t>
      </w:r>
    </w:p>
    <w:p w14:paraId="2A860CF1" w14:textId="77777777" w:rsidR="002C6015" w:rsidRDefault="002C6015" w:rsidP="002C6015">
      <w:pPr>
        <w:pStyle w:val="Prrafodelista"/>
        <w:ind w:left="360"/>
        <w:rPr>
          <w:rFonts w:cstheme="minorHAnsi"/>
          <w:b/>
          <w:sz w:val="24"/>
          <w:szCs w:val="24"/>
        </w:rPr>
      </w:pPr>
    </w:p>
    <w:p w14:paraId="73AB3A49" w14:textId="77777777" w:rsidR="002C6015" w:rsidRDefault="002C6015" w:rsidP="002C6015">
      <w:pPr>
        <w:pStyle w:val="Prrafode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Flujo de eventos</w:t>
      </w:r>
    </w:p>
    <w:p w14:paraId="0AE80054" w14:textId="77777777" w:rsidR="002C6015" w:rsidRDefault="002C6015" w:rsidP="002C6015">
      <w:pPr>
        <w:pStyle w:val="Prrafodelista"/>
        <w:numPr>
          <w:ilvl w:val="1"/>
          <w:numId w:val="1"/>
        </w:num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Flujo básico</w:t>
      </w:r>
    </w:p>
    <w:p w14:paraId="01614919" w14:textId="77777777" w:rsidR="002C6015" w:rsidRDefault="002C6015" w:rsidP="002C601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El nuevo socio ingresa a la página web del club náutico.</w:t>
      </w:r>
    </w:p>
    <w:p w14:paraId="0C3DE880" w14:textId="77777777" w:rsidR="002C6015" w:rsidRDefault="002C6015" w:rsidP="002C601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Selecciona la opción "Registrarse como socio" del menú principal.</w:t>
      </w:r>
    </w:p>
    <w:p w14:paraId="3E0D349E" w14:textId="77777777" w:rsidR="002C6015" w:rsidRDefault="002C6015" w:rsidP="002C601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Se abre un formulario donde el nuevo socio debe completar la siguiente información:</w:t>
      </w:r>
    </w:p>
    <w:p w14:paraId="1BA866A2" w14:textId="77777777" w:rsidR="002C6015" w:rsidRDefault="002C6015" w:rsidP="002C6015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Datos personales: </w:t>
      </w:r>
    </w:p>
    <w:p w14:paraId="26760CC0" w14:textId="77777777" w:rsidR="002C6015" w:rsidRDefault="002C6015" w:rsidP="002C6015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Carnet de identidad</w:t>
      </w:r>
    </w:p>
    <w:p w14:paraId="19D3E88F" w14:textId="77777777" w:rsidR="002C6015" w:rsidRDefault="002C6015" w:rsidP="002C6015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Nombre completo</w:t>
      </w:r>
    </w:p>
    <w:p w14:paraId="718D8260" w14:textId="77777777" w:rsidR="002C6015" w:rsidRDefault="002C6015" w:rsidP="002C6015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Dirección</w:t>
      </w:r>
    </w:p>
    <w:p w14:paraId="5CCF8134" w14:textId="77777777" w:rsidR="002C6015" w:rsidRDefault="002C6015" w:rsidP="002C6015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Teléfono</w:t>
      </w:r>
    </w:p>
    <w:p w14:paraId="1F9C8A20" w14:textId="77777777" w:rsidR="002C6015" w:rsidRDefault="002C6015" w:rsidP="002C6015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Correo electrónico</w:t>
      </w:r>
    </w:p>
    <w:p w14:paraId="536BA61F" w14:textId="77777777" w:rsidR="002C6015" w:rsidRDefault="002C6015" w:rsidP="002C6015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Fecha de nacimiento</w:t>
      </w:r>
    </w:p>
    <w:p w14:paraId="63D0CB73" w14:textId="77777777" w:rsidR="002C6015" w:rsidRDefault="002C6015" w:rsidP="002C6015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Sexo</w:t>
      </w:r>
    </w:p>
    <w:p w14:paraId="5C19F2F6" w14:textId="77777777" w:rsidR="002C6015" w:rsidRDefault="002C6015" w:rsidP="002C6015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Datos de membresía: </w:t>
      </w:r>
    </w:p>
    <w:p w14:paraId="6A8AAEB1" w14:textId="77777777" w:rsidR="002C6015" w:rsidRDefault="002C6015" w:rsidP="002C6015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Tipo de membresía deseada</w:t>
      </w:r>
    </w:p>
    <w:p w14:paraId="655CA8A5" w14:textId="77777777" w:rsidR="002C6015" w:rsidRDefault="002C6015" w:rsidP="002C6015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Fecha de inicio</w:t>
      </w:r>
    </w:p>
    <w:p w14:paraId="2EBEB4CF" w14:textId="77777777" w:rsidR="002C6015" w:rsidRDefault="002C6015" w:rsidP="002C6015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Forma de pago.</w:t>
      </w:r>
    </w:p>
    <w:p w14:paraId="652B2E22" w14:textId="77777777" w:rsidR="002C6015" w:rsidRDefault="002C6015" w:rsidP="002C6015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Datos de emergencia: </w:t>
      </w:r>
    </w:p>
    <w:p w14:paraId="4495AC63" w14:textId="77777777" w:rsidR="002C6015" w:rsidRDefault="002C6015" w:rsidP="002C6015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Nombre</w:t>
      </w:r>
    </w:p>
    <w:p w14:paraId="3D032A3B" w14:textId="77777777" w:rsidR="002C6015" w:rsidRDefault="002C6015" w:rsidP="002C6015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Teléfono</w:t>
      </w:r>
    </w:p>
    <w:p w14:paraId="3D77F239" w14:textId="77777777" w:rsidR="002C6015" w:rsidRDefault="002C6015" w:rsidP="002C6015">
      <w:pPr>
        <w:numPr>
          <w:ilvl w:val="2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Relación con el socio.</w:t>
      </w:r>
    </w:p>
    <w:p w14:paraId="3D9457EA" w14:textId="77777777" w:rsidR="002C6015" w:rsidRDefault="002C6015" w:rsidP="002C601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El nuevo socio revisa la información ingresada y confirma que es correcta.</w:t>
      </w:r>
    </w:p>
    <w:p w14:paraId="7EFD725D" w14:textId="77777777" w:rsidR="002C6015" w:rsidRDefault="002C6015" w:rsidP="002C601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El nuevo socio hace clic en el botón "Enviar" para registrarse como socio.</w:t>
      </w:r>
    </w:p>
    <w:p w14:paraId="5C194921" w14:textId="77777777" w:rsidR="002C6015" w:rsidRDefault="002C6015" w:rsidP="002C6015">
      <w:pPr>
        <w:pStyle w:val="Prrafodelista"/>
        <w:numPr>
          <w:ilvl w:val="0"/>
          <w:numId w:val="2"/>
        </w:numPr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Registro exitoso: Si el proceso de registro se completa exitosamente, el sistema mostrará un mensaje de confirmación al nuevo socio y le enviará un correo electrónico con la información de su cuenta. (Usuario y contraseña temporal).</w:t>
      </w:r>
    </w:p>
    <w:p w14:paraId="51174DD4" w14:textId="77777777" w:rsidR="002C6015" w:rsidRDefault="002C6015" w:rsidP="002C6015">
      <w:pPr>
        <w:pStyle w:val="Prrafodelista"/>
        <w:ind w:left="1800"/>
        <w:rPr>
          <w:rFonts w:cstheme="minorHAnsi"/>
          <w:sz w:val="24"/>
          <w:szCs w:val="24"/>
        </w:rPr>
      </w:pPr>
    </w:p>
    <w:p w14:paraId="0611ABDD" w14:textId="77777777" w:rsidR="002C6015" w:rsidRDefault="002C6015" w:rsidP="002C6015">
      <w:pPr>
        <w:pStyle w:val="Prrafodelista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Flujos alternos</w:t>
      </w:r>
    </w:p>
    <w:p w14:paraId="6EFAFBB3" w14:textId="77777777" w:rsidR="002C6015" w:rsidRDefault="002C6015" w:rsidP="002C601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b/>
          <w:bCs/>
          <w:color w:val="1F1F1F"/>
          <w:sz w:val="24"/>
          <w:szCs w:val="24"/>
          <w:lang w:val="es-BO" w:eastAsia="es-BO"/>
        </w:rPr>
        <w:t>Campos obligatorios:</w:t>
      </w: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 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t>Si el nuevo socio envía el formulario sin completar uno o varios campos obligatorios, el sistema mostrará un mensaje de alerta: “todos los campos que deben ser completados”.</w:t>
      </w:r>
    </w:p>
    <w:p w14:paraId="2D96E7A2" w14:textId="77777777" w:rsidR="002C6015" w:rsidRDefault="002C6015" w:rsidP="002C6015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b/>
          <w:bCs/>
          <w:color w:val="1F1F1F"/>
          <w:sz w:val="24"/>
          <w:szCs w:val="24"/>
          <w:lang w:val="es-BO" w:eastAsia="es-BO"/>
        </w:rPr>
        <w:t>Validación de datos:</w:t>
      </w:r>
    </w:p>
    <w:p w14:paraId="1140F105" w14:textId="77777777" w:rsidR="002C6015" w:rsidRDefault="002C6015" w:rsidP="002C6015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134" w:hanging="425"/>
        <w:jc w:val="both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El campo "Carnet de Identidad" solo admite números. Si se ingresa un carácter no válido, el sistema mostrará un mensaje de error: "Solo se admiten números en el campo Carnet de Identidad".</w:t>
      </w:r>
    </w:p>
    <w:p w14:paraId="036B0504" w14:textId="77777777" w:rsidR="002C6015" w:rsidRDefault="002C6015" w:rsidP="002C6015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134" w:hanging="425"/>
        <w:jc w:val="both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El campo "Nombre completo" solo admite letras. Si se ingresa un carácter no válido, el sistema mostrará un mensaje de error: “Solo se admiten letras en el campo Nombre completo".</w:t>
      </w:r>
    </w:p>
    <w:p w14:paraId="3BAC26C5" w14:textId="77777777" w:rsidR="002C6015" w:rsidRDefault="002C6015" w:rsidP="002C6015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134" w:hanging="425"/>
        <w:jc w:val="both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lastRenderedPageBreak/>
        <w:t>El campo "Fecha de nacimiento" debe ser una fecha válida. Si se ingresa una fecha no válida, el sistema mostrará un mensaje de error: “La fecha de nacimiento no es válida”.</w:t>
      </w:r>
    </w:p>
    <w:p w14:paraId="565835DF" w14:textId="77777777" w:rsidR="002C6015" w:rsidRDefault="002C6015" w:rsidP="002C6015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1134" w:hanging="425"/>
        <w:jc w:val="both"/>
        <w:rPr>
          <w:rFonts w:eastAsia="Times New Roman" w:cstheme="minorHAnsi"/>
          <w:color w:val="1F1F1F"/>
          <w:sz w:val="24"/>
          <w:szCs w:val="24"/>
          <w:lang w:val="es-BO" w:eastAsia="es-BO"/>
        </w:rPr>
      </w:pPr>
      <w:r>
        <w:rPr>
          <w:rFonts w:eastAsia="Times New Roman" w:cstheme="minorHAnsi"/>
          <w:color w:val="1F1F1F"/>
          <w:sz w:val="24"/>
          <w:szCs w:val="24"/>
          <w:lang w:val="es-BO" w:eastAsia="es-BO"/>
        </w:rPr>
        <w:t>El campo "Correo electrónico" debe ser una dirección de correo electrónico válida. Si se ingresa una dirección de correo electrónico no válida, el sistema mostrará un mensaje de error: “La dirección de correo electrónico no es válida”.</w:t>
      </w:r>
    </w:p>
    <w:p w14:paraId="3DF1B43E" w14:textId="77777777" w:rsidR="000666F8" w:rsidRPr="002C6015" w:rsidRDefault="000666F8">
      <w:pPr>
        <w:rPr>
          <w:lang w:val="es-BO"/>
        </w:rPr>
      </w:pPr>
    </w:p>
    <w:sectPr w:rsidR="000666F8" w:rsidRPr="002C601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23A0F"/>
    <w:multiLevelType w:val="hybridMultilevel"/>
    <w:tmpl w:val="3FB0C61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F7386"/>
    <w:multiLevelType w:val="multilevel"/>
    <w:tmpl w:val="F156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152" w:hanging="432"/>
      </w:p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7D7C44C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4A"/>
    <w:rsid w:val="000666F8"/>
    <w:rsid w:val="002C6015"/>
    <w:rsid w:val="005135C5"/>
    <w:rsid w:val="009B194A"/>
    <w:rsid w:val="00D7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511D5-C989-4BD7-8DDE-8BCF5002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015"/>
    <w:pPr>
      <w:spacing w:line="256" w:lineRule="auto"/>
    </w:pPr>
    <w:rPr>
      <w:rFonts w:eastAsiaTheme="minorHAnsi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2</cp:revision>
  <dcterms:created xsi:type="dcterms:W3CDTF">2024-03-03T13:31:00Z</dcterms:created>
  <dcterms:modified xsi:type="dcterms:W3CDTF">2024-03-03T13:31:00Z</dcterms:modified>
</cp:coreProperties>
</file>