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35EC" w14:textId="7958AE2D" w:rsidR="00DE0678" w:rsidRPr="00F2482F" w:rsidRDefault="00DE0678" w:rsidP="00DE0678">
      <w:pPr>
        <w:rPr>
          <w:b/>
          <w:bCs/>
        </w:rPr>
      </w:pPr>
      <w:r>
        <w:rPr>
          <w:b/>
          <w:bCs/>
        </w:rPr>
        <w:t>REPORTE DE ARTICULOS</w:t>
      </w:r>
    </w:p>
    <w:p w14:paraId="0FF3907B" w14:textId="7D0681D2" w:rsidR="00DE0678" w:rsidRDefault="00DE0678" w:rsidP="00DE0678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por el cual </w:t>
      </w:r>
      <w:r>
        <w:t xml:space="preserve">el </w:t>
      </w:r>
      <w:r>
        <w:t>genera un reporte de artículos existentes en la tienda.</w:t>
      </w:r>
      <w:r>
        <w:br/>
      </w:r>
    </w:p>
    <w:p w14:paraId="0DFA67F9" w14:textId="77777777" w:rsidR="00DE0678" w:rsidRPr="00F2482F" w:rsidRDefault="00DE0678" w:rsidP="00DE0678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5A737227" w14:textId="77777777" w:rsidR="00DE0678" w:rsidRDefault="00DE0678" w:rsidP="00DE0678">
      <w:pPr>
        <w:pStyle w:val="Prrafodelista"/>
        <w:numPr>
          <w:ilvl w:val="2"/>
          <w:numId w:val="4"/>
        </w:numPr>
      </w:pPr>
      <w:r>
        <w:t>Jefe de departamento comercial.</w:t>
      </w:r>
    </w:p>
    <w:p w14:paraId="1F30C19A" w14:textId="77777777" w:rsidR="00DE0678" w:rsidRDefault="00DE0678" w:rsidP="00DE0678">
      <w:pPr>
        <w:pStyle w:val="Prrafodelista"/>
        <w:numPr>
          <w:ilvl w:val="2"/>
          <w:numId w:val="4"/>
        </w:numPr>
      </w:pPr>
      <w:r>
        <w:t>Gerente.</w:t>
      </w:r>
    </w:p>
    <w:p w14:paraId="1E063E10" w14:textId="2C367102" w:rsidR="00DE0678" w:rsidRDefault="00DE0678" w:rsidP="00DE0678">
      <w:pPr>
        <w:pStyle w:val="Prrafodelista"/>
        <w:numPr>
          <w:ilvl w:val="2"/>
          <w:numId w:val="4"/>
        </w:numPr>
      </w:pPr>
      <w:r>
        <w:t>Encargado de almacenes.</w:t>
      </w:r>
    </w:p>
    <w:p w14:paraId="19EF32F0" w14:textId="6587F7B3" w:rsidR="00DE0678" w:rsidRDefault="00DE0678" w:rsidP="00DE0678">
      <w:pPr>
        <w:pStyle w:val="Prrafodelista"/>
        <w:numPr>
          <w:ilvl w:val="2"/>
          <w:numId w:val="4"/>
        </w:numPr>
      </w:pPr>
      <w:r>
        <w:t>Cajero.</w:t>
      </w:r>
      <w:r>
        <w:br/>
      </w:r>
    </w:p>
    <w:p w14:paraId="0881E2D4" w14:textId="77777777" w:rsidR="00DE0678" w:rsidRPr="00F2482F" w:rsidRDefault="00DE0678" w:rsidP="00DE0678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>
        <w:rPr>
          <w:b/>
          <w:bCs/>
        </w:rPr>
        <w:br/>
      </w:r>
    </w:p>
    <w:p w14:paraId="79E796FC" w14:textId="77777777" w:rsidR="00DE0678" w:rsidRPr="00F2482F" w:rsidRDefault="00DE0678" w:rsidP="00DE0678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449835B0" w14:textId="77777777" w:rsidR="00DE0678" w:rsidRPr="001409C6" w:rsidRDefault="00DE0678" w:rsidP="00DE0678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El usuario ingresa al sistema de ventas mediante un nombre de usuario y contraseña.</w:t>
      </w:r>
    </w:p>
    <w:p w14:paraId="1E506965" w14:textId="67556542" w:rsidR="00DE0678" w:rsidRPr="001409C6" w:rsidRDefault="00DE0678" w:rsidP="00DE0678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 xml:space="preserve">Selecciona el módulo de </w:t>
      </w:r>
      <w:r>
        <w:rPr>
          <w:rFonts w:eastAsia="Times New Roman" w:cs="Times New Roman"/>
          <w:color w:val="1F1F1F"/>
          <w:szCs w:val="24"/>
          <w:lang w:val="es-BO" w:eastAsia="es-BO"/>
        </w:rPr>
        <w:t>Reportes.</w:t>
      </w:r>
    </w:p>
    <w:p w14:paraId="0DE813F9" w14:textId="485BCC85" w:rsidR="00DE0678" w:rsidRPr="001409C6" w:rsidRDefault="00DE0678" w:rsidP="00DE0678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 xml:space="preserve">Selecciona la opción </w:t>
      </w:r>
      <w:r>
        <w:rPr>
          <w:rFonts w:eastAsia="Times New Roman" w:cs="Times New Roman"/>
          <w:color w:val="1F1F1F"/>
          <w:szCs w:val="24"/>
          <w:lang w:val="es-BO" w:eastAsia="es-BO"/>
        </w:rPr>
        <w:t>Reporte de artículos</w:t>
      </w:r>
    </w:p>
    <w:p w14:paraId="1B52E77D" w14:textId="7F7D7609" w:rsidR="00DE0678" w:rsidRDefault="00DE0678" w:rsidP="00DE0678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Presiona en la opción “Generar reporte”</w:t>
      </w:r>
    </w:p>
    <w:p w14:paraId="49006FE9" w14:textId="77777777" w:rsidR="00DE0678" w:rsidRDefault="00DE0678" w:rsidP="00DE0678">
      <w:pPr>
        <w:pStyle w:val="Prrafodelista"/>
        <w:numPr>
          <w:ilvl w:val="2"/>
          <w:numId w:val="3"/>
        </w:numPr>
      </w:pPr>
      <w:r>
        <w:t>El sistema genera un documento formato PDF que contiene una tabla con la siguiente información:</w:t>
      </w:r>
    </w:p>
    <w:p w14:paraId="2F8BCBB1" w14:textId="1EA81534" w:rsidR="00DE0678" w:rsidRDefault="00DE0678" w:rsidP="00DE0678">
      <w:pPr>
        <w:pStyle w:val="Prrafodelista"/>
        <w:numPr>
          <w:ilvl w:val="3"/>
          <w:numId w:val="5"/>
        </w:numPr>
      </w:pPr>
      <w:r>
        <w:t>Código de articulo</w:t>
      </w:r>
    </w:p>
    <w:p w14:paraId="595C8549" w14:textId="53C247E7" w:rsidR="00DE0678" w:rsidRDefault="00DE0678" w:rsidP="00DE0678">
      <w:pPr>
        <w:pStyle w:val="Prrafodelista"/>
        <w:numPr>
          <w:ilvl w:val="3"/>
          <w:numId w:val="5"/>
        </w:numPr>
      </w:pPr>
      <w:r>
        <w:t>Descripción</w:t>
      </w:r>
    </w:p>
    <w:p w14:paraId="7C9C804E" w14:textId="77777777" w:rsidR="00DE0678" w:rsidRDefault="00DE0678" w:rsidP="00DE0678">
      <w:pPr>
        <w:pStyle w:val="Prrafodelista"/>
        <w:numPr>
          <w:ilvl w:val="3"/>
          <w:numId w:val="5"/>
        </w:numPr>
      </w:pPr>
      <w:r>
        <w:t>Cantidad</w:t>
      </w:r>
    </w:p>
    <w:p w14:paraId="0337FDFA" w14:textId="77777777" w:rsidR="00DE0678" w:rsidRDefault="00DE0678" w:rsidP="00DE0678">
      <w:pPr>
        <w:pStyle w:val="Prrafodelista"/>
        <w:numPr>
          <w:ilvl w:val="3"/>
          <w:numId w:val="5"/>
        </w:numPr>
      </w:pPr>
      <w:r>
        <w:t>Precio unitario</w:t>
      </w:r>
    </w:p>
    <w:p w14:paraId="494896A5" w14:textId="77777777" w:rsidR="00DE0678" w:rsidRDefault="00DE0678" w:rsidP="00DE0678">
      <w:pPr>
        <w:pStyle w:val="Prrafodelista"/>
        <w:numPr>
          <w:ilvl w:val="3"/>
          <w:numId w:val="5"/>
        </w:numPr>
      </w:pPr>
      <w:r>
        <w:t>Total</w:t>
      </w:r>
    </w:p>
    <w:p w14:paraId="1A3EA27C" w14:textId="31952B17" w:rsidR="00DE0678" w:rsidRDefault="00DE0678" w:rsidP="00DE0678">
      <w:pPr>
        <w:pStyle w:val="Prrafodelista"/>
        <w:numPr>
          <w:ilvl w:val="2"/>
          <w:numId w:val="3"/>
        </w:numPr>
      </w:pPr>
      <w:r>
        <w:t>El usuario imprime el reporte a través de una impresora seleccionada</w:t>
      </w:r>
      <w:r>
        <w:br/>
      </w:r>
    </w:p>
    <w:p w14:paraId="6FEC218C" w14:textId="77777777" w:rsidR="00DE0678" w:rsidRPr="00F2482F" w:rsidRDefault="00DE0678" w:rsidP="00DE0678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>
        <w:rPr>
          <w:b/>
          <w:bCs/>
        </w:rPr>
        <w:br/>
      </w:r>
    </w:p>
    <w:p w14:paraId="50CFE208" w14:textId="08219E98" w:rsidR="00DE0678" w:rsidRDefault="00DE0678" w:rsidP="00DE0678">
      <w:pPr>
        <w:pStyle w:val="Prrafodelista"/>
        <w:numPr>
          <w:ilvl w:val="2"/>
          <w:numId w:val="1"/>
        </w:numPr>
        <w:rPr>
          <w:b/>
          <w:bCs/>
        </w:rPr>
      </w:pPr>
      <w:r w:rsidRPr="00F2482F">
        <w:rPr>
          <w:b/>
          <w:bCs/>
        </w:rPr>
        <w:t xml:space="preserve">Error </w:t>
      </w:r>
      <w:r>
        <w:rPr>
          <w:b/>
          <w:bCs/>
        </w:rPr>
        <w:t>de falla de impresora</w:t>
      </w:r>
    </w:p>
    <w:p w14:paraId="3DDBE231" w14:textId="75D74E15" w:rsidR="00DE0678" w:rsidRDefault="00DE0678" w:rsidP="00DE0678">
      <w:pPr>
        <w:pStyle w:val="Prrafodelista"/>
        <w:numPr>
          <w:ilvl w:val="3"/>
          <w:numId w:val="2"/>
        </w:numPr>
      </w:pPr>
      <w:r>
        <w:t>En el paso 6, al momento de seleccionar una impresora previamente guardada el sistema no puede conectarse con la impresora.</w:t>
      </w:r>
    </w:p>
    <w:p w14:paraId="37813D7B" w14:textId="7E7036FF" w:rsidR="00DE0678" w:rsidRPr="00DE0678" w:rsidRDefault="00DE0678" w:rsidP="00DE0678">
      <w:pPr>
        <w:pStyle w:val="Prrafodelista"/>
        <w:numPr>
          <w:ilvl w:val="3"/>
          <w:numId w:val="2"/>
        </w:numPr>
        <w:rPr>
          <w:b/>
          <w:bCs/>
        </w:rPr>
      </w:pPr>
      <w:r>
        <w:t xml:space="preserve">El sistema muestra un mensaje por pantalla “Impresora no encontrada, seleccione otro medio de impresión” </w:t>
      </w:r>
    </w:p>
    <w:p w14:paraId="4B10C436" w14:textId="77777777" w:rsidR="000666F8" w:rsidRDefault="000666F8"/>
    <w:sectPr w:rsidR="000666F8" w:rsidSect="00DE0678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C95"/>
    <w:multiLevelType w:val="multilevel"/>
    <w:tmpl w:val="C29206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F17A23"/>
    <w:multiLevelType w:val="multilevel"/>
    <w:tmpl w:val="E682B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394128"/>
    <w:multiLevelType w:val="multilevel"/>
    <w:tmpl w:val="66227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78"/>
    <w:rsid w:val="000666F8"/>
    <w:rsid w:val="005135C5"/>
    <w:rsid w:val="00D75084"/>
    <w:rsid w:val="00D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6FF7"/>
  <w15:chartTrackingRefBased/>
  <w15:docId w15:val="{2CFCCEAE-10DD-40A7-9943-A0940834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678"/>
    <w:rPr>
      <w:rFonts w:ascii="Times New Roman" w:eastAsiaTheme="minorHAnsi" w:hAnsi="Times New Roman"/>
      <w:sz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2024-03-05T03:15:00Z</dcterms:created>
  <dcterms:modified xsi:type="dcterms:W3CDTF">2024-03-05T03:23:00Z</dcterms:modified>
</cp:coreProperties>
</file>