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BACF" w14:textId="2194B8BC" w:rsidR="00EF69BA" w:rsidRPr="00EF69BA" w:rsidRDefault="00EF69BA" w:rsidP="00EF69BA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F69BA">
        <w:rPr>
          <w:rFonts w:ascii="Times New Roman" w:hAnsi="Times New Roman" w:cs="Times New Roman"/>
          <w:b/>
          <w:bCs/>
          <w:sz w:val="22"/>
          <w:szCs w:val="22"/>
          <w:u w:val="single"/>
        </w:rPr>
        <w:t>Latihan UAS</w:t>
      </w:r>
    </w:p>
    <w:p w14:paraId="77D4FB77" w14:textId="0F98BB51" w:rsidR="00EF69BA" w:rsidRPr="00EF69BA" w:rsidRDefault="00EF69B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F69BA">
        <w:rPr>
          <w:rFonts w:ascii="Times New Roman" w:hAnsi="Times New Roman" w:cs="Times New Roman"/>
          <w:sz w:val="22"/>
          <w:szCs w:val="22"/>
        </w:rPr>
        <w:t>Nama :</w:t>
      </w:r>
      <w:proofErr w:type="gramEnd"/>
      <w:r w:rsidRPr="00EF69BA">
        <w:rPr>
          <w:rFonts w:ascii="Times New Roman" w:hAnsi="Times New Roman" w:cs="Times New Roman"/>
          <w:sz w:val="22"/>
          <w:szCs w:val="22"/>
        </w:rPr>
        <w:t xml:space="preserve"> Steven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Chowina</w:t>
      </w:r>
      <w:proofErr w:type="spellEnd"/>
    </w:p>
    <w:p w14:paraId="090F5C66" w14:textId="32BBD87B" w:rsidR="00EF69BA" w:rsidRPr="00EF69BA" w:rsidRDefault="00EF69BA">
      <w:pPr>
        <w:rPr>
          <w:rFonts w:ascii="Times New Roman" w:hAnsi="Times New Roman" w:cs="Times New Roman"/>
          <w:sz w:val="22"/>
          <w:szCs w:val="22"/>
        </w:rPr>
      </w:pPr>
      <w:r w:rsidRPr="00EF69BA">
        <w:rPr>
          <w:rFonts w:ascii="Times New Roman" w:hAnsi="Times New Roman" w:cs="Times New Roman"/>
          <w:sz w:val="22"/>
          <w:szCs w:val="22"/>
        </w:rPr>
        <w:t xml:space="preserve">NIM </w:t>
      </w:r>
      <w:proofErr w:type="gramStart"/>
      <w:r w:rsidRPr="00EF69BA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EF69BA">
        <w:rPr>
          <w:rFonts w:ascii="Times New Roman" w:hAnsi="Times New Roman" w:cs="Times New Roman"/>
          <w:sz w:val="22"/>
          <w:szCs w:val="22"/>
        </w:rPr>
        <w:t xml:space="preserve"> 2702295373</w:t>
      </w:r>
    </w:p>
    <w:p w14:paraId="65473F15" w14:textId="4F5E977C" w:rsidR="00EF69BA" w:rsidRPr="00EF69BA" w:rsidRDefault="00EF69BA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F69BA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EF69BA">
        <w:rPr>
          <w:rFonts w:ascii="Times New Roman" w:hAnsi="Times New Roman" w:cs="Times New Roman"/>
          <w:sz w:val="22"/>
          <w:szCs w:val="22"/>
        </w:rPr>
        <w:t xml:space="preserve"> LE01</w:t>
      </w:r>
    </w:p>
    <w:p w14:paraId="07EFEADA" w14:textId="704F132E" w:rsidR="00EF69BA" w:rsidRPr="00EF69BA" w:rsidRDefault="00EF69BA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17124F9A" w14:textId="4FE070AA" w:rsidR="00EF69BA" w:rsidRPr="00EF69BA" w:rsidRDefault="00EF69BA">
      <w:pPr>
        <w:rPr>
          <w:rFonts w:ascii="Times New Roman" w:hAnsi="Times New Roman" w:cs="Times New Roman"/>
          <w:sz w:val="22"/>
          <w:szCs w:val="22"/>
          <w:u w:val="single"/>
        </w:rPr>
      </w:pPr>
      <w:r w:rsidRPr="00EF69BA">
        <w:rPr>
          <w:rFonts w:ascii="Times New Roman" w:hAnsi="Times New Roman" w:cs="Times New Roman"/>
          <w:sz w:val="22"/>
          <w:szCs w:val="22"/>
          <w:u w:val="single"/>
        </w:rPr>
        <w:t xml:space="preserve">Tema </w:t>
      </w:r>
      <w:proofErr w:type="spellStart"/>
      <w:r w:rsidRPr="00EF69BA">
        <w:rPr>
          <w:rFonts w:ascii="Times New Roman" w:hAnsi="Times New Roman" w:cs="Times New Roman"/>
          <w:sz w:val="22"/>
          <w:szCs w:val="22"/>
          <w:u w:val="single"/>
        </w:rPr>
        <w:t>Aplikasi</w:t>
      </w:r>
      <w:proofErr w:type="spellEnd"/>
      <w:r w:rsidRPr="00EF69BA">
        <w:rPr>
          <w:rFonts w:ascii="Times New Roman" w:hAnsi="Times New Roman" w:cs="Times New Roman"/>
          <w:sz w:val="22"/>
          <w:szCs w:val="22"/>
          <w:u w:val="single"/>
        </w:rPr>
        <w:t xml:space="preserve">: E-Bidder – Listing Management System </w:t>
      </w:r>
      <w:proofErr w:type="spellStart"/>
      <w:r w:rsidRPr="00EF69BA">
        <w:rPr>
          <w:rFonts w:ascii="Times New Roman" w:hAnsi="Times New Roman" w:cs="Times New Roman"/>
          <w:sz w:val="22"/>
          <w:szCs w:val="22"/>
          <w:u w:val="single"/>
        </w:rPr>
        <w:t>untuk</w:t>
      </w:r>
      <w:proofErr w:type="spellEnd"/>
      <w:r w:rsidRPr="00EF69BA">
        <w:rPr>
          <w:rFonts w:ascii="Times New Roman" w:hAnsi="Times New Roman" w:cs="Times New Roman"/>
          <w:sz w:val="22"/>
          <w:szCs w:val="22"/>
          <w:u w:val="single"/>
        </w:rPr>
        <w:t xml:space="preserve"> Lelang Online</w:t>
      </w:r>
    </w:p>
    <w:p w14:paraId="5D6B4EA1" w14:textId="3768BC2C" w:rsidR="00EF69BA" w:rsidRPr="00EF69BA" w:rsidRDefault="00EF69B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F69BA">
        <w:rPr>
          <w:rFonts w:ascii="Times New Roman" w:hAnsi="Times New Roman" w:cs="Times New Roman"/>
          <w:b/>
          <w:bCs/>
          <w:sz w:val="22"/>
          <w:szCs w:val="22"/>
        </w:rPr>
        <w:t xml:space="preserve">Requirement </w:t>
      </w:r>
      <w:proofErr w:type="spellStart"/>
      <w:r w:rsidRPr="00EF69BA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EF69B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3F6F24F" w14:textId="5859BE1C" w:rsidR="00EF69BA" w:rsidRPr="00BA432B" w:rsidRDefault="00EF69BA" w:rsidP="00EF69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member yang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menjual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member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akun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:</w:t>
      </w:r>
    </w:p>
    <w:p w14:paraId="138251C6" w14:textId="77777777" w:rsidR="00EF69BA" w:rsidRPr="00BA432B" w:rsidRDefault="00EF69BA" w:rsidP="00EF69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listing (daftar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dilelang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0987C3DE" w14:textId="77777777" w:rsidR="00EF69BA" w:rsidRPr="00BA432B" w:rsidRDefault="00EF69BA" w:rsidP="00EF69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Menawar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pada listing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milik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lain</w:t>
      </w:r>
    </w:p>
    <w:p w14:paraId="1350881C" w14:textId="77777777" w:rsidR="00EF69BA" w:rsidRPr="00BA432B" w:rsidRDefault="00EF69BA" w:rsidP="00EF69B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6615E77" w14:textId="7F3085D1" w:rsidR="00EF69BA" w:rsidRPr="00BA432B" w:rsidRDefault="00EF69BA" w:rsidP="00EF69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BA432B">
        <w:rPr>
          <w:rFonts w:ascii="Times New Roman" w:hAnsi="Times New Roman" w:cs="Times New Roman"/>
          <w:sz w:val="22"/>
          <w:szCs w:val="22"/>
        </w:rPr>
        <w:t xml:space="preserve">Listing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inti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:</w:t>
      </w:r>
    </w:p>
    <w:p w14:paraId="5BF0DDCE" w14:textId="77777777" w:rsidR="00EF69BA" w:rsidRPr="00BA432B" w:rsidRDefault="00EF69BA" w:rsidP="00EF69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A432B">
        <w:rPr>
          <w:rFonts w:ascii="Times New Roman" w:hAnsi="Times New Roman" w:cs="Times New Roman"/>
          <w:sz w:val="22"/>
          <w:szCs w:val="22"/>
        </w:rPr>
        <w:t xml:space="preserve">Barang yang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dijual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beserta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judul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deskripsi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)</w:t>
      </w:r>
    </w:p>
    <w:p w14:paraId="1EDA714F" w14:textId="77777777" w:rsidR="00EF69BA" w:rsidRPr="00BA432B" w:rsidRDefault="00EF69BA" w:rsidP="00EF69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Setidaknya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pembayaran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pengiriman</w:t>
      </w:r>
      <w:proofErr w:type="spellEnd"/>
    </w:p>
    <w:p w14:paraId="43490787" w14:textId="77777777" w:rsidR="00EF69BA" w:rsidRPr="00BA432B" w:rsidRDefault="00EF69BA" w:rsidP="00EF69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auction (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)</w:t>
      </w:r>
    </w:p>
    <w:p w14:paraId="597FE7F2" w14:textId="1A8D8C38" w:rsidR="00EF69BA" w:rsidRPr="00BA432B" w:rsidRDefault="00EF69BA" w:rsidP="00EF69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seller dan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ini</w:t>
      </w:r>
      <w:proofErr w:type="spellEnd"/>
    </w:p>
    <w:p w14:paraId="3C5A8225" w14:textId="77777777" w:rsidR="00763C73" w:rsidRPr="00BA432B" w:rsidRDefault="00763C73" w:rsidP="00763C73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46D5726F" w14:textId="11955EAB" w:rsidR="00EF69BA" w:rsidRPr="00BA432B" w:rsidRDefault="00EF69BA" w:rsidP="00EF69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(bidding):</w:t>
      </w:r>
    </w:p>
    <w:p w14:paraId="028A5672" w14:textId="77777777" w:rsidR="00EF69BA" w:rsidRPr="00BA432B" w:rsidRDefault="00EF69BA" w:rsidP="00EF69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member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mengajukan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tawaran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(max bid)</w:t>
      </w:r>
    </w:p>
    <w:p w14:paraId="5A3EE44E" w14:textId="4C94C65A" w:rsidR="00EF69BA" w:rsidRPr="00BA432B" w:rsidRDefault="00EF69BA" w:rsidP="00EF69B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menawar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naik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(auto-bid)</w:t>
      </w:r>
    </w:p>
    <w:p w14:paraId="5D24F1F8" w14:textId="77777777" w:rsidR="00763C73" w:rsidRPr="00BA432B" w:rsidRDefault="00763C73" w:rsidP="00763C73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</w:p>
    <w:p w14:paraId="6F394CC7" w14:textId="37CAC30D" w:rsidR="00EF69BA" w:rsidRPr="00BA432B" w:rsidRDefault="00EF69BA" w:rsidP="00EF69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member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mengajukan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listing, dan seller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.</w:t>
      </w:r>
    </w:p>
    <w:p w14:paraId="1F1AF9BE" w14:textId="77777777" w:rsidR="00763C73" w:rsidRPr="00BA432B" w:rsidRDefault="00763C73" w:rsidP="00763C73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2BB6CCC" w14:textId="4FF36530" w:rsidR="00EF69BA" w:rsidRPr="00BA432B" w:rsidRDefault="00EF69BA" w:rsidP="00EF69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dicatat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dianalisis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ulang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diaudit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.</w:t>
      </w:r>
    </w:p>
    <w:p w14:paraId="32AAFCA8" w14:textId="77777777" w:rsidR="00763C73" w:rsidRPr="00BA432B" w:rsidRDefault="00763C73" w:rsidP="00763C73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FF205D4" w14:textId="7AB5DE56" w:rsidR="00EF69BA" w:rsidRPr="00BA432B" w:rsidRDefault="00EF69BA" w:rsidP="00EF69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merekonstruksi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listing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histori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.</w:t>
      </w:r>
    </w:p>
    <w:p w14:paraId="1EE35E6A" w14:textId="77777777" w:rsidR="00EF69BA" w:rsidRPr="00BA432B" w:rsidRDefault="00EF69BA" w:rsidP="00EF69BA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61A9FCAB" w14:textId="61F1C587" w:rsidR="00EF69BA" w:rsidRPr="00BA432B" w:rsidRDefault="00EF69BA" w:rsidP="00EF69BA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b/>
          <w:bCs/>
          <w:sz w:val="22"/>
          <w:szCs w:val="22"/>
        </w:rPr>
        <w:t>Pertanyaan</w:t>
      </w:r>
      <w:proofErr w:type="spellEnd"/>
      <w:r w:rsidRPr="00BA432B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F3EC2F9" w14:textId="5596E5F7" w:rsidR="00EF69BA" w:rsidRPr="00BA432B" w:rsidRDefault="00EF69BA" w:rsidP="00EF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A432B">
        <w:rPr>
          <w:rFonts w:ascii="Times New Roman" w:hAnsi="Times New Roman" w:cs="Times New Roman"/>
          <w:sz w:val="22"/>
          <w:szCs w:val="22"/>
        </w:rPr>
        <w:t>Buatlah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r w:rsidRPr="00BA432B">
        <w:rPr>
          <w:rFonts w:ascii="Times New Roman" w:hAnsi="Times New Roman" w:cs="Times New Roman"/>
          <w:b/>
          <w:bCs/>
          <w:sz w:val="22"/>
          <w:szCs w:val="22"/>
        </w:rPr>
        <w:t>class diagram</w:t>
      </w:r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A432B"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menggambarkan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!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Sertakan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432B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BA432B">
        <w:rPr>
          <w:rFonts w:ascii="Times New Roman" w:hAnsi="Times New Roman" w:cs="Times New Roman"/>
          <w:sz w:val="22"/>
          <w:szCs w:val="22"/>
        </w:rPr>
        <w:t>.</w:t>
      </w:r>
    </w:p>
    <w:p w14:paraId="10CBB939" w14:textId="071A5B7E" w:rsidR="00763C73" w:rsidRDefault="00D81141" w:rsidP="00763C73"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934B556" wp14:editId="602DCEEF">
            <wp:extent cx="5386674" cy="3371850"/>
            <wp:effectExtent l="0" t="0" r="5080" b="0"/>
            <wp:docPr id="53016271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271" name="Picture 1" descr="A diagram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899" cy="337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818C" w14:textId="77777777" w:rsidR="00763C73" w:rsidRDefault="00763C73" w:rsidP="00763C73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8A0F8CB" w14:textId="6F3FE5A4" w:rsidR="00EF69BA" w:rsidRDefault="00EF69BA" w:rsidP="00EF69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F69BA">
        <w:rPr>
          <w:rFonts w:ascii="Times New Roman" w:hAnsi="Times New Roman" w:cs="Times New Roman"/>
          <w:sz w:val="22"/>
          <w:szCs w:val="22"/>
        </w:rPr>
        <w:t>Rancang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jelaskan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konsep-konsep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</w:t>
      </w:r>
      <w:r w:rsidRPr="00EF69BA">
        <w:rPr>
          <w:rFonts w:ascii="Times New Roman" w:hAnsi="Times New Roman" w:cs="Times New Roman"/>
          <w:b/>
          <w:bCs/>
          <w:sz w:val="22"/>
          <w:szCs w:val="22"/>
        </w:rPr>
        <w:t xml:space="preserve">Tactical Pattern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Domain Driven Design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rancangan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69B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EF69BA">
        <w:rPr>
          <w:rFonts w:ascii="Times New Roman" w:hAnsi="Times New Roman" w:cs="Times New Roman"/>
          <w:sz w:val="22"/>
          <w:szCs w:val="22"/>
        </w:rPr>
        <w:t xml:space="preserve"> E-Bidder:</w:t>
      </w:r>
    </w:p>
    <w:p w14:paraId="3ACCAEB8" w14:textId="6305F657" w:rsidR="00221C2F" w:rsidRPr="006F3978" w:rsidRDefault="00EF69BA" w:rsidP="00221C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F3978">
        <w:rPr>
          <w:rFonts w:ascii="Times New Roman" w:hAnsi="Times New Roman" w:cs="Times New Roman"/>
          <w:b/>
          <w:bCs/>
          <w:sz w:val="22"/>
          <w:szCs w:val="22"/>
        </w:rPr>
        <w:t>Entity, Value Object (</w:t>
      </w:r>
      <w:proofErr w:type="spellStart"/>
      <w:r w:rsidRPr="006F3978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6F39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F3978">
        <w:rPr>
          <w:rFonts w:ascii="Times New Roman" w:hAnsi="Times New Roman" w:cs="Times New Roman"/>
          <w:b/>
          <w:bCs/>
          <w:sz w:val="22"/>
          <w:szCs w:val="22"/>
        </w:rPr>
        <w:t>ada</w:t>
      </w:r>
      <w:proofErr w:type="spellEnd"/>
      <w:r w:rsidRPr="006F3978">
        <w:rPr>
          <w:rFonts w:ascii="Times New Roman" w:hAnsi="Times New Roman" w:cs="Times New Roman"/>
          <w:b/>
          <w:bCs/>
          <w:sz w:val="22"/>
          <w:szCs w:val="22"/>
        </w:rPr>
        <w:t>), dan Domain Service (</w:t>
      </w:r>
      <w:proofErr w:type="spellStart"/>
      <w:r w:rsidRPr="006F3978">
        <w:rPr>
          <w:rFonts w:ascii="Times New Roman" w:hAnsi="Times New Roman" w:cs="Times New Roman"/>
          <w:b/>
          <w:bCs/>
          <w:sz w:val="22"/>
          <w:szCs w:val="22"/>
        </w:rPr>
        <w:t>jika</w:t>
      </w:r>
      <w:proofErr w:type="spellEnd"/>
      <w:r w:rsidRPr="006F397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F3978">
        <w:rPr>
          <w:rFonts w:ascii="Times New Roman" w:hAnsi="Times New Roman" w:cs="Times New Roman"/>
          <w:b/>
          <w:bCs/>
          <w:sz w:val="22"/>
          <w:szCs w:val="22"/>
        </w:rPr>
        <w:t>ada</w:t>
      </w:r>
      <w:proofErr w:type="spellEnd"/>
      <w:r w:rsidRPr="006F3978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</w:p>
    <w:p w14:paraId="4CF41756" w14:textId="61417F42" w:rsidR="00221C2F" w:rsidRDefault="00221C2F" w:rsidP="00221C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Entities:</w:t>
      </w:r>
    </w:p>
    <w:p w14:paraId="4AC38290" w14:textId="4AAEAFFA" w:rsidR="00FF2947" w:rsidRDefault="00FF2947" w:rsidP="00FF2947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Entity </w:t>
      </w:r>
      <w:proofErr w:type="spellStart"/>
      <w:r>
        <w:rPr>
          <w:rFonts w:ascii="Times New Roman" w:hAnsi="Times New Roman" w:cs="Times New Roman"/>
          <w:sz w:val="22"/>
          <w:szCs w:val="22"/>
        </w:rPr>
        <w:t>adalah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object </w:t>
      </w:r>
      <w:proofErr w:type="spellStart"/>
      <w:r>
        <w:rPr>
          <w:rFonts w:ascii="Times New Roman" w:hAnsi="Times New Roman" w:cs="Times New Roman"/>
          <w:sz w:val="22"/>
          <w:szCs w:val="22"/>
        </w:rPr>
        <w:t>yg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lifecycle</w:t>
      </w:r>
    </w:p>
    <w:p w14:paraId="1090B5B3" w14:textId="73DF2D29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Member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F2947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FF29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F2947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="00FF29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memberId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dan juga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bidding dan juga listing</w:t>
      </w:r>
    </w:p>
    <w:p w14:paraId="59357209" w14:textId="2473EC7F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Listing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yg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pelelangan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dan juga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dan lifecycle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sendiri</w:t>
      </w:r>
      <w:proofErr w:type="spellEnd"/>
    </w:p>
    <w:p w14:paraId="1519B81B" w14:textId="12B64A87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Bidding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yg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spesifik</w:t>
      </w:r>
      <w:proofErr w:type="spellEnd"/>
    </w:p>
    <w:p w14:paraId="78B40C8F" w14:textId="1C3BECE6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Item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dilelang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identitasnya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sendiri</w:t>
      </w:r>
      <w:proofErr w:type="spellEnd"/>
    </w:p>
    <w:p w14:paraId="772C2BC2" w14:textId="3C284E56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Shipping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r w:rsidR="002640B3">
        <w:rPr>
          <w:rFonts w:ascii="Times New Roman" w:hAnsi="Times New Roman" w:cs="Times New Roman"/>
          <w:sz w:val="22"/>
          <w:szCs w:val="22"/>
        </w:rPr>
        <w:t xml:space="preserve">Shipping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pengiriman</w:t>
      </w:r>
      <w:proofErr w:type="spellEnd"/>
    </w:p>
    <w:p w14:paraId="570F4537" w14:textId="1145CF13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Payment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r w:rsidR="002640B3">
        <w:rPr>
          <w:rFonts w:ascii="Times New Roman" w:hAnsi="Times New Roman" w:cs="Times New Roman"/>
          <w:sz w:val="22"/>
          <w:szCs w:val="22"/>
        </w:rPr>
        <w:t xml:space="preserve">Payment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pembayaran</w:t>
      </w:r>
      <w:proofErr w:type="spellEnd"/>
    </w:p>
    <w:p w14:paraId="336877A1" w14:textId="16959C67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Question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Entitas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tanya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jawab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seller dan juga buyer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dan lifecycle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sendiri</w:t>
      </w:r>
      <w:proofErr w:type="spellEnd"/>
    </w:p>
    <w:p w14:paraId="07AD0EC2" w14:textId="77777777" w:rsidR="00CB7395" w:rsidRPr="00221C2F" w:rsidRDefault="00CB7395" w:rsidP="00CB7395">
      <w:pPr>
        <w:pStyle w:val="ListParagraph"/>
        <w:ind w:left="2880"/>
        <w:rPr>
          <w:rFonts w:ascii="Times New Roman" w:hAnsi="Times New Roman" w:cs="Times New Roman"/>
          <w:sz w:val="22"/>
          <w:szCs w:val="22"/>
        </w:rPr>
      </w:pPr>
    </w:p>
    <w:p w14:paraId="22874E8E" w14:textId="5D718813" w:rsidR="00221C2F" w:rsidRDefault="00221C2F" w:rsidP="00221C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Value Object:</w:t>
      </w:r>
    </w:p>
    <w:p w14:paraId="3755DF00" w14:textId="6D2E22C9" w:rsidR="002640B3" w:rsidRDefault="002640B3" w:rsidP="002640B3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Value Object </w:t>
      </w:r>
      <w:proofErr w:type="spellStart"/>
      <w:r>
        <w:rPr>
          <w:rFonts w:ascii="Times New Roman" w:hAnsi="Times New Roman" w:cs="Times New Roman"/>
          <w:sz w:val="22"/>
          <w:szCs w:val="22"/>
        </w:rPr>
        <w:t>mendeskripsikan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yg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>
        <w:rPr>
          <w:rFonts w:ascii="Times New Roman" w:hAnsi="Times New Roman" w:cs="Times New Roman"/>
          <w:sz w:val="22"/>
          <w:szCs w:val="22"/>
        </w:rPr>
        <w:t>sebuah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entity </w:t>
      </w:r>
      <w:proofErr w:type="spellStart"/>
      <w:r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VO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identitasnya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karena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tidak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makna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apapun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1A82F4F" w14:textId="4138397F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Balance (money</w:t>
      </w:r>
      <w:proofErr w:type="gramStart"/>
      <w:r>
        <w:rPr>
          <w:rFonts w:ascii="Times New Roman" w:hAnsi="Times New Roman" w:cs="Times New Roman"/>
          <w:sz w:val="22"/>
          <w:szCs w:val="22"/>
        </w:rPr>
        <w:t>)</w:t>
      </w:r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Uang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yg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member. Tidak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ID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>.</w:t>
      </w:r>
    </w:p>
    <w:p w14:paraId="6D1144D1" w14:textId="2D046A0D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Start Date &amp; End </w:t>
      </w:r>
      <w:proofErr w:type="gramStart"/>
      <w:r>
        <w:rPr>
          <w:rFonts w:ascii="Times New Roman" w:hAnsi="Times New Roman" w:cs="Times New Roman"/>
          <w:sz w:val="22"/>
          <w:szCs w:val="22"/>
        </w:rPr>
        <w:t>Date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lelang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tapi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durasi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 w:rsidRPr="002640B3">
        <w:rPr>
          <w:rFonts w:ascii="Times New Roman" w:hAnsi="Times New Roman" w:cs="Times New Roman"/>
          <w:sz w:val="22"/>
          <w:szCs w:val="22"/>
        </w:rPr>
        <w:t>validitas</w:t>
      </w:r>
      <w:proofErr w:type="spellEnd"/>
      <w:r w:rsidR="002640B3" w:rsidRPr="002640B3">
        <w:rPr>
          <w:rFonts w:ascii="Times New Roman" w:hAnsi="Times New Roman" w:cs="Times New Roman"/>
          <w:sz w:val="22"/>
          <w:szCs w:val="22"/>
        </w:rPr>
        <w:t>.</w:t>
      </w:r>
    </w:p>
    <w:p w14:paraId="6805DA7E" w14:textId="77777777" w:rsidR="00CB7395" w:rsidRDefault="00CB7395" w:rsidP="00CB7395">
      <w:pPr>
        <w:pStyle w:val="ListParagraph"/>
        <w:ind w:left="2880"/>
        <w:rPr>
          <w:rFonts w:ascii="Times New Roman" w:hAnsi="Times New Roman" w:cs="Times New Roman"/>
          <w:sz w:val="22"/>
          <w:szCs w:val="22"/>
        </w:rPr>
      </w:pPr>
    </w:p>
    <w:p w14:paraId="6C5EB67C" w14:textId="0CFD8BA8" w:rsidR="00221C2F" w:rsidRDefault="00221C2F" w:rsidP="00221C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Domain Service:</w:t>
      </w:r>
    </w:p>
    <w:p w14:paraId="51210634" w14:textId="3F953A25" w:rsidR="002640B3" w:rsidRDefault="002640B3" w:rsidP="002640B3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Domain Service </w:t>
      </w:r>
      <w:proofErr w:type="spellStart"/>
      <w:r>
        <w:rPr>
          <w:rFonts w:ascii="Times New Roman" w:hAnsi="Times New Roman" w:cs="Times New Roman"/>
          <w:sz w:val="22"/>
          <w:szCs w:val="22"/>
        </w:rPr>
        <w:t>adalah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behavior yang </w:t>
      </w:r>
      <w:proofErr w:type="gramStart"/>
      <w:r>
        <w:rPr>
          <w:rFonts w:ascii="Times New Roman" w:hAnsi="Times New Roman" w:cs="Times New Roman"/>
          <w:sz w:val="22"/>
          <w:szCs w:val="22"/>
        </w:rPr>
        <w:t>exist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>
        <w:rPr>
          <w:rFonts w:ascii="Times New Roman" w:hAnsi="Times New Roman" w:cs="Times New Roman"/>
          <w:sz w:val="22"/>
          <w:szCs w:val="22"/>
        </w:rPr>
        <w:t>suatu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domain (</w:t>
      </w:r>
      <w:proofErr w:type="spellStart"/>
      <w:r>
        <w:rPr>
          <w:rFonts w:ascii="Times New Roman" w:hAnsi="Times New Roman" w:cs="Times New Roman"/>
          <w:sz w:val="22"/>
          <w:szCs w:val="22"/>
        </w:rPr>
        <w:t>mewakili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business logic)</w:t>
      </w:r>
      <w:r w:rsidR="00CB7395">
        <w:rPr>
          <w:rFonts w:ascii="Times New Roman" w:hAnsi="Times New Roman" w:cs="Times New Roman"/>
          <w:sz w:val="22"/>
          <w:szCs w:val="22"/>
        </w:rPr>
        <w:t>.</w:t>
      </w:r>
    </w:p>
    <w:p w14:paraId="0CE8CF58" w14:textId="4C0A8548" w:rsidR="00221C2F" w:rsidRDefault="00221C2F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AutoBid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logika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menaikkan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bidding (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pena</w:t>
      </w:r>
      <w:r w:rsidR="00131BEC">
        <w:rPr>
          <w:rFonts w:ascii="Times New Roman" w:hAnsi="Times New Roman" w:cs="Times New Roman"/>
          <w:sz w:val="22"/>
          <w:szCs w:val="22"/>
        </w:rPr>
        <w:t>waran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1BE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="002640B3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="002640B3">
        <w:rPr>
          <w:rFonts w:ascii="Times New Roman" w:hAnsi="Times New Roman" w:cs="Times New Roman"/>
          <w:sz w:val="22"/>
          <w:szCs w:val="22"/>
        </w:rPr>
        <w:t>maxBid</w:t>
      </w:r>
      <w:proofErr w:type="spellEnd"/>
    </w:p>
    <w:p w14:paraId="3CAA9583" w14:textId="60DA443A" w:rsidR="00221C2F" w:rsidRDefault="002640B3" w:rsidP="00221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TrackBid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31BEC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="00131B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logika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menganalisa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bidding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sehigga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dianalisis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ulang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diaudit</w:t>
      </w:r>
      <w:proofErr w:type="spellEnd"/>
    </w:p>
    <w:p w14:paraId="22A4A3EA" w14:textId="34C16DC5" w:rsidR="00763C73" w:rsidRDefault="002640B3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ReconstructListingStatus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CB7395">
        <w:rPr>
          <w:rFonts w:ascii="Times New Roman" w:hAnsi="Times New Roman" w:cs="Times New Roman"/>
          <w:sz w:val="22"/>
          <w:szCs w:val="22"/>
        </w:rPr>
        <w:t xml:space="preserve"> Logika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merekonstruksi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listing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bidding history</w:t>
      </w:r>
    </w:p>
    <w:p w14:paraId="4C354A85" w14:textId="77777777" w:rsidR="00CB7395" w:rsidRPr="00CB7395" w:rsidRDefault="00CB7395" w:rsidP="00CB7395">
      <w:pPr>
        <w:pStyle w:val="ListParagraph"/>
        <w:ind w:left="2880"/>
        <w:rPr>
          <w:rFonts w:ascii="Times New Roman" w:hAnsi="Times New Roman" w:cs="Times New Roman"/>
          <w:sz w:val="22"/>
          <w:szCs w:val="22"/>
        </w:rPr>
      </w:pPr>
    </w:p>
    <w:p w14:paraId="70B38421" w14:textId="284D0355" w:rsidR="00763C73" w:rsidRPr="006F3978" w:rsidRDefault="00EF69BA" w:rsidP="00221C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F3978">
        <w:rPr>
          <w:rFonts w:ascii="Times New Roman" w:hAnsi="Times New Roman" w:cs="Times New Roman"/>
          <w:b/>
          <w:bCs/>
          <w:sz w:val="22"/>
          <w:szCs w:val="22"/>
        </w:rPr>
        <w:t>Aggregate</w:t>
      </w:r>
    </w:p>
    <w:p w14:paraId="673F4807" w14:textId="2FC1F9B4" w:rsidR="00CB7395" w:rsidRDefault="00CB7395" w:rsidP="00CB7395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Aggregate </w:t>
      </w:r>
      <w:proofErr w:type="spellStart"/>
      <w:r>
        <w:rPr>
          <w:rFonts w:ascii="Times New Roman" w:hAnsi="Times New Roman" w:cs="Times New Roman"/>
          <w:sz w:val="22"/>
          <w:szCs w:val="22"/>
        </w:rPr>
        <w:t>adalah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Kumpulan entity dan value object </w:t>
      </w:r>
      <w:proofErr w:type="spellStart"/>
      <w:r>
        <w:rPr>
          <w:rFonts w:ascii="Times New Roman" w:hAnsi="Times New Roman" w:cs="Times New Roman"/>
          <w:sz w:val="22"/>
          <w:szCs w:val="22"/>
        </w:rPr>
        <w:t>yg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dikelola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satu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unit </w:t>
      </w:r>
      <w:proofErr w:type="spellStart"/>
      <w:r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aggregate juga </w:t>
      </w:r>
      <w:proofErr w:type="spellStart"/>
      <w:r>
        <w:rPr>
          <w:rFonts w:ascii="Times New Roman" w:hAnsi="Times New Roman" w:cs="Times New Roman"/>
          <w:sz w:val="22"/>
          <w:szCs w:val="22"/>
        </w:rPr>
        <w:t>harus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domain invariants (</w:t>
      </w:r>
      <w:proofErr w:type="spellStart"/>
      <w:r>
        <w:rPr>
          <w:rFonts w:ascii="Times New Roman" w:hAnsi="Times New Roman" w:cs="Times New Roman"/>
          <w:sz w:val="22"/>
          <w:szCs w:val="22"/>
        </w:rPr>
        <w:t>aturan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binis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</w:rPr>
        <w:t>tetap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valid.</w:t>
      </w:r>
    </w:p>
    <w:p w14:paraId="3D0234AC" w14:textId="77777777" w:rsidR="00CB7395" w:rsidRDefault="00221C2F" w:rsidP="00221C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Root: </w:t>
      </w:r>
    </w:p>
    <w:p w14:paraId="77EB511D" w14:textId="4FBC8980" w:rsidR="00221C2F" w:rsidRDefault="00221C2F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Listing</w:t>
      </w:r>
      <w:r w:rsidR="00CB7395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inti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E-bidder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pada Bidding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ataupun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Question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B7395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="00CB7395">
        <w:rPr>
          <w:rFonts w:ascii="Times New Roman" w:hAnsi="Times New Roman" w:cs="Times New Roman"/>
          <w:sz w:val="22"/>
          <w:szCs w:val="22"/>
        </w:rPr>
        <w:t xml:space="preserve"> listing.</w:t>
      </w:r>
    </w:p>
    <w:p w14:paraId="4DB552B0" w14:textId="6278989D" w:rsidR="00221C2F" w:rsidRDefault="00221C2F" w:rsidP="00221C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Child: </w:t>
      </w:r>
    </w:p>
    <w:p w14:paraId="2315E6CD" w14:textId="458C9D17" w:rsidR="00CB7395" w:rsidRDefault="00CB7395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Bidding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lewat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method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createBid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Listing</w:t>
      </w:r>
    </w:p>
    <w:p w14:paraId="65EA898A" w14:textId="0137E3DD" w:rsidR="00CB7395" w:rsidRDefault="00CB7395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Question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atau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dijawab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lewat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Listing</w:t>
      </w:r>
    </w:p>
    <w:p w14:paraId="523BCFED" w14:textId="3E735BA4" w:rsidR="00221C2F" w:rsidRDefault="00221C2F" w:rsidP="00221C2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Invariant: </w:t>
      </w:r>
    </w:p>
    <w:p w14:paraId="1A3DEDBB" w14:textId="52420A67" w:rsidR="00CB7395" w:rsidRDefault="00CB7395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B7395">
        <w:rPr>
          <w:rFonts w:ascii="Times New Roman" w:hAnsi="Times New Roman" w:cs="Times New Roman"/>
          <w:sz w:val="22"/>
          <w:szCs w:val="22"/>
        </w:rPr>
        <w:t xml:space="preserve">Tidak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bid yang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current bid.</w:t>
      </w:r>
    </w:p>
    <w:p w14:paraId="05D66409" w14:textId="0C7DED6F" w:rsidR="00CB7395" w:rsidRDefault="00CB7395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B7395">
        <w:rPr>
          <w:rFonts w:ascii="Times New Roman" w:hAnsi="Times New Roman" w:cs="Times New Roman"/>
          <w:sz w:val="22"/>
          <w:szCs w:val="22"/>
        </w:rPr>
        <w:t xml:space="preserve">Tidak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question yang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dijawab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dua kali.</w:t>
      </w:r>
    </w:p>
    <w:p w14:paraId="7D073BFC" w14:textId="6A86E30B" w:rsidR="00CB7395" w:rsidRDefault="00CB7395" w:rsidP="00CB739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B7395">
        <w:rPr>
          <w:rFonts w:ascii="Times New Roman" w:hAnsi="Times New Roman" w:cs="Times New Roman"/>
          <w:sz w:val="22"/>
          <w:szCs w:val="22"/>
        </w:rPr>
        <w:t xml:space="preserve">Listing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di-close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B7395">
        <w:rPr>
          <w:rFonts w:ascii="Times New Roman" w:hAnsi="Times New Roman" w:cs="Times New Roman"/>
          <w:sz w:val="22"/>
          <w:szCs w:val="22"/>
        </w:rPr>
        <w:t>endDate</w:t>
      </w:r>
      <w:proofErr w:type="spellEnd"/>
      <w:r w:rsidRPr="00CB7395">
        <w:rPr>
          <w:rFonts w:ascii="Times New Roman" w:hAnsi="Times New Roman" w:cs="Times New Roman"/>
          <w:sz w:val="22"/>
          <w:szCs w:val="22"/>
        </w:rPr>
        <w:t>.</w:t>
      </w:r>
    </w:p>
    <w:p w14:paraId="3E3A48F0" w14:textId="77777777" w:rsidR="00221C2F" w:rsidRPr="00221C2F" w:rsidRDefault="00221C2F" w:rsidP="00221C2F">
      <w:pPr>
        <w:pStyle w:val="ListParagraph"/>
        <w:ind w:left="2160"/>
        <w:rPr>
          <w:rFonts w:ascii="Times New Roman" w:hAnsi="Times New Roman" w:cs="Times New Roman"/>
          <w:sz w:val="22"/>
          <w:szCs w:val="22"/>
        </w:rPr>
      </w:pPr>
    </w:p>
    <w:p w14:paraId="2451FD9F" w14:textId="77777777" w:rsidR="00EF69BA" w:rsidRPr="006F3978" w:rsidRDefault="00EF69BA" w:rsidP="00EF69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F3978">
        <w:rPr>
          <w:rFonts w:ascii="Times New Roman" w:hAnsi="Times New Roman" w:cs="Times New Roman"/>
          <w:b/>
          <w:bCs/>
          <w:sz w:val="22"/>
          <w:szCs w:val="22"/>
        </w:rPr>
        <w:t>Factory</w:t>
      </w:r>
    </w:p>
    <w:p w14:paraId="775C4651" w14:textId="6F4D5391" w:rsidR="00C35F67" w:rsidRDefault="00C35F67" w:rsidP="00C35F67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Factory </w:t>
      </w:r>
      <w:proofErr w:type="spellStart"/>
      <w:r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entitas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yg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banyak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depedensi</w:t>
      </w:r>
      <w:proofErr w:type="spellEnd"/>
    </w:p>
    <w:p w14:paraId="1859A0AD" w14:textId="43B2F04C" w:rsidR="00763C73" w:rsidRDefault="00221C2F" w:rsidP="00221C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ListingFactory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listing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proofErr w:type="gramStart"/>
      <w:r w:rsidR="00BA432B">
        <w:rPr>
          <w:rFonts w:ascii="Times New Roman" w:hAnsi="Times New Roman" w:cs="Times New Roman"/>
          <w:sz w:val="22"/>
          <w:szCs w:val="22"/>
        </w:rPr>
        <w:t>createListing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BA432B">
        <w:rPr>
          <w:rFonts w:ascii="Times New Roman" w:hAnsi="Times New Roman" w:cs="Times New Roman"/>
          <w:sz w:val="22"/>
          <w:szCs w:val="22"/>
        </w:rPr>
        <w:t xml:space="preserve">))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depedensi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item, payment, shipping,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dll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766B64" w14:textId="3F3E61E1" w:rsidR="00C35F67" w:rsidRDefault="00C35F67" w:rsidP="00221C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BiddingFactory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bid </w:t>
      </w:r>
      <w:proofErr w:type="spellStart"/>
      <w:r>
        <w:rPr>
          <w:rFonts w:ascii="Times New Roman" w:hAnsi="Times New Roman" w:cs="Times New Roman"/>
          <w:sz w:val="22"/>
          <w:szCs w:val="22"/>
        </w:rPr>
        <w:t>baru</w:t>
      </w:r>
      <w:proofErr w:type="spellEnd"/>
    </w:p>
    <w:p w14:paraId="764816AC" w14:textId="74E04028" w:rsidR="00C35F67" w:rsidRDefault="00C35F67" w:rsidP="00221C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QuestionFactory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baru</w:t>
      </w:r>
      <w:proofErr w:type="spellEnd"/>
    </w:p>
    <w:p w14:paraId="4BD8ADFB" w14:textId="77777777" w:rsidR="00221C2F" w:rsidRPr="006F3978" w:rsidRDefault="00221C2F" w:rsidP="00221C2F">
      <w:pPr>
        <w:pStyle w:val="ListParagraph"/>
        <w:ind w:left="21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C28FC5F" w14:textId="5D92CE35" w:rsidR="00EF69BA" w:rsidRPr="006F3978" w:rsidRDefault="00EF69BA" w:rsidP="00EF69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F3978">
        <w:rPr>
          <w:rFonts w:ascii="Times New Roman" w:hAnsi="Times New Roman" w:cs="Times New Roman"/>
          <w:b/>
          <w:bCs/>
          <w:sz w:val="22"/>
          <w:szCs w:val="22"/>
        </w:rPr>
        <w:t>Repository</w:t>
      </w:r>
    </w:p>
    <w:p w14:paraId="03573E15" w14:textId="48FDC8C2" w:rsidR="00C35F67" w:rsidRDefault="00C35F67" w:rsidP="00C35F67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Repository </w:t>
      </w:r>
      <w:proofErr w:type="spellStart"/>
      <w:r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storing/fetching data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aggregate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aggregate agar </w:t>
      </w:r>
      <w:proofErr w:type="spellStart"/>
      <w:r>
        <w:rPr>
          <w:rFonts w:ascii="Times New Roman" w:hAnsi="Times New Roman" w:cs="Times New Roman"/>
          <w:sz w:val="22"/>
          <w:szCs w:val="22"/>
        </w:rPr>
        <w:t>tetap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bersih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technical database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focus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bisnis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83EB696" w14:textId="0CE345DF" w:rsidR="00635DEF" w:rsidRDefault="00635DEF" w:rsidP="00635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ListingRepository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bertugas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r w:rsidR="00EC40A3">
        <w:rPr>
          <w:rFonts w:ascii="Times New Roman" w:hAnsi="Times New Roman" w:cs="Times New Roman"/>
          <w:sz w:val="22"/>
          <w:szCs w:val="22"/>
        </w:rPr>
        <w:t>data Listing</w:t>
      </w:r>
      <w:r w:rsidR="00BA43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A432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BA432B">
        <w:rPr>
          <w:rFonts w:ascii="Times New Roman" w:hAnsi="Times New Roman" w:cs="Times New Roman"/>
          <w:sz w:val="22"/>
          <w:szCs w:val="22"/>
        </w:rPr>
        <w:t xml:space="preserve"> database</w:t>
      </w:r>
    </w:p>
    <w:p w14:paraId="257AA37D" w14:textId="7CBA8C56" w:rsidR="00EC40A3" w:rsidRDefault="00EC40A3" w:rsidP="00635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BiddingRepository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bertugas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Bidding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database</w:t>
      </w:r>
    </w:p>
    <w:p w14:paraId="037A6033" w14:textId="060E34F5" w:rsidR="00EC40A3" w:rsidRDefault="00EC40A3" w:rsidP="00635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QuestionRepository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bertugas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 Question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database</w:t>
      </w:r>
    </w:p>
    <w:p w14:paraId="191B2959" w14:textId="77777777" w:rsidR="00635DEF" w:rsidRDefault="00635DEF" w:rsidP="00763C7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012A5E33" w14:textId="77777777" w:rsidR="00EC40A3" w:rsidRPr="006F3978" w:rsidRDefault="00EF69BA" w:rsidP="00EC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F3978">
        <w:rPr>
          <w:rFonts w:ascii="Times New Roman" w:hAnsi="Times New Roman" w:cs="Times New Roman"/>
          <w:b/>
          <w:bCs/>
          <w:sz w:val="22"/>
          <w:szCs w:val="22"/>
        </w:rPr>
        <w:t>Domain Event</w:t>
      </w:r>
    </w:p>
    <w:p w14:paraId="3512F2F7" w14:textId="415BFDF4" w:rsidR="00EC40A3" w:rsidRDefault="00BA432B" w:rsidP="00EC40A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proofErr w:type="spellStart"/>
      <w:r w:rsidRPr="00EC40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peristiwa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didalam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domain</w:t>
      </w:r>
      <w:r w:rsidR="00EC40A3" w:rsidRPr="00EC40A3">
        <w:rPr>
          <w:rFonts w:ascii="Times New Roman" w:hAnsi="Times New Roman" w:cs="Times New Roman"/>
          <w:sz w:val="22"/>
          <w:szCs w:val="22"/>
        </w:rPr>
        <w:t>.</w:t>
      </w:r>
    </w:p>
    <w:p w14:paraId="48CC0DD0" w14:textId="62FC2A43" w:rsidR="00EC40A3" w:rsidRDefault="00EC40A3" w:rsidP="00EC40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BidPlacedEvent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peristiwa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domain </w:t>
      </w:r>
      <w:proofErr w:type="spellStart"/>
      <w:r>
        <w:rPr>
          <w:rFonts w:ascii="Times New Roman" w:hAnsi="Times New Roman" w:cs="Times New Roman"/>
          <w:sz w:val="22"/>
          <w:szCs w:val="22"/>
        </w:rPr>
        <w:t>ketika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ada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baru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buyer</w:t>
      </w:r>
    </w:p>
    <w:p w14:paraId="15D04F9F" w14:textId="711D1EBF" w:rsidR="00EC40A3" w:rsidRDefault="00EC40A3" w:rsidP="00EC40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ListingClosedEvent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peristiwa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domain </w:t>
      </w:r>
      <w:proofErr w:type="spellStart"/>
      <w:r>
        <w:rPr>
          <w:rFonts w:ascii="Times New Roman" w:hAnsi="Times New Roman" w:cs="Times New Roman"/>
          <w:sz w:val="22"/>
          <w:szCs w:val="22"/>
        </w:rPr>
        <w:t>ketika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listing </w:t>
      </w:r>
      <w:proofErr w:type="spellStart"/>
      <w:r>
        <w:rPr>
          <w:rFonts w:ascii="Times New Roman" w:hAnsi="Times New Roman" w:cs="Times New Roman"/>
          <w:sz w:val="22"/>
          <w:szCs w:val="22"/>
        </w:rPr>
        <w:t>ditutup</w:t>
      </w:r>
      <w:proofErr w:type="spellEnd"/>
    </w:p>
    <w:p w14:paraId="53752D6E" w14:textId="4DCD964F" w:rsidR="00EC40A3" w:rsidRPr="00EC40A3" w:rsidRDefault="00EC40A3" w:rsidP="00EC40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QuestionClosedEvent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peristiwa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domain </w:t>
      </w:r>
      <w:proofErr w:type="spellStart"/>
      <w:r>
        <w:rPr>
          <w:rFonts w:ascii="Times New Roman" w:hAnsi="Times New Roman" w:cs="Times New Roman"/>
          <w:sz w:val="22"/>
          <w:szCs w:val="22"/>
        </w:rPr>
        <w:t>ketika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seller </w:t>
      </w:r>
      <w:proofErr w:type="spellStart"/>
      <w:r>
        <w:rPr>
          <w:rFonts w:ascii="Times New Roman" w:hAnsi="Times New Roman" w:cs="Times New Roman"/>
          <w:sz w:val="22"/>
          <w:szCs w:val="22"/>
        </w:rPr>
        <w:t>telah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question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nya</w:t>
      </w:r>
      <w:proofErr w:type="spellEnd"/>
    </w:p>
    <w:p w14:paraId="3184C77D" w14:textId="77777777" w:rsidR="00763C73" w:rsidRDefault="00763C73" w:rsidP="00763C7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4F7270A3" w14:textId="77777777" w:rsidR="00EC40A3" w:rsidRPr="006F3978" w:rsidRDefault="00EF69BA" w:rsidP="00EC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F3978">
        <w:rPr>
          <w:rFonts w:ascii="Times New Roman" w:hAnsi="Times New Roman" w:cs="Times New Roman"/>
          <w:b/>
          <w:bCs/>
          <w:sz w:val="22"/>
          <w:szCs w:val="22"/>
        </w:rPr>
        <w:t>Event Sourcing</w:t>
      </w:r>
    </w:p>
    <w:p w14:paraId="47B2D016" w14:textId="394C0D54" w:rsidR="00BA432B" w:rsidRDefault="00BA432B" w:rsidP="00EC40A3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proofErr w:type="spellStart"/>
      <w:r w:rsidRPr="00EC40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0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C40A3">
        <w:rPr>
          <w:rFonts w:ascii="Times New Roman" w:hAnsi="Times New Roman" w:cs="Times New Roman"/>
          <w:sz w:val="22"/>
          <w:szCs w:val="22"/>
        </w:rPr>
        <w:t>merekonstruksi</w:t>
      </w:r>
      <w:proofErr w:type="spellEnd"/>
      <w:r w:rsidR="00EC40A3">
        <w:rPr>
          <w:rFonts w:ascii="Times New Roman" w:hAnsi="Times New Roman" w:cs="Times New Roman"/>
          <w:sz w:val="22"/>
          <w:szCs w:val="22"/>
        </w:rPr>
        <w:t xml:space="preserve"> state </w:t>
      </w:r>
      <w:proofErr w:type="spellStart"/>
      <w:r w:rsidR="00EC40A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="00EC40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C40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EC40A3">
        <w:rPr>
          <w:rFonts w:ascii="Times New Roman" w:hAnsi="Times New Roman" w:cs="Times New Roman"/>
          <w:sz w:val="22"/>
          <w:szCs w:val="22"/>
        </w:rPr>
        <w:t xml:space="preserve"> history event</w:t>
      </w:r>
    </w:p>
    <w:p w14:paraId="0D840E0A" w14:textId="2D9DB50E" w:rsidR="00EC40A3" w:rsidRPr="00EC40A3" w:rsidRDefault="00EC40A3" w:rsidP="00EC40A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Setiap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>
        <w:rPr>
          <w:rFonts w:ascii="Times New Roman" w:hAnsi="Times New Roman" w:cs="Times New Roman"/>
          <w:sz w:val="22"/>
          <w:szCs w:val="22"/>
        </w:rPr>
        <w:t>BidPlacedEvent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maka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tahu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sebuah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listing </w:t>
      </w:r>
      <w:proofErr w:type="spellStart"/>
      <w:r>
        <w:rPr>
          <w:rFonts w:ascii="Times New Roman" w:hAnsi="Times New Roman" w:cs="Times New Roman"/>
          <w:sz w:val="22"/>
          <w:szCs w:val="22"/>
        </w:rPr>
        <w:t>saat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(buyer </w:t>
      </w:r>
      <w:proofErr w:type="spellStart"/>
      <w:r>
        <w:rPr>
          <w:rFonts w:ascii="Times New Roman" w:hAnsi="Times New Roman" w:cs="Times New Roman"/>
          <w:sz w:val="22"/>
          <w:szCs w:val="22"/>
        </w:rPr>
        <w:t>dgn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bid </w:t>
      </w:r>
      <w:proofErr w:type="spellStart"/>
      <w:r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>
        <w:rPr>
          <w:rFonts w:ascii="Times New Roman" w:hAnsi="Times New Roman" w:cs="Times New Roman"/>
          <w:sz w:val="22"/>
          <w:szCs w:val="22"/>
        </w:rPr>
        <w:t>maka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kita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cukup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history event bid </w:t>
      </w:r>
      <w:proofErr w:type="spellStart"/>
      <w:r>
        <w:rPr>
          <w:rFonts w:ascii="Times New Roman" w:hAnsi="Times New Roman" w:cs="Times New Roman"/>
          <w:sz w:val="22"/>
          <w:szCs w:val="22"/>
        </w:rPr>
        <w:t>itu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sectPr w:rsidR="00EC40A3" w:rsidRPr="00EC4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3D7A"/>
    <w:multiLevelType w:val="hybridMultilevel"/>
    <w:tmpl w:val="5D608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77B48"/>
    <w:multiLevelType w:val="hybridMultilevel"/>
    <w:tmpl w:val="9132924C"/>
    <w:lvl w:ilvl="0" w:tplc="3934EE8C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0136C"/>
    <w:multiLevelType w:val="hybridMultilevel"/>
    <w:tmpl w:val="8506B9F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0217564"/>
    <w:multiLevelType w:val="hybridMultilevel"/>
    <w:tmpl w:val="C04E1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005A"/>
    <w:multiLevelType w:val="hybridMultilevel"/>
    <w:tmpl w:val="2CD2BA9A"/>
    <w:lvl w:ilvl="0" w:tplc="3934EE8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35F00"/>
    <w:multiLevelType w:val="hybridMultilevel"/>
    <w:tmpl w:val="750CD81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E9D048A"/>
    <w:multiLevelType w:val="hybridMultilevel"/>
    <w:tmpl w:val="8E8403E4"/>
    <w:lvl w:ilvl="0" w:tplc="3934EE8C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0226C0"/>
    <w:multiLevelType w:val="hybridMultilevel"/>
    <w:tmpl w:val="AAB429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44509E"/>
    <w:multiLevelType w:val="hybridMultilevel"/>
    <w:tmpl w:val="EEFA7CE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159603E"/>
    <w:multiLevelType w:val="hybridMultilevel"/>
    <w:tmpl w:val="DB38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C39E7"/>
    <w:multiLevelType w:val="hybridMultilevel"/>
    <w:tmpl w:val="3F922942"/>
    <w:lvl w:ilvl="0" w:tplc="3934EE8C">
      <w:numFmt w:val="bullet"/>
      <w:lvlText w:val=""/>
      <w:lvlJc w:val="left"/>
      <w:pPr>
        <w:ind w:left="28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89E471E"/>
    <w:multiLevelType w:val="hybridMultilevel"/>
    <w:tmpl w:val="2E06101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8A81DDB"/>
    <w:multiLevelType w:val="hybridMultilevel"/>
    <w:tmpl w:val="185494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7C4C28"/>
    <w:multiLevelType w:val="hybridMultilevel"/>
    <w:tmpl w:val="E55A60D0"/>
    <w:lvl w:ilvl="0" w:tplc="3934EE8C"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C15C8A"/>
    <w:multiLevelType w:val="hybridMultilevel"/>
    <w:tmpl w:val="E4F08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0414">
    <w:abstractNumId w:val="9"/>
  </w:num>
  <w:num w:numId="2" w16cid:durableId="1065419269">
    <w:abstractNumId w:val="4"/>
  </w:num>
  <w:num w:numId="3" w16cid:durableId="677273042">
    <w:abstractNumId w:val="14"/>
  </w:num>
  <w:num w:numId="4" w16cid:durableId="1419012881">
    <w:abstractNumId w:val="0"/>
  </w:num>
  <w:num w:numId="5" w16cid:durableId="1092359256">
    <w:abstractNumId w:val="6"/>
  </w:num>
  <w:num w:numId="6" w16cid:durableId="852574805">
    <w:abstractNumId w:val="13"/>
  </w:num>
  <w:num w:numId="7" w16cid:durableId="929002463">
    <w:abstractNumId w:val="1"/>
  </w:num>
  <w:num w:numId="8" w16cid:durableId="410588709">
    <w:abstractNumId w:val="7"/>
  </w:num>
  <w:num w:numId="9" w16cid:durableId="1603536998">
    <w:abstractNumId w:val="3"/>
  </w:num>
  <w:num w:numId="10" w16cid:durableId="571963286">
    <w:abstractNumId w:val="12"/>
  </w:num>
  <w:num w:numId="11" w16cid:durableId="63112488">
    <w:abstractNumId w:val="2"/>
  </w:num>
  <w:num w:numId="12" w16cid:durableId="111679071">
    <w:abstractNumId w:val="10"/>
  </w:num>
  <w:num w:numId="13" w16cid:durableId="494876764">
    <w:abstractNumId w:val="11"/>
  </w:num>
  <w:num w:numId="14" w16cid:durableId="1900359838">
    <w:abstractNumId w:val="8"/>
  </w:num>
  <w:num w:numId="15" w16cid:durableId="562838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BA"/>
    <w:rsid w:val="00131BEC"/>
    <w:rsid w:val="001A152A"/>
    <w:rsid w:val="00212526"/>
    <w:rsid w:val="00221C2F"/>
    <w:rsid w:val="00253A0C"/>
    <w:rsid w:val="002640B3"/>
    <w:rsid w:val="004759DE"/>
    <w:rsid w:val="006348E4"/>
    <w:rsid w:val="00635DEF"/>
    <w:rsid w:val="006F3978"/>
    <w:rsid w:val="007263ED"/>
    <w:rsid w:val="00763C73"/>
    <w:rsid w:val="00A5044A"/>
    <w:rsid w:val="00BA432B"/>
    <w:rsid w:val="00C35F67"/>
    <w:rsid w:val="00CB7395"/>
    <w:rsid w:val="00D81141"/>
    <w:rsid w:val="00DE09FA"/>
    <w:rsid w:val="00DF45A9"/>
    <w:rsid w:val="00EC40A3"/>
    <w:rsid w:val="00EF69BA"/>
    <w:rsid w:val="00FF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66F3"/>
  <w15:chartTrackingRefBased/>
  <w15:docId w15:val="{C910B47B-EF14-451F-8287-3BB30D4A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</dc:creator>
  <cp:keywords/>
  <dc:description/>
  <cp:lastModifiedBy>Steven C</cp:lastModifiedBy>
  <cp:revision>7</cp:revision>
  <cp:lastPrinted>2025-06-14T13:38:00Z</cp:lastPrinted>
  <dcterms:created xsi:type="dcterms:W3CDTF">2025-06-11T05:15:00Z</dcterms:created>
  <dcterms:modified xsi:type="dcterms:W3CDTF">2025-06-14T13:39:00Z</dcterms:modified>
</cp:coreProperties>
</file>