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7AA1" w:rsidRPr="00590F93" w:rsidRDefault="00CB7EC3" w:rsidP="00590F93">
      <w:pPr>
        <w:pStyle w:val="Heading1"/>
        <w:rPr>
          <w:rFonts w:asciiTheme="minorBidi" w:hAnsiTheme="minorBidi" w:cstheme="minorBidi"/>
        </w:rPr>
      </w:pPr>
      <w:r w:rsidRPr="00590F93">
        <w:rPr>
          <w:rFonts w:asciiTheme="minorBidi" w:hAnsiTheme="minorBidi" w:cstheme="minorBidi"/>
        </w:rPr>
        <w:t>Chapter 7 Conclusion</w:t>
      </w:r>
    </w:p>
    <w:p w:rsidR="00CB7EC3" w:rsidRPr="00590F93" w:rsidRDefault="00CB7EC3" w:rsidP="00590F93">
      <w:pPr>
        <w:spacing w:line="360" w:lineRule="auto"/>
        <w:rPr>
          <w:rFonts w:asciiTheme="minorBidi" w:hAnsiTheme="minorBidi"/>
        </w:rPr>
      </w:pPr>
      <w:r w:rsidRPr="00590F93">
        <w:rPr>
          <w:rFonts w:asciiTheme="minorBidi" w:hAnsiTheme="minorBidi"/>
        </w:rPr>
        <w:t xml:space="preserve">The Financing System project is successfully developed in the beginning of development as it is proposed in the submitted proposal. </w:t>
      </w:r>
      <w:r w:rsidR="00857250" w:rsidRPr="00590F93">
        <w:rPr>
          <w:rFonts w:asciiTheme="minorBidi" w:hAnsiTheme="minorBidi"/>
        </w:rPr>
        <w:t>Cooperative system is compared with the manual hand system as our system is more maintainable, secure, robust, reliable and fast. For developing this system, we have worked hard to for analyzing and tested each function with real and fake data before the application is deployed. Use of this application was very reliable, flexible, secure and easy to use. The function that is cr</w:t>
      </w:r>
      <w:bookmarkStart w:id="0" w:name="_GoBack"/>
      <w:bookmarkEnd w:id="0"/>
      <w:r w:rsidR="00857250" w:rsidRPr="00590F93">
        <w:rPr>
          <w:rFonts w:asciiTheme="minorBidi" w:hAnsiTheme="minorBidi"/>
        </w:rPr>
        <w:t xml:space="preserve">eated for the application are recording customer details, transaction, changing account types, editing profile which are successfully </w:t>
      </w:r>
      <w:r w:rsidR="00FF22D7" w:rsidRPr="00590F93">
        <w:rPr>
          <w:rFonts w:asciiTheme="minorBidi" w:hAnsiTheme="minorBidi"/>
        </w:rPr>
        <w:t>performed.</w:t>
      </w:r>
    </w:p>
    <w:p w:rsidR="00FF22D7" w:rsidRPr="00590F93" w:rsidRDefault="00FF22D7" w:rsidP="00590F93">
      <w:pPr>
        <w:spacing w:line="360" w:lineRule="auto"/>
        <w:rPr>
          <w:rFonts w:asciiTheme="minorBidi" w:hAnsiTheme="minorBidi"/>
        </w:rPr>
      </w:pPr>
      <w:r w:rsidRPr="00590F93">
        <w:rPr>
          <w:rFonts w:asciiTheme="minorBidi" w:hAnsiTheme="minorBidi"/>
        </w:rPr>
        <w:t>The project is completed according to the time estimation. The projects meet its time, costs and quantity according to its functionality. Applying the waterfall methodology, the project is completed according to development life cycle. As budget is estimated for the project, same use of cost is also managed and the quality is also maintained for good reputation through feedback that will be provided by user as they are important role. Without managing cost and due to low budget the project would not be successfully developed.</w:t>
      </w:r>
    </w:p>
    <w:p w:rsidR="00FF22D7" w:rsidRPr="00590F93" w:rsidRDefault="00280F42" w:rsidP="00590F93">
      <w:pPr>
        <w:spacing w:line="360" w:lineRule="auto"/>
        <w:rPr>
          <w:rFonts w:asciiTheme="minorBidi" w:hAnsiTheme="minorBidi"/>
        </w:rPr>
      </w:pPr>
      <w:r w:rsidRPr="00590F93">
        <w:rPr>
          <w:rFonts w:asciiTheme="minorBidi" w:hAnsiTheme="minorBidi"/>
        </w:rPr>
        <w:t>Some advantage of using Financing system are firstly it runs absolutely fast as it is robust programme and maintainable. The end user gets easy to use because of user friendly interface. It manages inconsistency, redundancy and data duplication. The system is secured because account is not accessible in the system without having user which is access is denied for unauthorized user. It’s easy to view the details of user account and transaction from home and the transaction updated by admin.</w:t>
      </w:r>
    </w:p>
    <w:p w:rsidR="003853A9" w:rsidRPr="00590F93" w:rsidRDefault="00280F42" w:rsidP="00590F93">
      <w:pPr>
        <w:spacing w:line="360" w:lineRule="auto"/>
        <w:rPr>
          <w:rFonts w:asciiTheme="minorBidi" w:hAnsiTheme="minorBidi"/>
        </w:rPr>
      </w:pPr>
      <w:r w:rsidRPr="00590F93">
        <w:rPr>
          <w:rFonts w:asciiTheme="minorBidi" w:hAnsiTheme="minorBidi"/>
        </w:rPr>
        <w:t xml:space="preserve">As the system is developed using the Laravel framework which was used for the first time. The project took a bit of time to finished because of researching the small small details cannot be ignored </w:t>
      </w:r>
      <w:r w:rsidR="003853A9" w:rsidRPr="00590F93">
        <w:rPr>
          <w:rFonts w:asciiTheme="minorBidi" w:hAnsiTheme="minorBidi"/>
        </w:rPr>
        <w:t>for development of the system. Function like field research and online research was added that have been implemented in the system.</w:t>
      </w:r>
    </w:p>
    <w:p w:rsidR="00FE4CB1" w:rsidRPr="00590F93" w:rsidRDefault="003853A9" w:rsidP="00590F93">
      <w:pPr>
        <w:spacing w:line="360" w:lineRule="auto"/>
        <w:rPr>
          <w:rFonts w:asciiTheme="minorBidi" w:hAnsiTheme="minorBidi"/>
        </w:rPr>
      </w:pPr>
      <w:r w:rsidRPr="00590F93">
        <w:rPr>
          <w:rFonts w:asciiTheme="minorBidi" w:hAnsiTheme="minorBidi"/>
        </w:rPr>
        <w:t>There are risks and problems that arise with the development of a system. Personal issues or professional issues keep arising during any development process. The following issues came up during the de</w:t>
      </w:r>
      <w:r w:rsidRPr="00590F93">
        <w:rPr>
          <w:rFonts w:asciiTheme="minorBidi" w:hAnsiTheme="minorBidi"/>
        </w:rPr>
        <w:t>velopment process and consulting lecture teacher solution was provided which was helpful</w:t>
      </w:r>
      <w:r w:rsidR="00FE4CB1" w:rsidRPr="00590F93">
        <w:rPr>
          <w:rFonts w:asciiTheme="minorBidi" w:hAnsiTheme="minorBidi"/>
        </w:rPr>
        <w:t xml:space="preserve"> and internet resource was also helpful for researching the information of the finance and online banking management system. </w:t>
      </w:r>
    </w:p>
    <w:p w:rsidR="003853A9" w:rsidRPr="00590F93" w:rsidRDefault="00FE4CB1" w:rsidP="00590F93">
      <w:pPr>
        <w:spacing w:line="360" w:lineRule="auto"/>
        <w:rPr>
          <w:rFonts w:asciiTheme="minorBidi" w:hAnsiTheme="minorBidi"/>
        </w:rPr>
      </w:pPr>
      <w:r w:rsidRPr="00590F93">
        <w:rPr>
          <w:rFonts w:asciiTheme="minorBidi" w:hAnsiTheme="minorBidi"/>
        </w:rPr>
        <w:t xml:space="preserve">This project has taught on how to utilize the time and where to utilize the time like I learned in giving time to analysis and implementation phase. </w:t>
      </w:r>
      <w:r w:rsidR="00E318BA" w:rsidRPr="00590F93">
        <w:rPr>
          <w:rFonts w:asciiTheme="minorBidi" w:hAnsiTheme="minorBidi"/>
        </w:rPr>
        <w:t xml:space="preserve">An experienced is gained by developing this </w:t>
      </w:r>
      <w:r w:rsidR="00E318BA" w:rsidRPr="00590F93">
        <w:rPr>
          <w:rFonts w:asciiTheme="minorBidi" w:hAnsiTheme="minorBidi"/>
        </w:rPr>
        <w:lastRenderedPageBreak/>
        <w:t xml:space="preserve">system and making user friendly to the users. Although the system doesn’t provide some feature but in future the system will be ready is added future which will be more advance and more reliable to used. </w:t>
      </w:r>
    </w:p>
    <w:p w:rsidR="00857250" w:rsidRPr="00590F93" w:rsidRDefault="00857250" w:rsidP="00590F93">
      <w:pPr>
        <w:spacing w:line="360" w:lineRule="auto"/>
        <w:rPr>
          <w:rFonts w:asciiTheme="minorBidi" w:hAnsiTheme="minorBidi"/>
        </w:rPr>
      </w:pPr>
    </w:p>
    <w:sectPr w:rsidR="00857250" w:rsidRPr="00590F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461B3E"/>
    <w:multiLevelType w:val="hybridMultilevel"/>
    <w:tmpl w:val="C5EED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06A5175"/>
    <w:multiLevelType w:val="hybridMultilevel"/>
    <w:tmpl w:val="9440D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3FEB"/>
    <w:rsid w:val="00280F42"/>
    <w:rsid w:val="003853A9"/>
    <w:rsid w:val="00590F93"/>
    <w:rsid w:val="0075105D"/>
    <w:rsid w:val="00857250"/>
    <w:rsid w:val="00A41762"/>
    <w:rsid w:val="00AC71A0"/>
    <w:rsid w:val="00CB7EC3"/>
    <w:rsid w:val="00DF5F9C"/>
    <w:rsid w:val="00E318BA"/>
    <w:rsid w:val="00F03FEB"/>
    <w:rsid w:val="00FE4CB1"/>
    <w:rsid w:val="00FF22D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EF121"/>
  <w15:chartTrackingRefBased/>
  <w15:docId w15:val="{D176C474-51B4-4981-87E6-2D73C38D0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90F9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0F42"/>
    <w:pPr>
      <w:spacing w:after="200" w:line="276" w:lineRule="auto"/>
      <w:ind w:left="720"/>
      <w:contextualSpacing/>
    </w:pPr>
    <w:rPr>
      <w:rFonts w:eastAsiaTheme="minorHAnsi"/>
      <w:lang w:eastAsia="en-US"/>
    </w:rPr>
  </w:style>
  <w:style w:type="character" w:customStyle="1" w:styleId="Heading1Char">
    <w:name w:val="Heading 1 Char"/>
    <w:basedOn w:val="DefaultParagraphFont"/>
    <w:link w:val="Heading1"/>
    <w:uiPriority w:val="9"/>
    <w:rsid w:val="00590F93"/>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2</Pages>
  <Words>425</Words>
  <Characters>2423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 Khadgi</dc:creator>
  <cp:keywords/>
  <dc:description/>
  <cp:lastModifiedBy>Suman Khadgi</cp:lastModifiedBy>
  <cp:revision>8</cp:revision>
  <dcterms:created xsi:type="dcterms:W3CDTF">2019-07-12T04:42:00Z</dcterms:created>
  <dcterms:modified xsi:type="dcterms:W3CDTF">2019-07-12T06:12:00Z</dcterms:modified>
</cp:coreProperties>
</file>