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2B05C" w14:textId="7D7A4363" w:rsidR="00B95B82" w:rsidRDefault="00B95B82">
      <w:r>
        <w:t xml:space="preserve">CSCI 330 </w:t>
      </w:r>
    </w:p>
    <w:p w14:paraId="5B2A5F36" w14:textId="590CC8A0" w:rsidR="00B95B82" w:rsidRDefault="00B95B82">
      <w:r>
        <w:t>Homework2</w:t>
      </w:r>
    </w:p>
    <w:p w14:paraId="11E1B47B" w14:textId="79382601" w:rsidR="00B95B82" w:rsidRDefault="00B95B82">
      <w:r>
        <w:t>Abdisalan Takal</w:t>
      </w:r>
    </w:p>
    <w:p w14:paraId="5F211FDE" w14:textId="77777777" w:rsidR="00B95B82" w:rsidRDefault="00B95B82"/>
    <w:p w14:paraId="7054D746" w14:textId="70274795" w:rsidR="00273972" w:rsidRDefault="00273972">
      <w:r>
        <w:t>Q1</w:t>
      </w:r>
    </w:p>
    <w:p w14:paraId="1BA5AE26" w14:textId="66A87CAB" w:rsidR="00B95B82" w:rsidRDefault="00B95B82" w:rsidP="00B95B82">
      <w:pPr>
        <w:pStyle w:val="ListParagraph"/>
        <w:numPr>
          <w:ilvl w:val="0"/>
          <w:numId w:val="1"/>
        </w:numPr>
      </w:pPr>
      <w:r w:rsidRPr="00B95B82">
        <w:t>(not (equal 3 (abs -3)))</w:t>
      </w:r>
      <w:r>
        <w:t xml:space="preserve">  = NIL</w:t>
      </w:r>
    </w:p>
    <w:p w14:paraId="52B396A4" w14:textId="436EA3D8" w:rsidR="009C0F7E" w:rsidRDefault="009C0F7E" w:rsidP="00B95B82">
      <w:pPr>
        <w:pStyle w:val="ListParagraph"/>
        <w:numPr>
          <w:ilvl w:val="0"/>
          <w:numId w:val="1"/>
        </w:numPr>
      </w:pPr>
      <w:r w:rsidRPr="009C0F7E">
        <w:t>(/ (+ 8 12) 2)</w:t>
      </w:r>
    </w:p>
    <w:p w14:paraId="6D336511" w14:textId="39D0E459" w:rsidR="009C0F7E" w:rsidRDefault="009C0F7E" w:rsidP="00B95B82">
      <w:pPr>
        <w:pStyle w:val="ListParagraph"/>
        <w:numPr>
          <w:ilvl w:val="0"/>
          <w:numId w:val="1"/>
        </w:numPr>
      </w:pPr>
      <w:r w:rsidRPr="009C0F7E">
        <w:t>(+ (* 3 3) (* 4 4))</w:t>
      </w:r>
    </w:p>
    <w:p w14:paraId="3AD86195" w14:textId="77777777" w:rsidR="00273972" w:rsidRDefault="00273972" w:rsidP="00273972"/>
    <w:p w14:paraId="76F1B120" w14:textId="77777777" w:rsidR="00273972" w:rsidRDefault="00273972" w:rsidP="00273972"/>
    <w:p w14:paraId="74E62967" w14:textId="2DF208DB" w:rsidR="00273972" w:rsidRDefault="00273972" w:rsidP="00273972">
      <w:r>
        <w:t>Q2.</w:t>
      </w:r>
    </w:p>
    <w:p w14:paraId="0990BF4A" w14:textId="77777777" w:rsidR="009A0D2E" w:rsidRDefault="009A0D2E" w:rsidP="009A0D2E">
      <w:r>
        <w:t>2.</w:t>
      </w:r>
      <w:r>
        <w:t xml:space="preserve"> What two common data structures were included in </w:t>
      </w:r>
      <w:proofErr w:type="spellStart"/>
      <w:r>
        <w:t>Plankalkül</w:t>
      </w:r>
      <w:proofErr w:type="spellEnd"/>
      <w:r>
        <w:t>?</w:t>
      </w:r>
    </w:p>
    <w:p w14:paraId="11072DA9" w14:textId="77777777" w:rsidR="009A0D2E" w:rsidRDefault="009A0D2E" w:rsidP="009A0D2E"/>
    <w:p w14:paraId="5B6F7393" w14:textId="77777777" w:rsidR="009A0D2E" w:rsidRDefault="009A0D2E" w:rsidP="009A0D2E">
      <w:r>
        <w:t>Arrays</w:t>
      </w:r>
    </w:p>
    <w:p w14:paraId="46A7DD74" w14:textId="5DB1BDAB" w:rsidR="00273972" w:rsidRDefault="009A0D2E" w:rsidP="009A0D2E">
      <w:r>
        <w:t>Records (Structs)</w:t>
      </w:r>
    </w:p>
    <w:p w14:paraId="115B9698" w14:textId="7AA09B36" w:rsidR="009A0D2E" w:rsidRDefault="009A0D2E" w:rsidP="009A0D2E">
      <w:r>
        <w:t>5.</w:t>
      </w:r>
      <w:r w:rsidRPr="009A0D2E">
        <w:t xml:space="preserve"> </w:t>
      </w:r>
      <w:r>
        <w:t>Why was the slowness of interpretation of programs acceptable in the early 1950s?</w:t>
      </w:r>
    </w:p>
    <w:p w14:paraId="01ACF9AC" w14:textId="77777777" w:rsidR="009A0D2E" w:rsidRDefault="009A0D2E" w:rsidP="009A0D2E"/>
    <w:p w14:paraId="2406B717" w14:textId="63F2F4A7" w:rsidR="009A0D2E" w:rsidRDefault="009A0D2E" w:rsidP="009A0D2E">
      <w:r>
        <w:t>Hardware was already slow, so the extra time for interpretation was not a major concern.</w:t>
      </w:r>
    </w:p>
    <w:p w14:paraId="1E84FB13" w14:textId="265E15D3" w:rsidR="009A0D2E" w:rsidRDefault="009A0D2E" w:rsidP="009A0D2E">
      <w:r>
        <w:t>6.</w:t>
      </w:r>
      <w:r w:rsidRPr="009A0D2E">
        <w:t xml:space="preserve"> </w:t>
      </w:r>
      <w:r>
        <w:t>What hardware capability that first appeared in the IBM 704 computer strongly affected the evolution of programming languages? Explain why.</w:t>
      </w:r>
    </w:p>
    <w:p w14:paraId="6EA0BED2" w14:textId="77777777" w:rsidR="009A0D2E" w:rsidRDefault="009A0D2E" w:rsidP="009A0D2E"/>
    <w:p w14:paraId="27C583F7" w14:textId="77777777" w:rsidR="009A0D2E" w:rsidRDefault="009A0D2E" w:rsidP="009A0D2E">
      <w:r>
        <w:t>Floating-point arithmetic and index registers.</w:t>
      </w:r>
    </w:p>
    <w:p w14:paraId="34C9F6EF" w14:textId="5F645001" w:rsidR="009A0D2E" w:rsidRDefault="009A0D2E" w:rsidP="009A0D2E">
      <w:r>
        <w:t>These features allowed for efficient mathematical computations, making high-level programming languages like Fortran practical.</w:t>
      </w:r>
    </w:p>
    <w:p w14:paraId="7F6E04CA" w14:textId="77777777" w:rsidR="009A0D2E" w:rsidRDefault="009A0D2E" w:rsidP="009A0D2E">
      <w:r>
        <w:t>7.</w:t>
      </w:r>
      <w:r>
        <w:t xml:space="preserve"> In what year was the Fortran design project begun?</w:t>
      </w:r>
    </w:p>
    <w:p w14:paraId="3ABAC846" w14:textId="77777777" w:rsidR="009A0D2E" w:rsidRDefault="009A0D2E" w:rsidP="009A0D2E"/>
    <w:p w14:paraId="357987F4" w14:textId="2AA1E7E5" w:rsidR="009A0D2E" w:rsidRDefault="009A0D2E" w:rsidP="009A0D2E">
      <w:r>
        <w:t>1954</w:t>
      </w:r>
    </w:p>
    <w:p w14:paraId="47A5458B" w14:textId="3E38FD4C" w:rsidR="009A0D2E" w:rsidRDefault="009A0D2E" w:rsidP="009A0D2E">
      <w:r>
        <w:lastRenderedPageBreak/>
        <w:t>8.</w:t>
      </w:r>
      <w:r w:rsidRPr="009A0D2E">
        <w:t xml:space="preserve"> </w:t>
      </w:r>
      <w:r>
        <w:t>What was the primary application area of computers at the time Fortran was designed?</w:t>
      </w:r>
    </w:p>
    <w:p w14:paraId="2A69B1B3" w14:textId="77777777" w:rsidR="009A0D2E" w:rsidRDefault="009A0D2E" w:rsidP="009A0D2E"/>
    <w:p w14:paraId="77225309" w14:textId="33D2EF74" w:rsidR="009A0D2E" w:rsidRDefault="009A0D2E" w:rsidP="009A0D2E">
      <w:r>
        <w:t>Scientific and engineering computations</w:t>
      </w:r>
    </w:p>
    <w:p w14:paraId="2CA5BBD6" w14:textId="15138C46" w:rsidR="009A0D2E" w:rsidRDefault="009A0D2E" w:rsidP="009A0D2E">
      <w:r>
        <w:t>9.</w:t>
      </w:r>
      <w:r w:rsidRPr="009A0D2E">
        <w:t xml:space="preserve"> </w:t>
      </w:r>
      <w:r>
        <w:t>What was the source of all of the control flow statements of Fortran I?</w:t>
      </w:r>
    </w:p>
    <w:p w14:paraId="6D23DDBA" w14:textId="77777777" w:rsidR="009A0D2E" w:rsidRDefault="009A0D2E" w:rsidP="009A0D2E"/>
    <w:p w14:paraId="18BC8AE6" w14:textId="13FE125F" w:rsidR="009A0D2E" w:rsidRDefault="009A0D2E" w:rsidP="009A0D2E">
      <w:r>
        <w:t>IBM 704 machine instructions</w:t>
      </w:r>
    </w:p>
    <w:p w14:paraId="647D7325" w14:textId="77777777" w:rsidR="009A0D2E" w:rsidRDefault="009A0D2E" w:rsidP="009A0D2E">
      <w:r>
        <w:t>10.</w:t>
      </w:r>
      <w:r>
        <w:t xml:space="preserve"> What was the most significant feature added to Fortran I to get Fortran II?</w:t>
      </w:r>
    </w:p>
    <w:p w14:paraId="3BB72E3B" w14:textId="77777777" w:rsidR="009A0D2E" w:rsidRDefault="009A0D2E" w:rsidP="009A0D2E"/>
    <w:p w14:paraId="68879516" w14:textId="7D755476" w:rsidR="009A0D2E" w:rsidRDefault="009A0D2E" w:rsidP="009A0D2E">
      <w:r>
        <w:t>Separate compilation of subroutines</w:t>
      </w:r>
    </w:p>
    <w:p w14:paraId="49D94EF7" w14:textId="49B6A710" w:rsidR="009A0D2E" w:rsidRDefault="009A0D2E" w:rsidP="009A0D2E">
      <w:r>
        <w:t>11.</w:t>
      </w:r>
      <w:r w:rsidRPr="009A0D2E">
        <w:t xml:space="preserve"> </w:t>
      </w:r>
      <w:r>
        <w:t>What control flow statements were added to Fortran IV to get Fortran 77?</w:t>
      </w:r>
    </w:p>
    <w:p w14:paraId="30B74661" w14:textId="77777777" w:rsidR="009A0D2E" w:rsidRDefault="009A0D2E" w:rsidP="009A0D2E"/>
    <w:p w14:paraId="2056AE32" w14:textId="0213B941" w:rsidR="009A0D2E" w:rsidRDefault="009A0D2E" w:rsidP="009A0D2E">
      <w:r>
        <w:t>IF-THEN-ELSE statements</w:t>
      </w:r>
    </w:p>
    <w:p w14:paraId="6AEBDA66" w14:textId="77777777" w:rsidR="009A0D2E" w:rsidRDefault="009A0D2E" w:rsidP="009A0D2E">
      <w:pPr>
        <w:tabs>
          <w:tab w:val="left" w:pos="1058"/>
        </w:tabs>
      </w:pPr>
      <w:r>
        <w:t>14.</w:t>
      </w:r>
      <w:r>
        <w:tab/>
      </w:r>
      <w:r>
        <w:t>Why were linguists interested in artificial intelligence in the late 1950s?</w:t>
      </w:r>
    </w:p>
    <w:p w14:paraId="75265E68" w14:textId="77777777" w:rsidR="009A0D2E" w:rsidRDefault="009A0D2E" w:rsidP="009A0D2E">
      <w:pPr>
        <w:tabs>
          <w:tab w:val="left" w:pos="1058"/>
        </w:tabs>
      </w:pPr>
    </w:p>
    <w:p w14:paraId="35B9C8E9" w14:textId="5C00B696" w:rsidR="009A0D2E" w:rsidRDefault="009A0D2E" w:rsidP="009A0D2E">
      <w:pPr>
        <w:tabs>
          <w:tab w:val="left" w:pos="1058"/>
        </w:tabs>
      </w:pPr>
      <w:r>
        <w:t>They were working on natural language processing (NLP) to enable computers to understand human language.</w:t>
      </w:r>
    </w:p>
    <w:p w14:paraId="6BAB74F2" w14:textId="2601FB78" w:rsidR="009A0D2E" w:rsidRDefault="009A0D2E" w:rsidP="009A0D2E">
      <w:r>
        <w:t>15.</w:t>
      </w:r>
      <w:r w:rsidRPr="009A0D2E">
        <w:t xml:space="preserve"> </w:t>
      </w:r>
      <w:r>
        <w:t>Where was Lisp developed? By whom?</w:t>
      </w:r>
    </w:p>
    <w:p w14:paraId="2BB26B57" w14:textId="77777777" w:rsidR="009A0D2E" w:rsidRDefault="009A0D2E" w:rsidP="009A0D2E"/>
    <w:p w14:paraId="0A2D51C6" w14:textId="76CCB328" w:rsidR="009A0D2E" w:rsidRDefault="009A0D2E" w:rsidP="009A0D2E">
      <w:r>
        <w:t>Developed at MIT by John McCarthy</w:t>
      </w:r>
    </w:p>
    <w:p w14:paraId="7F1A01A2" w14:textId="77777777" w:rsidR="009A0D2E" w:rsidRDefault="009A0D2E" w:rsidP="009A0D2E">
      <w:r>
        <w:t>20.</w:t>
      </w:r>
      <w:r>
        <w:t xml:space="preserve"> What missing language element of ALGOL 60 damaged its chances for widespread use?</w:t>
      </w:r>
    </w:p>
    <w:p w14:paraId="23BDA76D" w14:textId="77777777" w:rsidR="009A0D2E" w:rsidRDefault="009A0D2E" w:rsidP="009A0D2E"/>
    <w:p w14:paraId="2355A6A2" w14:textId="3DCCD8F0" w:rsidR="009A0D2E" w:rsidRDefault="009A0D2E" w:rsidP="009A0D2E">
      <w:r>
        <w:t>Lack of standard input/output (I/O) functionality</w:t>
      </w:r>
    </w:p>
    <w:p w14:paraId="65D28BA8" w14:textId="42EB6573" w:rsidR="009A0D2E" w:rsidRDefault="009A0D2E" w:rsidP="009A0D2E">
      <w:r>
        <w:t>21.</w:t>
      </w:r>
      <w:r w:rsidRPr="009A0D2E">
        <w:t xml:space="preserve"> </w:t>
      </w:r>
      <w:r>
        <w:t>What language was designed to describe the syntax of ALGOL 60?</w:t>
      </w:r>
    </w:p>
    <w:p w14:paraId="5944A87C" w14:textId="77777777" w:rsidR="009A0D2E" w:rsidRDefault="009A0D2E" w:rsidP="009A0D2E"/>
    <w:p w14:paraId="7275827D" w14:textId="3A0091F0" w:rsidR="009A0D2E" w:rsidRDefault="009A0D2E" w:rsidP="009A0D2E">
      <w:r>
        <w:t>BNF (Backus-Naur Form)</w:t>
      </w:r>
    </w:p>
    <w:p w14:paraId="421E4C1F" w14:textId="7D6C98E2" w:rsidR="009A0D2E" w:rsidRDefault="009A0D2E" w:rsidP="009A0D2E">
      <w:r>
        <w:t>22.</w:t>
      </w:r>
      <w:r w:rsidRPr="009A0D2E">
        <w:t xml:space="preserve"> </w:t>
      </w:r>
      <w:r>
        <w:t>On what programming language was COBOL based?</w:t>
      </w:r>
    </w:p>
    <w:p w14:paraId="1F5B218C" w14:textId="77777777" w:rsidR="009A0D2E" w:rsidRDefault="009A0D2E" w:rsidP="009A0D2E"/>
    <w:p w14:paraId="7818C2AF" w14:textId="0622BB00" w:rsidR="009A0D2E" w:rsidRDefault="009A0D2E" w:rsidP="009A0D2E">
      <w:r>
        <w:t>FLOW-MATIC</w:t>
      </w:r>
    </w:p>
    <w:p w14:paraId="5F8F5DC1" w14:textId="77777777" w:rsidR="009A0D2E" w:rsidRDefault="009A0D2E" w:rsidP="009A0D2E">
      <w:r>
        <w:t>23.</w:t>
      </w:r>
      <w:r>
        <w:t xml:space="preserve"> In what year did the COBOL design process begin?</w:t>
      </w:r>
    </w:p>
    <w:p w14:paraId="1A0CB04C" w14:textId="77777777" w:rsidR="009A0D2E" w:rsidRDefault="009A0D2E" w:rsidP="009A0D2E"/>
    <w:p w14:paraId="7F10DDF1" w14:textId="73D41EC2" w:rsidR="009A0D2E" w:rsidRDefault="009A0D2E" w:rsidP="009A0D2E">
      <w:r>
        <w:t>1959</w:t>
      </w:r>
    </w:p>
    <w:p w14:paraId="1DA0A3EE" w14:textId="16B3AD50" w:rsidR="009A0D2E" w:rsidRDefault="009A0D2E" w:rsidP="00273972">
      <w:r>
        <w:t>24.</w:t>
      </w:r>
    </w:p>
    <w:p w14:paraId="2D93D935" w14:textId="77777777" w:rsidR="009A0D2E" w:rsidRDefault="009A0D2E" w:rsidP="009A0D2E">
      <w:r>
        <w:t xml:space="preserve">What data structure that appeared in COBOL originated with </w:t>
      </w:r>
      <w:proofErr w:type="spellStart"/>
      <w:r>
        <w:t>Plankalkül</w:t>
      </w:r>
      <w:proofErr w:type="spellEnd"/>
      <w:r>
        <w:t>?</w:t>
      </w:r>
    </w:p>
    <w:p w14:paraId="1C008738" w14:textId="77777777" w:rsidR="009A0D2E" w:rsidRDefault="009A0D2E" w:rsidP="009A0D2E"/>
    <w:p w14:paraId="26DE10C0" w14:textId="5B503553" w:rsidR="009A0D2E" w:rsidRDefault="009A0D2E" w:rsidP="009A0D2E">
      <w:r>
        <w:t>Records (structs)</w:t>
      </w:r>
    </w:p>
    <w:p w14:paraId="2E0776A3" w14:textId="4073752B" w:rsidR="009A0D2E" w:rsidRDefault="009A0D2E" w:rsidP="00273972">
      <w:r>
        <w:t>25.</w:t>
      </w:r>
    </w:p>
    <w:p w14:paraId="2FB45E13" w14:textId="77777777" w:rsidR="009A0D2E" w:rsidRDefault="009A0D2E" w:rsidP="009A0D2E">
      <w:r>
        <w:t>What organization was most responsible for the early success of COBOL (in terms of extent of use)?</w:t>
      </w:r>
    </w:p>
    <w:p w14:paraId="3589D18D" w14:textId="77777777" w:rsidR="009A0D2E" w:rsidRDefault="009A0D2E" w:rsidP="009A0D2E"/>
    <w:p w14:paraId="2C1318C1" w14:textId="0338CF1D" w:rsidR="009A0D2E" w:rsidRDefault="009A0D2E" w:rsidP="009A0D2E">
      <w:r>
        <w:t>U.S. Department of Defense</w:t>
      </w:r>
    </w:p>
    <w:p w14:paraId="71B4F7C0" w14:textId="2845956E" w:rsidR="009A0D2E" w:rsidRDefault="009A0D2E" w:rsidP="00273972">
      <w:r>
        <w:t>36.</w:t>
      </w:r>
    </w:p>
    <w:p w14:paraId="2AC08947" w14:textId="77777777" w:rsidR="009A0D2E" w:rsidRDefault="009A0D2E" w:rsidP="009A0D2E">
      <w:r>
        <w:t>What is a nonprocedural language?</w:t>
      </w:r>
    </w:p>
    <w:p w14:paraId="375F2BC8" w14:textId="77777777" w:rsidR="009A0D2E" w:rsidRDefault="009A0D2E" w:rsidP="009A0D2E"/>
    <w:p w14:paraId="632ED3D9" w14:textId="591F59F7" w:rsidR="009A0D2E" w:rsidRDefault="009A0D2E" w:rsidP="009A0D2E">
      <w:r>
        <w:t>A language that specifies what to do rather than how to do it</w:t>
      </w:r>
    </w:p>
    <w:p w14:paraId="757F45E3" w14:textId="1C452811" w:rsidR="009A0D2E" w:rsidRDefault="009A0D2E" w:rsidP="00273972">
      <w:r>
        <w:t>37.</w:t>
      </w:r>
    </w:p>
    <w:p w14:paraId="78E7E54B" w14:textId="77777777" w:rsidR="009A0D2E" w:rsidRDefault="009A0D2E" w:rsidP="009A0D2E">
      <w:r>
        <w:t>What are the two kinds of statements that populate a Prolog database?</w:t>
      </w:r>
    </w:p>
    <w:p w14:paraId="73546587" w14:textId="77777777" w:rsidR="009A0D2E" w:rsidRDefault="009A0D2E" w:rsidP="009A0D2E"/>
    <w:p w14:paraId="6CB28AEB" w14:textId="07C7F2D8" w:rsidR="009A0D2E" w:rsidRDefault="009A0D2E" w:rsidP="009A0D2E">
      <w:r>
        <w:t>Facts and Rules</w:t>
      </w:r>
    </w:p>
    <w:p w14:paraId="4C3FDEF1" w14:textId="51861995" w:rsidR="009A0D2E" w:rsidRDefault="009A0D2E" w:rsidP="00273972">
      <w:r>
        <w:t>46.</w:t>
      </w:r>
    </w:p>
    <w:p w14:paraId="05D4037E" w14:textId="77777777" w:rsidR="009A0D2E" w:rsidRDefault="009A0D2E" w:rsidP="009A0D2E">
      <w:r>
        <w:t>What was the first application for Java?</w:t>
      </w:r>
    </w:p>
    <w:p w14:paraId="3196A13C" w14:textId="77777777" w:rsidR="009A0D2E" w:rsidRDefault="009A0D2E" w:rsidP="009A0D2E"/>
    <w:p w14:paraId="716FD396" w14:textId="7AB457EE" w:rsidR="009A0D2E" w:rsidRDefault="009A0D2E" w:rsidP="009A0D2E">
      <w:r>
        <w:t>Embedded systems (originally for interactive TV set-top boxes)</w:t>
      </w:r>
    </w:p>
    <w:p w14:paraId="5B90BCCE" w14:textId="5B4F2162" w:rsidR="009A0D2E" w:rsidRDefault="009A0D2E" w:rsidP="00273972">
      <w:r>
        <w:lastRenderedPageBreak/>
        <w:t>51.</w:t>
      </w:r>
    </w:p>
    <w:p w14:paraId="6C9C1638" w14:textId="77777777" w:rsidR="009A0D2E" w:rsidRDefault="009A0D2E" w:rsidP="009A0D2E">
      <w:r>
        <w:t>For what application area is JavaScript most widely used?</w:t>
      </w:r>
    </w:p>
    <w:p w14:paraId="3B0D568F" w14:textId="77777777" w:rsidR="009A0D2E" w:rsidRDefault="009A0D2E" w:rsidP="009A0D2E"/>
    <w:p w14:paraId="189E8B32" w14:textId="09BE7B4D" w:rsidR="009A0D2E" w:rsidRDefault="009A0D2E" w:rsidP="009A0D2E">
      <w:r>
        <w:t>Web development</w:t>
      </w:r>
    </w:p>
    <w:p w14:paraId="59A259BF" w14:textId="77777777" w:rsidR="00273972" w:rsidRDefault="00273972" w:rsidP="00273972"/>
    <w:p w14:paraId="122069D4" w14:textId="14EC127D" w:rsidR="00273972" w:rsidRDefault="00273972" w:rsidP="00273972"/>
    <w:p w14:paraId="00949BAA" w14:textId="77777777" w:rsidR="00273972" w:rsidRDefault="00273972" w:rsidP="00273972"/>
    <w:p w14:paraId="045C5EAB" w14:textId="77777777" w:rsidR="00B95B82" w:rsidRDefault="00B95B82" w:rsidP="009C0F7E"/>
    <w:sectPr w:rsidR="00B95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A202E"/>
    <w:multiLevelType w:val="hybridMultilevel"/>
    <w:tmpl w:val="24367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97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82"/>
    <w:rsid w:val="00072AE8"/>
    <w:rsid w:val="00273972"/>
    <w:rsid w:val="0060069E"/>
    <w:rsid w:val="009A0D2E"/>
    <w:rsid w:val="009C0F7E"/>
    <w:rsid w:val="00B9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9B64"/>
  <w15:chartTrackingRefBased/>
  <w15:docId w15:val="{3FDC0688-5C61-4D8C-B4AA-592FA8F9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CB6A45F34645488F641FC69E393581" ma:contentTypeVersion="10" ma:contentTypeDescription="Create a new document." ma:contentTypeScope="" ma:versionID="322a5d39db8a4278af606a951f2b0fea">
  <xsd:schema xmlns:xsd="http://www.w3.org/2001/XMLSchema" xmlns:xs="http://www.w3.org/2001/XMLSchema" xmlns:p="http://schemas.microsoft.com/office/2006/metadata/properties" xmlns:ns3="57fd1d67-e0f5-4580-98e3-71fdf69d3897" xmlns:ns4="1810b997-6589-4c49-982d-bde84626ca59" targetNamespace="http://schemas.microsoft.com/office/2006/metadata/properties" ma:root="true" ma:fieldsID="cd853efd96d3359d027acc5ba08c179a" ns3:_="" ns4:_="">
    <xsd:import namespace="57fd1d67-e0f5-4580-98e3-71fdf69d3897"/>
    <xsd:import namespace="1810b997-6589-4c49-982d-bde84626ca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d1d67-e0f5-4580-98e3-71fdf69d38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0b997-6589-4c49-982d-bde84626ca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fd1d67-e0f5-4580-98e3-71fdf69d3897" xsi:nil="true"/>
  </documentManagement>
</p:properties>
</file>

<file path=customXml/itemProps1.xml><?xml version="1.0" encoding="utf-8"?>
<ds:datastoreItem xmlns:ds="http://schemas.openxmlformats.org/officeDocument/2006/customXml" ds:itemID="{A77EAFAF-05C8-446C-BB27-15A029BAD3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d1d67-e0f5-4580-98e3-71fdf69d3897"/>
    <ds:schemaRef ds:uri="1810b997-6589-4c49-982d-bde84626ca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4866F1-0DC9-4114-89F8-8AAE9332D9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BF539C-F346-41F9-BA28-BF1332059D62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57fd1d67-e0f5-4580-98e3-71fdf69d3897"/>
    <ds:schemaRef ds:uri="http://www.w3.org/XML/1998/namespace"/>
    <ds:schemaRef ds:uri="http://schemas.microsoft.com/office/infopath/2007/PartnerControls"/>
    <ds:schemaRef ds:uri="1810b997-6589-4c49-982d-bde84626ca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Takal, Abdisalan</dc:creator>
  <cp:keywords/>
  <dc:description/>
  <cp:lastModifiedBy>Takal, Abdisalan</cp:lastModifiedBy>
  <cp:revision>1</cp:revision>
  <dcterms:created xsi:type="dcterms:W3CDTF">2025-02-07T04:54:00Z</dcterms:created>
  <dcterms:modified xsi:type="dcterms:W3CDTF">2025-02-07T05:49:00Z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0x01010034CB6A45F34645488F641FC69E393581</vt:lpwstr>
  </property>
</Properties>
</file>