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3E02E" w14:textId="77777777" w:rsidR="00690AFC" w:rsidRDefault="00690AFC" w:rsidP="00690AFC">
      <w:pPr>
        <w:rPr>
          <w:b/>
          <w:bCs/>
        </w:rPr>
      </w:pPr>
      <w:r>
        <w:rPr>
          <w:b/>
          <w:bCs/>
        </w:rPr>
        <w:t>Kevin Gutierrez – CSCI 330 – Homework 2</w:t>
      </w:r>
    </w:p>
    <w:p w14:paraId="55EC2C56" w14:textId="77777777" w:rsidR="00690AFC" w:rsidRDefault="00690AFC" w:rsidP="00690AFC">
      <w:pPr>
        <w:rPr>
          <w:b/>
          <w:bCs/>
        </w:rPr>
      </w:pPr>
    </w:p>
    <w:p w14:paraId="606DC12C" w14:textId="77777777" w:rsidR="00690AFC" w:rsidRDefault="00690AFC" w:rsidP="00690AFC">
      <w:pPr>
        <w:rPr>
          <w:b/>
          <w:bCs/>
        </w:rPr>
      </w:pPr>
      <w:r>
        <w:rPr>
          <w:b/>
          <w:bCs/>
        </w:rPr>
        <w:t>Question 1:</w:t>
      </w:r>
    </w:p>
    <w:p w14:paraId="6D989E55" w14:textId="77777777" w:rsidR="00690AFC" w:rsidRDefault="00690AFC" w:rsidP="00690AFC">
      <w:pPr>
        <w:tabs>
          <w:tab w:val="left" w:pos="2076"/>
        </w:tabs>
      </w:pPr>
      <w:r>
        <w:t>3.1: NIL</w:t>
      </w:r>
    </w:p>
    <w:p w14:paraId="12FF0B8F" w14:textId="77777777" w:rsidR="00690AFC" w:rsidRDefault="00690AFC" w:rsidP="00690AFC">
      <w:r>
        <w:t xml:space="preserve">3.2: </w:t>
      </w:r>
      <w:r w:rsidRPr="00BB31EF">
        <w:t>( / (+ 8 12) 2)</w:t>
      </w:r>
    </w:p>
    <w:p w14:paraId="5D6B16FC" w14:textId="77777777" w:rsidR="00690AFC" w:rsidRDefault="00690AFC" w:rsidP="00690AFC">
      <w:r>
        <w:t>3.3:</w:t>
      </w:r>
      <w:r w:rsidRPr="00BB31EF">
        <w:t xml:space="preserve"> (+ (* 3 3) (* 4 4))</w:t>
      </w:r>
      <w:r>
        <w:tab/>
      </w:r>
    </w:p>
    <w:p w14:paraId="705D9790" w14:textId="77777777" w:rsidR="00690AFC" w:rsidRDefault="00690AFC" w:rsidP="00690AFC"/>
    <w:p w14:paraId="518C5D3B" w14:textId="77777777" w:rsidR="00690AFC" w:rsidRDefault="00690AFC" w:rsidP="00690AFC">
      <w:r>
        <w:t xml:space="preserve">3.7: </w:t>
      </w:r>
    </w:p>
    <w:p w14:paraId="10E18C42" w14:textId="77777777" w:rsidR="00690AFC" w:rsidRDefault="00690AFC" w:rsidP="00690AFC">
      <w:r>
        <w:t>(defun MILES-PER-GALLON (INITIAL-ODOMETER-READING FINAL-ODOMETER-READING GALLONS-CONSUMED)</w:t>
      </w:r>
    </w:p>
    <w:p w14:paraId="37CE8210" w14:textId="77777777" w:rsidR="00690AFC" w:rsidRDefault="00690AFC" w:rsidP="00690AFC">
      <w:r>
        <w:t xml:space="preserve">        (/ (- FINAL-ODOMETER-READING INITIAL-ODOMETER-READING) GALLONS-CONSUMED))</w:t>
      </w:r>
    </w:p>
    <w:p w14:paraId="08608199" w14:textId="77777777" w:rsidR="00690AFC" w:rsidRDefault="00690AFC" w:rsidP="00690AFC">
      <w:r>
        <w:t>3.10:</w:t>
      </w:r>
    </w:p>
    <w:p w14:paraId="79587FA1" w14:textId="77777777" w:rsidR="00690AFC" w:rsidRDefault="00690AFC" w:rsidP="00690AFC">
      <w:r>
        <w:t xml:space="preserve">(third (the quick brown fox)) </w:t>
      </w:r>
      <w:r>
        <w:rPr>
          <w:b/>
          <w:bCs/>
        </w:rPr>
        <w:t>Error</w:t>
      </w:r>
      <w:r>
        <w:t xml:space="preserve"> -&gt; input list is not quoted, should be </w:t>
      </w:r>
    </w:p>
    <w:p w14:paraId="53253468" w14:textId="77777777" w:rsidR="00690AFC" w:rsidRDefault="00690AFC" w:rsidP="00690AFC">
      <w:pPr>
        <w:ind w:firstLine="720"/>
      </w:pPr>
      <w:r>
        <w:t>(third ‘(the quick brown fox))</w:t>
      </w:r>
    </w:p>
    <w:p w14:paraId="5558496E" w14:textId="77777777" w:rsidR="00690AFC" w:rsidRDefault="00690AFC" w:rsidP="00690AFC">
      <w:r>
        <w:t xml:space="preserve">(list 2 and 2 is 4) </w:t>
      </w:r>
      <w:r>
        <w:rPr>
          <w:b/>
          <w:bCs/>
        </w:rPr>
        <w:t xml:space="preserve">Error </w:t>
      </w:r>
      <w:r>
        <w:t xml:space="preserve">-&gt; (2 and 2 is 4) should be quoted , should be </w:t>
      </w:r>
    </w:p>
    <w:p w14:paraId="3705DE06" w14:textId="77777777" w:rsidR="00690AFC" w:rsidRDefault="00690AFC" w:rsidP="00690AFC">
      <w:pPr>
        <w:ind w:firstLine="720"/>
      </w:pPr>
      <w:r w:rsidRPr="00BE4E9A">
        <w:t>(list '(2 and 2 is 4))</w:t>
      </w:r>
    </w:p>
    <w:p w14:paraId="77235695" w14:textId="77777777" w:rsidR="00690AFC" w:rsidRDefault="00690AFC" w:rsidP="00690AFC">
      <w:r>
        <w:t xml:space="preserve">(+ 1 ‘(length (list t t t t))) </w:t>
      </w:r>
      <w:r>
        <w:rPr>
          <w:b/>
          <w:bCs/>
        </w:rPr>
        <w:t xml:space="preserve">Error </w:t>
      </w:r>
      <w:r>
        <w:t>-&gt; quote before length is not needed, should be</w:t>
      </w:r>
    </w:p>
    <w:p w14:paraId="21BD7A22" w14:textId="77777777" w:rsidR="00690AFC" w:rsidRDefault="00690AFC" w:rsidP="00690AFC">
      <w:r>
        <w:tab/>
        <w:t>(+ 1 (length (list t t t t)))</w:t>
      </w:r>
    </w:p>
    <w:p w14:paraId="7D032252" w14:textId="77777777" w:rsidR="00690AFC" w:rsidRDefault="00690AFC" w:rsidP="00690AFC">
      <w:r>
        <w:t>(cons ‘patrick (seymour marvin))</w:t>
      </w:r>
      <w:r>
        <w:rPr>
          <w:b/>
          <w:bCs/>
        </w:rPr>
        <w:t xml:space="preserve"> Error </w:t>
      </w:r>
      <w:r>
        <w:t>-&gt; list of seymour and marvin should be quoted, should be</w:t>
      </w:r>
    </w:p>
    <w:p w14:paraId="7C4897ED" w14:textId="77777777" w:rsidR="00690AFC" w:rsidRDefault="00690AFC" w:rsidP="00690AFC">
      <w:r>
        <w:tab/>
      </w:r>
      <w:r w:rsidRPr="009B7C04">
        <w:t>(cons 'patrick '(seymour marvin))</w:t>
      </w:r>
    </w:p>
    <w:p w14:paraId="07F94DEC" w14:textId="77777777" w:rsidR="00690AFC" w:rsidRDefault="00690AFC" w:rsidP="00690AFC">
      <w:r>
        <w:t xml:space="preserve">(cons ‘patrick (list seymour marvin)) </w:t>
      </w:r>
      <w:r>
        <w:rPr>
          <w:b/>
          <w:bCs/>
        </w:rPr>
        <w:t xml:space="preserve">Error </w:t>
      </w:r>
      <w:r>
        <w:t>-&gt; seymour and marvin should both have quotes, should be</w:t>
      </w:r>
    </w:p>
    <w:p w14:paraId="022EFCBA" w14:textId="77777777" w:rsidR="00690AFC" w:rsidRPr="00A24B41" w:rsidRDefault="00690AFC" w:rsidP="00690AFC">
      <w:r>
        <w:tab/>
      </w:r>
      <w:r w:rsidRPr="00A24B41">
        <w:t>(cons 'patrick (list 'seymour 'marvin))</w:t>
      </w:r>
    </w:p>
    <w:p w14:paraId="5FA22291" w14:textId="77777777" w:rsidR="00690AFC" w:rsidRDefault="00690AFC" w:rsidP="00690AFC">
      <w:r>
        <w:t>3.20:</w:t>
      </w:r>
    </w:p>
    <w:p w14:paraId="6A14FAF4" w14:textId="77777777" w:rsidR="00690AFC" w:rsidRDefault="00690AFC" w:rsidP="00690AFC">
      <w:r>
        <w:t>Output of (mystery ‘(dancing bear))</w:t>
      </w:r>
    </w:p>
    <w:p w14:paraId="41EC5129" w14:textId="77777777" w:rsidR="00690AFC" w:rsidRDefault="00690AFC" w:rsidP="00690AFC">
      <w:r>
        <w:tab/>
      </w:r>
      <w:r w:rsidRPr="00CE340C">
        <w:t>(BEAR DANCING)</w:t>
      </w:r>
    </w:p>
    <w:p w14:paraId="21F268AA" w14:textId="77777777" w:rsidR="00690AFC" w:rsidRDefault="00690AFC" w:rsidP="00690AFC">
      <w:r>
        <w:t>Output of (mystery ‘dancing ‘bear)</w:t>
      </w:r>
    </w:p>
    <w:p w14:paraId="6BA60245" w14:textId="77777777" w:rsidR="00690AFC" w:rsidRDefault="00690AFC" w:rsidP="00690AFC">
      <w:r>
        <w:tab/>
        <w:t>dancing is an unbound var</w:t>
      </w:r>
    </w:p>
    <w:p w14:paraId="5AB1F9F7" w14:textId="77777777" w:rsidR="00690AFC" w:rsidRDefault="00690AFC" w:rsidP="00690AFC">
      <w:r>
        <w:t>Output of (mystery ‘(zowie))</w:t>
      </w:r>
    </w:p>
    <w:p w14:paraId="78CF5DF5" w14:textId="77777777" w:rsidR="00690AFC" w:rsidRDefault="00690AFC" w:rsidP="00690AFC">
      <w:r>
        <w:lastRenderedPageBreak/>
        <w:tab/>
        <w:t>(NIL ZOWIE)</w:t>
      </w:r>
    </w:p>
    <w:p w14:paraId="4654690E" w14:textId="77777777" w:rsidR="00690AFC" w:rsidRDefault="00690AFC" w:rsidP="00690AFC">
      <w:r>
        <w:t>Output of (mystery (list ‘first ‘second))</w:t>
      </w:r>
    </w:p>
    <w:p w14:paraId="2F4F0B0A" w14:textId="77777777" w:rsidR="00690AFC" w:rsidRDefault="00690AFC" w:rsidP="00690AFC">
      <w:r>
        <w:tab/>
        <w:t>(SECOND FIRST)</w:t>
      </w:r>
    </w:p>
    <w:p w14:paraId="06674704" w14:textId="77777777" w:rsidR="00690AFC" w:rsidRDefault="00690AFC" w:rsidP="00690AFC">
      <w:r>
        <w:tab/>
      </w:r>
      <w:r>
        <w:tab/>
      </w:r>
    </w:p>
    <w:p w14:paraId="431C29C3" w14:textId="77777777" w:rsidR="00690AFC" w:rsidRDefault="00690AFC" w:rsidP="00690AFC">
      <w:r>
        <w:t xml:space="preserve">3.21: </w:t>
      </w:r>
    </w:p>
    <w:p w14:paraId="2A7AF85B" w14:textId="77777777" w:rsidR="00690AFC" w:rsidRPr="00795525" w:rsidRDefault="00690AFC" w:rsidP="00690AFC">
      <w:r>
        <w:t xml:space="preserve">(defun speak (x y) (list ‘all ‘x ‘is ‘y)) </w:t>
      </w:r>
      <w:r>
        <w:rPr>
          <w:b/>
          <w:bCs/>
        </w:rPr>
        <w:t xml:space="preserve">Problem </w:t>
      </w:r>
      <w:r>
        <w:t>-&gt; ‘x ‘y are being read literally and need to be referenced by using the variable name without an apostrophe</w:t>
      </w:r>
    </w:p>
    <w:p w14:paraId="4A967EB8" w14:textId="77777777" w:rsidR="00690AFC" w:rsidRPr="00795525" w:rsidRDefault="00690AFC" w:rsidP="00690AFC">
      <w:r>
        <w:t xml:space="preserve">(defun speak (x) (y) (list ‘all x ‘is y)) </w:t>
      </w:r>
      <w:r>
        <w:rPr>
          <w:b/>
          <w:bCs/>
        </w:rPr>
        <w:t xml:space="preserve">Problem </w:t>
      </w:r>
      <w:r>
        <w:t>-&gt; param list is not correct, should not be (x) (y)</w:t>
      </w:r>
    </w:p>
    <w:p w14:paraId="0A883383" w14:textId="77777777" w:rsidR="00690AFC" w:rsidRDefault="00690AFC" w:rsidP="00690AFC">
      <w:r>
        <w:t xml:space="preserve">3.25: </w:t>
      </w:r>
    </w:p>
    <w:p w14:paraId="262CD3D3" w14:textId="77777777" w:rsidR="00690AFC" w:rsidRDefault="00690AFC" w:rsidP="00690AFC">
      <w:r>
        <w:t xml:space="preserve">(list ‘cons t nil) evaluates to </w:t>
      </w:r>
    </w:p>
    <w:p w14:paraId="20C71813" w14:textId="77777777" w:rsidR="00690AFC" w:rsidRDefault="00690AFC" w:rsidP="00690AFC">
      <w:r>
        <w:tab/>
        <w:t>(CONS T NIL)</w:t>
      </w:r>
    </w:p>
    <w:p w14:paraId="10F36340" w14:textId="77777777" w:rsidR="00690AFC" w:rsidRDefault="00690AFC" w:rsidP="00690AFC">
      <w:r>
        <w:t xml:space="preserve">(eval (list ‘cons t nil)) evaluates to </w:t>
      </w:r>
    </w:p>
    <w:p w14:paraId="643359A0" w14:textId="77777777" w:rsidR="00690AFC" w:rsidRDefault="00690AFC" w:rsidP="00690AFC">
      <w:r>
        <w:tab/>
        <w:t>T</w:t>
      </w:r>
    </w:p>
    <w:p w14:paraId="210244FD" w14:textId="77777777" w:rsidR="00690AFC" w:rsidRDefault="00690AFC" w:rsidP="00690AFC">
      <w:r>
        <w:t>(eval (eval (list ‘cons t nil))) evaluates to</w:t>
      </w:r>
    </w:p>
    <w:p w14:paraId="6F1D6D08" w14:textId="77777777" w:rsidR="00690AFC" w:rsidRDefault="00690AFC" w:rsidP="00690AFC">
      <w:pPr>
        <w:rPr>
          <w:i/>
          <w:iCs/>
        </w:rPr>
      </w:pPr>
      <w:r>
        <w:tab/>
      </w:r>
      <w:r>
        <w:rPr>
          <w:i/>
          <w:iCs/>
        </w:rPr>
        <w:t>Fails to evaluate</w:t>
      </w:r>
    </w:p>
    <w:p w14:paraId="56ECC4EA" w14:textId="77777777" w:rsidR="00690AFC" w:rsidRDefault="00690AFC" w:rsidP="00690AFC">
      <w:r>
        <w:t>(apply #’cons ‘(t nil)) evaluates to</w:t>
      </w:r>
    </w:p>
    <w:p w14:paraId="544B2C55" w14:textId="77777777" w:rsidR="00690AFC" w:rsidRDefault="00690AFC" w:rsidP="00690AFC">
      <w:r>
        <w:tab/>
        <w:t>(T)</w:t>
      </w:r>
    </w:p>
    <w:p w14:paraId="62F0A539" w14:textId="77777777" w:rsidR="00690AFC" w:rsidRDefault="00690AFC" w:rsidP="00690AFC">
      <w:r>
        <w:t>(eval nil) evaluates to</w:t>
      </w:r>
    </w:p>
    <w:p w14:paraId="44FF6E92" w14:textId="77777777" w:rsidR="00690AFC" w:rsidRDefault="00690AFC" w:rsidP="00690AFC">
      <w:r>
        <w:tab/>
        <w:t>NIL</w:t>
      </w:r>
    </w:p>
    <w:p w14:paraId="1641C257" w14:textId="77777777" w:rsidR="00690AFC" w:rsidRDefault="00690AFC" w:rsidP="00690AFC">
      <w:r>
        <w:t>(list ‘eval nil) evaluates to</w:t>
      </w:r>
    </w:p>
    <w:p w14:paraId="73C93B46" w14:textId="77777777" w:rsidR="00690AFC" w:rsidRDefault="00690AFC" w:rsidP="00690AFC">
      <w:r>
        <w:tab/>
        <w:t>(EVAL NIL)</w:t>
      </w:r>
    </w:p>
    <w:p w14:paraId="09F3EB10" w14:textId="77777777" w:rsidR="00690AFC" w:rsidRDefault="00690AFC" w:rsidP="00690AFC">
      <w:r>
        <w:t>(eval (list ‘eval nil)) evaluates to</w:t>
      </w:r>
    </w:p>
    <w:p w14:paraId="6D8D7763" w14:textId="77777777" w:rsidR="00690AFC" w:rsidRDefault="00690AFC" w:rsidP="00690AFC">
      <w:r>
        <w:tab/>
        <w:t>NIL</w:t>
      </w:r>
    </w:p>
    <w:p w14:paraId="672A021B" w14:textId="77777777" w:rsidR="00690AFC" w:rsidRDefault="00690AFC" w:rsidP="00690AFC"/>
    <w:p w14:paraId="755A625A" w14:textId="05487D1B" w:rsidR="00690AFC" w:rsidRDefault="00690AFC" w:rsidP="00690AFC">
      <w:r>
        <w:rPr>
          <w:b/>
          <w:bCs/>
        </w:rPr>
        <w:t>Question 2</w:t>
      </w:r>
    </w:p>
    <w:p w14:paraId="0EA4FE5A" w14:textId="1D6ADCDF" w:rsidR="008561BF" w:rsidRDefault="008561BF" w:rsidP="00690AFC">
      <w:r w:rsidRPr="00992204">
        <w:rPr>
          <w:b/>
          <w:bCs/>
        </w:rPr>
        <w:t xml:space="preserve">2. </w:t>
      </w:r>
      <w:r w:rsidRPr="00992204">
        <w:rPr>
          <w:b/>
          <w:bCs/>
        </w:rPr>
        <w:t>What two common data structures were included in Plankalkül?</w:t>
      </w:r>
      <w:r>
        <w:t xml:space="preserve"> </w:t>
      </w:r>
      <w:r w:rsidR="00992204">
        <w:t>–</w:t>
      </w:r>
      <w:r>
        <w:t xml:space="preserve"> </w:t>
      </w:r>
      <w:r w:rsidR="00992204">
        <w:t>Arrays and structs</w:t>
      </w:r>
    </w:p>
    <w:p w14:paraId="3533271B" w14:textId="455A529E" w:rsidR="008561BF" w:rsidRDefault="008561BF" w:rsidP="00690AFC">
      <w:r w:rsidRPr="00992204">
        <w:rPr>
          <w:b/>
          <w:bCs/>
        </w:rPr>
        <w:t xml:space="preserve">5. </w:t>
      </w:r>
      <w:r w:rsidRPr="00992204">
        <w:rPr>
          <w:b/>
          <w:bCs/>
        </w:rPr>
        <w:t>Why was the slowness of interpretation of programs acceptable in the early 1950s?</w:t>
      </w:r>
      <w:r w:rsidR="00992204" w:rsidRPr="00992204">
        <w:rPr>
          <w:b/>
          <w:bCs/>
        </w:rPr>
        <w:t xml:space="preserve"> –</w:t>
      </w:r>
      <w:r w:rsidR="00992204">
        <w:t xml:space="preserve"> Lack of alternatives</w:t>
      </w:r>
    </w:p>
    <w:p w14:paraId="3D42E4AC" w14:textId="519CD9A5" w:rsidR="008561BF" w:rsidRDefault="008561BF" w:rsidP="00690AFC">
      <w:r w:rsidRPr="00992204">
        <w:rPr>
          <w:b/>
          <w:bCs/>
        </w:rPr>
        <w:lastRenderedPageBreak/>
        <w:t xml:space="preserve">6. </w:t>
      </w:r>
      <w:r w:rsidRPr="00992204">
        <w:rPr>
          <w:b/>
          <w:bCs/>
        </w:rPr>
        <w:t>What hardware capability that first appeared in the IBM 704 computer strongly affected the evolution of programming languages? Explain why.</w:t>
      </w:r>
      <w:r w:rsidR="00992204">
        <w:t xml:space="preserve"> – Indexing and floating point hardware, which made programs much more efficient.</w:t>
      </w:r>
    </w:p>
    <w:p w14:paraId="2B7C3E74" w14:textId="3CCD68CA" w:rsidR="008561BF" w:rsidRDefault="008561BF" w:rsidP="00690AFC">
      <w:r w:rsidRPr="00992204">
        <w:rPr>
          <w:b/>
          <w:bCs/>
        </w:rPr>
        <w:t xml:space="preserve">7. </w:t>
      </w:r>
      <w:r w:rsidRPr="00992204">
        <w:rPr>
          <w:b/>
          <w:bCs/>
        </w:rPr>
        <w:t>In what year was the Fortran design project begun?</w:t>
      </w:r>
      <w:r w:rsidR="00992204">
        <w:t xml:space="preserve"> -  </w:t>
      </w:r>
      <w:r w:rsidR="00C45F3B">
        <w:t>1952 (first version released was in 1957, called fortran 1)</w:t>
      </w:r>
    </w:p>
    <w:p w14:paraId="30107B45" w14:textId="0B4FCF4B" w:rsidR="008561BF" w:rsidRDefault="008561BF" w:rsidP="00690AFC">
      <w:r w:rsidRPr="00C45F3B">
        <w:rPr>
          <w:b/>
          <w:bCs/>
        </w:rPr>
        <w:t xml:space="preserve">8. </w:t>
      </w:r>
      <w:r w:rsidRPr="00C45F3B">
        <w:rPr>
          <w:b/>
          <w:bCs/>
        </w:rPr>
        <w:t>What was the primary application area of computers at the time Fortran was designed?</w:t>
      </w:r>
      <w:r w:rsidR="00C45F3B">
        <w:t xml:space="preserve"> – Scientific computations</w:t>
      </w:r>
    </w:p>
    <w:p w14:paraId="76DA209C" w14:textId="7E3B7738" w:rsidR="008561BF" w:rsidRDefault="008561BF" w:rsidP="00690AFC">
      <w:r w:rsidRPr="00C45F3B">
        <w:rPr>
          <w:b/>
          <w:bCs/>
        </w:rPr>
        <w:t xml:space="preserve">9. </w:t>
      </w:r>
      <w:r w:rsidRPr="00C45F3B">
        <w:rPr>
          <w:b/>
          <w:bCs/>
        </w:rPr>
        <w:t>What was the source of all of the control flow statements of Fortran I?</w:t>
      </w:r>
      <w:r w:rsidR="00C45F3B">
        <w:t xml:space="preserve"> – 704 instructions</w:t>
      </w:r>
    </w:p>
    <w:p w14:paraId="01E6CA6E" w14:textId="0205944B" w:rsidR="008561BF" w:rsidRDefault="008561BF" w:rsidP="00690AFC">
      <w:r w:rsidRPr="00C45F3B">
        <w:rPr>
          <w:b/>
          <w:bCs/>
        </w:rPr>
        <w:t xml:space="preserve">10. </w:t>
      </w:r>
      <w:r w:rsidRPr="00C45F3B">
        <w:rPr>
          <w:b/>
          <w:bCs/>
        </w:rPr>
        <w:t>What was the most significant feature added to Fortran I to get Fortran II?</w:t>
      </w:r>
      <w:r w:rsidR="00C45F3B">
        <w:t xml:space="preserve"> – Independent compilation of subroutines</w:t>
      </w:r>
    </w:p>
    <w:p w14:paraId="59C58488" w14:textId="75BB010C" w:rsidR="008561BF" w:rsidRDefault="008561BF" w:rsidP="00690AFC">
      <w:r w:rsidRPr="00C45F3B">
        <w:rPr>
          <w:b/>
          <w:bCs/>
        </w:rPr>
        <w:t xml:space="preserve">11. </w:t>
      </w:r>
      <w:r w:rsidRPr="00C45F3B">
        <w:rPr>
          <w:b/>
          <w:bCs/>
        </w:rPr>
        <w:t>What control flow statements were added to Fortran IV to get Fortran 77?</w:t>
      </w:r>
      <w:r w:rsidR="00C45F3B">
        <w:t xml:space="preserve"> </w:t>
      </w:r>
      <w:r w:rsidR="00405D9D">
        <w:t>–</w:t>
      </w:r>
      <w:r w:rsidR="00C45F3B">
        <w:t xml:space="preserve"> </w:t>
      </w:r>
      <w:r w:rsidR="00405D9D">
        <w:t>If with optional else clause and logical loop control statements</w:t>
      </w:r>
      <w:r w:rsidR="00C45F3B">
        <w:t xml:space="preserve"> </w:t>
      </w:r>
    </w:p>
    <w:p w14:paraId="25ED21B5" w14:textId="17ABA778" w:rsidR="008561BF" w:rsidRDefault="008561BF" w:rsidP="00690AFC">
      <w:r w:rsidRPr="00405D9D">
        <w:rPr>
          <w:b/>
          <w:bCs/>
        </w:rPr>
        <w:t xml:space="preserve">14. </w:t>
      </w:r>
      <w:r w:rsidRPr="00405D9D">
        <w:rPr>
          <w:b/>
          <w:bCs/>
        </w:rPr>
        <w:t>Why were linguists interested in artificial intelligence in the late 1950s?</w:t>
      </w:r>
      <w:r w:rsidR="00405D9D">
        <w:t xml:space="preserve"> – For natural language processing.</w:t>
      </w:r>
    </w:p>
    <w:p w14:paraId="661C94A6" w14:textId="3466205E" w:rsidR="008561BF" w:rsidRDefault="008561BF" w:rsidP="00690AFC">
      <w:r w:rsidRPr="00405D9D">
        <w:rPr>
          <w:b/>
          <w:bCs/>
        </w:rPr>
        <w:t xml:space="preserve">15. </w:t>
      </w:r>
      <w:r w:rsidRPr="00405D9D">
        <w:rPr>
          <w:b/>
          <w:bCs/>
        </w:rPr>
        <w:t>Where was Lisp developed? By whom?</w:t>
      </w:r>
      <w:r w:rsidR="00405D9D">
        <w:t xml:space="preserve"> </w:t>
      </w:r>
      <w:r w:rsidR="00EC25ED">
        <w:t>–</w:t>
      </w:r>
      <w:r w:rsidR="00405D9D">
        <w:t xml:space="preserve"> </w:t>
      </w:r>
      <w:r w:rsidR="00EC25ED">
        <w:t>MIT, by John McCarthy</w:t>
      </w:r>
    </w:p>
    <w:p w14:paraId="690DD973" w14:textId="28805B59" w:rsidR="008561BF" w:rsidRDefault="008561BF" w:rsidP="00690AFC">
      <w:r w:rsidRPr="00EC25ED">
        <w:rPr>
          <w:b/>
          <w:bCs/>
        </w:rPr>
        <w:t xml:space="preserve">20. </w:t>
      </w:r>
      <w:r w:rsidRPr="00EC25ED">
        <w:rPr>
          <w:b/>
          <w:bCs/>
        </w:rPr>
        <w:t>What missing language element of ALGOL 60 damaged its chances for widespread use?</w:t>
      </w:r>
      <w:r w:rsidR="00EC25ED">
        <w:t xml:space="preserve"> </w:t>
      </w:r>
      <w:r w:rsidR="005C35ED">
        <w:t>–</w:t>
      </w:r>
      <w:r w:rsidR="00EC25ED">
        <w:t xml:space="preserve"> </w:t>
      </w:r>
      <w:r w:rsidR="005C35ED">
        <w:t>Lack of input and output statements</w:t>
      </w:r>
    </w:p>
    <w:p w14:paraId="2E7AE2D4" w14:textId="0C00236C" w:rsidR="008561BF" w:rsidRDefault="008561BF" w:rsidP="00690AFC">
      <w:r w:rsidRPr="008B73E3">
        <w:rPr>
          <w:b/>
          <w:bCs/>
        </w:rPr>
        <w:t xml:space="preserve">21. </w:t>
      </w:r>
      <w:r w:rsidRPr="008B73E3">
        <w:rPr>
          <w:b/>
          <w:bCs/>
        </w:rPr>
        <w:t>What language was designed to describe the syntax of ALGOL 60?</w:t>
      </w:r>
      <w:r w:rsidR="008B73E3">
        <w:t xml:space="preserve"> - BNF</w:t>
      </w:r>
    </w:p>
    <w:p w14:paraId="0BCBF50F" w14:textId="2DCCD5A0" w:rsidR="008561BF" w:rsidRDefault="008561BF" w:rsidP="00690AFC">
      <w:r w:rsidRPr="008B73E3">
        <w:rPr>
          <w:b/>
          <w:bCs/>
        </w:rPr>
        <w:t xml:space="preserve">22. </w:t>
      </w:r>
      <w:r w:rsidRPr="008B73E3">
        <w:rPr>
          <w:b/>
          <w:bCs/>
        </w:rPr>
        <w:t>On what programming language was COBOL based?</w:t>
      </w:r>
      <w:r w:rsidR="008B73E3">
        <w:t xml:space="preserve"> – FLOW-MATIC</w:t>
      </w:r>
    </w:p>
    <w:p w14:paraId="5D677BA3" w14:textId="6E0AD64E" w:rsidR="008561BF" w:rsidRDefault="008561BF" w:rsidP="00690AFC">
      <w:r w:rsidRPr="008B73E3">
        <w:rPr>
          <w:b/>
          <w:bCs/>
        </w:rPr>
        <w:t xml:space="preserve">23. </w:t>
      </w:r>
      <w:r w:rsidRPr="008B73E3">
        <w:rPr>
          <w:b/>
          <w:bCs/>
        </w:rPr>
        <w:t>In what year did the COBOL design process begin?</w:t>
      </w:r>
      <w:r w:rsidR="008B73E3" w:rsidRPr="008B73E3">
        <w:rPr>
          <w:b/>
          <w:bCs/>
        </w:rPr>
        <w:t xml:space="preserve"> -</w:t>
      </w:r>
      <w:r w:rsidR="008B73E3">
        <w:t xml:space="preserve"> 1959</w:t>
      </w:r>
    </w:p>
    <w:p w14:paraId="2959CC88" w14:textId="628AE57D" w:rsidR="008561BF" w:rsidRDefault="008561BF" w:rsidP="00690AFC">
      <w:r w:rsidRPr="000D7DFF">
        <w:rPr>
          <w:b/>
          <w:bCs/>
        </w:rPr>
        <w:t xml:space="preserve">24. </w:t>
      </w:r>
      <w:r w:rsidRPr="000D7DFF">
        <w:rPr>
          <w:b/>
          <w:bCs/>
        </w:rPr>
        <w:t>What data structure that appeared in COBOL originated with Plankalkül?</w:t>
      </w:r>
      <w:r w:rsidR="000D7DFF">
        <w:t xml:space="preserve"> </w:t>
      </w:r>
      <w:r w:rsidR="007E565F">
        <w:t>–</w:t>
      </w:r>
      <w:r w:rsidR="000D7DFF">
        <w:t xml:space="preserve"> </w:t>
      </w:r>
      <w:r w:rsidR="007E565F">
        <w:t>Hierarchical data structures, also known as records</w:t>
      </w:r>
    </w:p>
    <w:p w14:paraId="126898CE" w14:textId="785F8CBF" w:rsidR="008561BF" w:rsidRDefault="008561BF" w:rsidP="00690AFC">
      <w:r w:rsidRPr="007E565F">
        <w:rPr>
          <w:b/>
          <w:bCs/>
        </w:rPr>
        <w:t xml:space="preserve">25. </w:t>
      </w:r>
      <w:r w:rsidRPr="007E565F">
        <w:rPr>
          <w:b/>
          <w:bCs/>
        </w:rPr>
        <w:t>What organization was most responsible for the early success of COBOL (in terms of extent of use)?</w:t>
      </w:r>
      <w:r w:rsidR="007E565F">
        <w:t xml:space="preserve"> – Department of Defense</w:t>
      </w:r>
    </w:p>
    <w:p w14:paraId="036CF38B" w14:textId="47A5B62D" w:rsidR="008561BF" w:rsidRDefault="008561BF" w:rsidP="00690AFC">
      <w:r w:rsidRPr="007E565F">
        <w:rPr>
          <w:b/>
          <w:bCs/>
        </w:rPr>
        <w:t xml:space="preserve">36. </w:t>
      </w:r>
      <w:r w:rsidRPr="007E565F">
        <w:rPr>
          <w:b/>
          <w:bCs/>
        </w:rPr>
        <w:t>What is a nonprocedural language?</w:t>
      </w:r>
      <w:r w:rsidR="007E565F">
        <w:t xml:space="preserve"> – A program that specifies what the program should accomplish and not how it should be accomplished</w:t>
      </w:r>
    </w:p>
    <w:p w14:paraId="19E2B0CE" w14:textId="090779A0" w:rsidR="008561BF" w:rsidRDefault="008561BF" w:rsidP="00690AFC">
      <w:r w:rsidRPr="007E565F">
        <w:rPr>
          <w:b/>
          <w:bCs/>
        </w:rPr>
        <w:t xml:space="preserve">46. </w:t>
      </w:r>
      <w:r w:rsidRPr="007E565F">
        <w:rPr>
          <w:b/>
          <w:bCs/>
        </w:rPr>
        <w:t>What was the first application for Java?</w:t>
      </w:r>
      <w:r w:rsidR="007E565F">
        <w:t xml:space="preserve"> </w:t>
      </w:r>
      <w:r w:rsidR="00522CCC">
        <w:t>– Embedded</w:t>
      </w:r>
      <w:r w:rsidR="007E565F">
        <w:t xml:space="preserve"> </w:t>
      </w:r>
    </w:p>
    <w:p w14:paraId="0A631527" w14:textId="259E1D0D" w:rsidR="008561BF" w:rsidRDefault="008561BF" w:rsidP="00690AFC">
      <w:r w:rsidRPr="00522CCC">
        <w:rPr>
          <w:b/>
          <w:bCs/>
        </w:rPr>
        <w:t xml:space="preserve">51. </w:t>
      </w:r>
      <w:r w:rsidRPr="00522CCC">
        <w:rPr>
          <w:b/>
          <w:bCs/>
        </w:rPr>
        <w:t>For what application area is JavaScript most widely used?</w:t>
      </w:r>
      <w:r w:rsidR="00522CCC">
        <w:t xml:space="preserve"> </w:t>
      </w:r>
      <w:r w:rsidR="00DB2317">
        <w:t>–</w:t>
      </w:r>
      <w:r w:rsidR="00522CCC">
        <w:t xml:space="preserve"> </w:t>
      </w:r>
      <w:r w:rsidR="00DB2317">
        <w:t>Web applications</w:t>
      </w:r>
    </w:p>
    <w:p w14:paraId="4180D664" w14:textId="31665F6B" w:rsidR="008561BF" w:rsidRDefault="008561BF" w:rsidP="00690AFC">
      <w:r w:rsidRPr="00DB2317">
        <w:rPr>
          <w:b/>
          <w:bCs/>
        </w:rPr>
        <w:t xml:space="preserve">52. </w:t>
      </w:r>
      <w:r w:rsidRPr="00DB2317">
        <w:rPr>
          <w:b/>
          <w:bCs/>
        </w:rPr>
        <w:t>What is the relationship between JavaScript and PHP, in terms of their use?</w:t>
      </w:r>
      <w:r w:rsidR="00DB2317">
        <w:t xml:space="preserve"> -  Web development, both are used for developing web applications</w:t>
      </w:r>
    </w:p>
    <w:p w14:paraId="15622366" w14:textId="57514DBB" w:rsidR="008561BF" w:rsidRPr="003016FB" w:rsidRDefault="008561BF" w:rsidP="00690AFC">
      <w:r w:rsidRPr="00DB2317">
        <w:rPr>
          <w:b/>
          <w:bCs/>
        </w:rPr>
        <w:t xml:space="preserve">57. </w:t>
      </w:r>
      <w:r w:rsidRPr="00DB2317">
        <w:rPr>
          <w:b/>
          <w:bCs/>
        </w:rPr>
        <w:t>What deficiency of the switch statement of C is addressed with the changes made by C# to that statement?</w:t>
      </w:r>
      <w:r w:rsidR="00DB2317">
        <w:t xml:space="preserve"> -  </w:t>
      </w:r>
      <w:r w:rsidR="003016FB">
        <w:t>The inability to use strings as case labels of switch statements</w:t>
      </w:r>
    </w:p>
    <w:p w14:paraId="0607B365" w14:textId="5A269258" w:rsidR="008561BF" w:rsidRPr="003016FB" w:rsidRDefault="008561BF" w:rsidP="00690AFC">
      <w:r w:rsidRPr="003016FB">
        <w:rPr>
          <w:b/>
          <w:bCs/>
        </w:rPr>
        <w:t xml:space="preserve">59. </w:t>
      </w:r>
      <w:r w:rsidRPr="003016FB">
        <w:rPr>
          <w:b/>
          <w:bCs/>
        </w:rPr>
        <w:t>What are the inputs to an XSLT processor?</w:t>
      </w:r>
      <w:r w:rsidR="003016FB">
        <w:t xml:space="preserve"> – An XML data document and an XSLT document</w:t>
      </w:r>
    </w:p>
    <w:p w14:paraId="312D89AF" w14:textId="779FDFF1" w:rsidR="008561BF" w:rsidRPr="008561BF" w:rsidRDefault="008561BF" w:rsidP="00690AFC">
      <w:r w:rsidRPr="003016FB">
        <w:rPr>
          <w:b/>
          <w:bCs/>
        </w:rPr>
        <w:lastRenderedPageBreak/>
        <w:t xml:space="preserve">60. </w:t>
      </w:r>
      <w:r w:rsidRPr="003016FB">
        <w:rPr>
          <w:b/>
          <w:bCs/>
        </w:rPr>
        <w:t>What is the output of an XSLT processor?</w:t>
      </w:r>
      <w:r w:rsidR="003016FB">
        <w:t xml:space="preserve"> – The updated XML and XSLT documents, where XML doc data is templated and the transformations, defined in the XSLT document are used</w:t>
      </w:r>
    </w:p>
    <w:p w14:paraId="277C0478" w14:textId="77777777" w:rsidR="00690AFC" w:rsidRPr="00331C95" w:rsidRDefault="00690AFC" w:rsidP="00690AFC">
      <w:r>
        <w:tab/>
      </w:r>
    </w:p>
    <w:p w14:paraId="16FD11EC" w14:textId="3409EDC8" w:rsidR="00B1443C" w:rsidRPr="00690AFC" w:rsidRDefault="00B1443C" w:rsidP="00690AFC"/>
    <w:sectPr w:rsidR="00B1443C" w:rsidRPr="0069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D9"/>
    <w:rsid w:val="000D7DFF"/>
    <w:rsid w:val="000F1E95"/>
    <w:rsid w:val="003016FB"/>
    <w:rsid w:val="00405D9D"/>
    <w:rsid w:val="00510FC0"/>
    <w:rsid w:val="00522CCC"/>
    <w:rsid w:val="005C35ED"/>
    <w:rsid w:val="00690AFC"/>
    <w:rsid w:val="006B7FE1"/>
    <w:rsid w:val="0078237A"/>
    <w:rsid w:val="007E565F"/>
    <w:rsid w:val="008561BF"/>
    <w:rsid w:val="008B73E3"/>
    <w:rsid w:val="008E4370"/>
    <w:rsid w:val="009028D9"/>
    <w:rsid w:val="00992204"/>
    <w:rsid w:val="009B7C04"/>
    <w:rsid w:val="00A24B41"/>
    <w:rsid w:val="00B1443C"/>
    <w:rsid w:val="00B3767A"/>
    <w:rsid w:val="00BB31EF"/>
    <w:rsid w:val="00BE4E9A"/>
    <w:rsid w:val="00C45F3B"/>
    <w:rsid w:val="00C97FE8"/>
    <w:rsid w:val="00DB2317"/>
    <w:rsid w:val="00E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17DB"/>
  <w15:chartTrackingRefBased/>
  <w15:docId w15:val="{33AC8E03-9DE3-4E08-9794-877DAD07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FC"/>
  </w:style>
  <w:style w:type="paragraph" w:styleId="Heading1">
    <w:name w:val="heading 1"/>
    <w:basedOn w:val="Normal"/>
    <w:next w:val="Normal"/>
    <w:link w:val="Heading1Char"/>
    <w:uiPriority w:val="9"/>
    <w:qFormat/>
    <w:rsid w:val="0090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Gutierrez</dc:creator>
  <cp:keywords/>
  <dc:description/>
  <cp:lastModifiedBy>Kevin Gutierrez</cp:lastModifiedBy>
  <cp:revision>8</cp:revision>
  <dcterms:created xsi:type="dcterms:W3CDTF">2025-01-28T03:22:00Z</dcterms:created>
  <dcterms:modified xsi:type="dcterms:W3CDTF">2025-01-29T23:44:00Z</dcterms:modified>
</cp:coreProperties>
</file>