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B1B9D" w14:textId="7DB9A70C" w:rsidR="00772FD2" w:rsidRPr="00611CBA" w:rsidRDefault="00772FD2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br/>
        <w:t xml:space="preserve">4. Define the </w:t>
      </w:r>
      <w:proofErr w:type="spellStart"/>
      <w:r w:rsidRPr="00611CBA">
        <w:rPr>
          <w:rFonts w:ascii="Times New Roman" w:hAnsi="Times New Roman" w:cs="Times New Roman"/>
        </w:rPr>
        <w:t>mergesort</w:t>
      </w:r>
      <w:proofErr w:type="spellEnd"/>
      <w:r w:rsidRPr="00611CBA">
        <w:rPr>
          <w:rFonts w:ascii="Times New Roman" w:hAnsi="Times New Roman" w:cs="Times New Roman"/>
        </w:rPr>
        <w:t xml:space="preserve"> function using the partition function and the merge function.</w:t>
      </w:r>
    </w:p>
    <w:p w14:paraId="39217FDB" w14:textId="0172A294" w:rsidR="00772FD2" w:rsidRPr="00611CBA" w:rsidRDefault="00233A58" w:rsidP="00233A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 xml:space="preserve">Partition-list function would split the list into two nearly equal haves </w:t>
      </w:r>
    </w:p>
    <w:p w14:paraId="479201E3" w14:textId="0B1E73FB" w:rsidR="00233A58" w:rsidRPr="00611CBA" w:rsidRDefault="00233A58" w:rsidP="00233A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 xml:space="preserve">If the list has 0 or 1 it is already sorted, so we return it. </w:t>
      </w:r>
    </w:p>
    <w:p w14:paraId="77811B89" w14:textId="03E5D9DB" w:rsidR="00233A58" w:rsidRPr="00611CBA" w:rsidRDefault="00233A58" w:rsidP="00233A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 xml:space="preserve">For recursively applying </w:t>
      </w:r>
      <w:proofErr w:type="spellStart"/>
      <w:r w:rsidRPr="00611CBA">
        <w:rPr>
          <w:rFonts w:ascii="Times New Roman" w:hAnsi="Times New Roman" w:cs="Times New Roman"/>
        </w:rPr>
        <w:t>mergesort</w:t>
      </w:r>
      <w:proofErr w:type="spellEnd"/>
      <w:r w:rsidRPr="00611CBA">
        <w:rPr>
          <w:rFonts w:ascii="Times New Roman" w:hAnsi="Times New Roman" w:cs="Times New Roman"/>
        </w:rPr>
        <w:t xml:space="preserve">, we call merge sort on each </w:t>
      </w:r>
      <w:proofErr w:type="spellStart"/>
      <w:r w:rsidRPr="00611CBA">
        <w:rPr>
          <w:rFonts w:ascii="Times New Roman" w:hAnsi="Times New Roman" w:cs="Times New Roman"/>
        </w:rPr>
        <w:t>halg</w:t>
      </w:r>
      <w:proofErr w:type="spellEnd"/>
      <w:r w:rsidRPr="00611CBA">
        <w:rPr>
          <w:rFonts w:ascii="Times New Roman" w:hAnsi="Times New Roman" w:cs="Times New Roman"/>
        </w:rPr>
        <w:t xml:space="preserve"> and merge the two sorted halves back together using merge. </w:t>
      </w:r>
    </w:p>
    <w:p w14:paraId="661B64C1" w14:textId="77777777" w:rsidR="00233A58" w:rsidRPr="00611CBA" w:rsidRDefault="00233A58" w:rsidP="00233A58">
      <w:pPr>
        <w:rPr>
          <w:rFonts w:ascii="Times New Roman" w:hAnsi="Times New Roman" w:cs="Times New Roman"/>
        </w:rPr>
      </w:pPr>
    </w:p>
    <w:p w14:paraId="4947FFF9" w14:textId="0393DFF8" w:rsidR="00233A58" w:rsidRPr="00611CBA" w:rsidRDefault="00233A58" w:rsidP="00233A5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>The code would look something like this</w:t>
      </w:r>
    </w:p>
    <w:p w14:paraId="3F522CA2" w14:textId="77777777" w:rsidR="00233A58" w:rsidRPr="00611CBA" w:rsidRDefault="00233A58" w:rsidP="00233A58">
      <w:pPr>
        <w:rPr>
          <w:rFonts w:ascii="Times New Roman" w:hAnsi="Times New Roman" w:cs="Times New Roman"/>
        </w:rPr>
      </w:pPr>
    </w:p>
    <w:p w14:paraId="300B67FC" w14:textId="15B7D399" w:rsidR="00233A58" w:rsidRPr="00611CBA" w:rsidRDefault="00233A58" w:rsidP="00233A5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>(</w:t>
      </w:r>
      <w:proofErr w:type="spellStart"/>
      <w:r w:rsidRPr="00611CBA">
        <w:rPr>
          <w:rFonts w:ascii="Times New Roman" w:hAnsi="Times New Roman" w:cs="Times New Roman"/>
        </w:rPr>
        <w:t>defun</w:t>
      </w:r>
      <w:proofErr w:type="spellEnd"/>
      <w:r w:rsidRPr="00611CBA">
        <w:rPr>
          <w:rFonts w:ascii="Times New Roman" w:hAnsi="Times New Roman" w:cs="Times New Roman"/>
        </w:rPr>
        <w:t xml:space="preserve"> partition-list(</w:t>
      </w:r>
      <w:proofErr w:type="spellStart"/>
      <w:r w:rsidRPr="00611CBA">
        <w:rPr>
          <w:rFonts w:ascii="Times New Roman" w:hAnsi="Times New Roman" w:cs="Times New Roman"/>
        </w:rPr>
        <w:t>lst</w:t>
      </w:r>
      <w:proofErr w:type="spellEnd"/>
      <w:r w:rsidRPr="00611CBA">
        <w:rPr>
          <w:rFonts w:ascii="Times New Roman" w:hAnsi="Times New Roman" w:cs="Times New Roman"/>
        </w:rPr>
        <w:t xml:space="preserve"> first-half second-half) “breaking the listing into two equal halves.”</w:t>
      </w:r>
      <w:r w:rsidRPr="00611CBA">
        <w:rPr>
          <w:rFonts w:ascii="Times New Roman" w:hAnsi="Times New Roman" w:cs="Times New Roman"/>
        </w:rPr>
        <w:br/>
      </w:r>
      <w:r w:rsidRPr="00611CBA">
        <w:rPr>
          <w:rFonts w:ascii="Times New Roman" w:hAnsi="Times New Roman" w:cs="Times New Roman"/>
        </w:rPr>
        <w:tab/>
        <w:t>(</w:t>
      </w:r>
      <w:proofErr w:type="spellStart"/>
      <w:r w:rsidRPr="00611CBA">
        <w:rPr>
          <w:rFonts w:ascii="Times New Roman" w:hAnsi="Times New Roman" w:cs="Times New Roman"/>
        </w:rPr>
        <w:t>cond</w:t>
      </w:r>
      <w:proofErr w:type="spellEnd"/>
    </w:p>
    <w:p w14:paraId="00EC58E7" w14:textId="7F5B08B8" w:rsidR="00233A58" w:rsidRPr="00611CBA" w:rsidRDefault="00233A58" w:rsidP="00233A5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</w:r>
      <w:r w:rsidRPr="00611CBA">
        <w:rPr>
          <w:rFonts w:ascii="Times New Roman" w:hAnsi="Times New Roman" w:cs="Times New Roman"/>
        </w:rPr>
        <w:tab/>
        <w:t xml:space="preserve">((null </w:t>
      </w:r>
      <w:proofErr w:type="spellStart"/>
      <w:r w:rsidRPr="00611CBA">
        <w:rPr>
          <w:rFonts w:ascii="Times New Roman" w:hAnsi="Times New Roman" w:cs="Times New Roman"/>
        </w:rPr>
        <w:t>lst</w:t>
      </w:r>
      <w:proofErr w:type="spellEnd"/>
      <w:r w:rsidRPr="00611CBA">
        <w:rPr>
          <w:rFonts w:ascii="Times New Roman" w:hAnsi="Times New Roman" w:cs="Times New Roman"/>
        </w:rPr>
        <w:t>) (</w:t>
      </w:r>
      <w:proofErr w:type="spellStart"/>
      <w:r w:rsidRPr="00611CBA">
        <w:rPr>
          <w:rFonts w:ascii="Times New Roman" w:hAnsi="Times New Roman" w:cs="Times New Roman"/>
        </w:rPr>
        <w:t>lst</w:t>
      </w:r>
      <w:proofErr w:type="spellEnd"/>
      <w:r w:rsidRPr="00611CBA">
        <w:rPr>
          <w:rFonts w:ascii="Times New Roman" w:hAnsi="Times New Roman" w:cs="Times New Roman"/>
        </w:rPr>
        <w:t xml:space="preserve"> (reverse first-half) (reverse second-half)))</w:t>
      </w:r>
      <w:r w:rsidR="00CD3DBD" w:rsidRPr="00611CBA">
        <w:rPr>
          <w:rFonts w:ascii="Times New Roman" w:hAnsi="Times New Roman" w:cs="Times New Roman"/>
        </w:rPr>
        <w:t xml:space="preserve"> ; base case: return partition</w:t>
      </w:r>
    </w:p>
    <w:p w14:paraId="748BDBE4" w14:textId="405E644B" w:rsidR="00233A58" w:rsidRPr="00611CBA" w:rsidRDefault="00233A58" w:rsidP="00233A5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</w:r>
      <w:r w:rsidRPr="00611CBA">
        <w:rPr>
          <w:rFonts w:ascii="Times New Roman" w:hAnsi="Times New Roman" w:cs="Times New Roman"/>
        </w:rPr>
        <w:tab/>
        <w:t>((null (</w:t>
      </w:r>
      <w:proofErr w:type="spellStart"/>
      <w:r w:rsidRPr="00611CBA">
        <w:rPr>
          <w:rFonts w:ascii="Times New Roman" w:hAnsi="Times New Roman" w:cs="Times New Roman"/>
        </w:rPr>
        <w:t>cdr</w:t>
      </w:r>
      <w:proofErr w:type="spellEnd"/>
      <w:r w:rsidRPr="00611CBA">
        <w:rPr>
          <w:rFonts w:ascii="Times New Roman" w:hAnsi="Times New Roman" w:cs="Times New Roman"/>
        </w:rPr>
        <w:t xml:space="preserve"> </w:t>
      </w:r>
      <w:proofErr w:type="spellStart"/>
      <w:r w:rsidRPr="00611CBA">
        <w:rPr>
          <w:rFonts w:ascii="Times New Roman" w:hAnsi="Times New Roman" w:cs="Times New Roman"/>
        </w:rPr>
        <w:t>lst</w:t>
      </w:r>
      <w:proofErr w:type="spellEnd"/>
      <w:r w:rsidRPr="00611CBA">
        <w:rPr>
          <w:rFonts w:ascii="Times New Roman" w:hAnsi="Times New Roman" w:cs="Times New Roman"/>
        </w:rPr>
        <w:t xml:space="preserve">)) (list (reverse (cons(car </w:t>
      </w:r>
      <w:proofErr w:type="spellStart"/>
      <w:r w:rsidRPr="00611CBA">
        <w:rPr>
          <w:rFonts w:ascii="Times New Roman" w:hAnsi="Times New Roman" w:cs="Times New Roman"/>
        </w:rPr>
        <w:t>lst</w:t>
      </w:r>
      <w:proofErr w:type="spellEnd"/>
      <w:r w:rsidRPr="00611CBA">
        <w:rPr>
          <w:rFonts w:ascii="Times New Roman" w:hAnsi="Times New Roman" w:cs="Times New Roman"/>
        </w:rPr>
        <w:t>) first-half)) (reverse second-half)))</w:t>
      </w:r>
    </w:p>
    <w:p w14:paraId="28785EB2" w14:textId="22C6B1B3" w:rsidR="00CD3DBD" w:rsidRPr="00611CBA" w:rsidRDefault="00CD3DBD" w:rsidP="00233A5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>; one item left</w:t>
      </w:r>
    </w:p>
    <w:p w14:paraId="5E362520" w14:textId="3C76D0C1" w:rsidR="00233A58" w:rsidRPr="00611CBA" w:rsidRDefault="00233A58" w:rsidP="00233A5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</w:r>
      <w:r w:rsidRPr="00611CBA">
        <w:rPr>
          <w:rFonts w:ascii="Times New Roman" w:hAnsi="Times New Roman" w:cs="Times New Roman"/>
        </w:rPr>
        <w:tab/>
        <w:t>(t (partition-list (</w:t>
      </w:r>
      <w:proofErr w:type="spellStart"/>
      <w:r w:rsidRPr="00611CBA">
        <w:rPr>
          <w:rFonts w:ascii="Times New Roman" w:hAnsi="Times New Roman" w:cs="Times New Roman"/>
        </w:rPr>
        <w:t>cddr</w:t>
      </w:r>
      <w:proofErr w:type="spellEnd"/>
      <w:r w:rsidRPr="00611CBA">
        <w:rPr>
          <w:rFonts w:ascii="Times New Roman" w:hAnsi="Times New Roman" w:cs="Times New Roman"/>
        </w:rPr>
        <w:t xml:space="preserve"> </w:t>
      </w:r>
      <w:proofErr w:type="spellStart"/>
      <w:r w:rsidRPr="00611CBA">
        <w:rPr>
          <w:rFonts w:ascii="Times New Roman" w:hAnsi="Times New Roman" w:cs="Times New Roman"/>
        </w:rPr>
        <w:t>lst</w:t>
      </w:r>
      <w:proofErr w:type="spellEnd"/>
      <w:r w:rsidRPr="00611CBA">
        <w:rPr>
          <w:rFonts w:ascii="Times New Roman" w:hAnsi="Times New Roman" w:cs="Times New Roman"/>
        </w:rPr>
        <w:t>)</w:t>
      </w:r>
    </w:p>
    <w:p w14:paraId="0F526DD9" w14:textId="0C555E22" w:rsidR="00233A58" w:rsidRPr="00611CBA" w:rsidRDefault="00233A58" w:rsidP="00233A5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</w:r>
      <w:r w:rsidRPr="00611CBA">
        <w:rPr>
          <w:rFonts w:ascii="Times New Roman" w:hAnsi="Times New Roman" w:cs="Times New Roman"/>
        </w:rPr>
        <w:tab/>
      </w:r>
      <w:r w:rsidRPr="00611CBA">
        <w:rPr>
          <w:rFonts w:ascii="Times New Roman" w:hAnsi="Times New Roman" w:cs="Times New Roman"/>
        </w:rPr>
        <w:tab/>
      </w:r>
      <w:r w:rsidRPr="00611CBA">
        <w:rPr>
          <w:rFonts w:ascii="Times New Roman" w:hAnsi="Times New Roman" w:cs="Times New Roman"/>
        </w:rPr>
        <w:tab/>
        <w:t xml:space="preserve">(const (car </w:t>
      </w:r>
      <w:proofErr w:type="spellStart"/>
      <w:r w:rsidRPr="00611CBA">
        <w:rPr>
          <w:rFonts w:ascii="Times New Roman" w:hAnsi="Times New Roman" w:cs="Times New Roman"/>
        </w:rPr>
        <w:t>lst</w:t>
      </w:r>
      <w:proofErr w:type="spellEnd"/>
      <w:r w:rsidRPr="00611CBA">
        <w:rPr>
          <w:rFonts w:ascii="Times New Roman" w:hAnsi="Times New Roman" w:cs="Times New Roman"/>
        </w:rPr>
        <w:t>) first-half)</w:t>
      </w:r>
    </w:p>
    <w:p w14:paraId="6E8808C9" w14:textId="55223332" w:rsidR="00233A58" w:rsidRPr="00611CBA" w:rsidRDefault="00233A58" w:rsidP="00233A5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</w:r>
      <w:r w:rsidRPr="00611CBA">
        <w:rPr>
          <w:rFonts w:ascii="Times New Roman" w:hAnsi="Times New Roman" w:cs="Times New Roman"/>
        </w:rPr>
        <w:tab/>
      </w:r>
      <w:r w:rsidRPr="00611CBA">
        <w:rPr>
          <w:rFonts w:ascii="Times New Roman" w:hAnsi="Times New Roman" w:cs="Times New Roman"/>
        </w:rPr>
        <w:tab/>
      </w:r>
      <w:r w:rsidRPr="00611CBA">
        <w:rPr>
          <w:rFonts w:ascii="Times New Roman" w:hAnsi="Times New Roman" w:cs="Times New Roman"/>
        </w:rPr>
        <w:tab/>
        <w:t>(cons (</w:t>
      </w:r>
      <w:proofErr w:type="spellStart"/>
      <w:r w:rsidRPr="00611CBA">
        <w:rPr>
          <w:rFonts w:ascii="Times New Roman" w:hAnsi="Times New Roman" w:cs="Times New Roman"/>
        </w:rPr>
        <w:t>cadr</w:t>
      </w:r>
      <w:proofErr w:type="spellEnd"/>
      <w:r w:rsidRPr="00611CBA">
        <w:rPr>
          <w:rFonts w:ascii="Times New Roman" w:hAnsi="Times New Roman" w:cs="Times New Roman"/>
        </w:rPr>
        <w:t xml:space="preserve"> </w:t>
      </w:r>
      <w:proofErr w:type="spellStart"/>
      <w:r w:rsidRPr="00611CBA">
        <w:rPr>
          <w:rFonts w:ascii="Times New Roman" w:hAnsi="Times New Roman" w:cs="Times New Roman"/>
        </w:rPr>
        <w:t>lst</w:t>
      </w:r>
      <w:proofErr w:type="spellEnd"/>
      <w:r w:rsidRPr="00611CBA">
        <w:rPr>
          <w:rFonts w:ascii="Times New Roman" w:hAnsi="Times New Roman" w:cs="Times New Roman"/>
        </w:rPr>
        <w:t>) second-half)))))</w:t>
      </w:r>
      <w:r w:rsidR="00CD3DBD" w:rsidRPr="00611CBA">
        <w:rPr>
          <w:rFonts w:ascii="Times New Roman" w:hAnsi="Times New Roman" w:cs="Times New Roman"/>
        </w:rPr>
        <w:t xml:space="preserve"> ;Distribute alternately</w:t>
      </w:r>
    </w:p>
    <w:p w14:paraId="1719C844" w14:textId="77777777" w:rsidR="00772FD2" w:rsidRPr="00611CBA" w:rsidRDefault="00772FD2">
      <w:pPr>
        <w:rPr>
          <w:rFonts w:ascii="Times New Roman" w:hAnsi="Times New Roman" w:cs="Times New Roman"/>
        </w:rPr>
      </w:pPr>
    </w:p>
    <w:p w14:paraId="3F3BEEB0" w14:textId="77777777" w:rsidR="00772FD2" w:rsidRPr="00611CBA" w:rsidRDefault="00772FD2">
      <w:pPr>
        <w:rPr>
          <w:rFonts w:ascii="Times New Roman" w:hAnsi="Times New Roman" w:cs="Times New Roman"/>
        </w:rPr>
      </w:pPr>
    </w:p>
    <w:p w14:paraId="1E5A9480" w14:textId="2A21B4B6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</w:rPr>
        <w:tab/>
      </w:r>
      <w:r w:rsidRPr="00611CBA">
        <w:rPr>
          <w:rFonts w:ascii="Times New Roman" w:hAnsi="Times New Roman" w:cs="Times New Roman"/>
          <w:color w:val="000000"/>
        </w:rPr>
        <w:t>(</w:t>
      </w:r>
      <w:proofErr w:type="spellStart"/>
      <w:r w:rsidRPr="00611CBA">
        <w:rPr>
          <w:rFonts w:ascii="Times New Roman" w:hAnsi="Times New Roman" w:cs="Times New Roman"/>
          <w:color w:val="000000"/>
        </w:rPr>
        <w:t>defun</w:t>
      </w:r>
      <w:proofErr w:type="spellEnd"/>
      <w:r w:rsidRPr="00611CBA">
        <w:rPr>
          <w:rFonts w:ascii="Times New Roman" w:hAnsi="Times New Roman" w:cs="Times New Roman"/>
          <w:color w:val="000000"/>
        </w:rPr>
        <w:t xml:space="preserve"> merge (list1 list2)</w:t>
      </w:r>
    </w:p>
    <w:p w14:paraId="65B357D1" w14:textId="1AFFDA56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  <w:t>(</w:t>
      </w:r>
      <w:proofErr w:type="spellStart"/>
      <w:r w:rsidRPr="00611CBA">
        <w:rPr>
          <w:rFonts w:ascii="Times New Roman" w:hAnsi="Times New Roman" w:cs="Times New Roman"/>
          <w:color w:val="000000"/>
        </w:rPr>
        <w:t>cond</w:t>
      </w:r>
      <w:proofErr w:type="spellEnd"/>
      <w:r w:rsidRPr="00611CBA">
        <w:rPr>
          <w:rFonts w:ascii="Times New Roman" w:hAnsi="Times New Roman" w:cs="Times New Roman"/>
          <w:color w:val="000000"/>
        </w:rPr>
        <w:t xml:space="preserve"> </w:t>
      </w:r>
    </w:p>
    <w:p w14:paraId="7F12CF6A" w14:textId="381C80B0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</w:r>
      <w:r w:rsidRPr="00611CBA">
        <w:rPr>
          <w:rFonts w:ascii="Times New Roman" w:hAnsi="Times New Roman" w:cs="Times New Roman"/>
          <w:color w:val="000000"/>
        </w:rPr>
        <w:tab/>
        <w:t>((null list1) list2) ; If list1 is empty, return list2</w:t>
      </w:r>
    </w:p>
    <w:p w14:paraId="4A97C144" w14:textId="6F3A4790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</w:r>
      <w:r w:rsidRPr="00611CBA">
        <w:rPr>
          <w:rFonts w:ascii="Times New Roman" w:hAnsi="Times New Roman" w:cs="Times New Roman"/>
          <w:color w:val="000000"/>
        </w:rPr>
        <w:tab/>
        <w:t>((null list2) list1) ; If list2 is empty, return list1</w:t>
      </w:r>
    </w:p>
    <w:p w14:paraId="5B7DAC67" w14:textId="6AA5CA53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</w:r>
      <w:r w:rsidRPr="00611CBA">
        <w:rPr>
          <w:rFonts w:ascii="Times New Roman" w:hAnsi="Times New Roman" w:cs="Times New Roman"/>
          <w:color w:val="000000"/>
        </w:rPr>
        <w:tab/>
        <w:t>((&lt;= (car list1) (car list2)) ; If first element of list1 is smaller, pick it</w:t>
      </w:r>
    </w:p>
    <w:p w14:paraId="58E6C283" w14:textId="3413A7C0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</w:r>
      <w:r w:rsidRPr="00611CBA">
        <w:rPr>
          <w:rFonts w:ascii="Times New Roman" w:hAnsi="Times New Roman" w:cs="Times New Roman"/>
          <w:color w:val="000000"/>
        </w:rPr>
        <w:tab/>
        <w:t>(cons (car list1) (merge (</w:t>
      </w:r>
      <w:proofErr w:type="spellStart"/>
      <w:r w:rsidRPr="00611CBA">
        <w:rPr>
          <w:rFonts w:ascii="Times New Roman" w:hAnsi="Times New Roman" w:cs="Times New Roman"/>
          <w:color w:val="000000"/>
        </w:rPr>
        <w:t>cdr</w:t>
      </w:r>
      <w:proofErr w:type="spellEnd"/>
      <w:r w:rsidRPr="00611CBA">
        <w:rPr>
          <w:rFonts w:ascii="Times New Roman" w:hAnsi="Times New Roman" w:cs="Times New Roman"/>
          <w:color w:val="000000"/>
        </w:rPr>
        <w:t xml:space="preserve"> list1) list2)))</w:t>
      </w:r>
    </w:p>
    <w:p w14:paraId="35C40E78" w14:textId="0A1C6BE9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</w:r>
      <w:r w:rsidRPr="00611CBA">
        <w:rPr>
          <w:rFonts w:ascii="Times New Roman" w:hAnsi="Times New Roman" w:cs="Times New Roman"/>
          <w:color w:val="000000"/>
        </w:rPr>
        <w:tab/>
        <w:t>(t ; Otherwise, pick the first element of list2</w:t>
      </w:r>
    </w:p>
    <w:p w14:paraId="7B24309E" w14:textId="4E5D123A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</w:r>
      <w:r w:rsidRPr="00611CBA">
        <w:rPr>
          <w:rFonts w:ascii="Times New Roman" w:hAnsi="Times New Roman" w:cs="Times New Roman"/>
          <w:color w:val="000000"/>
        </w:rPr>
        <w:tab/>
        <w:t>(cons (car list2) (merge list1 (</w:t>
      </w:r>
      <w:proofErr w:type="spellStart"/>
      <w:r w:rsidRPr="00611CBA">
        <w:rPr>
          <w:rFonts w:ascii="Times New Roman" w:hAnsi="Times New Roman" w:cs="Times New Roman"/>
          <w:color w:val="000000"/>
        </w:rPr>
        <w:t>cdr</w:t>
      </w:r>
      <w:proofErr w:type="spellEnd"/>
      <w:r w:rsidRPr="00611CBA">
        <w:rPr>
          <w:rFonts w:ascii="Times New Roman" w:hAnsi="Times New Roman" w:cs="Times New Roman"/>
          <w:color w:val="000000"/>
        </w:rPr>
        <w:t xml:space="preserve"> list2))))))</w:t>
      </w:r>
    </w:p>
    <w:p w14:paraId="283DF52E" w14:textId="77777777" w:rsidR="00CD3DBD" w:rsidRPr="00611CBA" w:rsidRDefault="00CD3DBD">
      <w:pPr>
        <w:rPr>
          <w:rFonts w:ascii="Times New Roman" w:hAnsi="Times New Roman" w:cs="Times New Roman"/>
          <w:color w:val="000000"/>
        </w:rPr>
      </w:pPr>
    </w:p>
    <w:p w14:paraId="7CC576F8" w14:textId="2EF83D63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  <w:t>(</w:t>
      </w:r>
      <w:proofErr w:type="spellStart"/>
      <w:r w:rsidRPr="00611CBA">
        <w:rPr>
          <w:rFonts w:ascii="Times New Roman" w:hAnsi="Times New Roman" w:cs="Times New Roman"/>
          <w:color w:val="000000"/>
        </w:rPr>
        <w:t>defun</w:t>
      </w:r>
      <w:proofErr w:type="spellEnd"/>
      <w:r w:rsidRPr="00611CB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11CBA">
        <w:rPr>
          <w:rFonts w:ascii="Times New Roman" w:hAnsi="Times New Roman" w:cs="Times New Roman"/>
          <w:color w:val="000000"/>
        </w:rPr>
        <w:t>mergesort</w:t>
      </w:r>
      <w:proofErr w:type="spellEnd"/>
      <w:r w:rsidRPr="00611CBA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611CBA">
        <w:rPr>
          <w:rFonts w:ascii="Times New Roman" w:hAnsi="Times New Roman" w:cs="Times New Roman"/>
          <w:color w:val="000000"/>
        </w:rPr>
        <w:t>lst</w:t>
      </w:r>
      <w:proofErr w:type="spellEnd"/>
      <w:r w:rsidRPr="00611CBA">
        <w:rPr>
          <w:rFonts w:ascii="Times New Roman" w:hAnsi="Times New Roman" w:cs="Times New Roman"/>
          <w:color w:val="000000"/>
        </w:rPr>
        <w:t>)</w:t>
      </w:r>
    </w:p>
    <w:p w14:paraId="6E2BC8EA" w14:textId="20C7BD7C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</w:r>
    </w:p>
    <w:p w14:paraId="0854EB35" w14:textId="3F9BFD7A" w:rsidR="00CD3DBD" w:rsidRPr="00611CBA" w:rsidRDefault="00CD3DBD" w:rsidP="005773E0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  <w:t xml:space="preserve">(if (or (null </w:t>
      </w:r>
      <w:proofErr w:type="spellStart"/>
      <w:r w:rsidRPr="00611CBA">
        <w:rPr>
          <w:rFonts w:ascii="Times New Roman" w:hAnsi="Times New Roman" w:cs="Times New Roman"/>
          <w:color w:val="000000"/>
        </w:rPr>
        <w:t>lst</w:t>
      </w:r>
      <w:proofErr w:type="spellEnd"/>
      <w:r w:rsidRPr="00611CBA">
        <w:rPr>
          <w:rFonts w:ascii="Times New Roman" w:hAnsi="Times New Roman" w:cs="Times New Roman"/>
          <w:color w:val="000000"/>
        </w:rPr>
        <w:t>) (null (</w:t>
      </w:r>
      <w:proofErr w:type="spellStart"/>
      <w:r w:rsidRPr="00611CBA">
        <w:rPr>
          <w:rFonts w:ascii="Times New Roman" w:hAnsi="Times New Roman" w:cs="Times New Roman"/>
          <w:color w:val="000000"/>
        </w:rPr>
        <w:t>cdr</w:t>
      </w:r>
      <w:proofErr w:type="spellEnd"/>
      <w:r w:rsidRPr="00611CB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11CBA">
        <w:rPr>
          <w:rFonts w:ascii="Times New Roman" w:hAnsi="Times New Roman" w:cs="Times New Roman"/>
          <w:color w:val="000000"/>
        </w:rPr>
        <w:t>lst</w:t>
      </w:r>
      <w:proofErr w:type="spellEnd"/>
      <w:r w:rsidRPr="00611CBA">
        <w:rPr>
          <w:rFonts w:ascii="Times New Roman" w:hAnsi="Times New Roman" w:cs="Times New Roman"/>
          <w:color w:val="000000"/>
        </w:rPr>
        <w:t xml:space="preserve">))) </w:t>
      </w:r>
    </w:p>
    <w:p w14:paraId="2FE3208A" w14:textId="32F16D7A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  <w:t xml:space="preserve">(let* ((halves (partition-list </w:t>
      </w:r>
      <w:proofErr w:type="spellStart"/>
      <w:r w:rsidRPr="00611CBA">
        <w:rPr>
          <w:rFonts w:ascii="Times New Roman" w:hAnsi="Times New Roman" w:cs="Times New Roman"/>
          <w:color w:val="000000"/>
        </w:rPr>
        <w:t>lst</w:t>
      </w:r>
      <w:proofErr w:type="spellEnd"/>
      <w:r w:rsidRPr="00611CBA">
        <w:rPr>
          <w:rFonts w:ascii="Times New Roman" w:hAnsi="Times New Roman" w:cs="Times New Roman"/>
          <w:color w:val="000000"/>
        </w:rPr>
        <w:t xml:space="preserve"> '() '())) ; Partition the list</w:t>
      </w:r>
    </w:p>
    <w:p w14:paraId="5A31FF2F" w14:textId="061C4C82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</w:r>
      <w:r w:rsidRPr="00611CBA">
        <w:rPr>
          <w:rFonts w:ascii="Times New Roman" w:hAnsi="Times New Roman" w:cs="Times New Roman"/>
          <w:color w:val="000000"/>
        </w:rPr>
        <w:tab/>
        <w:t>(left (car halves))</w:t>
      </w:r>
    </w:p>
    <w:p w14:paraId="5D0B38FC" w14:textId="38B37997" w:rsidR="00CD3DBD" w:rsidRPr="00611CBA" w:rsidRDefault="00CD3DBD">
      <w:pPr>
        <w:rPr>
          <w:rFonts w:ascii="Times New Roman" w:hAnsi="Times New Roman" w:cs="Times New Roman"/>
          <w:color w:val="000000"/>
        </w:rPr>
      </w:pPr>
      <w:r w:rsidRPr="00611CBA">
        <w:rPr>
          <w:rFonts w:ascii="Times New Roman" w:hAnsi="Times New Roman" w:cs="Times New Roman"/>
          <w:color w:val="000000"/>
        </w:rPr>
        <w:tab/>
      </w:r>
      <w:r w:rsidRPr="00611CBA">
        <w:rPr>
          <w:rFonts w:ascii="Times New Roman" w:hAnsi="Times New Roman" w:cs="Times New Roman"/>
          <w:color w:val="000000"/>
        </w:rPr>
        <w:tab/>
        <w:t>(right (</w:t>
      </w:r>
      <w:proofErr w:type="spellStart"/>
      <w:r w:rsidRPr="00611CBA">
        <w:rPr>
          <w:rFonts w:ascii="Times New Roman" w:hAnsi="Times New Roman" w:cs="Times New Roman"/>
          <w:color w:val="000000"/>
        </w:rPr>
        <w:t>cadr</w:t>
      </w:r>
      <w:proofErr w:type="spellEnd"/>
      <w:r w:rsidRPr="00611CBA">
        <w:rPr>
          <w:rFonts w:ascii="Times New Roman" w:hAnsi="Times New Roman" w:cs="Times New Roman"/>
          <w:color w:val="000000"/>
        </w:rPr>
        <w:t xml:space="preserve"> halves)))</w:t>
      </w:r>
    </w:p>
    <w:p w14:paraId="5215B626" w14:textId="7301B0F7" w:rsidR="00CD3DBD" w:rsidRPr="00611CBA" w:rsidRDefault="00CD3DBD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  <w:color w:val="000000"/>
        </w:rPr>
        <w:tab/>
        <w:t>(merge (</w:t>
      </w:r>
      <w:proofErr w:type="spellStart"/>
      <w:r w:rsidRPr="00611CBA">
        <w:rPr>
          <w:rFonts w:ascii="Times New Roman" w:hAnsi="Times New Roman" w:cs="Times New Roman"/>
          <w:color w:val="000000"/>
        </w:rPr>
        <w:t>mergesort</w:t>
      </w:r>
      <w:proofErr w:type="spellEnd"/>
      <w:r w:rsidRPr="00611CBA">
        <w:rPr>
          <w:rFonts w:ascii="Times New Roman" w:hAnsi="Times New Roman" w:cs="Times New Roman"/>
          <w:color w:val="000000"/>
        </w:rPr>
        <w:t xml:space="preserve"> left) (</w:t>
      </w:r>
      <w:proofErr w:type="spellStart"/>
      <w:r w:rsidRPr="00611CBA">
        <w:rPr>
          <w:rFonts w:ascii="Times New Roman" w:hAnsi="Times New Roman" w:cs="Times New Roman"/>
          <w:color w:val="000000"/>
        </w:rPr>
        <w:t>mergesort</w:t>
      </w:r>
      <w:proofErr w:type="spellEnd"/>
      <w:r w:rsidRPr="00611CBA">
        <w:rPr>
          <w:rFonts w:ascii="Times New Roman" w:hAnsi="Times New Roman" w:cs="Times New Roman"/>
          <w:color w:val="000000"/>
        </w:rPr>
        <w:t xml:space="preserve"> right))))) ; Recursively sort and merge</w:t>
      </w:r>
    </w:p>
    <w:p w14:paraId="516CBB0B" w14:textId="77777777" w:rsidR="00CD3DBD" w:rsidRPr="00611CBA" w:rsidRDefault="00CD3DBD">
      <w:pPr>
        <w:rPr>
          <w:rFonts w:ascii="Times New Roman" w:hAnsi="Times New Roman" w:cs="Times New Roman"/>
        </w:rPr>
      </w:pPr>
    </w:p>
    <w:p w14:paraId="43986076" w14:textId="4E2B9C1B" w:rsidR="00772FD2" w:rsidRPr="00611CBA" w:rsidRDefault="00772FD2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 xml:space="preserve">Question 4: part a-c </w:t>
      </w:r>
    </w:p>
    <w:p w14:paraId="04CB9AFA" w14:textId="77777777" w:rsidR="00C877F4" w:rsidRPr="00611CBA" w:rsidRDefault="00C877F4">
      <w:pPr>
        <w:rPr>
          <w:rFonts w:ascii="Times New Roman" w:hAnsi="Times New Roman" w:cs="Times New Roman"/>
        </w:rPr>
      </w:pPr>
    </w:p>
    <w:p w14:paraId="56ED7EF5" w14:textId="77777777" w:rsidR="00C877F4" w:rsidRPr="00611CBA" w:rsidRDefault="00C877F4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>While insertion sort is in progress, we track 2 lists: the sorted items and the</w:t>
      </w:r>
      <w:r w:rsidRPr="00611CBA">
        <w:rPr>
          <w:rFonts w:ascii="Times New Roman" w:hAnsi="Times New Roman" w:cs="Times New Roman"/>
        </w:rPr>
        <w:br/>
        <w:t>unsorted items. What should these look like when the process starts and when the</w:t>
      </w:r>
      <w:r w:rsidRPr="00611CBA">
        <w:rPr>
          <w:rFonts w:ascii="Times New Roman" w:hAnsi="Times New Roman" w:cs="Times New Roman"/>
        </w:rPr>
        <w:br/>
        <w:t>process ends? Can we use that information to decide termination?</w:t>
      </w:r>
    </w:p>
    <w:p w14:paraId="74761B50" w14:textId="77777777" w:rsidR="00C877F4" w:rsidRPr="00611CBA" w:rsidRDefault="00C877F4">
      <w:pPr>
        <w:rPr>
          <w:rFonts w:ascii="Times New Roman" w:hAnsi="Times New Roman" w:cs="Times New Roman"/>
        </w:rPr>
      </w:pPr>
    </w:p>
    <w:p w14:paraId="19466B7A" w14:textId="604DE437" w:rsidR="00551702" w:rsidRPr="00611CBA" w:rsidRDefault="003214D5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 xml:space="preserve">The process starts </w:t>
      </w:r>
      <w:proofErr w:type="spellStart"/>
      <w:r w:rsidRPr="00611CBA">
        <w:rPr>
          <w:rFonts w:ascii="Times New Roman" w:hAnsi="Times New Roman" w:cs="Times New Roman"/>
        </w:rPr>
        <w:t>lke</w:t>
      </w:r>
      <w:proofErr w:type="spellEnd"/>
      <w:r w:rsidRPr="00611CBA">
        <w:rPr>
          <w:rFonts w:ascii="Times New Roman" w:hAnsi="Times New Roman" w:cs="Times New Roman"/>
        </w:rPr>
        <w:t xml:space="preserve">: </w:t>
      </w:r>
    </w:p>
    <w:p w14:paraId="4F343805" w14:textId="7C19B7C2" w:rsidR="003214D5" w:rsidRPr="00611CBA" w:rsidRDefault="003214D5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  <w:t>Sorted list; ( )</w:t>
      </w:r>
    </w:p>
    <w:p w14:paraId="2A566131" w14:textId="1E1FDF3C" w:rsidR="003214D5" w:rsidRPr="00611CBA" w:rsidRDefault="003214D5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</w:r>
      <w:r w:rsidR="00884E78" w:rsidRPr="00611CBA">
        <w:rPr>
          <w:rFonts w:ascii="Times New Roman" w:hAnsi="Times New Roman" w:cs="Times New Roman"/>
        </w:rPr>
        <w:t>Unsorted list: (elements of the list)</w:t>
      </w:r>
    </w:p>
    <w:p w14:paraId="3EA1DCA8" w14:textId="04B674CC" w:rsidR="00884E78" w:rsidRPr="00611CBA" w:rsidRDefault="00884E7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lastRenderedPageBreak/>
        <w:t xml:space="preserve">And ends like: </w:t>
      </w:r>
    </w:p>
    <w:p w14:paraId="563E30D9" w14:textId="3F90C6FF" w:rsidR="00884E78" w:rsidRPr="00611CBA" w:rsidRDefault="00884E7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  <w:t>Sorted list: (sorted element)</w:t>
      </w:r>
    </w:p>
    <w:p w14:paraId="12C923D2" w14:textId="74ED480B" w:rsidR="00884E78" w:rsidRPr="00611CBA" w:rsidRDefault="00884E7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  <w:t>Unsorted list: ( )</w:t>
      </w:r>
    </w:p>
    <w:p w14:paraId="4DF0E9C3" w14:textId="781E55EF" w:rsidR="00884E78" w:rsidRPr="00611CBA" w:rsidRDefault="00884E7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 xml:space="preserve">Termination condition: it ends when unsorted list is empty. </w:t>
      </w:r>
    </w:p>
    <w:p w14:paraId="6F15AD73" w14:textId="52657500" w:rsidR="00C877F4" w:rsidRPr="00611CBA" w:rsidRDefault="00C877F4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br/>
        <w:t>b. In each pass we start with two lists. At the end of the pass, we would have moved</w:t>
      </w:r>
      <w:r w:rsidRPr="00611CBA">
        <w:rPr>
          <w:rFonts w:ascii="Times New Roman" w:hAnsi="Times New Roman" w:cs="Times New Roman"/>
        </w:rPr>
        <w:br/>
        <w:t>one more item from the sorted to the unsorted list. When is this process trivially</w:t>
      </w:r>
      <w:r w:rsidRPr="00611CBA">
        <w:rPr>
          <w:rFonts w:ascii="Times New Roman" w:hAnsi="Times New Roman" w:cs="Times New Roman"/>
        </w:rPr>
        <w:br/>
        <w:t>accomplished? What will the recursive call look like?</w:t>
      </w:r>
    </w:p>
    <w:p w14:paraId="5A674808" w14:textId="77777777" w:rsidR="00884E78" w:rsidRPr="00611CBA" w:rsidRDefault="00884E78">
      <w:pPr>
        <w:rPr>
          <w:rFonts w:ascii="Times New Roman" w:hAnsi="Times New Roman" w:cs="Times New Roman"/>
        </w:rPr>
      </w:pPr>
    </w:p>
    <w:p w14:paraId="78093808" w14:textId="77777777" w:rsidR="00884E78" w:rsidRPr="00611CBA" w:rsidRDefault="00884E78">
      <w:pPr>
        <w:rPr>
          <w:rFonts w:ascii="Times New Roman" w:hAnsi="Times New Roman" w:cs="Times New Roman"/>
        </w:rPr>
      </w:pPr>
    </w:p>
    <w:p w14:paraId="5D4446AA" w14:textId="77777777" w:rsidR="00884E78" w:rsidRPr="00611CBA" w:rsidRDefault="00884E78">
      <w:pPr>
        <w:rPr>
          <w:rFonts w:ascii="Times New Roman" w:hAnsi="Times New Roman" w:cs="Times New Roman"/>
        </w:rPr>
      </w:pPr>
    </w:p>
    <w:p w14:paraId="08F20AFC" w14:textId="77777777" w:rsidR="00884E78" w:rsidRPr="00611CBA" w:rsidRDefault="00884E78">
      <w:pPr>
        <w:rPr>
          <w:rFonts w:ascii="Times New Roman" w:hAnsi="Times New Roman" w:cs="Times New Roman"/>
        </w:rPr>
      </w:pPr>
    </w:p>
    <w:p w14:paraId="27D1E8D8" w14:textId="7AAFA867" w:rsidR="00884E78" w:rsidRPr="00611CBA" w:rsidRDefault="00884E7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 xml:space="preserve">Process: </w:t>
      </w:r>
    </w:p>
    <w:p w14:paraId="09C02B19" w14:textId="246DDD5F" w:rsidR="00884E78" w:rsidRPr="00611CBA" w:rsidRDefault="00884E7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  <w:t xml:space="preserve">At each step remove the first element from the unsorted list and then inserted it into the sorted list at the correct position. Then repeat until the unsorted list is empty. </w:t>
      </w:r>
    </w:p>
    <w:p w14:paraId="0CF532AE" w14:textId="77777777" w:rsidR="00884E78" w:rsidRPr="00611CBA" w:rsidRDefault="00884E78">
      <w:pPr>
        <w:rPr>
          <w:rFonts w:ascii="Times New Roman" w:hAnsi="Times New Roman" w:cs="Times New Roman"/>
        </w:rPr>
      </w:pPr>
    </w:p>
    <w:p w14:paraId="3B6B31F6" w14:textId="7A108E06" w:rsidR="00884E78" w:rsidRPr="00611CBA" w:rsidRDefault="00884E7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 xml:space="preserve">Recursive looks like: when the unsorted list is empty, return the sorted list. </w:t>
      </w:r>
    </w:p>
    <w:p w14:paraId="3B914B3F" w14:textId="77777777" w:rsidR="00C877F4" w:rsidRPr="00611CBA" w:rsidRDefault="00C877F4">
      <w:pPr>
        <w:rPr>
          <w:rFonts w:ascii="Times New Roman" w:hAnsi="Times New Roman" w:cs="Times New Roman"/>
        </w:rPr>
      </w:pPr>
    </w:p>
    <w:p w14:paraId="675535B6" w14:textId="2DAC06E5" w:rsidR="00C877F4" w:rsidRPr="00611CBA" w:rsidRDefault="00C877F4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br/>
        <w:t>c. Moving requires an operation that can insert an item into a sorted list in ascending</w:t>
      </w:r>
      <w:r w:rsidRPr="00611CBA">
        <w:rPr>
          <w:rFonts w:ascii="Times New Roman" w:hAnsi="Times New Roman" w:cs="Times New Roman"/>
        </w:rPr>
        <w:br/>
        <w:t>order. This can be done easily using the predefined LAST function in Common</w:t>
      </w:r>
      <w:r w:rsidRPr="00611CBA">
        <w:rPr>
          <w:rFonts w:ascii="Times New Roman" w:hAnsi="Times New Roman" w:cs="Times New Roman"/>
        </w:rPr>
        <w:br/>
        <w:t>Lisp (look for this in the LISP text; LAST and BUTLAST are like the reverse of</w:t>
      </w:r>
      <w:r w:rsidRPr="00611CBA">
        <w:rPr>
          <w:rFonts w:ascii="Times New Roman" w:hAnsi="Times New Roman" w:cs="Times New Roman"/>
        </w:rPr>
        <w:br/>
        <w:t>CAR and CDR). Again, to represent this insertion process, we need to track the</w:t>
      </w:r>
      <w:r w:rsidRPr="00611CBA">
        <w:rPr>
          <w:rFonts w:ascii="Times New Roman" w:hAnsi="Times New Roman" w:cs="Times New Roman"/>
        </w:rPr>
        <w:br/>
        <w:t>items that have been examined, the item to be inserted, and the items yet to be</w:t>
      </w:r>
      <w:r w:rsidRPr="00611CBA">
        <w:rPr>
          <w:rFonts w:ascii="Times New Roman" w:hAnsi="Times New Roman" w:cs="Times New Roman"/>
        </w:rPr>
        <w:br/>
        <w:t>examined. There are two ways in which the process can terminate – what are</w:t>
      </w:r>
      <w:r w:rsidRPr="00611CBA">
        <w:rPr>
          <w:rFonts w:ascii="Times New Roman" w:hAnsi="Times New Roman" w:cs="Times New Roman"/>
        </w:rPr>
        <w:br/>
        <w:t>they?</w:t>
      </w:r>
    </w:p>
    <w:p w14:paraId="00D3F0C5" w14:textId="77777777" w:rsidR="00884E78" w:rsidRPr="00611CBA" w:rsidRDefault="00884E78">
      <w:pPr>
        <w:rPr>
          <w:rFonts w:ascii="Times New Roman" w:hAnsi="Times New Roman" w:cs="Times New Roman"/>
        </w:rPr>
      </w:pPr>
    </w:p>
    <w:p w14:paraId="6BCEC40A" w14:textId="62AC1F46" w:rsidR="00884E78" w:rsidRPr="00611CBA" w:rsidRDefault="00884E7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 xml:space="preserve">Representing Insertion Process: </w:t>
      </w:r>
    </w:p>
    <w:p w14:paraId="17C22C63" w14:textId="77777777" w:rsidR="00884E78" w:rsidRPr="00611CBA" w:rsidRDefault="00884E78">
      <w:pPr>
        <w:rPr>
          <w:rFonts w:ascii="Times New Roman" w:hAnsi="Times New Roman" w:cs="Times New Roman"/>
        </w:rPr>
      </w:pPr>
    </w:p>
    <w:p w14:paraId="35A29429" w14:textId="26F74AE2" w:rsidR="00884E78" w:rsidRPr="00611CBA" w:rsidRDefault="00884E7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  <w:t xml:space="preserve">If the sorted list is empty, insert it. </w:t>
      </w:r>
    </w:p>
    <w:p w14:paraId="60C3FBD2" w14:textId="488F60D8" w:rsidR="00884E78" w:rsidRPr="00611CBA" w:rsidRDefault="00884E78" w:rsidP="00884E78">
      <w:pPr>
        <w:ind w:firstLine="720"/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>else insert it at the correct position.</w:t>
      </w:r>
    </w:p>
    <w:p w14:paraId="1A50C2CD" w14:textId="77777777" w:rsidR="00884E78" w:rsidRPr="00611CBA" w:rsidRDefault="00884E78" w:rsidP="00884E78">
      <w:pPr>
        <w:rPr>
          <w:rFonts w:ascii="Times New Roman" w:hAnsi="Times New Roman" w:cs="Times New Roman"/>
        </w:rPr>
      </w:pPr>
    </w:p>
    <w:p w14:paraId="76BFBBCD" w14:textId="0D712B9B" w:rsidR="00884E78" w:rsidRPr="00611CBA" w:rsidRDefault="00884E78" w:rsidP="00884E7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>End condition</w:t>
      </w:r>
    </w:p>
    <w:p w14:paraId="7BA99091" w14:textId="7AF90835" w:rsidR="00884E78" w:rsidRPr="00611CBA" w:rsidRDefault="00884E78" w:rsidP="00884E7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  <w:t>If the sorted list is empty or if we reach an element larger than the new element.</w:t>
      </w:r>
    </w:p>
    <w:p w14:paraId="19024FC6" w14:textId="796A3826" w:rsidR="00884E78" w:rsidRPr="00611CBA" w:rsidRDefault="00884E78" w:rsidP="00884E78">
      <w:pPr>
        <w:rPr>
          <w:rFonts w:ascii="Times New Roman" w:hAnsi="Times New Roman" w:cs="Times New Roman"/>
        </w:rPr>
      </w:pPr>
      <w:r w:rsidRPr="00611CBA">
        <w:rPr>
          <w:rFonts w:ascii="Times New Roman" w:hAnsi="Times New Roman" w:cs="Times New Roman"/>
        </w:rPr>
        <w:tab/>
        <w:t>It the whole list is gone through.</w:t>
      </w:r>
    </w:p>
    <w:p w14:paraId="102CF18E" w14:textId="77777777" w:rsidR="00884E78" w:rsidRPr="00611CBA" w:rsidRDefault="00884E78">
      <w:pPr>
        <w:rPr>
          <w:rFonts w:ascii="Times New Roman" w:hAnsi="Times New Roman" w:cs="Times New Roman"/>
        </w:rPr>
      </w:pPr>
    </w:p>
    <w:sectPr w:rsidR="00884E78" w:rsidRPr="00611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stem-ui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74A01"/>
    <w:multiLevelType w:val="hybridMultilevel"/>
    <w:tmpl w:val="ECE010EE"/>
    <w:lvl w:ilvl="0" w:tplc="058ACF4A">
      <w:numFmt w:val="bullet"/>
      <w:lvlText w:val="-"/>
      <w:lvlJc w:val="left"/>
      <w:pPr>
        <w:ind w:left="720" w:hanging="360"/>
      </w:pPr>
      <w:rPr>
        <w:rFonts w:ascii="system-ui" w:eastAsiaTheme="minorHAnsi" w:hAnsi="system-u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86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D2"/>
    <w:rsid w:val="00021CE7"/>
    <w:rsid w:val="000654F7"/>
    <w:rsid w:val="00233A58"/>
    <w:rsid w:val="003214D5"/>
    <w:rsid w:val="003A1DC9"/>
    <w:rsid w:val="004B5D9E"/>
    <w:rsid w:val="00551702"/>
    <w:rsid w:val="005773E0"/>
    <w:rsid w:val="00611CBA"/>
    <w:rsid w:val="00655776"/>
    <w:rsid w:val="00772FD2"/>
    <w:rsid w:val="007F343A"/>
    <w:rsid w:val="00884E78"/>
    <w:rsid w:val="008B005C"/>
    <w:rsid w:val="008B1699"/>
    <w:rsid w:val="00C877F4"/>
    <w:rsid w:val="00CD3DBD"/>
    <w:rsid w:val="00E3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DEC9C"/>
  <w15:chartTrackingRefBased/>
  <w15:docId w15:val="{F4A86A5A-4154-214C-93B1-F2E896E0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F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F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F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F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F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F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F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Rayamajhi, Mausam</dc:creator>
  <cp:keywords/>
  <dc:description/>
  <cp:lastModifiedBy>Rayamajhi, Mausam</cp:lastModifiedBy>
  <cp:revision>7</cp:revision>
  <dcterms:created xsi:type="dcterms:W3CDTF">2025-02-18T14:54:00Z</dcterms:created>
  <dcterms:modified xsi:type="dcterms:W3CDTF">2025-02-18T21:07:00Z</dcterms:modified>
</cp:coreProperties>
</file>