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E239" w14:textId="06EC057C" w:rsidR="0E40F7DF" w:rsidRDefault="0E40F7DF" w:rsidP="5DAEE46F">
      <w:pPr>
        <w:spacing w:after="0"/>
      </w:pPr>
      <w:r>
        <w:t>Sonny Dinnetz</w:t>
      </w:r>
    </w:p>
    <w:p w14:paraId="7376401B" w14:textId="737968D3" w:rsidR="0E40F7DF" w:rsidRDefault="0E40F7DF" w:rsidP="5DAEE46F">
      <w:pPr>
        <w:spacing w:after="0"/>
      </w:pPr>
      <w:r>
        <w:t>CSCI 414</w:t>
      </w:r>
    </w:p>
    <w:p w14:paraId="26AA42AE" w14:textId="2DB5ABD7" w:rsidR="0E40F7DF" w:rsidRDefault="0E40F7DF" w:rsidP="5DAEE46F">
      <w:pPr>
        <w:spacing w:after="0"/>
      </w:pPr>
      <w:r>
        <w:t xml:space="preserve">Homework </w:t>
      </w:r>
      <w:r w:rsidR="00702CBC">
        <w:t>3</w:t>
      </w:r>
      <w:r>
        <w:t xml:space="preserve"> Report</w:t>
      </w:r>
    </w:p>
    <w:p w14:paraId="3739195C" w14:textId="3E8358EE" w:rsidR="5DAEE46F" w:rsidRDefault="5DAEE46F" w:rsidP="00702CBC">
      <w:pPr>
        <w:spacing w:after="0"/>
        <w:rPr>
          <w:noProof/>
        </w:rPr>
      </w:pPr>
    </w:p>
    <w:p w14:paraId="1B8C4703" w14:textId="6BD5BA83" w:rsidR="006517D5" w:rsidRDefault="006517D5" w:rsidP="006517D5">
      <w:pPr>
        <w:pStyle w:val="ListParagraph"/>
        <w:numPr>
          <w:ilvl w:val="0"/>
          <w:numId w:val="1"/>
        </w:numPr>
        <w:spacing w:after="0"/>
      </w:pPr>
      <w:r>
        <w:t xml:space="preserve">We will achieve this by including </w:t>
      </w:r>
      <w:proofErr w:type="spellStart"/>
      <w:r>
        <w:t>pymongo</w:t>
      </w:r>
      <w:proofErr w:type="spellEnd"/>
      <w:r>
        <w:t xml:space="preserve"> as one of our imports and then simply saving the data to </w:t>
      </w:r>
      <w:r w:rsidR="000C0590">
        <w:t>a</w:t>
      </w:r>
      <w:r>
        <w:t xml:space="preserve"> document database</w:t>
      </w:r>
      <w:r w:rsidR="000C0590">
        <w:t xml:space="preserve"> we create</w:t>
      </w:r>
      <w:r>
        <w:t xml:space="preserve"> instead of in an array in python. As each document is added, I will add the associated data to the document database in the form of key value pairs.</w:t>
      </w:r>
      <w:r w:rsidR="00AD374C">
        <w:t xml:space="preserve"> The notes section will be an array so that many notes can be kept.</w:t>
      </w:r>
      <w:r w:rsidR="00AD374C">
        <w:br/>
      </w:r>
    </w:p>
    <w:p w14:paraId="2FA0A9F1" w14:textId="6944DFE8" w:rsidR="00A274EC" w:rsidRDefault="006517D5" w:rsidP="006517D5">
      <w:pPr>
        <w:pStyle w:val="ListParagraph"/>
        <w:numPr>
          <w:ilvl w:val="0"/>
          <w:numId w:val="1"/>
        </w:numPr>
        <w:spacing w:after="0"/>
      </w:pPr>
      <w:r>
        <w:t xml:space="preserve">I </w:t>
      </w:r>
      <w:r w:rsidR="00A274EC">
        <w:t>will use the following commands</w:t>
      </w:r>
      <w:r w:rsidR="00CB5D25">
        <w:t xml:space="preserve"> as needed</w:t>
      </w:r>
      <w:r w:rsidR="00A274EC">
        <w:t>:</w:t>
      </w:r>
    </w:p>
    <w:p w14:paraId="1A8B7B47" w14:textId="2AC4814C" w:rsidR="00A274EC" w:rsidRDefault="00A274EC" w:rsidP="00A274EC">
      <w:pPr>
        <w:pStyle w:val="ListParagraph"/>
        <w:numPr>
          <w:ilvl w:val="1"/>
          <w:numId w:val="1"/>
        </w:numPr>
        <w:spacing w:after="0"/>
      </w:pPr>
      <w:proofErr w:type="spellStart"/>
      <w:r>
        <w:t>insert_one</w:t>
      </w:r>
      <w:proofErr w:type="spellEnd"/>
      <w:r w:rsidR="00CB5D25">
        <w:t xml:space="preserve"> – to add new applications</w:t>
      </w:r>
    </w:p>
    <w:p w14:paraId="624EDFD4" w14:textId="248C38A6" w:rsidR="00702CBC" w:rsidRDefault="00A274EC" w:rsidP="003E2E4A">
      <w:pPr>
        <w:pStyle w:val="ListParagraph"/>
        <w:numPr>
          <w:ilvl w:val="1"/>
          <w:numId w:val="1"/>
        </w:numPr>
        <w:spacing w:after="0"/>
      </w:pPr>
      <w:r>
        <w:t>find</w:t>
      </w:r>
      <w:r w:rsidR="00CB5D25">
        <w:t xml:space="preserve"> – to search for applications</w:t>
      </w:r>
      <w:r w:rsidR="00463EA4">
        <w:t xml:space="preserve"> by id</w:t>
      </w:r>
    </w:p>
    <w:p w14:paraId="3A86EC9D" w14:textId="416A0B7A" w:rsidR="00CB5D25" w:rsidRDefault="00CB5D25" w:rsidP="003E2E4A">
      <w:pPr>
        <w:pStyle w:val="ListParagraph"/>
        <w:numPr>
          <w:ilvl w:val="1"/>
          <w:numId w:val="1"/>
        </w:numPr>
        <w:spacing w:after="0"/>
      </w:pPr>
      <w:proofErr w:type="spellStart"/>
      <w:r>
        <w:t>update_one</w:t>
      </w:r>
      <w:proofErr w:type="spellEnd"/>
      <w:r>
        <w:t xml:space="preserve"> – to make changes to existing documents</w:t>
      </w:r>
    </w:p>
    <w:p w14:paraId="6D99AD0B" w14:textId="309731C9" w:rsidR="003E2E4A" w:rsidRDefault="003E2E4A" w:rsidP="003E2E4A">
      <w:pPr>
        <w:pStyle w:val="ListParagraph"/>
        <w:numPr>
          <w:ilvl w:val="2"/>
          <w:numId w:val="1"/>
        </w:numPr>
        <w:spacing w:after="0"/>
      </w:pPr>
      <w:r>
        <w:t>using the $push operator to add notes to the notes array</w:t>
      </w:r>
    </w:p>
    <w:sectPr w:rsidR="003E2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56497"/>
    <w:multiLevelType w:val="hybridMultilevel"/>
    <w:tmpl w:val="EB801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180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B9217E"/>
    <w:rsid w:val="000C0590"/>
    <w:rsid w:val="003E2E4A"/>
    <w:rsid w:val="003F5AFF"/>
    <w:rsid w:val="00463EA4"/>
    <w:rsid w:val="006517D5"/>
    <w:rsid w:val="00702CBC"/>
    <w:rsid w:val="00A274EC"/>
    <w:rsid w:val="00AD374C"/>
    <w:rsid w:val="00CB5D25"/>
    <w:rsid w:val="00D17D5B"/>
    <w:rsid w:val="02CE345A"/>
    <w:rsid w:val="0451DF36"/>
    <w:rsid w:val="0ACFC9C2"/>
    <w:rsid w:val="0B5C6569"/>
    <w:rsid w:val="0BC8E792"/>
    <w:rsid w:val="0E40F7DF"/>
    <w:rsid w:val="0EEB3B2B"/>
    <w:rsid w:val="10DB408A"/>
    <w:rsid w:val="124F620F"/>
    <w:rsid w:val="12979ED6"/>
    <w:rsid w:val="12B8481B"/>
    <w:rsid w:val="13E7C848"/>
    <w:rsid w:val="14A00398"/>
    <w:rsid w:val="175C957E"/>
    <w:rsid w:val="1B46F47D"/>
    <w:rsid w:val="1F6647EA"/>
    <w:rsid w:val="1FBE1224"/>
    <w:rsid w:val="20210A65"/>
    <w:rsid w:val="20DDE9C5"/>
    <w:rsid w:val="270A41EB"/>
    <w:rsid w:val="27229A03"/>
    <w:rsid w:val="2843653F"/>
    <w:rsid w:val="2DB9217E"/>
    <w:rsid w:val="33613087"/>
    <w:rsid w:val="35C07FDB"/>
    <w:rsid w:val="36227227"/>
    <w:rsid w:val="38E3B537"/>
    <w:rsid w:val="3CB9FC7A"/>
    <w:rsid w:val="3CED6942"/>
    <w:rsid w:val="4311C537"/>
    <w:rsid w:val="4744C689"/>
    <w:rsid w:val="521B96ED"/>
    <w:rsid w:val="52D1996F"/>
    <w:rsid w:val="537E28EB"/>
    <w:rsid w:val="55D1A45D"/>
    <w:rsid w:val="571C07FF"/>
    <w:rsid w:val="5796EB8A"/>
    <w:rsid w:val="588CA241"/>
    <w:rsid w:val="5C59D125"/>
    <w:rsid w:val="5DAEE46F"/>
    <w:rsid w:val="5E5D070D"/>
    <w:rsid w:val="604D7C7D"/>
    <w:rsid w:val="612598A1"/>
    <w:rsid w:val="638783F4"/>
    <w:rsid w:val="675FDA18"/>
    <w:rsid w:val="67A5242D"/>
    <w:rsid w:val="6C58399B"/>
    <w:rsid w:val="71040355"/>
    <w:rsid w:val="7244D2B5"/>
    <w:rsid w:val="7391ED4E"/>
    <w:rsid w:val="744B33EF"/>
    <w:rsid w:val="746F6CAA"/>
    <w:rsid w:val="78431E63"/>
    <w:rsid w:val="7B14B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217E"/>
  <w15:chartTrackingRefBased/>
  <w15:docId w15:val="{7DC4FC14-ACC8-4B6B-8952-1D1558AB9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651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Dinnetz, Sonny J</dc:creator>
  <cp:keywords/>
  <dc:description/>
  <cp:lastModifiedBy>Sonny Dinnetz</cp:lastModifiedBy>
  <cp:revision>2</cp:revision>
  <dcterms:created xsi:type="dcterms:W3CDTF">2025-04-17T00:12:00Z</dcterms:created>
  <dcterms:modified xsi:type="dcterms:W3CDTF">2025-04-17T00:12:00Z</dcterms:modified>
</cp:coreProperties>
</file>