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8F1F4" w14:textId="6B4815E9" w:rsidR="00886A11" w:rsidRDefault="004C4CD7">
      <w:r>
        <w:t>Sonny Dinnetz</w:t>
      </w:r>
    </w:p>
    <w:p w14:paraId="48C16C77" w14:textId="10591873" w:rsidR="004C4CD7" w:rsidRDefault="004C4CD7">
      <w:r>
        <w:t>CSCI-430</w:t>
      </w:r>
    </w:p>
    <w:p w14:paraId="6A92407E" w14:textId="3916E4C6" w:rsidR="004C4CD7" w:rsidRDefault="004C4CD7">
      <w:r>
        <w:t>Homework 1</w:t>
      </w:r>
    </w:p>
    <w:p w14:paraId="1E8DCD68" w14:textId="77777777" w:rsidR="004C4CD7" w:rsidRDefault="004C4CD7"/>
    <w:p w14:paraId="5A6018FF" w14:textId="0B6395F7" w:rsidR="0052003F" w:rsidRDefault="004C4CD7">
      <w:r>
        <w:t xml:space="preserve">The approach in question 3 is </w:t>
      </w:r>
      <w:r w:rsidR="0052003F">
        <w:t xml:space="preserve">unquestionably </w:t>
      </w:r>
      <w:r>
        <w:t xml:space="preserve">more </w:t>
      </w:r>
      <w:r w:rsidR="0052003F">
        <w:t>data</w:t>
      </w:r>
      <w:r>
        <w:t xml:space="preserve"> oriented</w:t>
      </w:r>
      <w:r w:rsidR="0052003F">
        <w:t xml:space="preserve">. Encapsulating all of the data access functions into a purpose built </w:t>
      </w:r>
      <w:proofErr w:type="spellStart"/>
      <w:r w:rsidR="0052003F">
        <w:t>PersonList</w:t>
      </w:r>
      <w:proofErr w:type="spellEnd"/>
      <w:r w:rsidR="0052003F">
        <w:t xml:space="preserve"> class is OOP 101 and would lead into a much more cleanly organized program that the process </w:t>
      </w:r>
      <w:proofErr w:type="gramStart"/>
      <w:r w:rsidR="0052003F">
        <w:t>driven</w:t>
      </w:r>
      <w:proofErr w:type="gramEnd"/>
      <w:r w:rsidR="0052003F">
        <w:t xml:space="preserve"> approach of question 2.</w:t>
      </w:r>
    </w:p>
    <w:p w14:paraId="623F0A95" w14:textId="3033A66F" w:rsidR="0052003F" w:rsidRDefault="0052003F"/>
    <w:p w14:paraId="250B0FF2" w14:textId="34818565" w:rsidR="0052003F" w:rsidRDefault="00AD5DA3">
      <w:r>
        <w:t xml:space="preserve">Without being an expert on java’s built in LinkedList, I’m almost certain that I wouldn’t add any features to it regardless of how easy it may make developing a child class of it. </w:t>
      </w:r>
      <w:proofErr w:type="spellStart"/>
      <w:r>
        <w:t>LinkedLists</w:t>
      </w:r>
      <w:proofErr w:type="spellEnd"/>
      <w:r>
        <w:t xml:space="preserve"> are not complicated data structures by intention, expanding on it without careful consideration of the impacts across the entire language could have significant consequences. </w:t>
      </w:r>
      <w:r w:rsidR="00223DEA">
        <w:t xml:space="preserve">If an expanded feature set is needed to implement the </w:t>
      </w:r>
      <w:proofErr w:type="spellStart"/>
      <w:r w:rsidR="00223DEA">
        <w:t>PersonList</w:t>
      </w:r>
      <w:proofErr w:type="spellEnd"/>
      <w:r w:rsidR="00223DEA">
        <w:t xml:space="preserve">, I would question whether we should be using a LinkedList long before I would consider actually changing the LinkedList itself. For example, a built-in manner of ensuring the ID was unique could be useful, but in that </w:t>
      </w:r>
      <w:proofErr w:type="gramStart"/>
      <w:r w:rsidR="00223DEA">
        <w:t>case</w:t>
      </w:r>
      <w:proofErr w:type="gramEnd"/>
      <w:r w:rsidR="00223DEA">
        <w:t xml:space="preserve"> I’d just swap from using a LinkedList to one of the many data structures that have that feature from the outset.</w:t>
      </w:r>
    </w:p>
    <w:sectPr w:rsidR="00520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768"/>
    <w:rsid w:val="001645A1"/>
    <w:rsid w:val="00223DEA"/>
    <w:rsid w:val="004143F5"/>
    <w:rsid w:val="004C4CD7"/>
    <w:rsid w:val="0052003F"/>
    <w:rsid w:val="007945DF"/>
    <w:rsid w:val="00886A11"/>
    <w:rsid w:val="008A2D60"/>
    <w:rsid w:val="00AD5DA3"/>
    <w:rsid w:val="00CB6768"/>
    <w:rsid w:val="00F9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CCF3C"/>
  <w15:chartTrackingRefBased/>
  <w15:docId w15:val="{01B03AAB-3C68-4B21-87C2-8DE7FDE15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7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7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7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7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7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7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7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7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7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7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7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7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7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7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7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7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7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7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7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7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7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7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7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7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7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7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7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7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Polaris Inc.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 Dinnetz</dc:creator>
  <cp:keywords/>
  <dc:description/>
  <cp:lastModifiedBy>Sonny Dinnetz</cp:lastModifiedBy>
  <cp:revision>2</cp:revision>
  <dcterms:created xsi:type="dcterms:W3CDTF">2025-09-07T19:16:00Z</dcterms:created>
  <dcterms:modified xsi:type="dcterms:W3CDTF">2025-09-07T20:15:00Z</dcterms:modified>
</cp:coreProperties>
</file>