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BA4E02" w:rsidP="4772569F" w:rsidRDefault="4ABA4E02" w14:paraId="6951F03B" w14:textId="256550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BA4E02">
        <w:rPr/>
        <w:t>Morgan Rassatt</w:t>
      </w:r>
    </w:p>
    <w:p w:rsidR="4772569F" w:rsidP="4772569F" w:rsidRDefault="4772569F" w14:paraId="7AA1EDCA" w14:textId="5475EC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ABA4E02" w:rsidP="4772569F" w:rsidRDefault="4ABA4E02" w14:paraId="5B1A4B9E" w14:textId="675F56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BA4E02">
        <w:rPr/>
        <w:t>Wishlist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72569F" w:rsidTr="69BC3C0F" w14:paraId="09205D1A">
        <w:trPr>
          <w:trHeight w:val="300"/>
        </w:trPr>
        <w:tc>
          <w:tcPr>
            <w:tcW w:w="3120" w:type="dxa"/>
            <w:tcMar/>
          </w:tcPr>
          <w:p w:rsidR="4ABA4E02" w:rsidP="4772569F" w:rsidRDefault="4ABA4E02" w14:paraId="661D8A02" w14:textId="04CB5C22">
            <w:pPr>
              <w:pStyle w:val="Normal"/>
            </w:pPr>
            <w:r w:rsidR="4ABA4E02">
              <w:rPr/>
              <w:t>Sequence Diagram</w:t>
            </w:r>
          </w:p>
        </w:tc>
        <w:tc>
          <w:tcPr>
            <w:tcW w:w="3120" w:type="dxa"/>
            <w:tcMar/>
          </w:tcPr>
          <w:p w:rsidR="4ABA4E02" w:rsidP="4772569F" w:rsidRDefault="4ABA4E02" w14:paraId="74EDD649" w14:textId="6A079EEC">
            <w:pPr>
              <w:pStyle w:val="Normal"/>
            </w:pPr>
            <w:r w:rsidR="4ABA4E02">
              <w:rPr/>
              <w:t>Method(s) to add</w:t>
            </w:r>
          </w:p>
        </w:tc>
        <w:tc>
          <w:tcPr>
            <w:tcW w:w="3120" w:type="dxa"/>
            <w:tcMar/>
          </w:tcPr>
          <w:p w:rsidR="4ABA4E02" w:rsidP="4772569F" w:rsidRDefault="4ABA4E02" w14:paraId="1E1D7DE7" w14:textId="00A76FD0">
            <w:pPr>
              <w:pStyle w:val="Normal"/>
            </w:pPr>
            <w:r w:rsidR="4ABA4E02">
              <w:rPr/>
              <w:t>Description</w:t>
            </w:r>
          </w:p>
        </w:tc>
      </w:tr>
      <w:tr w:rsidR="4772569F" w:rsidTr="69BC3C0F" w14:paraId="5F659532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01EC84B4" w14:textId="2319DD47">
            <w:pPr>
              <w:pStyle w:val="Normal"/>
            </w:pPr>
            <w:r w:rsidR="7659065A">
              <w:rPr/>
              <w:t>Constructor</w:t>
            </w:r>
          </w:p>
        </w:tc>
        <w:tc>
          <w:tcPr>
            <w:tcW w:w="3120" w:type="dxa"/>
            <w:tcMar/>
          </w:tcPr>
          <w:p w:rsidR="4772569F" w:rsidP="4772569F" w:rsidRDefault="4772569F" w14:paraId="7707B521" w14:textId="419856F0">
            <w:pPr>
              <w:pStyle w:val="Normal"/>
            </w:pPr>
            <w:r w:rsidR="7659065A">
              <w:rPr/>
              <w:t>Constructor()</w:t>
            </w:r>
          </w:p>
        </w:tc>
        <w:tc>
          <w:tcPr>
            <w:tcW w:w="3120" w:type="dxa"/>
            <w:tcMar/>
          </w:tcPr>
          <w:p w:rsidR="4772569F" w:rsidP="4772569F" w:rsidRDefault="4772569F" w14:paraId="3D0CC351" w14:textId="376FAE29">
            <w:pPr>
              <w:pStyle w:val="Normal"/>
            </w:pPr>
            <w:r w:rsidR="7659065A">
              <w:rPr/>
              <w:t xml:space="preserve">Initialize a </w:t>
            </w:r>
            <w:r w:rsidR="7659065A">
              <w:rPr/>
              <w:t>wishlist</w:t>
            </w:r>
            <w:r w:rsidR="7659065A">
              <w:rPr/>
              <w:t xml:space="preserve"> for a specific client.</w:t>
            </w:r>
          </w:p>
        </w:tc>
      </w:tr>
      <w:tr w:rsidR="4772569F" w:rsidTr="69BC3C0F" w14:paraId="473C129F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35D1C2C2" w14:textId="2BBBC2D8">
            <w:pPr>
              <w:pStyle w:val="Normal"/>
            </w:pPr>
            <w:r w:rsidR="7659065A">
              <w:rPr/>
              <w:t>Add Product</w:t>
            </w:r>
          </w:p>
        </w:tc>
        <w:tc>
          <w:tcPr>
            <w:tcW w:w="3120" w:type="dxa"/>
            <w:tcMar/>
          </w:tcPr>
          <w:p w:rsidR="4772569F" w:rsidP="4772569F" w:rsidRDefault="4772569F" w14:paraId="419B49ED" w14:textId="1230B901">
            <w:pPr>
              <w:pStyle w:val="Normal"/>
            </w:pPr>
            <w:r w:rsidR="7659065A">
              <w:rPr/>
              <w:t>AddProduct</w:t>
            </w:r>
            <w:r w:rsidR="7659065A">
              <w:rPr/>
              <w:t>()</w:t>
            </w:r>
          </w:p>
        </w:tc>
        <w:tc>
          <w:tcPr>
            <w:tcW w:w="3120" w:type="dxa"/>
            <w:tcMar/>
          </w:tcPr>
          <w:p w:rsidR="4772569F" w:rsidP="4772569F" w:rsidRDefault="4772569F" w14:paraId="2CA86FBF" w14:textId="6E791FFC">
            <w:pPr>
              <w:pStyle w:val="Normal"/>
            </w:pPr>
            <w:r w:rsidR="7659065A">
              <w:rPr/>
              <w:t xml:space="preserve">Verifies product ID and checks to see if the product can be added to </w:t>
            </w:r>
            <w:r w:rsidR="7659065A">
              <w:rPr/>
              <w:t>wishlist</w:t>
            </w:r>
            <w:r w:rsidR="7659065A">
              <w:rPr/>
              <w:t xml:space="preserve">. If it can add it and it already </w:t>
            </w:r>
            <w:r w:rsidR="7659065A">
              <w:rPr/>
              <w:t>isn’t</w:t>
            </w:r>
            <w:r w:rsidR="7659065A">
              <w:rPr/>
              <w:t xml:space="preserve"> in </w:t>
            </w:r>
            <w:r w:rsidR="7659065A">
              <w:rPr/>
              <w:t>wishl</w:t>
            </w:r>
            <w:r w:rsidR="763524D4">
              <w:rPr/>
              <w:t>ist</w:t>
            </w:r>
            <w:r w:rsidR="763524D4">
              <w:rPr/>
              <w:t>, then return true and add it. Otherwise return false.</w:t>
            </w:r>
          </w:p>
        </w:tc>
      </w:tr>
      <w:tr w:rsidR="4772569F" w:rsidTr="69BC3C0F" w14:paraId="7DA75E86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4CC38D80" w14:textId="59487A8B">
            <w:pPr>
              <w:pStyle w:val="Normal"/>
            </w:pPr>
            <w:r w:rsidR="763524D4">
              <w:rPr/>
              <w:t>Get Wishlist Info</w:t>
            </w:r>
          </w:p>
        </w:tc>
        <w:tc>
          <w:tcPr>
            <w:tcW w:w="3120" w:type="dxa"/>
            <w:tcMar/>
          </w:tcPr>
          <w:p w:rsidR="4772569F" w:rsidP="4772569F" w:rsidRDefault="4772569F" w14:paraId="3B0087E2" w14:textId="2516BCEB">
            <w:pPr>
              <w:pStyle w:val="Normal"/>
            </w:pPr>
            <w:r w:rsidR="763524D4">
              <w:rPr/>
              <w:t>GetWishListInfo()</w:t>
            </w:r>
          </w:p>
        </w:tc>
        <w:tc>
          <w:tcPr>
            <w:tcW w:w="3120" w:type="dxa"/>
            <w:tcMar/>
          </w:tcPr>
          <w:p w:rsidR="4772569F" w:rsidP="4772569F" w:rsidRDefault="4772569F" w14:paraId="2DA6EC3A" w14:textId="5ACF6464">
            <w:pPr>
              <w:pStyle w:val="Normal"/>
            </w:pPr>
            <w:r w:rsidR="763524D4">
              <w:rPr/>
              <w:t xml:space="preserve">Returns a string </w:t>
            </w:r>
            <w:r w:rsidR="763524D4">
              <w:rPr/>
              <w:t>containing</w:t>
            </w:r>
            <w:r w:rsidR="763524D4">
              <w:rPr/>
              <w:t xml:space="preserve"> all the products in the </w:t>
            </w:r>
            <w:r w:rsidR="763524D4">
              <w:rPr/>
              <w:t>wishlist</w:t>
            </w:r>
            <w:r w:rsidR="763524D4">
              <w:rPr/>
              <w:t>. It includes name, price, description for each.</w:t>
            </w:r>
          </w:p>
        </w:tc>
      </w:tr>
      <w:tr w:rsidR="69BC3C0F" w:rsidTr="69BC3C0F" w14:paraId="7F1CC1B4">
        <w:trPr>
          <w:trHeight w:val="300"/>
        </w:trPr>
        <w:tc>
          <w:tcPr>
            <w:tcW w:w="3120" w:type="dxa"/>
            <w:tcMar/>
          </w:tcPr>
          <w:p w:rsidR="763524D4" w:rsidP="69BC3C0F" w:rsidRDefault="763524D4" w14:paraId="4C1E39D5" w14:textId="0FB1D1D5">
            <w:pPr>
              <w:pStyle w:val="Normal"/>
            </w:pPr>
            <w:r w:rsidR="763524D4">
              <w:rPr/>
              <w:t>Remove Product</w:t>
            </w:r>
          </w:p>
        </w:tc>
        <w:tc>
          <w:tcPr>
            <w:tcW w:w="3120" w:type="dxa"/>
            <w:tcMar/>
          </w:tcPr>
          <w:p w:rsidR="763524D4" w:rsidP="69BC3C0F" w:rsidRDefault="763524D4" w14:paraId="2CD57844" w14:textId="48725DCC">
            <w:pPr>
              <w:pStyle w:val="Normal"/>
            </w:pPr>
            <w:r w:rsidR="763524D4">
              <w:rPr/>
              <w:t>RemoveProduct()</w:t>
            </w:r>
          </w:p>
        </w:tc>
        <w:tc>
          <w:tcPr>
            <w:tcW w:w="3120" w:type="dxa"/>
            <w:tcMar/>
          </w:tcPr>
          <w:p w:rsidR="763524D4" w:rsidP="69BC3C0F" w:rsidRDefault="763524D4" w14:paraId="29D53B1E" w14:textId="42453B7A">
            <w:pPr>
              <w:pStyle w:val="Normal"/>
            </w:pPr>
            <w:r w:rsidR="763524D4">
              <w:rPr/>
              <w:t xml:space="preserve">Uses product ID to remove it from the </w:t>
            </w:r>
            <w:r w:rsidR="763524D4">
              <w:rPr/>
              <w:t>wishlist</w:t>
            </w:r>
            <w:r w:rsidR="763524D4">
              <w:rPr/>
              <w:t xml:space="preserve">. Returns true of it was removed and false if the product </w:t>
            </w:r>
            <w:r w:rsidR="763524D4">
              <w:rPr/>
              <w:t>isn’t</w:t>
            </w:r>
            <w:r w:rsidR="763524D4">
              <w:rPr/>
              <w:t xml:space="preserve"> in wishlist.</w:t>
            </w:r>
          </w:p>
        </w:tc>
      </w:tr>
      <w:tr w:rsidR="69BC3C0F" w:rsidTr="69BC3C0F" w14:paraId="59AA8CB9">
        <w:trPr>
          <w:trHeight w:val="300"/>
        </w:trPr>
        <w:tc>
          <w:tcPr>
            <w:tcW w:w="3120" w:type="dxa"/>
            <w:tcMar/>
          </w:tcPr>
          <w:p w:rsidR="69BC3C0F" w:rsidP="69BC3C0F" w:rsidRDefault="69BC3C0F" w14:paraId="0537E169" w14:textId="71792CD7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7984DD20" w14:textId="0E1196E2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5A1EF001" w14:textId="36E0B871">
            <w:pPr>
              <w:pStyle w:val="Normal"/>
            </w:pPr>
          </w:p>
        </w:tc>
      </w:tr>
      <w:tr w:rsidR="69BC3C0F" w:rsidTr="69BC3C0F" w14:paraId="7C9E237C">
        <w:trPr>
          <w:trHeight w:val="300"/>
        </w:trPr>
        <w:tc>
          <w:tcPr>
            <w:tcW w:w="3120" w:type="dxa"/>
            <w:tcMar/>
          </w:tcPr>
          <w:p w:rsidR="69BC3C0F" w:rsidP="69BC3C0F" w:rsidRDefault="69BC3C0F" w14:paraId="52A83551" w14:textId="740B96D4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59ABDEC1" w14:textId="7B776BDE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00955EE6" w14:textId="28BE1E43">
            <w:pPr>
              <w:pStyle w:val="Normal"/>
            </w:pPr>
          </w:p>
        </w:tc>
      </w:tr>
      <w:tr w:rsidR="69BC3C0F" w:rsidTr="69BC3C0F" w14:paraId="7951BC77">
        <w:trPr>
          <w:trHeight w:val="300"/>
        </w:trPr>
        <w:tc>
          <w:tcPr>
            <w:tcW w:w="3120" w:type="dxa"/>
            <w:tcMar/>
          </w:tcPr>
          <w:p w:rsidR="69BC3C0F" w:rsidP="69BC3C0F" w:rsidRDefault="69BC3C0F" w14:paraId="0299E01F" w14:textId="0CB14C57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66181FB5" w14:textId="33BF62C4">
            <w:pPr>
              <w:pStyle w:val="Normal"/>
            </w:pPr>
          </w:p>
        </w:tc>
        <w:tc>
          <w:tcPr>
            <w:tcW w:w="3120" w:type="dxa"/>
            <w:tcMar/>
          </w:tcPr>
          <w:p w:rsidR="69BC3C0F" w:rsidP="69BC3C0F" w:rsidRDefault="69BC3C0F" w14:paraId="5B395A6D" w14:textId="72F54CEE">
            <w:pPr>
              <w:pStyle w:val="Normal"/>
            </w:pPr>
          </w:p>
        </w:tc>
      </w:tr>
    </w:tbl>
    <w:p w:rsidR="69BC3C0F" w:rsidP="69BC3C0F" w:rsidRDefault="69BC3C0F" w14:paraId="61CCCF67" w14:textId="7C76898D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</w:p>
    <w:p w:rsidR="69BC3C0F" w:rsidP="69BC3C0F" w:rsidRDefault="69BC3C0F" w14:paraId="68991F39" w14:textId="7FCAD7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BC3C0F" w:rsidTr="69BC3C0F" w14:paraId="50BE7B7E">
        <w:trPr>
          <w:trHeight w:val="300"/>
        </w:trPr>
        <w:tc>
          <w:tcPr>
            <w:tcW w:w="9360" w:type="dxa"/>
            <w:tcMar/>
          </w:tcPr>
          <w:p w:rsidR="0A02FFD9" w:rsidP="69BC3C0F" w:rsidRDefault="0A02FFD9" w14:paraId="6C49C9B3" w14:textId="048A3D0C">
            <w:pPr>
              <w:pStyle w:val="Normal"/>
            </w:pPr>
            <w:r w:rsidR="0A02FFD9">
              <w:rPr/>
              <w:t>Wishlist</w:t>
            </w:r>
          </w:p>
        </w:tc>
      </w:tr>
      <w:tr w:rsidR="69BC3C0F" w:rsidTr="69BC3C0F" w14:paraId="013D8080">
        <w:trPr>
          <w:trHeight w:val="300"/>
        </w:trPr>
        <w:tc>
          <w:tcPr>
            <w:tcW w:w="9360" w:type="dxa"/>
            <w:tcMar/>
          </w:tcPr>
          <w:p w:rsidR="0A02FFD9" w:rsidP="69BC3C0F" w:rsidRDefault="0A02FFD9" w14:paraId="4750633B" w14:textId="411ADE41">
            <w:pPr>
              <w:pStyle w:val="Normal"/>
              <w:bidi w:val="0"/>
              <w:ind w:left="0"/>
            </w:pPr>
            <w:r w:rsidR="0A02FFD9">
              <w:rPr/>
              <w:t>-</w:t>
            </w:r>
            <w:r w:rsidR="0A02FFD9">
              <w:rPr/>
              <w:t>clientID</w:t>
            </w:r>
            <w:r w:rsidR="0A02FFD9">
              <w:rPr/>
              <w:t>: String</w:t>
            </w:r>
          </w:p>
          <w:p w:rsidR="0A02FFD9" w:rsidP="69BC3C0F" w:rsidRDefault="0A02FFD9" w14:paraId="69A624B9" w14:textId="38D2111C">
            <w:pPr>
              <w:pStyle w:val="Normal"/>
              <w:bidi w:val="0"/>
              <w:ind w:left="0"/>
            </w:pPr>
            <w:r w:rsidR="0A02FFD9">
              <w:rPr/>
              <w:t>-products: List</w:t>
            </w:r>
          </w:p>
        </w:tc>
      </w:tr>
      <w:tr w:rsidR="69BC3C0F" w:rsidTr="69BC3C0F" w14:paraId="34B1A7CA">
        <w:trPr>
          <w:trHeight w:val="300"/>
        </w:trPr>
        <w:tc>
          <w:tcPr>
            <w:tcW w:w="9360" w:type="dxa"/>
            <w:tcMar/>
          </w:tcPr>
          <w:p w:rsidR="0A02FFD9" w:rsidP="69BC3C0F" w:rsidRDefault="0A02FFD9" w14:paraId="12E1DD38" w14:textId="37B73503">
            <w:pPr>
              <w:pStyle w:val="Normal"/>
            </w:pPr>
            <w:r w:rsidR="0A02FFD9">
              <w:rPr/>
              <w:t>+</w:t>
            </w:r>
            <w:r w:rsidR="0A02FFD9">
              <w:rPr/>
              <w:t>Wishlist(</w:t>
            </w:r>
            <w:r w:rsidR="0A02FFD9">
              <w:rPr/>
              <w:t>clientID</w:t>
            </w:r>
            <w:r w:rsidR="0A02FFD9">
              <w:rPr/>
              <w:t>: String)</w:t>
            </w:r>
          </w:p>
          <w:p w:rsidR="0A02FFD9" w:rsidP="69BC3C0F" w:rsidRDefault="0A02FFD9" w14:paraId="68308B9E" w14:textId="04F25208">
            <w:pPr>
              <w:pStyle w:val="Normal"/>
            </w:pPr>
            <w:r w:rsidR="0A02FFD9">
              <w:rPr/>
              <w:t>+</w:t>
            </w:r>
            <w:r w:rsidR="0A02FFD9">
              <w:rPr/>
              <w:t>getClientID</w:t>
            </w:r>
            <w:r w:rsidR="0A02FFD9">
              <w:rPr/>
              <w:t>(): String</w:t>
            </w:r>
          </w:p>
          <w:p w:rsidR="0A02FFD9" w:rsidP="69BC3C0F" w:rsidRDefault="0A02FFD9" w14:paraId="0D1168D0" w14:textId="6ACA28C8">
            <w:pPr>
              <w:pStyle w:val="Normal"/>
            </w:pPr>
            <w:r w:rsidR="0A02FFD9">
              <w:rPr/>
              <w:t>+</w:t>
            </w:r>
            <w:r w:rsidR="0A02FFD9">
              <w:rPr/>
              <w:t>getProducs</w:t>
            </w:r>
            <w:r w:rsidR="0A02FFD9">
              <w:rPr/>
              <w:t>(): List</w:t>
            </w:r>
          </w:p>
          <w:p w:rsidR="0A02FFD9" w:rsidP="69BC3C0F" w:rsidRDefault="0A02FFD9" w14:paraId="4EB4EFE3" w14:textId="63ECB9C6">
            <w:pPr>
              <w:pStyle w:val="Normal"/>
            </w:pPr>
            <w:r w:rsidR="0A02FFD9">
              <w:rPr/>
              <w:t>+</w:t>
            </w:r>
            <w:r w:rsidR="0A02FFD9">
              <w:rPr/>
              <w:t>addProduct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Boolean</w:t>
            </w:r>
          </w:p>
          <w:p w:rsidR="0A02FFD9" w:rsidP="69BC3C0F" w:rsidRDefault="0A02FFD9" w14:paraId="12CFA734" w14:textId="21D0F4F8">
            <w:pPr>
              <w:pStyle w:val="Normal"/>
            </w:pPr>
            <w:r w:rsidR="0A02FFD9">
              <w:rPr/>
              <w:t>+</w:t>
            </w:r>
            <w:r w:rsidR="0A02FFD9">
              <w:rPr/>
              <w:t>getProductInfo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String</w:t>
            </w:r>
          </w:p>
          <w:p w:rsidR="0A02FFD9" w:rsidP="69BC3C0F" w:rsidRDefault="0A02FFD9" w14:paraId="35B1B9F1" w14:textId="737AC5B8">
            <w:pPr>
              <w:pStyle w:val="Normal"/>
            </w:pPr>
            <w:r w:rsidR="0A02FFD9">
              <w:rPr/>
              <w:t>+</w:t>
            </w:r>
            <w:r w:rsidR="0A02FFD9">
              <w:rPr/>
              <w:t>updateProduct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 xml:space="preserve">: String, </w:t>
            </w:r>
            <w:r w:rsidR="0A02FFD9">
              <w:rPr/>
              <w:t>newProduct</w:t>
            </w:r>
            <w:r w:rsidR="0A02FFD9">
              <w:rPr/>
              <w:t>: Product): Boolean</w:t>
            </w:r>
          </w:p>
          <w:p w:rsidR="0A02FFD9" w:rsidP="69BC3C0F" w:rsidRDefault="0A02FFD9" w14:paraId="17D07715" w14:textId="4F973B41">
            <w:pPr>
              <w:pStyle w:val="Normal"/>
            </w:pPr>
            <w:r w:rsidR="0A02FFD9">
              <w:rPr/>
              <w:t>+</w:t>
            </w:r>
            <w:r w:rsidR="0A02FFD9">
              <w:rPr/>
              <w:t>removeProduct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Boolean</w:t>
            </w:r>
          </w:p>
        </w:tc>
      </w:tr>
    </w:tbl>
    <w:p w:rsidR="69BC3C0F" w:rsidP="69BC3C0F" w:rsidRDefault="69BC3C0F" w14:paraId="005C9CDF" w14:textId="6E18CF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B090FCF" w:rsidP="69BC3C0F" w:rsidRDefault="7B090FCF" w14:paraId="0FB99353" w14:textId="3A2825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B090FCF">
        <w:rPr/>
        <w:t>Order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9BC3C0F" w:rsidTr="69BC3C0F" w14:paraId="5BC7D2C8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40486B30" w14:textId="27CB23FE">
            <w:pPr>
              <w:pStyle w:val="Normal"/>
            </w:pPr>
            <w:r w:rsidR="7B090FCF">
              <w:rPr/>
              <w:t>Sequence diagram</w:t>
            </w:r>
          </w:p>
        </w:tc>
        <w:tc>
          <w:tcPr>
            <w:tcW w:w="3120" w:type="dxa"/>
            <w:tcMar/>
          </w:tcPr>
          <w:p w:rsidR="7B090FCF" w:rsidP="69BC3C0F" w:rsidRDefault="7B090FCF" w14:paraId="1E063C9B" w14:textId="2F497F4C">
            <w:pPr>
              <w:pStyle w:val="Normal"/>
            </w:pPr>
            <w:r w:rsidR="7B090FCF">
              <w:rPr/>
              <w:t>Methods to add</w:t>
            </w:r>
          </w:p>
        </w:tc>
        <w:tc>
          <w:tcPr>
            <w:tcW w:w="3120" w:type="dxa"/>
            <w:tcMar/>
          </w:tcPr>
          <w:p w:rsidR="7B090FCF" w:rsidP="69BC3C0F" w:rsidRDefault="7B090FCF" w14:paraId="7D911E05" w14:textId="25B17D83">
            <w:pPr>
              <w:pStyle w:val="Normal"/>
            </w:pPr>
            <w:r w:rsidR="7B090FCF">
              <w:rPr/>
              <w:t>Description</w:t>
            </w:r>
          </w:p>
        </w:tc>
      </w:tr>
      <w:tr w:rsidR="69BC3C0F" w:rsidTr="69BC3C0F" w14:paraId="737C4990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65614043" w14:textId="493C703F">
            <w:pPr>
              <w:pStyle w:val="Normal"/>
            </w:pPr>
            <w:r w:rsidR="7B090FCF">
              <w:rPr/>
              <w:t>Constructor</w:t>
            </w:r>
          </w:p>
        </w:tc>
        <w:tc>
          <w:tcPr>
            <w:tcW w:w="3120" w:type="dxa"/>
            <w:tcMar/>
          </w:tcPr>
          <w:p w:rsidR="7B090FCF" w:rsidP="69BC3C0F" w:rsidRDefault="7B090FCF" w14:paraId="65C589FA" w14:textId="143E4992">
            <w:pPr>
              <w:pStyle w:val="Normal"/>
            </w:pPr>
            <w:r w:rsidR="7B090FCF">
              <w:rPr/>
              <w:t>Constructor</w:t>
            </w:r>
          </w:p>
        </w:tc>
        <w:tc>
          <w:tcPr>
            <w:tcW w:w="3120" w:type="dxa"/>
            <w:tcMar/>
          </w:tcPr>
          <w:p w:rsidR="7B090FCF" w:rsidP="69BC3C0F" w:rsidRDefault="7B090FCF" w14:paraId="57ECDCED" w14:textId="02FCB391">
            <w:pPr>
              <w:pStyle w:val="Normal"/>
            </w:pPr>
            <w:r w:rsidR="7B090FCF">
              <w:rPr/>
              <w:t>Initializes a new order with a unique order ID, associated client ID, and the date it was placed.</w:t>
            </w:r>
          </w:p>
        </w:tc>
      </w:tr>
      <w:tr w:rsidR="69BC3C0F" w:rsidTr="69BC3C0F" w14:paraId="2DD1950B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64D44E13" w14:textId="5BDCF5F6">
            <w:pPr>
              <w:pStyle w:val="Normal"/>
            </w:pPr>
            <w:r w:rsidR="7B090FCF">
              <w:rPr/>
              <w:t>Add Item</w:t>
            </w:r>
          </w:p>
        </w:tc>
        <w:tc>
          <w:tcPr>
            <w:tcW w:w="3120" w:type="dxa"/>
            <w:tcMar/>
          </w:tcPr>
          <w:p w:rsidR="7B090FCF" w:rsidP="69BC3C0F" w:rsidRDefault="7B090FCF" w14:paraId="50BB29C7" w14:textId="6C81536D">
            <w:pPr>
              <w:pStyle w:val="Normal"/>
            </w:pPr>
            <w:r w:rsidR="7B090FCF">
              <w:rPr/>
              <w:t>addItem</w:t>
            </w:r>
            <w:r w:rsidR="7B090FCF">
              <w:rPr/>
              <w:t>()</w:t>
            </w:r>
          </w:p>
        </w:tc>
        <w:tc>
          <w:tcPr>
            <w:tcW w:w="3120" w:type="dxa"/>
            <w:tcMar/>
          </w:tcPr>
          <w:p w:rsidR="7B090FCF" w:rsidP="69BC3C0F" w:rsidRDefault="7B090FCF" w14:paraId="5D3F07D2" w14:textId="20885203">
            <w:pPr>
              <w:pStyle w:val="Normal"/>
            </w:pPr>
            <w:r w:rsidR="7B090FCF">
              <w:rPr/>
              <w:t xml:space="preserve">Add a product and the quantity to the order, </w:t>
            </w:r>
            <w:r w:rsidR="7475F1BF">
              <w:rPr/>
              <w:t>check</w:t>
            </w:r>
            <w:r w:rsidR="7B090FCF">
              <w:rPr/>
              <w:t xml:space="preserve"> to see if there is stock.</w:t>
            </w:r>
          </w:p>
        </w:tc>
      </w:tr>
      <w:tr w:rsidR="69BC3C0F" w:rsidTr="69BC3C0F" w14:paraId="1AABF188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43D1409D" w14:textId="2BAE2A6E">
            <w:pPr>
              <w:pStyle w:val="Normal"/>
            </w:pPr>
            <w:r w:rsidR="7B090FCF">
              <w:rPr/>
              <w:t>Update Item</w:t>
            </w:r>
          </w:p>
        </w:tc>
        <w:tc>
          <w:tcPr>
            <w:tcW w:w="3120" w:type="dxa"/>
            <w:tcMar/>
          </w:tcPr>
          <w:p w:rsidR="7B090FCF" w:rsidP="69BC3C0F" w:rsidRDefault="7B090FCF" w14:paraId="041CB836" w14:textId="3B29341B">
            <w:pPr>
              <w:pStyle w:val="Normal"/>
            </w:pPr>
            <w:r w:rsidR="7B090FCF">
              <w:rPr/>
              <w:t>updateItem()</w:t>
            </w:r>
          </w:p>
        </w:tc>
        <w:tc>
          <w:tcPr>
            <w:tcW w:w="3120" w:type="dxa"/>
            <w:tcMar/>
          </w:tcPr>
          <w:p w:rsidR="7B090FCF" w:rsidP="69BC3C0F" w:rsidRDefault="7B090FCF" w14:paraId="1742C7A1" w14:textId="7C891490">
            <w:pPr>
              <w:pStyle w:val="Normal"/>
            </w:pPr>
            <w:r w:rsidR="7B090FCF">
              <w:rPr/>
              <w:t>Checks and updates the quantity of an item in the order.</w:t>
            </w:r>
          </w:p>
        </w:tc>
      </w:tr>
      <w:tr w:rsidR="69BC3C0F" w:rsidTr="69BC3C0F" w14:paraId="33457709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4D8B4DBE" w14:textId="33DC6A06">
            <w:pPr>
              <w:pStyle w:val="Normal"/>
            </w:pPr>
            <w:r w:rsidR="7B090FCF">
              <w:rPr/>
              <w:t>Remove Item</w:t>
            </w:r>
          </w:p>
        </w:tc>
        <w:tc>
          <w:tcPr>
            <w:tcW w:w="3120" w:type="dxa"/>
            <w:tcMar/>
          </w:tcPr>
          <w:p w:rsidR="7B090FCF" w:rsidP="69BC3C0F" w:rsidRDefault="7B090FCF" w14:paraId="62345372" w14:textId="32C1174C">
            <w:pPr>
              <w:pStyle w:val="Normal"/>
            </w:pPr>
            <w:r w:rsidR="7B090FCF">
              <w:rPr/>
              <w:t>removeItem</w:t>
            </w:r>
            <w:r w:rsidR="7B090FCF">
              <w:rPr/>
              <w:t>()</w:t>
            </w:r>
          </w:p>
        </w:tc>
        <w:tc>
          <w:tcPr>
            <w:tcW w:w="3120" w:type="dxa"/>
            <w:tcMar/>
          </w:tcPr>
          <w:p w:rsidR="7B090FCF" w:rsidP="69BC3C0F" w:rsidRDefault="7B090FCF" w14:paraId="3AAF0E2A" w14:textId="599B0B79">
            <w:pPr>
              <w:pStyle w:val="Normal"/>
            </w:pPr>
            <w:r w:rsidR="7B090FCF">
              <w:rPr/>
              <w:t>Removes a product from the order.</w:t>
            </w:r>
          </w:p>
        </w:tc>
      </w:tr>
      <w:tr w:rsidR="69BC3C0F" w:rsidTr="69BC3C0F" w14:paraId="26E0A81E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328B65D4" w14:textId="0E9D7E9C">
            <w:pPr>
              <w:pStyle w:val="Normal"/>
            </w:pPr>
            <w:r w:rsidR="7B090FCF">
              <w:rPr/>
              <w:t>Get Order Details</w:t>
            </w:r>
          </w:p>
        </w:tc>
        <w:tc>
          <w:tcPr>
            <w:tcW w:w="3120" w:type="dxa"/>
            <w:tcMar/>
          </w:tcPr>
          <w:p w:rsidR="7B090FCF" w:rsidP="69BC3C0F" w:rsidRDefault="7B090FCF" w14:paraId="41456893" w14:textId="543ED995">
            <w:pPr>
              <w:pStyle w:val="Normal"/>
            </w:pPr>
            <w:r w:rsidR="7B090FCF">
              <w:rPr/>
              <w:t>getOrderDetails</w:t>
            </w:r>
            <w:r w:rsidR="7B090FCF">
              <w:rPr/>
              <w:t>()</w:t>
            </w:r>
          </w:p>
        </w:tc>
        <w:tc>
          <w:tcPr>
            <w:tcW w:w="3120" w:type="dxa"/>
            <w:tcMar/>
          </w:tcPr>
          <w:p w:rsidR="7B090FCF" w:rsidP="69BC3C0F" w:rsidRDefault="7B090FCF" w14:paraId="484DE677" w14:textId="11E82AA5">
            <w:pPr>
              <w:pStyle w:val="Normal"/>
            </w:pPr>
            <w:r w:rsidR="7B090FCF">
              <w:rPr/>
              <w:t>Gives the user a summary of the order that includes all the items, the quantities, and the costs.</w:t>
            </w:r>
          </w:p>
        </w:tc>
      </w:tr>
      <w:tr w:rsidR="69BC3C0F" w:rsidTr="69BC3C0F" w14:paraId="7EABE1D6">
        <w:trPr>
          <w:trHeight w:val="300"/>
        </w:trPr>
        <w:tc>
          <w:tcPr>
            <w:tcW w:w="3120" w:type="dxa"/>
            <w:tcMar/>
          </w:tcPr>
          <w:p w:rsidR="7B090FCF" w:rsidP="69BC3C0F" w:rsidRDefault="7B090FCF" w14:paraId="7FB0BFED" w14:textId="28BBCB21">
            <w:pPr>
              <w:pStyle w:val="Normal"/>
            </w:pPr>
            <w:r w:rsidR="7B090FCF">
              <w:rPr/>
              <w:t>Process Order</w:t>
            </w:r>
          </w:p>
        </w:tc>
        <w:tc>
          <w:tcPr>
            <w:tcW w:w="3120" w:type="dxa"/>
            <w:tcMar/>
          </w:tcPr>
          <w:p w:rsidR="7B090FCF" w:rsidP="69BC3C0F" w:rsidRDefault="7B090FCF" w14:paraId="3FCA2C10" w14:textId="3DC0EBC3">
            <w:pPr>
              <w:pStyle w:val="Normal"/>
            </w:pPr>
            <w:r w:rsidR="7B090FCF">
              <w:rPr/>
              <w:t>processOrder</w:t>
            </w:r>
            <w:r w:rsidR="7B090FCF">
              <w:rPr/>
              <w:t>()</w:t>
            </w:r>
          </w:p>
        </w:tc>
        <w:tc>
          <w:tcPr>
            <w:tcW w:w="3120" w:type="dxa"/>
            <w:tcMar/>
          </w:tcPr>
          <w:p w:rsidR="7B090FCF" w:rsidP="69BC3C0F" w:rsidRDefault="7B090FCF" w14:paraId="6AC61E55" w14:textId="21129DD3">
            <w:pPr>
              <w:pStyle w:val="Normal"/>
            </w:pPr>
            <w:r w:rsidR="7B090FCF">
              <w:rPr/>
              <w:t>Processes payment and adjusts the stock.</w:t>
            </w:r>
          </w:p>
        </w:tc>
      </w:tr>
    </w:tbl>
    <w:p w:rsidR="69BC3C0F" w:rsidP="69BC3C0F" w:rsidRDefault="69BC3C0F" w14:paraId="5882BEAB" w14:textId="60BA9D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BC3C0F" w:rsidTr="69BC3C0F" w14:paraId="2DB22172">
        <w:trPr>
          <w:trHeight w:val="300"/>
        </w:trPr>
        <w:tc>
          <w:tcPr>
            <w:tcW w:w="9360" w:type="dxa"/>
            <w:tcMar/>
          </w:tcPr>
          <w:p w:rsidR="0E0142EB" w:rsidP="69BC3C0F" w:rsidRDefault="0E0142EB" w14:paraId="0D6F7E78" w14:textId="36848542">
            <w:pPr>
              <w:pStyle w:val="Normal"/>
            </w:pPr>
            <w:r w:rsidR="0E0142EB">
              <w:rPr/>
              <w:t>Order</w:t>
            </w:r>
          </w:p>
        </w:tc>
      </w:tr>
      <w:tr w:rsidR="69BC3C0F" w:rsidTr="69BC3C0F" w14:paraId="2313267D">
        <w:trPr>
          <w:trHeight w:val="300"/>
        </w:trPr>
        <w:tc>
          <w:tcPr>
            <w:tcW w:w="9360" w:type="dxa"/>
            <w:tcMar/>
          </w:tcPr>
          <w:p w:rsidR="0E0142EB" w:rsidP="69BC3C0F" w:rsidRDefault="0E0142EB" w14:paraId="0D52CE33" w14:textId="2A2534A5">
            <w:pPr>
              <w:pStyle w:val="Normal"/>
            </w:pPr>
            <w:r w:rsidR="0E0142EB">
              <w:rPr/>
              <w:t>id: String</w:t>
            </w:r>
          </w:p>
          <w:p w:rsidR="0E0142EB" w:rsidP="69BC3C0F" w:rsidRDefault="0E0142EB" w14:paraId="3168F64B" w14:textId="62CE9719">
            <w:pPr>
              <w:pStyle w:val="Normal"/>
            </w:pPr>
            <w:r w:rsidR="0E0142EB">
              <w:rPr/>
              <w:t>clientID: String</w:t>
            </w:r>
          </w:p>
          <w:p w:rsidR="0E0142EB" w:rsidP="69BC3C0F" w:rsidRDefault="0E0142EB" w14:paraId="65178162" w14:textId="266F9819">
            <w:pPr>
              <w:pStyle w:val="Normal"/>
            </w:pPr>
            <w:r w:rsidR="0E0142EB">
              <w:rPr/>
              <w:t>date: Current date</w:t>
            </w:r>
          </w:p>
          <w:p w:rsidR="0E0142EB" w:rsidP="69BC3C0F" w:rsidRDefault="0E0142EB" w14:paraId="6B5D6140" w14:textId="3D6E8184">
            <w:pPr>
              <w:pStyle w:val="Normal"/>
            </w:pPr>
            <w:r w:rsidR="0E0142EB">
              <w:rPr/>
              <w:t>items: List</w:t>
            </w:r>
          </w:p>
        </w:tc>
      </w:tr>
      <w:tr w:rsidR="69BC3C0F" w:rsidTr="69BC3C0F" w14:paraId="15D14237">
        <w:trPr>
          <w:trHeight w:val="300"/>
        </w:trPr>
        <w:tc>
          <w:tcPr>
            <w:tcW w:w="9360" w:type="dxa"/>
            <w:tcMar/>
          </w:tcPr>
          <w:p w:rsidR="2CC2822E" w:rsidP="69BC3C0F" w:rsidRDefault="2CC2822E" w14:paraId="59642054" w14:textId="67ABD4A0">
            <w:pPr>
              <w:pStyle w:val="Normal"/>
            </w:pPr>
            <w:r w:rsidR="2CC2822E">
              <w:rPr/>
              <w:t>+o</w:t>
            </w:r>
            <w:r w:rsidR="0E0142EB">
              <w:rPr/>
              <w:t>rder(</w:t>
            </w:r>
            <w:r w:rsidR="0E0142EB">
              <w:rPr/>
              <w:t>clientID</w:t>
            </w:r>
            <w:r w:rsidR="0E0142EB">
              <w:rPr/>
              <w:t xml:space="preserve">: </w:t>
            </w:r>
            <w:r w:rsidR="09A89CB1">
              <w:rPr/>
              <w:t>String</w:t>
            </w:r>
            <w:r w:rsidR="0E0142EB">
              <w:rPr/>
              <w:t>, date</w:t>
            </w:r>
            <w:r w:rsidR="292BC93F">
              <w:rPr/>
              <w:t>: Current Date</w:t>
            </w:r>
            <w:r w:rsidR="0E0142EB">
              <w:rPr/>
              <w:t>)</w:t>
            </w:r>
          </w:p>
          <w:p w:rsidR="50B251A8" w:rsidP="69BC3C0F" w:rsidRDefault="50B251A8" w14:paraId="6383ACF1" w14:textId="0AFA82B0">
            <w:pPr>
              <w:pStyle w:val="Normal"/>
            </w:pPr>
            <w:r w:rsidR="50B251A8">
              <w:rPr/>
              <w:t>+</w:t>
            </w:r>
            <w:r w:rsidR="36476BB9">
              <w:rPr/>
              <w:t>g</w:t>
            </w:r>
            <w:r w:rsidR="0E0142EB">
              <w:rPr/>
              <w:t>etID</w:t>
            </w:r>
            <w:r w:rsidR="0E0142EB">
              <w:rPr/>
              <w:t>(): String</w:t>
            </w:r>
          </w:p>
          <w:p w:rsidR="50B251A8" w:rsidP="69BC3C0F" w:rsidRDefault="50B251A8" w14:paraId="26048333" w14:textId="69C7A29F">
            <w:pPr>
              <w:pStyle w:val="Normal"/>
            </w:pPr>
            <w:r w:rsidR="50B251A8">
              <w:rPr/>
              <w:t>+</w:t>
            </w:r>
            <w:r w:rsidR="633C63F4">
              <w:rPr/>
              <w:t>g</w:t>
            </w:r>
            <w:r w:rsidR="0E0142EB">
              <w:rPr/>
              <w:t>etClientID</w:t>
            </w:r>
            <w:r w:rsidR="0E0142EB">
              <w:rPr/>
              <w:t>(): String</w:t>
            </w:r>
          </w:p>
          <w:p w:rsidR="66C82A5D" w:rsidP="69BC3C0F" w:rsidRDefault="66C82A5D" w14:paraId="3FFEE41F" w14:textId="5D17F1DA">
            <w:pPr>
              <w:pStyle w:val="Normal"/>
            </w:pPr>
            <w:r w:rsidR="66C82A5D">
              <w:rPr/>
              <w:t>+</w:t>
            </w:r>
            <w:r w:rsidR="47BBB57F">
              <w:rPr/>
              <w:t>g</w:t>
            </w:r>
            <w:r w:rsidR="0E0142EB">
              <w:rPr/>
              <w:t>etDate</w:t>
            </w:r>
            <w:r w:rsidR="3F41B010">
              <w:rPr/>
              <w:t>()</w:t>
            </w:r>
            <w:r w:rsidR="0E0142EB">
              <w:rPr/>
              <w:t>: Current Date</w:t>
            </w:r>
          </w:p>
          <w:p w:rsidR="66C82A5D" w:rsidP="69BC3C0F" w:rsidRDefault="66C82A5D" w14:paraId="6A5C5B12" w14:textId="12DBF3B4">
            <w:pPr>
              <w:pStyle w:val="Normal"/>
            </w:pPr>
            <w:r w:rsidR="66C82A5D">
              <w:rPr/>
              <w:t>+</w:t>
            </w:r>
            <w:r w:rsidR="31E99152">
              <w:rPr/>
              <w:t>a</w:t>
            </w:r>
            <w:r w:rsidR="0E0142EB">
              <w:rPr/>
              <w:t>ddItem</w:t>
            </w:r>
            <w:r w:rsidR="0E0142EB">
              <w:rPr/>
              <w:t xml:space="preserve">(product: Product, quantity: int): </w:t>
            </w:r>
            <w:r w:rsidR="7CE63AA8">
              <w:rPr/>
              <w:t>Boolean</w:t>
            </w:r>
          </w:p>
          <w:p w:rsidR="7D2789AF" w:rsidP="69BC3C0F" w:rsidRDefault="7D2789AF" w14:paraId="561CCBA0" w14:textId="636549E7">
            <w:pPr>
              <w:pStyle w:val="Normal"/>
            </w:pPr>
            <w:r w:rsidR="7D2789AF">
              <w:rPr/>
              <w:t>+</w:t>
            </w:r>
            <w:r w:rsidR="590E8336">
              <w:rPr/>
              <w:t>u</w:t>
            </w:r>
            <w:r w:rsidR="0E0142EB">
              <w:rPr/>
              <w:t>pdateItem</w:t>
            </w:r>
            <w:r w:rsidR="0E0142EB">
              <w:rPr/>
              <w:t>(</w:t>
            </w:r>
            <w:r w:rsidR="44BB3E7F">
              <w:rPr/>
              <w:t>productID</w:t>
            </w:r>
            <w:r w:rsidR="44BB3E7F">
              <w:rPr/>
              <w:t>: String, quantity: int): Boolean</w:t>
            </w:r>
          </w:p>
          <w:p w:rsidR="0841B534" w:rsidP="69BC3C0F" w:rsidRDefault="0841B534" w14:paraId="463F306D" w14:textId="21B02773">
            <w:pPr>
              <w:pStyle w:val="Normal"/>
            </w:pPr>
            <w:r w:rsidR="0841B534">
              <w:rPr/>
              <w:t>+</w:t>
            </w:r>
            <w:r w:rsidR="49CB4C15">
              <w:rPr/>
              <w:t>r</w:t>
            </w:r>
            <w:r w:rsidR="18DA87DF">
              <w:rPr/>
              <w:t>emoveItem</w:t>
            </w:r>
            <w:r w:rsidR="18DA87DF">
              <w:rPr/>
              <w:t>(</w:t>
            </w:r>
            <w:r w:rsidR="18DA87DF">
              <w:rPr/>
              <w:t>productID</w:t>
            </w:r>
            <w:r w:rsidR="18DA87DF">
              <w:rPr/>
              <w:t>: String): Boolean</w:t>
            </w:r>
          </w:p>
          <w:p w:rsidR="2D80D3A9" w:rsidP="69BC3C0F" w:rsidRDefault="2D80D3A9" w14:paraId="659CE497" w14:textId="33671B95">
            <w:pPr>
              <w:pStyle w:val="Normal"/>
            </w:pPr>
            <w:r w:rsidR="2D80D3A9">
              <w:rPr/>
              <w:t>+</w:t>
            </w:r>
            <w:r w:rsidR="54F57B6A">
              <w:rPr/>
              <w:t>g</w:t>
            </w:r>
            <w:r w:rsidR="627208E7">
              <w:rPr/>
              <w:t>etOrderDetails</w:t>
            </w:r>
            <w:r w:rsidR="627208E7">
              <w:rPr/>
              <w:t>(): String</w:t>
            </w:r>
          </w:p>
          <w:p w:rsidR="2D80D3A9" w:rsidP="69BC3C0F" w:rsidRDefault="2D80D3A9" w14:paraId="4709541C" w14:textId="5DEB152E">
            <w:pPr>
              <w:pStyle w:val="Normal"/>
            </w:pPr>
            <w:r w:rsidR="2D80D3A9">
              <w:rPr/>
              <w:t>+</w:t>
            </w:r>
            <w:r w:rsidR="2DF97ED3">
              <w:rPr/>
              <w:t>p</w:t>
            </w:r>
            <w:r w:rsidR="627208E7">
              <w:rPr/>
              <w:t>rocessOrder</w:t>
            </w:r>
            <w:r w:rsidR="627208E7">
              <w:rPr/>
              <w:t>(): Boolean</w:t>
            </w:r>
          </w:p>
          <w:p w:rsidR="07AE8FB6" w:rsidP="69BC3C0F" w:rsidRDefault="07AE8FB6" w14:paraId="03D97AE6" w14:textId="43F3BB8C">
            <w:pPr>
              <w:pStyle w:val="Normal"/>
            </w:pPr>
            <w:r w:rsidR="07AE8FB6">
              <w:rPr/>
              <w:t>+</w:t>
            </w:r>
            <w:r w:rsidR="73ADF565">
              <w:rPr/>
              <w:t>o</w:t>
            </w:r>
            <w:r w:rsidR="627208E7">
              <w:rPr/>
              <w:t>rderItem</w:t>
            </w:r>
            <w:r w:rsidR="627208E7">
              <w:rPr/>
              <w:t>(product: Product, quantity: Int)</w:t>
            </w:r>
          </w:p>
          <w:p w:rsidR="07AE8FB6" w:rsidP="69BC3C0F" w:rsidRDefault="07AE8FB6" w14:paraId="5772F0E5" w14:textId="6F15182A">
            <w:pPr>
              <w:pStyle w:val="Normal"/>
            </w:pPr>
            <w:r w:rsidR="07AE8FB6">
              <w:rPr/>
              <w:t>+</w:t>
            </w:r>
            <w:r w:rsidR="7FFB5CF0">
              <w:rPr/>
              <w:t>g</w:t>
            </w:r>
            <w:r w:rsidR="627208E7">
              <w:rPr/>
              <w:t>etProduct</w:t>
            </w:r>
            <w:r w:rsidR="627208E7">
              <w:rPr/>
              <w:t>(): product</w:t>
            </w:r>
          </w:p>
          <w:p w:rsidR="3749EB39" w:rsidP="69BC3C0F" w:rsidRDefault="3749EB39" w14:paraId="2096F545" w14:textId="42EAC28D">
            <w:pPr>
              <w:pStyle w:val="Normal"/>
            </w:pPr>
            <w:r w:rsidR="3749EB39">
              <w:rPr/>
              <w:t>+</w:t>
            </w:r>
            <w:r w:rsidR="611591CB">
              <w:rPr/>
              <w:t>g</w:t>
            </w:r>
            <w:r w:rsidR="627208E7">
              <w:rPr/>
              <w:t>etQuantity</w:t>
            </w:r>
            <w:r w:rsidR="627208E7">
              <w:rPr/>
              <w:t>(): Int</w:t>
            </w:r>
          </w:p>
          <w:p w:rsidR="752F9F7A" w:rsidP="69BC3C0F" w:rsidRDefault="752F9F7A" w14:paraId="12A7AC73" w14:textId="4233E249">
            <w:pPr>
              <w:pStyle w:val="Normal"/>
            </w:pPr>
            <w:r w:rsidR="752F9F7A">
              <w:rPr/>
              <w:t>+</w:t>
            </w:r>
            <w:r w:rsidR="5743CF82">
              <w:rPr/>
              <w:t>s</w:t>
            </w:r>
            <w:r w:rsidR="627208E7">
              <w:rPr/>
              <w:t>etQuantity</w:t>
            </w:r>
            <w:r w:rsidR="627208E7">
              <w:rPr/>
              <w:t>(quantity: Int):</w:t>
            </w:r>
          </w:p>
          <w:p w:rsidR="752F9F7A" w:rsidP="69BC3C0F" w:rsidRDefault="752F9F7A" w14:paraId="4FF9DECA" w14:textId="38CD0C84">
            <w:pPr>
              <w:pStyle w:val="Normal"/>
            </w:pPr>
            <w:r w:rsidR="752F9F7A">
              <w:rPr/>
              <w:t>+</w:t>
            </w:r>
            <w:r w:rsidR="4272AD4C">
              <w:rPr/>
              <w:t>g</w:t>
            </w:r>
            <w:r w:rsidR="627208E7">
              <w:rPr/>
              <w:t>etProductInfo</w:t>
            </w:r>
            <w:r w:rsidR="627208E7">
              <w:rPr/>
              <w:t>(): String</w:t>
            </w:r>
          </w:p>
          <w:p w:rsidR="69BC3C0F" w:rsidP="69BC3C0F" w:rsidRDefault="69BC3C0F" w14:paraId="695F7CE9" w14:textId="133EE6D3">
            <w:pPr>
              <w:pStyle w:val="Normal"/>
            </w:pPr>
          </w:p>
        </w:tc>
      </w:tr>
    </w:tbl>
    <w:p w:rsidR="69BC3C0F" w:rsidP="69BC3C0F" w:rsidRDefault="69BC3C0F" w14:paraId="2BBBCBBF" w14:textId="1A2DDD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MjELLMxUdITCN" int2:id="GJKTEJx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82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9DA5D"/>
    <w:rsid w:val="0113C17A"/>
    <w:rsid w:val="0123507E"/>
    <w:rsid w:val="052AFD11"/>
    <w:rsid w:val="0792DE6F"/>
    <w:rsid w:val="07AE8FB6"/>
    <w:rsid w:val="0841B534"/>
    <w:rsid w:val="08E4382A"/>
    <w:rsid w:val="09A89CB1"/>
    <w:rsid w:val="0A02FFD9"/>
    <w:rsid w:val="0D05625A"/>
    <w:rsid w:val="0E0142EB"/>
    <w:rsid w:val="11C096CD"/>
    <w:rsid w:val="15719C1F"/>
    <w:rsid w:val="18DA87DF"/>
    <w:rsid w:val="1ADFACA8"/>
    <w:rsid w:val="1EA437E4"/>
    <w:rsid w:val="2031100E"/>
    <w:rsid w:val="247A3D9A"/>
    <w:rsid w:val="2620B847"/>
    <w:rsid w:val="2629D63B"/>
    <w:rsid w:val="2748AC12"/>
    <w:rsid w:val="27DE7802"/>
    <w:rsid w:val="2915D2ED"/>
    <w:rsid w:val="292BC93F"/>
    <w:rsid w:val="2ADDC564"/>
    <w:rsid w:val="2B51E1F8"/>
    <w:rsid w:val="2C53B8C1"/>
    <w:rsid w:val="2CC2822E"/>
    <w:rsid w:val="2D80D3A9"/>
    <w:rsid w:val="2DF97ED3"/>
    <w:rsid w:val="31E99152"/>
    <w:rsid w:val="320942AC"/>
    <w:rsid w:val="32B99494"/>
    <w:rsid w:val="36476BB9"/>
    <w:rsid w:val="3749EB39"/>
    <w:rsid w:val="38C4A05D"/>
    <w:rsid w:val="39E1216C"/>
    <w:rsid w:val="3A5139AC"/>
    <w:rsid w:val="3D90E70A"/>
    <w:rsid w:val="3F39DA5D"/>
    <w:rsid w:val="3F41B010"/>
    <w:rsid w:val="41961714"/>
    <w:rsid w:val="4272AD4C"/>
    <w:rsid w:val="44BB3E7F"/>
    <w:rsid w:val="4564872A"/>
    <w:rsid w:val="47053B80"/>
    <w:rsid w:val="4772569F"/>
    <w:rsid w:val="47BBB57F"/>
    <w:rsid w:val="49CB4C15"/>
    <w:rsid w:val="4A8837AA"/>
    <w:rsid w:val="4ABA4E02"/>
    <w:rsid w:val="50B251A8"/>
    <w:rsid w:val="524ECA21"/>
    <w:rsid w:val="52650D72"/>
    <w:rsid w:val="547F8C8F"/>
    <w:rsid w:val="54F57B6A"/>
    <w:rsid w:val="56E46331"/>
    <w:rsid w:val="57213F22"/>
    <w:rsid w:val="5743CF82"/>
    <w:rsid w:val="5744C4CE"/>
    <w:rsid w:val="58E2A7CA"/>
    <w:rsid w:val="590E8336"/>
    <w:rsid w:val="5C356A35"/>
    <w:rsid w:val="5EC57C77"/>
    <w:rsid w:val="611591CB"/>
    <w:rsid w:val="627208E7"/>
    <w:rsid w:val="633C63F4"/>
    <w:rsid w:val="64E68620"/>
    <w:rsid w:val="66C82A5D"/>
    <w:rsid w:val="678BD3B8"/>
    <w:rsid w:val="678F8A19"/>
    <w:rsid w:val="69BC3C0F"/>
    <w:rsid w:val="6AFB3034"/>
    <w:rsid w:val="6E4CE080"/>
    <w:rsid w:val="6EECF3AE"/>
    <w:rsid w:val="7021073F"/>
    <w:rsid w:val="7037A9F4"/>
    <w:rsid w:val="73ADF565"/>
    <w:rsid w:val="73CB2E3F"/>
    <w:rsid w:val="7475F1BF"/>
    <w:rsid w:val="752F9F7A"/>
    <w:rsid w:val="763524D4"/>
    <w:rsid w:val="7659065A"/>
    <w:rsid w:val="7B090FCF"/>
    <w:rsid w:val="7CE63AA8"/>
    <w:rsid w:val="7D2789AF"/>
    <w:rsid w:val="7D504E94"/>
    <w:rsid w:val="7FF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5CD0"/>
  <w15:chartTrackingRefBased/>
  <w15:docId w15:val="{AD7A01A9-6910-4F6A-9A08-91F43D756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38b8302ec44270" /><Relationship Type="http://schemas.openxmlformats.org/officeDocument/2006/relationships/numbering" Target="numbering.xml" Id="R412980a67fab43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2024-09-25T18:33:16.3965803Z</dcterms:created>
  <dcterms:modified xsi:type="dcterms:W3CDTF">2024-09-28T01:25:05.7797500Z</dcterms:modified>
  <dc:creator>Rassatt, Morgan L</dc:creator>
  <lastModifiedBy>Rassatt, Morgan L</lastModifiedBy>
</coreProperties>
</file>