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BF26" w14:textId="3AD3F278" w:rsidR="00641565" w:rsidRDefault="0070538B">
      <w:r>
        <w:t xml:space="preserve">Дымовое тестирование </w:t>
      </w:r>
      <w:hyperlink r:id="rId5" w:history="1">
        <w:r w:rsidRPr="0070538B">
          <w:rPr>
            <w:rStyle w:val="a3"/>
          </w:rPr>
          <w:t>https://www.d</w:t>
        </w:r>
        <w:r w:rsidRPr="0070538B">
          <w:rPr>
            <w:rStyle w:val="a3"/>
          </w:rPr>
          <w:t>n</w:t>
        </w:r>
        <w:r w:rsidRPr="0070538B">
          <w:rPr>
            <w:rStyle w:val="a3"/>
          </w:rPr>
          <w:t>s-shop.ru/</w:t>
        </w:r>
      </w:hyperlink>
    </w:p>
    <w:p w14:paraId="0577CAF6" w14:textId="255EFA07" w:rsidR="0070538B" w:rsidRDefault="0070538B" w:rsidP="0070538B">
      <w:pPr>
        <w:pStyle w:val="a6"/>
        <w:numPr>
          <w:ilvl w:val="0"/>
          <w:numId w:val="1"/>
        </w:numPr>
      </w:pPr>
      <w:r>
        <w:t>Открытие главной формы</w:t>
      </w:r>
    </w:p>
    <w:p w14:paraId="34D6A9C4" w14:textId="6A24F566" w:rsidR="0070538B" w:rsidRDefault="00DF34CD" w:rsidP="00DF34CD">
      <w:pPr>
        <w:pStyle w:val="a6"/>
        <w:numPr>
          <w:ilvl w:val="0"/>
          <w:numId w:val="1"/>
        </w:numPr>
      </w:pPr>
      <w:r>
        <w:t>Просмотр акций</w:t>
      </w:r>
    </w:p>
    <w:p w14:paraId="127A5341" w14:textId="1FEEE434" w:rsidR="00DF34CD" w:rsidRDefault="00DF34CD" w:rsidP="00DF34CD">
      <w:pPr>
        <w:pStyle w:val="a6"/>
        <w:numPr>
          <w:ilvl w:val="0"/>
          <w:numId w:val="1"/>
        </w:numPr>
      </w:pPr>
      <w:r>
        <w:t>Фильтрация акций</w:t>
      </w:r>
    </w:p>
    <w:p w14:paraId="09F4A883" w14:textId="6BE48D69" w:rsidR="00DF34CD" w:rsidRDefault="00DF34CD" w:rsidP="00DF34CD">
      <w:pPr>
        <w:pStyle w:val="a6"/>
        <w:numPr>
          <w:ilvl w:val="0"/>
          <w:numId w:val="1"/>
        </w:numPr>
      </w:pPr>
      <w:r>
        <w:t>Просмотр категорий каталога</w:t>
      </w:r>
    </w:p>
    <w:p w14:paraId="5AB9AEA3" w14:textId="1D34237D" w:rsidR="00DF34CD" w:rsidRDefault="009242CD" w:rsidP="00DF34CD">
      <w:pPr>
        <w:pStyle w:val="a6"/>
        <w:numPr>
          <w:ilvl w:val="0"/>
          <w:numId w:val="1"/>
        </w:numPr>
      </w:pPr>
      <w:r>
        <w:t>Просмотр товаров определенной категории</w:t>
      </w:r>
    </w:p>
    <w:p w14:paraId="2C6E9C34" w14:textId="227A5F0D" w:rsidR="009242CD" w:rsidRDefault="009242CD" w:rsidP="00DF34CD">
      <w:pPr>
        <w:pStyle w:val="a6"/>
        <w:numPr>
          <w:ilvl w:val="0"/>
          <w:numId w:val="1"/>
        </w:numPr>
      </w:pPr>
      <w:r>
        <w:t>Фильтрация товаров категории</w:t>
      </w:r>
    </w:p>
    <w:p w14:paraId="6C7DDEEE" w14:textId="75D01059" w:rsidR="009242CD" w:rsidRDefault="009242CD" w:rsidP="00DF34CD">
      <w:pPr>
        <w:pStyle w:val="a6"/>
        <w:numPr>
          <w:ilvl w:val="0"/>
          <w:numId w:val="1"/>
        </w:numPr>
      </w:pPr>
      <w:r>
        <w:t>Просмотр карточки товара</w:t>
      </w:r>
    </w:p>
    <w:p w14:paraId="75C643A0" w14:textId="796D616F" w:rsidR="009C1390" w:rsidRDefault="009C1390" w:rsidP="00DF34CD">
      <w:pPr>
        <w:pStyle w:val="a6"/>
        <w:numPr>
          <w:ilvl w:val="0"/>
          <w:numId w:val="1"/>
        </w:numPr>
      </w:pPr>
      <w:r>
        <w:t>Открытие и просмотр характеристик товара</w:t>
      </w:r>
    </w:p>
    <w:p w14:paraId="738FAB73" w14:textId="4E0366CE" w:rsidR="0028600C" w:rsidRDefault="0028600C" w:rsidP="00DF34CD">
      <w:pPr>
        <w:pStyle w:val="a6"/>
        <w:numPr>
          <w:ilvl w:val="0"/>
          <w:numId w:val="1"/>
        </w:numPr>
      </w:pPr>
      <w:r>
        <w:t>Просмотр наличия товара в магазинах</w:t>
      </w:r>
    </w:p>
    <w:p w14:paraId="778794B6" w14:textId="19DACE0D" w:rsidR="009C1390" w:rsidRDefault="009C1390" w:rsidP="00DF34CD">
      <w:pPr>
        <w:pStyle w:val="a6"/>
        <w:numPr>
          <w:ilvl w:val="0"/>
          <w:numId w:val="1"/>
        </w:numPr>
      </w:pPr>
      <w:r>
        <w:t>Просмотр отзывов о товаре</w:t>
      </w:r>
    </w:p>
    <w:p w14:paraId="14DD1FA8" w14:textId="58EBFE1F" w:rsidR="009C1390" w:rsidRDefault="00461901" w:rsidP="00DF34CD">
      <w:pPr>
        <w:pStyle w:val="a6"/>
        <w:numPr>
          <w:ilvl w:val="0"/>
          <w:numId w:val="1"/>
        </w:numPr>
      </w:pPr>
      <w:r>
        <w:t xml:space="preserve"> </w:t>
      </w:r>
      <w:r w:rsidR="009C1390">
        <w:t>Добавление товара в корзину</w:t>
      </w:r>
    </w:p>
    <w:p w14:paraId="35028BD8" w14:textId="2A3546DB" w:rsidR="009C1390" w:rsidRDefault="00461901" w:rsidP="00DF34CD">
      <w:pPr>
        <w:pStyle w:val="a6"/>
        <w:numPr>
          <w:ilvl w:val="0"/>
          <w:numId w:val="1"/>
        </w:numPr>
      </w:pPr>
      <w:r>
        <w:t xml:space="preserve"> </w:t>
      </w:r>
      <w:r w:rsidR="009C1390">
        <w:t>Просмотр аналогов товара</w:t>
      </w:r>
    </w:p>
    <w:p w14:paraId="341AC7F4" w14:textId="25431D40" w:rsidR="009C1390" w:rsidRDefault="009C1390" w:rsidP="00DF34CD">
      <w:pPr>
        <w:pStyle w:val="a6"/>
        <w:numPr>
          <w:ilvl w:val="0"/>
          <w:numId w:val="1"/>
        </w:numPr>
      </w:pPr>
      <w:r>
        <w:t xml:space="preserve"> Открытие корзины</w:t>
      </w:r>
    </w:p>
    <w:p w14:paraId="0D3160DD" w14:textId="42C3989C" w:rsidR="00461901" w:rsidRDefault="00461901" w:rsidP="00DF34CD">
      <w:pPr>
        <w:pStyle w:val="a6"/>
        <w:numPr>
          <w:ilvl w:val="0"/>
          <w:numId w:val="1"/>
        </w:numPr>
      </w:pPr>
      <w:r>
        <w:rPr>
          <w:lang w:val="en-US"/>
        </w:rPr>
        <w:t xml:space="preserve"> </w:t>
      </w:r>
      <w:r>
        <w:t>Просмотр оформления заказа</w:t>
      </w:r>
    </w:p>
    <w:p w14:paraId="40E4FA4A" w14:textId="7080DECC" w:rsidR="00461901" w:rsidRDefault="00461901" w:rsidP="00DF34CD">
      <w:pPr>
        <w:pStyle w:val="a6"/>
        <w:numPr>
          <w:ilvl w:val="0"/>
          <w:numId w:val="1"/>
        </w:numPr>
      </w:pPr>
      <w:r>
        <w:t xml:space="preserve"> Добавление товара в избранное</w:t>
      </w:r>
    </w:p>
    <w:p w14:paraId="35993D0A" w14:textId="74A6B352" w:rsidR="00461901" w:rsidRDefault="00461901" w:rsidP="00DF34CD">
      <w:pPr>
        <w:pStyle w:val="a6"/>
        <w:numPr>
          <w:ilvl w:val="0"/>
          <w:numId w:val="1"/>
        </w:numPr>
      </w:pPr>
      <w:r>
        <w:t xml:space="preserve"> Просмотр избранного</w:t>
      </w:r>
    </w:p>
    <w:p w14:paraId="57934704" w14:textId="146F489D" w:rsidR="0028600C" w:rsidRDefault="00754591" w:rsidP="00DF34CD">
      <w:pPr>
        <w:pStyle w:val="a6"/>
        <w:numPr>
          <w:ilvl w:val="0"/>
          <w:numId w:val="1"/>
        </w:numPr>
      </w:pPr>
      <w:r>
        <w:t xml:space="preserve"> </w:t>
      </w:r>
      <w:r w:rsidR="0028600C">
        <w:t>Добавление двух товаров для сравнения</w:t>
      </w:r>
    </w:p>
    <w:p w14:paraId="081AD9DD" w14:textId="79A8ADA3" w:rsidR="0028600C" w:rsidRDefault="0028600C" w:rsidP="00DF34CD">
      <w:pPr>
        <w:pStyle w:val="a6"/>
        <w:numPr>
          <w:ilvl w:val="0"/>
          <w:numId w:val="1"/>
        </w:numPr>
      </w:pPr>
      <w:r>
        <w:t xml:space="preserve"> Просмотр страницы сравнения товаров</w:t>
      </w:r>
    </w:p>
    <w:p w14:paraId="7733EB08" w14:textId="1D09AE12" w:rsidR="0016560A" w:rsidRDefault="0016560A" w:rsidP="00DF34CD">
      <w:pPr>
        <w:pStyle w:val="a6"/>
        <w:numPr>
          <w:ilvl w:val="0"/>
          <w:numId w:val="1"/>
        </w:numPr>
      </w:pPr>
      <w:r>
        <w:t xml:space="preserve"> Удаление товара из сравнения</w:t>
      </w:r>
    </w:p>
    <w:p w14:paraId="7D23D3C2" w14:textId="59BBD6DF" w:rsidR="0016560A" w:rsidRPr="00DF34CD" w:rsidRDefault="0016560A" w:rsidP="00DF34CD">
      <w:pPr>
        <w:pStyle w:val="a6"/>
        <w:numPr>
          <w:ilvl w:val="0"/>
          <w:numId w:val="1"/>
        </w:numPr>
      </w:pPr>
      <w:r>
        <w:t xml:space="preserve"> Удаление товара из избранного</w:t>
      </w:r>
    </w:p>
    <w:sectPr w:rsidR="0016560A" w:rsidRPr="00DF3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E4A"/>
    <w:multiLevelType w:val="hybridMultilevel"/>
    <w:tmpl w:val="19EAA4AA"/>
    <w:lvl w:ilvl="0" w:tplc="9BD6C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2699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55"/>
    <w:rsid w:val="0016560A"/>
    <w:rsid w:val="0028600C"/>
    <w:rsid w:val="00461901"/>
    <w:rsid w:val="00641565"/>
    <w:rsid w:val="0070538B"/>
    <w:rsid w:val="00754591"/>
    <w:rsid w:val="00841AB0"/>
    <w:rsid w:val="008C0455"/>
    <w:rsid w:val="009242CD"/>
    <w:rsid w:val="00961B56"/>
    <w:rsid w:val="009C1390"/>
    <w:rsid w:val="00D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318F"/>
  <w15:chartTrackingRefBased/>
  <w15:docId w15:val="{F3B6C6AF-E997-472C-9EB4-F0659377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урсовой стиль"/>
    <w:qFormat/>
    <w:rsid w:val="00841AB0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3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538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0538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0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ns-shop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Лукьянченко</dc:creator>
  <cp:keywords/>
  <dc:description/>
  <cp:lastModifiedBy>Саша Лукьянченко</cp:lastModifiedBy>
  <cp:revision>6</cp:revision>
  <dcterms:created xsi:type="dcterms:W3CDTF">2023-11-11T12:22:00Z</dcterms:created>
  <dcterms:modified xsi:type="dcterms:W3CDTF">2023-11-11T13:12:00Z</dcterms:modified>
</cp:coreProperties>
</file>