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A0C84A" w14:textId="77777777" w:rsidR="00F14A58" w:rsidRDefault="00BA0C7D">
      <w:pPr>
        <w:jc w:val="center"/>
      </w:pPr>
      <w:r>
        <w:rPr>
          <w:b/>
          <w:color w:val="172B4D"/>
          <w:sz w:val="40"/>
        </w:rPr>
        <w:t>MESHACK KIBOMA</w:t>
      </w:r>
    </w:p>
    <w:p w14:paraId="5B308D68" w14:textId="20E9F49B" w:rsidR="00F14A58" w:rsidRDefault="00BA0C7D">
      <w:pPr>
        <w:jc w:val="center"/>
      </w:pPr>
      <w:r>
        <w:rPr>
          <w:i/>
          <w:color w:val="485460"/>
          <w:sz w:val="21"/>
        </w:rPr>
        <w:t>Full-Stack Developer | Jr Software Engineer</w:t>
      </w:r>
      <w:r>
        <w:rPr>
          <w:i/>
          <w:color w:val="485460"/>
          <w:sz w:val="21"/>
        </w:rPr>
        <w:t xml:space="preserve"> | Game Developer</w:t>
      </w:r>
      <w:r w:rsidR="009F6A9D">
        <w:rPr>
          <w:i/>
          <w:color w:val="485460"/>
          <w:sz w:val="21"/>
        </w:rPr>
        <w:t xml:space="preserve"> | Cryptographer</w:t>
      </w:r>
    </w:p>
    <w:p w14:paraId="70ADB668" w14:textId="78E6DAC9" w:rsidR="00F14A58" w:rsidRDefault="009F6A9D">
      <w:pPr>
        <w:spacing w:after="80"/>
        <w:jc w:val="center"/>
      </w:pPr>
      <w:r>
        <w:t>|</w:t>
      </w:r>
      <w:r w:rsidR="00BA0C7D">
        <w:t xml:space="preserve">Nairobi, Kenya </w:t>
      </w:r>
      <w:r w:rsidR="00BA0C7D">
        <w:t>|</w:t>
      </w:r>
      <w:r w:rsidR="00BA0C7D">
        <w:t xml:space="preserve"> omangimeshack@gmail.com </w:t>
      </w:r>
      <w:r w:rsidR="00BA0C7D">
        <w:t>|</w:t>
      </w:r>
      <w:r>
        <w:t xml:space="preserve"> </w:t>
      </w:r>
      <w:bookmarkStart w:id="0" w:name="_GoBack"/>
      <w:bookmarkEnd w:id="0"/>
    </w:p>
    <w:p w14:paraId="533B95A3" w14:textId="6A12E432" w:rsidR="00F14A58" w:rsidRDefault="009F6A9D">
      <w:pPr>
        <w:pBdr>
          <w:bottom w:val="single" w:sz="10" w:space="1" w:color="2F5E8D"/>
        </w:pBdr>
        <w:spacing w:before="160" w:after="60"/>
      </w:pPr>
      <w:r w:rsidRPr="009F6A9D">
        <w:rPr>
          <w:b/>
          <w:color w:val="172B4D"/>
          <w:sz w:val="22"/>
        </w:rPr>
        <w:t>CURRICULUM VITAE</w:t>
      </w:r>
      <w:r>
        <w:rPr>
          <w:b/>
          <w:color w:val="172B4D"/>
          <w:sz w:val="22"/>
        </w:rPr>
        <w:t xml:space="preserve"> </w:t>
      </w:r>
      <w:r w:rsidR="00BA0C7D">
        <w:rPr>
          <w:b/>
          <w:color w:val="172B4D"/>
          <w:sz w:val="22"/>
        </w:rPr>
        <w:t>SUMMARY</w:t>
      </w:r>
    </w:p>
    <w:p w14:paraId="2FE870BF" w14:textId="77777777" w:rsidR="00F14A58" w:rsidRDefault="00BA0C7D">
      <w:pPr>
        <w:spacing w:after="100"/>
      </w:pPr>
      <w:r>
        <w:t>Detail-oriented so</w:t>
      </w:r>
      <w:r>
        <w:t>ftware developer with 2+ years of experience building responsive web interfaces, backend services, and interactive applications. Primary focus is backend development, with hands-on work across Python, Flask, Django, C#, .NET, Blazor Server, React, Node.js,</w:t>
      </w:r>
      <w:r>
        <w:t xml:space="preserve"> Express, SQL, JavaScript, TypeScript, HTML, and CSS. Built and deployed 19+ projects spanning calculators, real-estate sites, web games, and financial systems, with a strong emphasis on reliability, maintainability, and production readiness.</w:t>
      </w:r>
    </w:p>
    <w:p w14:paraId="033A23C3" w14:textId="77777777" w:rsidR="00F14A58" w:rsidRDefault="00BA0C7D" w:rsidP="009F6A9D">
      <w:pPr>
        <w:pBdr>
          <w:bottom w:val="single" w:sz="10" w:space="1" w:color="2F5E8D"/>
        </w:pBdr>
        <w:spacing w:before="160" w:after="60"/>
        <w:jc w:val="center"/>
      </w:pPr>
      <w:r>
        <w:rPr>
          <w:b/>
          <w:color w:val="172B4D"/>
          <w:sz w:val="22"/>
        </w:rPr>
        <w:t>CORE SKILLS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5"/>
        <w:gridCol w:w="5086"/>
      </w:tblGrid>
      <w:tr w:rsidR="00F14A58" w14:paraId="189091F0" w14:textId="77777777">
        <w:trPr>
          <w:jc w:val="center"/>
        </w:trPr>
        <w:tc>
          <w:tcPr>
            <w:tcW w:w="5090" w:type="dxa"/>
          </w:tcPr>
          <w:p w14:paraId="6E5682D8" w14:textId="3F7BCA8C" w:rsidR="009F6A9D" w:rsidRDefault="00BA0C7D" w:rsidP="009F6A9D">
            <w:pPr>
              <w:jc w:val="center"/>
              <w:rPr>
                <w:b/>
                <w:color w:val="172B4D"/>
              </w:rPr>
            </w:pPr>
            <w:r>
              <w:rPr>
                <w:b/>
                <w:color w:val="172B4D"/>
              </w:rPr>
              <w:t>B</w:t>
            </w:r>
            <w:r>
              <w:rPr>
                <w:b/>
                <w:color w:val="172B4D"/>
              </w:rPr>
              <w:t>ackend:</w:t>
            </w:r>
          </w:p>
          <w:p w14:paraId="41754822" w14:textId="77777777" w:rsidR="009F6A9D" w:rsidRDefault="00BA0C7D" w:rsidP="009F6A9D">
            <w:r>
              <w:t>Python</w:t>
            </w:r>
            <w:r w:rsidR="009F6A9D">
              <w:t>.</w:t>
            </w:r>
          </w:p>
          <w:p w14:paraId="1DD07BA6" w14:textId="77777777" w:rsidR="009F6A9D" w:rsidRDefault="00BA0C7D" w:rsidP="009F6A9D">
            <w:r>
              <w:t>Django</w:t>
            </w:r>
            <w:r w:rsidR="009F6A9D">
              <w:t>.</w:t>
            </w:r>
          </w:p>
          <w:p w14:paraId="216B5571" w14:textId="77777777" w:rsidR="009F6A9D" w:rsidRDefault="00BA0C7D" w:rsidP="009F6A9D">
            <w:r>
              <w:t>Flask</w:t>
            </w:r>
            <w:r w:rsidR="009F6A9D">
              <w:t>.</w:t>
            </w:r>
          </w:p>
          <w:p w14:paraId="3DFD41F9" w14:textId="77777777" w:rsidR="009F6A9D" w:rsidRDefault="00BA0C7D" w:rsidP="009F6A9D">
            <w:r>
              <w:t>ASP.NET Core</w:t>
            </w:r>
            <w:r w:rsidR="009F6A9D">
              <w:t>.</w:t>
            </w:r>
          </w:p>
          <w:p w14:paraId="0D4A7EFA" w14:textId="77777777" w:rsidR="009F6A9D" w:rsidRDefault="00BA0C7D" w:rsidP="009F6A9D">
            <w:proofErr w:type="spellStart"/>
            <w:r>
              <w:t>Blazor</w:t>
            </w:r>
            <w:proofErr w:type="spellEnd"/>
            <w:r>
              <w:t xml:space="preserve"> Server</w:t>
            </w:r>
            <w:r w:rsidR="009F6A9D">
              <w:t>.</w:t>
            </w:r>
          </w:p>
          <w:p w14:paraId="49277AE2" w14:textId="77777777" w:rsidR="009F6A9D" w:rsidRDefault="00BA0C7D" w:rsidP="009F6A9D">
            <w:r>
              <w:t>Node.js</w:t>
            </w:r>
            <w:r w:rsidR="009F6A9D">
              <w:t>.</w:t>
            </w:r>
          </w:p>
          <w:p w14:paraId="4C4CC8A9" w14:textId="77777777" w:rsidR="009F6A9D" w:rsidRDefault="00BA0C7D" w:rsidP="009F6A9D">
            <w:r>
              <w:t>Express</w:t>
            </w:r>
            <w:r w:rsidR="009F6A9D">
              <w:t>.</w:t>
            </w:r>
          </w:p>
          <w:p w14:paraId="09F9AD1C" w14:textId="77777777" w:rsidR="009F6A9D" w:rsidRDefault="00BA0C7D" w:rsidP="009F6A9D">
            <w:r>
              <w:t>Spring</w:t>
            </w:r>
            <w:r w:rsidR="009F6A9D">
              <w:t>.</w:t>
            </w:r>
          </w:p>
          <w:p w14:paraId="788FCB6B" w14:textId="77777777" w:rsidR="009F6A9D" w:rsidRDefault="00BA0C7D" w:rsidP="009F6A9D">
            <w:r>
              <w:t>Laravel</w:t>
            </w:r>
            <w:r w:rsidR="009F6A9D">
              <w:t>.</w:t>
            </w:r>
          </w:p>
          <w:p w14:paraId="687A912E" w14:textId="2D177928" w:rsidR="00F14A58" w:rsidRDefault="00BA0C7D" w:rsidP="009F6A9D">
            <w:r>
              <w:t>Ruby on Rails</w:t>
            </w:r>
          </w:p>
        </w:tc>
        <w:tc>
          <w:tcPr>
            <w:tcW w:w="5090" w:type="dxa"/>
          </w:tcPr>
          <w:p w14:paraId="6CFB512E" w14:textId="666F82F1" w:rsidR="009F6A9D" w:rsidRDefault="00BA0C7D" w:rsidP="009F6A9D">
            <w:pPr>
              <w:jc w:val="center"/>
              <w:rPr>
                <w:b/>
                <w:color w:val="172B4D"/>
              </w:rPr>
            </w:pPr>
            <w:r>
              <w:rPr>
                <w:b/>
                <w:color w:val="172B4D"/>
              </w:rPr>
              <w:t>F</w:t>
            </w:r>
            <w:r>
              <w:rPr>
                <w:b/>
                <w:color w:val="172B4D"/>
              </w:rPr>
              <w:t>rontend:</w:t>
            </w:r>
          </w:p>
          <w:p w14:paraId="08CEF5CD" w14:textId="77777777" w:rsidR="009F6A9D" w:rsidRDefault="00BA0C7D">
            <w:r>
              <w:t>React</w:t>
            </w:r>
            <w:r w:rsidR="009F6A9D">
              <w:t>.</w:t>
            </w:r>
          </w:p>
          <w:p w14:paraId="7DCB2402" w14:textId="77777777" w:rsidR="009F6A9D" w:rsidRDefault="00BA0C7D">
            <w:r>
              <w:t>Next.js</w:t>
            </w:r>
            <w:r w:rsidR="009F6A9D">
              <w:t>.</w:t>
            </w:r>
          </w:p>
          <w:p w14:paraId="63539EB8" w14:textId="77777777" w:rsidR="009F6A9D" w:rsidRDefault="00BA0C7D">
            <w:r>
              <w:t>Angular</w:t>
            </w:r>
            <w:r w:rsidR="009F6A9D">
              <w:t>.</w:t>
            </w:r>
          </w:p>
          <w:p w14:paraId="55283308" w14:textId="77777777" w:rsidR="009F6A9D" w:rsidRDefault="00BA0C7D">
            <w:r>
              <w:t>Svelte</w:t>
            </w:r>
            <w:r w:rsidR="009F6A9D">
              <w:t>.</w:t>
            </w:r>
          </w:p>
          <w:p w14:paraId="09E215F5" w14:textId="77777777" w:rsidR="009F6A9D" w:rsidRDefault="00BA0C7D">
            <w:r>
              <w:t>Nuxt</w:t>
            </w:r>
            <w:r w:rsidR="009F6A9D">
              <w:t>.</w:t>
            </w:r>
          </w:p>
          <w:p w14:paraId="6442FEBE" w14:textId="77777777" w:rsidR="009F6A9D" w:rsidRDefault="00BA0C7D">
            <w:r>
              <w:t>HTML5</w:t>
            </w:r>
            <w:r w:rsidR="009F6A9D">
              <w:t>.</w:t>
            </w:r>
          </w:p>
          <w:p w14:paraId="5EEE4331" w14:textId="77777777" w:rsidR="009F6A9D" w:rsidRDefault="00BA0C7D">
            <w:r>
              <w:t>CSS3</w:t>
            </w:r>
            <w:r w:rsidR="009F6A9D">
              <w:t>.</w:t>
            </w:r>
          </w:p>
          <w:p w14:paraId="0D5A90BE" w14:textId="77777777" w:rsidR="009F6A9D" w:rsidRDefault="00BA0C7D">
            <w:r>
              <w:t>JavaScript</w:t>
            </w:r>
            <w:r w:rsidR="009F6A9D">
              <w:t>.</w:t>
            </w:r>
          </w:p>
          <w:p w14:paraId="41208B66" w14:textId="73332D37" w:rsidR="00F14A58" w:rsidRDefault="00BA0C7D">
            <w:r>
              <w:t>TypeScript</w:t>
            </w:r>
          </w:p>
        </w:tc>
      </w:tr>
      <w:tr w:rsidR="00F14A58" w14:paraId="3CBB91E2" w14:textId="77777777">
        <w:trPr>
          <w:jc w:val="center"/>
        </w:trPr>
        <w:tc>
          <w:tcPr>
            <w:tcW w:w="5090" w:type="dxa"/>
          </w:tcPr>
          <w:p w14:paraId="4933DB2A" w14:textId="769DD0E6" w:rsidR="009F6A9D" w:rsidRDefault="00BA0C7D" w:rsidP="009F6A9D">
            <w:pPr>
              <w:jc w:val="center"/>
              <w:rPr>
                <w:b/>
                <w:color w:val="172B4D"/>
              </w:rPr>
            </w:pPr>
            <w:r>
              <w:rPr>
                <w:b/>
                <w:color w:val="172B4D"/>
              </w:rPr>
              <w:t>Data &amp; APIs:</w:t>
            </w:r>
          </w:p>
          <w:p w14:paraId="7EE6FD2F" w14:textId="77777777" w:rsidR="009F6A9D" w:rsidRDefault="00BA0C7D">
            <w:r>
              <w:t>SQL</w:t>
            </w:r>
            <w:r w:rsidR="009F6A9D">
              <w:t>.</w:t>
            </w:r>
          </w:p>
          <w:p w14:paraId="0F6479EC" w14:textId="77777777" w:rsidR="009F6A9D" w:rsidRDefault="00BA0C7D">
            <w:r>
              <w:t>REST APIs</w:t>
            </w:r>
            <w:r w:rsidR="009F6A9D">
              <w:t>.</w:t>
            </w:r>
          </w:p>
          <w:p w14:paraId="26E0CB0E" w14:textId="1802AD1E" w:rsidR="009F6A9D" w:rsidRDefault="009F6A9D">
            <w:r>
              <w:t>R</w:t>
            </w:r>
            <w:r w:rsidR="00BA0C7D">
              <w:t>elational databases</w:t>
            </w:r>
            <w:r>
              <w:t>.</w:t>
            </w:r>
          </w:p>
          <w:p w14:paraId="7D3B5B68" w14:textId="77FFAEC6" w:rsidR="00F14A58" w:rsidRDefault="00BA0C7D">
            <w:r>
              <w:t>Socket.IO</w:t>
            </w:r>
          </w:p>
        </w:tc>
        <w:tc>
          <w:tcPr>
            <w:tcW w:w="5090" w:type="dxa"/>
          </w:tcPr>
          <w:p w14:paraId="016F5FFA" w14:textId="35029B22" w:rsidR="009F6A9D" w:rsidRDefault="00BA0C7D" w:rsidP="009F6A9D">
            <w:pPr>
              <w:jc w:val="center"/>
              <w:rPr>
                <w:b/>
                <w:color w:val="172B4D"/>
              </w:rPr>
            </w:pPr>
            <w:r>
              <w:rPr>
                <w:b/>
                <w:color w:val="172B4D"/>
              </w:rPr>
              <w:t>Tools:</w:t>
            </w:r>
          </w:p>
          <w:p w14:paraId="3EFD7983" w14:textId="77777777" w:rsidR="009F6A9D" w:rsidRDefault="00BA0C7D">
            <w:r>
              <w:t>Git</w:t>
            </w:r>
            <w:r w:rsidR="009F6A9D">
              <w:t>.</w:t>
            </w:r>
          </w:p>
          <w:p w14:paraId="76F28A32" w14:textId="77777777" w:rsidR="009F6A9D" w:rsidRDefault="00BA0C7D">
            <w:r>
              <w:t>GitHub</w:t>
            </w:r>
            <w:r w:rsidR="009F6A9D">
              <w:t>.</w:t>
            </w:r>
          </w:p>
          <w:p w14:paraId="6BC98685" w14:textId="77777777" w:rsidR="009F6A9D" w:rsidRDefault="00BA0C7D">
            <w:r>
              <w:t>CI/CD</w:t>
            </w:r>
            <w:r w:rsidR="009F6A9D">
              <w:t>.</w:t>
            </w:r>
          </w:p>
          <w:p w14:paraId="35EDE899" w14:textId="77777777" w:rsidR="009F6A9D" w:rsidRDefault="009F6A9D">
            <w:r>
              <w:t>T</w:t>
            </w:r>
            <w:r w:rsidR="00BA0C7D">
              <w:t>esting</w:t>
            </w:r>
            <w:r>
              <w:t>.</w:t>
            </w:r>
          </w:p>
          <w:p w14:paraId="235CFDA8" w14:textId="77777777" w:rsidR="009F6A9D" w:rsidRDefault="009F6A9D">
            <w:r>
              <w:t>D</w:t>
            </w:r>
            <w:r w:rsidR="00BA0C7D">
              <w:t>eployment</w:t>
            </w:r>
            <w:r>
              <w:t>.</w:t>
            </w:r>
          </w:p>
          <w:p w14:paraId="721E559A" w14:textId="77777777" w:rsidR="009F6A9D" w:rsidRDefault="009F6A9D">
            <w:r>
              <w:t>M</w:t>
            </w:r>
            <w:r w:rsidR="00BA0C7D">
              <w:t>onitoring</w:t>
            </w:r>
            <w:r>
              <w:t>.</w:t>
            </w:r>
          </w:p>
          <w:p w14:paraId="07E4B6F7" w14:textId="67F1CD01" w:rsidR="009F6A9D" w:rsidRDefault="009F6A9D">
            <w:r>
              <w:t>C</w:t>
            </w:r>
            <w:r w:rsidR="00BA0C7D">
              <w:t>ode editors</w:t>
            </w:r>
            <w:r>
              <w:t>.</w:t>
            </w:r>
          </w:p>
          <w:p w14:paraId="692E9FF6" w14:textId="42529EAB" w:rsidR="00F14A58" w:rsidRDefault="009F6A9D">
            <w:r>
              <w:t>I</w:t>
            </w:r>
            <w:r w:rsidR="00BA0C7D">
              <w:t>DEs</w:t>
            </w:r>
            <w:r>
              <w:t>.</w:t>
            </w:r>
          </w:p>
        </w:tc>
      </w:tr>
    </w:tbl>
    <w:p w14:paraId="02D86C10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rPr>
          <w:b/>
          <w:color w:val="172B4D"/>
          <w:sz w:val="22"/>
        </w:rPr>
        <w:t>EXPERIENCE</w:t>
      </w:r>
    </w:p>
    <w:p w14:paraId="43B656F0" w14:textId="0762FC81" w:rsidR="00F14A58" w:rsidRDefault="00BA0C7D">
      <w:pPr>
        <w:spacing w:after="0"/>
      </w:pPr>
      <w:r>
        <w:rPr>
          <w:b/>
          <w:color w:val="172B4D"/>
          <w:sz w:val="21"/>
        </w:rPr>
        <w:t>Jr Software Engineer, Backend Development</w:t>
      </w:r>
      <w:r>
        <w:rPr>
          <w:i/>
          <w:color w:val="606C7A"/>
          <w:sz w:val="19"/>
        </w:rPr>
        <w:t xml:space="preserve">  </w:t>
      </w:r>
    </w:p>
    <w:p w14:paraId="453206B6" w14:textId="26A1E8EF" w:rsidR="00F14A58" w:rsidRDefault="00BA0C7D">
      <w:pPr>
        <w:spacing w:after="20"/>
        <w:ind w:left="288"/>
      </w:pPr>
      <w:r>
        <w:t xml:space="preserve">• Built and supported backend-focused </w:t>
      </w:r>
      <w:r>
        <w:t>work while continuing to sharpen production deployment disci</w:t>
      </w:r>
      <w:r>
        <w:t>pline.</w:t>
      </w:r>
    </w:p>
    <w:p w14:paraId="2B385693" w14:textId="77777777" w:rsidR="00F14A58" w:rsidRDefault="00BA0C7D">
      <w:pPr>
        <w:spacing w:after="20"/>
        <w:ind w:left="288"/>
      </w:pPr>
      <w:r>
        <w:t>• Contributed to systems used for financial and exchange-style workflows, with a focus on secure and maintainable architecture.</w:t>
      </w:r>
    </w:p>
    <w:p w14:paraId="2B5E12CE" w14:textId="7B7D9EFA" w:rsidR="00F14A58" w:rsidRDefault="00BA0C7D">
      <w:pPr>
        <w:spacing w:after="0"/>
      </w:pPr>
      <w:r>
        <w:rPr>
          <w:b/>
          <w:color w:val="172B4D"/>
          <w:sz w:val="21"/>
        </w:rPr>
        <w:t>Frontend Engineer / Team Lead</w:t>
      </w:r>
      <w:r>
        <w:rPr>
          <w:i/>
          <w:color w:val="606C7A"/>
          <w:sz w:val="19"/>
        </w:rPr>
        <w:t xml:space="preserve">  </w:t>
      </w:r>
    </w:p>
    <w:p w14:paraId="530434AA" w14:textId="585DEEE0" w:rsidR="00F14A58" w:rsidRDefault="00BA0C7D">
      <w:pPr>
        <w:spacing w:after="20"/>
        <w:ind w:left="288"/>
      </w:pPr>
      <w:r>
        <w:t xml:space="preserve">• Deployed </w:t>
      </w:r>
      <w:r w:rsidR="00686E51">
        <w:t>several</w:t>
      </w:r>
      <w:r>
        <w:t xml:space="preserve"> projects as a team leader and built a real-time auc</w:t>
      </w:r>
      <w:r>
        <w:t>tion interface.</w:t>
      </w:r>
    </w:p>
    <w:p w14:paraId="636530B4" w14:textId="567E9422" w:rsidR="00F14A58" w:rsidRDefault="00BA0C7D">
      <w:pPr>
        <w:spacing w:after="20"/>
        <w:ind w:left="288"/>
      </w:pPr>
      <w:r>
        <w:t xml:space="preserve">• Focused on user experience improvements and </w:t>
      </w:r>
      <w:r w:rsidR="00686E51">
        <w:t>backend security features</w:t>
      </w:r>
      <w:r>
        <w:t xml:space="preserve"> for future builds.</w:t>
      </w:r>
    </w:p>
    <w:p w14:paraId="3C0A4627" w14:textId="1D48CCEA" w:rsidR="00F14A58" w:rsidRDefault="00BA0C7D">
      <w:pPr>
        <w:spacing w:after="0"/>
      </w:pPr>
      <w:r>
        <w:rPr>
          <w:b/>
          <w:color w:val="172B4D"/>
          <w:sz w:val="21"/>
        </w:rPr>
        <w:t>Backend Engineer</w:t>
      </w:r>
      <w:r>
        <w:rPr>
          <w:i/>
          <w:color w:val="606C7A"/>
          <w:sz w:val="19"/>
        </w:rPr>
        <w:t xml:space="preserve">  </w:t>
      </w:r>
    </w:p>
    <w:p w14:paraId="71321B0F" w14:textId="523E6D36" w:rsidR="00F14A58" w:rsidRDefault="00BA0C7D">
      <w:pPr>
        <w:spacing w:after="20"/>
        <w:ind w:left="288"/>
      </w:pPr>
      <w:r>
        <w:t xml:space="preserve">• Designed and built </w:t>
      </w:r>
      <w:r>
        <w:t xml:space="preserve">microservices systems where </w:t>
      </w:r>
      <w:r w:rsidR="00686E51">
        <w:t>many</w:t>
      </w:r>
      <w:r>
        <w:t xml:space="preserve"> </w:t>
      </w:r>
      <w:r>
        <w:t>trades have been executed.</w:t>
      </w:r>
    </w:p>
    <w:p w14:paraId="2A4506F0" w14:textId="77777777" w:rsidR="00F14A58" w:rsidRDefault="00BA0C7D">
      <w:pPr>
        <w:spacing w:after="20"/>
        <w:ind w:left="288"/>
      </w:pPr>
      <w:r>
        <w:t>• Worked with stakeholders to develop a Mining Commodity Exchange System and led the development team through successful deployment.</w:t>
      </w:r>
    </w:p>
    <w:p w14:paraId="3527DBA9" w14:textId="0CE9FCA9" w:rsidR="00F14A58" w:rsidRDefault="00BA0C7D">
      <w:pPr>
        <w:spacing w:after="0"/>
      </w:pPr>
      <w:r>
        <w:rPr>
          <w:b/>
          <w:color w:val="172B4D"/>
          <w:sz w:val="21"/>
        </w:rPr>
        <w:t>Aspiring DevOps</w:t>
      </w:r>
    </w:p>
    <w:p w14:paraId="5522BE41" w14:textId="77777777" w:rsidR="00F14A58" w:rsidRDefault="00BA0C7D">
      <w:pPr>
        <w:spacing w:after="20"/>
        <w:ind w:left="288"/>
      </w:pPr>
      <w:r>
        <w:t>• Maintained multiple systems in production and prepared for Red Hat</w:t>
      </w:r>
      <w:r>
        <w:t xml:space="preserve"> and AWS Solutions Architect certifications.</w:t>
      </w:r>
    </w:p>
    <w:p w14:paraId="30E9B7FA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rPr>
          <w:b/>
          <w:color w:val="172B4D"/>
          <w:sz w:val="22"/>
        </w:rPr>
        <w:t>SELECTED PROJECTS</w:t>
      </w:r>
    </w:p>
    <w:p w14:paraId="1143CF09" w14:textId="77777777" w:rsidR="00F14A58" w:rsidRDefault="00BA0C7D">
      <w:pPr>
        <w:spacing w:after="20"/>
      </w:pPr>
      <w:r>
        <w:rPr>
          <w:b/>
          <w:color w:val="172B4D"/>
        </w:rPr>
        <w:t>Calc</w:t>
      </w:r>
      <w:r>
        <w:t xml:space="preserve"> — Full-stack scientific calculator built with a Flask backend and canvas-rendered UI. Uses a custom AST parser for safe expression evaluation, with trigonometry, fractions, session memory </w:t>
      </w:r>
      <w:r>
        <w:t>slots, and a live clock.</w:t>
      </w:r>
    </w:p>
    <w:p w14:paraId="716A3E3E" w14:textId="77777777" w:rsidR="00F14A58" w:rsidRDefault="00BA0C7D">
      <w:pPr>
        <w:spacing w:after="60"/>
        <w:ind w:left="288"/>
      </w:pPr>
      <w:r>
        <w:rPr>
          <w:b/>
        </w:rPr>
        <w:t xml:space="preserve">Tech: </w:t>
      </w:r>
      <w:r>
        <w:t>Python, Flask, HTML5, CSS3, JavaScript, Canvas API</w:t>
      </w:r>
    </w:p>
    <w:p w14:paraId="13E2D6A6" w14:textId="77777777" w:rsidR="00F14A58" w:rsidRDefault="00BA0C7D">
      <w:pPr>
        <w:spacing w:after="20"/>
      </w:pPr>
      <w:r>
        <w:rPr>
          <w:b/>
          <w:color w:val="172B4D"/>
        </w:rPr>
        <w:t>Dice Arena</w:t>
      </w:r>
      <w:r>
        <w:t xml:space="preserve"> — Blazor Server casino dice game with 3D canvas dice, three game modes, a custom dice builder, leaderboard support, and immersive audio.</w:t>
      </w:r>
    </w:p>
    <w:p w14:paraId="0051572E" w14:textId="77777777" w:rsidR="00F14A58" w:rsidRDefault="00BA0C7D">
      <w:pPr>
        <w:spacing w:after="60"/>
        <w:ind w:left="288"/>
      </w:pPr>
      <w:r>
        <w:rPr>
          <w:b/>
        </w:rPr>
        <w:lastRenderedPageBreak/>
        <w:t xml:space="preserve">Tech: </w:t>
      </w:r>
      <w:r>
        <w:t>.NET, C#, Blazor Server, HTML5 Canvas, CSS, JavaScript, JSON</w:t>
      </w:r>
    </w:p>
    <w:p w14:paraId="4B8A2E04" w14:textId="77777777" w:rsidR="00F14A58" w:rsidRDefault="00BA0C7D">
      <w:pPr>
        <w:spacing w:after="20"/>
      </w:pPr>
      <w:r>
        <w:rPr>
          <w:b/>
          <w:color w:val="172B4D"/>
        </w:rPr>
        <w:t>Novara Estates</w:t>
      </w:r>
      <w:r>
        <w:t xml:space="preserve"> — Modern real-estate website designe</w:t>
      </w:r>
      <w:r>
        <w:t>d to present premium properties through a clean, responsive interface and simple property exploration flow.</w:t>
      </w:r>
    </w:p>
    <w:p w14:paraId="0F14330A" w14:textId="77777777" w:rsidR="00F14A58" w:rsidRDefault="00BA0C7D">
      <w:pPr>
        <w:spacing w:after="60"/>
        <w:ind w:left="288"/>
      </w:pPr>
      <w:r>
        <w:rPr>
          <w:b/>
        </w:rPr>
        <w:t xml:space="preserve">Tech: </w:t>
      </w:r>
      <w:r>
        <w:t>HTML5, CSS3, JavaScript</w:t>
      </w:r>
    </w:p>
    <w:p w14:paraId="14F6B17F" w14:textId="77777777" w:rsidR="00F14A58" w:rsidRDefault="00BA0C7D">
      <w:pPr>
        <w:spacing w:after="20"/>
      </w:pPr>
      <w:r>
        <w:rPr>
          <w:b/>
          <w:color w:val="172B4D"/>
        </w:rPr>
        <w:t>Endless Runner</w:t>
      </w:r>
      <w:r>
        <w:t xml:space="preserve"> — Responsive endless runner web game with dynamic gameplay mechanics and a polished cross-device experi</w:t>
      </w:r>
      <w:r>
        <w:t>ence.</w:t>
      </w:r>
    </w:p>
    <w:p w14:paraId="570404B7" w14:textId="77777777" w:rsidR="00F14A58" w:rsidRDefault="00BA0C7D">
      <w:pPr>
        <w:spacing w:after="60"/>
        <w:ind w:left="288"/>
      </w:pPr>
      <w:r>
        <w:rPr>
          <w:b/>
        </w:rPr>
        <w:t xml:space="preserve">Tech: </w:t>
      </w:r>
      <w:r>
        <w:t>HTML5 Canvas, CSS3, JavaScript</w:t>
      </w:r>
    </w:p>
    <w:p w14:paraId="5035C76E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rPr>
          <w:b/>
          <w:color w:val="172B4D"/>
          <w:sz w:val="22"/>
        </w:rPr>
        <w:t>EDUCATION &amp; CERTIFICATIONS</w:t>
      </w:r>
    </w:p>
    <w:p w14:paraId="3A30B6D4" w14:textId="77777777" w:rsidR="00F14A58" w:rsidRDefault="00BA0C7D">
      <w:pPr>
        <w:spacing w:after="20"/>
      </w:pPr>
      <w:r>
        <w:rPr>
          <w:b/>
          <w:color w:val="172B4D"/>
        </w:rPr>
        <w:t>Full-Stack Developer Certificate</w:t>
      </w:r>
      <w:r>
        <w:t xml:space="preserve"> — FreeCodeCamp, Sep 2024 – Apr 2026, Excellence</w:t>
      </w:r>
    </w:p>
    <w:p w14:paraId="79E2C41F" w14:textId="77777777" w:rsidR="00F14A58" w:rsidRDefault="00BA0C7D">
      <w:pPr>
        <w:spacing w:after="20"/>
      </w:pPr>
      <w:r>
        <w:rPr>
          <w:b/>
          <w:color w:val="172B4D"/>
        </w:rPr>
        <w:t>Python Certification</w:t>
      </w:r>
      <w:r>
        <w:t xml:space="preserve"> — FreeCodeCamp</w:t>
      </w:r>
    </w:p>
    <w:p w14:paraId="0B8AC2B0" w14:textId="77777777" w:rsidR="00F14A58" w:rsidRDefault="00BA0C7D">
      <w:pPr>
        <w:spacing w:after="20"/>
      </w:pPr>
      <w:r>
        <w:rPr>
          <w:b/>
          <w:color w:val="172B4D"/>
        </w:rPr>
        <w:t>Foundational C# with Microsoft</w:t>
      </w:r>
      <w:r>
        <w:t xml:space="preserve"> — FreeCodeCamp</w:t>
      </w:r>
    </w:p>
    <w:p w14:paraId="655BA34A" w14:textId="77777777" w:rsidR="00F14A58" w:rsidRDefault="00BA0C7D">
      <w:pPr>
        <w:spacing w:after="20"/>
      </w:pPr>
      <w:r>
        <w:rPr>
          <w:b/>
          <w:color w:val="172B4D"/>
        </w:rPr>
        <w:t>Relational Databases</w:t>
      </w:r>
      <w:r>
        <w:t xml:space="preserve"> — </w:t>
      </w:r>
      <w:r>
        <w:t>FreeCodeCamp</w:t>
      </w:r>
    </w:p>
    <w:p w14:paraId="0794476C" w14:textId="77777777" w:rsidR="00F14A58" w:rsidRDefault="00BA0C7D">
      <w:pPr>
        <w:spacing w:after="20"/>
      </w:pPr>
      <w:r>
        <w:rPr>
          <w:b/>
          <w:color w:val="172B4D"/>
        </w:rPr>
        <w:t>JavaScript</w:t>
      </w:r>
      <w:r>
        <w:t xml:space="preserve"> — FreeCodeCamp</w:t>
      </w:r>
    </w:p>
    <w:p w14:paraId="5E849F2C" w14:textId="77777777" w:rsidR="00F14A58" w:rsidRDefault="00BA0C7D">
      <w:pPr>
        <w:spacing w:after="20"/>
      </w:pPr>
      <w:r>
        <w:rPr>
          <w:b/>
          <w:color w:val="172B4D"/>
        </w:rPr>
        <w:t>Responsive Web Design</w:t>
      </w:r>
      <w:r>
        <w:t xml:space="preserve"> — FreeCodeCamp</w:t>
      </w:r>
    </w:p>
    <w:p w14:paraId="20DB49E1" w14:textId="77777777" w:rsidR="00F14A58" w:rsidRDefault="00BA0C7D">
      <w:pPr>
        <w:spacing w:after="20"/>
      </w:pPr>
      <w:r>
        <w:rPr>
          <w:b/>
          <w:color w:val="172B4D"/>
        </w:rPr>
        <w:t>Legacy Responsive Web Design</w:t>
      </w:r>
      <w:r>
        <w:t xml:space="preserve"> — FreeCodeCamp</w:t>
      </w:r>
    </w:p>
    <w:p w14:paraId="17AE0FFD" w14:textId="77777777" w:rsidR="00F14A58" w:rsidRDefault="00BA0C7D">
      <w:pPr>
        <w:spacing w:after="20"/>
      </w:pPr>
      <w:r>
        <w:rPr>
          <w:b/>
          <w:color w:val="172B4D"/>
        </w:rPr>
        <w:t>BEc student</w:t>
      </w:r>
      <w:r>
        <w:t xml:space="preserve"> — University of Nairobi, Kenya</w:t>
      </w:r>
    </w:p>
    <w:p w14:paraId="0BA808D2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rPr>
          <w:b/>
          <w:color w:val="172B4D"/>
          <w:sz w:val="22"/>
        </w:rPr>
        <w:t>CONTINUOUS LEARNING</w:t>
      </w:r>
    </w:p>
    <w:p w14:paraId="486724B3" w14:textId="77777777" w:rsidR="00F14A58" w:rsidRDefault="00BA0C7D">
      <w:pPr>
        <w:spacing w:after="20"/>
        <w:ind w:left="288"/>
      </w:pPr>
      <w:r>
        <w:t>• Cybersecurity coursework and hands-on hackathon participation.</w:t>
      </w:r>
    </w:p>
    <w:p w14:paraId="37F7BAA6" w14:textId="77777777" w:rsidR="00F14A58" w:rsidRDefault="00BA0C7D">
      <w:pPr>
        <w:spacing w:after="20"/>
        <w:ind w:left="288"/>
      </w:pPr>
      <w:r>
        <w:t xml:space="preserve">• </w:t>
      </w:r>
      <w:r>
        <w:t>Game development fundamentals and interactive UI experimentation.</w:t>
      </w:r>
    </w:p>
    <w:p w14:paraId="35C0410E" w14:textId="77777777" w:rsidR="00F14A58" w:rsidRDefault="00BA0C7D">
      <w:pPr>
        <w:spacing w:after="20"/>
        <w:ind w:left="288"/>
      </w:pPr>
      <w:r>
        <w:t>• Preparing for Red Hat and AWS Solutions Architect certifications.</w:t>
      </w:r>
    </w:p>
    <w:p w14:paraId="2B8C8C41" w14:textId="77777777" w:rsidR="00F14A58" w:rsidRDefault="00BA0C7D">
      <w:pPr>
        <w:pBdr>
          <w:bottom w:val="single" w:sz="10" w:space="1" w:color="2F5E8D"/>
        </w:pBdr>
        <w:spacing w:before="160" w:after="60"/>
      </w:pPr>
      <w:r>
        <w:rPr>
          <w:b/>
          <w:color w:val="172B4D"/>
          <w:sz w:val="22"/>
        </w:rPr>
        <w:t>LANGUAGES</w:t>
      </w:r>
    </w:p>
    <w:p w14:paraId="49ED6F1B" w14:textId="77777777" w:rsidR="00F14A58" w:rsidRDefault="00BA0C7D">
      <w:r>
        <w:t>English, Swahili, Spanish, Japanese</w:t>
      </w:r>
    </w:p>
    <w:p w14:paraId="34CC4250" w14:textId="3FF088BC" w:rsidR="00F14A58" w:rsidRDefault="00F14A58">
      <w:pPr>
        <w:spacing w:before="160"/>
        <w:jc w:val="center"/>
      </w:pPr>
    </w:p>
    <w:sectPr w:rsidR="00F14A58" w:rsidSect="00034616">
      <w:pgSz w:w="11909" w:h="16834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86E51"/>
    <w:rsid w:val="009E0417"/>
    <w:rsid w:val="009F6A9D"/>
    <w:rsid w:val="00AA1D8D"/>
    <w:rsid w:val="00B47730"/>
    <w:rsid w:val="00BA0C7D"/>
    <w:rsid w:val="00CB0664"/>
    <w:rsid w:val="00F14A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54F11B"/>
  <w14:defaultImageDpi w14:val="300"/>
  <w15:docId w15:val="{870559B5-A3B8-4B7C-8355-3A8A7991B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11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9F35EC-C88A-4C72-82F1-DF6C083721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meshack kiboma</cp:lastModifiedBy>
  <cp:revision>2</cp:revision>
  <dcterms:created xsi:type="dcterms:W3CDTF">2026-04-22T08:02:00Z</dcterms:created>
  <dcterms:modified xsi:type="dcterms:W3CDTF">2026-04-22T08:02:00Z</dcterms:modified>
  <cp:category/>
</cp:coreProperties>
</file>