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8A0C84A" w14:textId="77777777" w:rsidR="00F14A58" w:rsidRDefault="00BA0C7D">
      <w:pPr>
        <w:jc w:val="center"/>
      </w:pPr>
      <w:r>
        <w:rPr>
          <w:b/>
          <w:color w:val="172B4D"/>
          <w:sz w:val="40"/>
        </w:rPr>
        <w:t>MESHACK KIBOMA</w:t>
      </w:r>
    </w:p>
    <w:p w14:paraId="5B308D68" w14:textId="193A79A7" w:rsidR="00F14A58" w:rsidRDefault="00BA0C7D">
      <w:pPr>
        <w:jc w:val="center"/>
      </w:pPr>
      <w:r>
        <w:rPr>
          <w:i/>
          <w:color w:val="485460"/>
          <w:sz w:val="21"/>
        </w:rPr>
        <w:t xml:space="preserve">Msanidi Programu wa Full-Stack | Mhandisi Mdogo wa Programu | </w:t>
      </w:r>
      <w:proofErr w:type="spellStart"/>
      <w:r>
        <w:rPr>
          <w:i/>
          <w:color w:val="485460"/>
          <w:sz w:val="21"/>
        </w:rPr>
        <w:t>Msanidi</w:t>
      </w:r>
      <w:proofErr w:type="spellEnd"/>
      <w:r>
        <w:rPr>
          <w:i/>
          <w:color w:val="485460"/>
          <w:sz w:val="21"/>
        </w:rPr>
        <w:t xml:space="preserve"> </w:t>
      </w:r>
      <w:proofErr w:type="spellStart"/>
      <w:r>
        <w:rPr>
          <w:i/>
          <w:color w:val="485460"/>
          <w:sz w:val="21"/>
        </w:rPr>
        <w:t>Michezo</w:t>
      </w:r>
      <w:proofErr w:type="spellEnd"/>
      <w:r w:rsidR="009F6A9D">
        <w:rPr>
          <w:i/>
          <w:color w:val="485460"/>
          <w:sz w:val="21"/>
        </w:rPr>
        <w:t xml:space="preserve"> | </w:t>
      </w:r>
      <w:proofErr w:type="spellStart"/>
      <w:r w:rsidR="0047555F" w:rsidRPr="0047555F">
        <w:rPr>
          <w:i/>
          <w:color w:val="485460"/>
          <w:sz w:val="21"/>
        </w:rPr>
        <w:t>Mtaalam</w:t>
      </w:r>
      <w:proofErr w:type="spellEnd"/>
      <w:r w:rsidR="0047555F" w:rsidRPr="0047555F">
        <w:rPr>
          <w:i/>
          <w:color w:val="485460"/>
          <w:sz w:val="21"/>
        </w:rPr>
        <w:t xml:space="preserve"> </w:t>
      </w:r>
      <w:proofErr w:type="spellStart"/>
      <w:r w:rsidR="0047555F" w:rsidRPr="0047555F">
        <w:rPr>
          <w:i/>
          <w:color w:val="485460"/>
          <w:sz w:val="21"/>
        </w:rPr>
        <w:t>wa</w:t>
      </w:r>
      <w:proofErr w:type="spellEnd"/>
      <w:r w:rsidR="0047555F" w:rsidRPr="0047555F">
        <w:rPr>
          <w:i/>
          <w:color w:val="485460"/>
          <w:sz w:val="21"/>
        </w:rPr>
        <w:t xml:space="preserve"> </w:t>
      </w:r>
      <w:proofErr w:type="spellStart"/>
      <w:r w:rsidR="0047555F" w:rsidRPr="0047555F">
        <w:rPr>
          <w:i/>
          <w:color w:val="485460"/>
          <w:sz w:val="21"/>
        </w:rPr>
        <w:t>Usimbaji</w:t>
      </w:r>
      <w:proofErr w:type="spellEnd"/>
    </w:p>
    <w:p w14:paraId="70ADB668" w14:textId="78E6DAC9" w:rsidR="00F14A58" w:rsidRDefault="009F6A9D">
      <w:pPr>
        <w:spacing w:after="80"/>
        <w:jc w:val="center"/>
      </w:pPr>
      <w:r>
        <w:t>|</w:t>
      </w:r>
      <w:r w:rsidR="00BA0C7D">
        <w:t>Nairobi, Kenya | omangimeshack@gmail.com |</w:t>
      </w:r>
      <w:r>
        <w:t xml:space="preserve"> </w:t>
      </w:r>
    </w:p>
    <w:p w14:paraId="533B95A3" w14:textId="6A12E432" w:rsidR="00F14A58" w:rsidRDefault="009F6A9D">
      <w:pPr>
        <w:pBdr>
          <w:bottom w:val="single" w:sz="10" w:space="1" w:color="2F5E8D"/>
        </w:pBdr>
        <w:spacing w:before="160" w:after="60"/>
      </w:pPr>
      <w:r w:rsidRPr="009F6A9D">
        <w:rPr>
          <w:b/>
          <w:color w:val="172B4D"/>
          <w:sz w:val="22"/>
        </w:rPr>
        <w:t>MUHTASARI WA</w:t>
      </w:r>
      <w:r>
        <w:rPr>
          <w:b/>
          <w:color w:val="172B4D"/>
          <w:sz w:val="22"/>
        </w:rPr>
        <w:t xml:space="preserve"> </w:t>
      </w:r>
      <w:r w:rsidR="00BA0C7D">
        <w:rPr>
          <w:b/>
          <w:color w:val="172B4D"/>
          <w:sz w:val="22"/>
        </w:rPr>
        <w:t>CV</w:t>
      </w:r>
    </w:p>
    <w:p w14:paraId="2FE870BF" w14:textId="77777777" w:rsidR="00F14A58" w:rsidRDefault="00BA0C7D">
      <w:pPr>
        <w:spacing w:after="100"/>
      </w:pPr>
      <w:r>
        <w:t>Mhandisi wa programu makini aliye na zaidi ya miaka 2 ya uzoefu katika kutengeneza violesura vya wavuti vinavyojibika, huduma za backend, na programu shirikishi. Lengo kuu ni uundaji wa backend, kwa kazi za vitendo katika Python, Flask, Django, C#, .NET, Blazor Server, React, Node.js, Express, SQL, JavaScript, TypeScript, HTML, na CSS. Nimeunda na kupeleka zaidi ya miradi 19 inayojumuisha vikokotoo, tovuti za mali isiyohamishika, michezo ya wavuti, na mifumo ya kifedha, kwa msisitizo mkubwa juu ya uaminifu, urahisi wa matengenezo, na utayari wa uzalishaji.</w:t>
      </w:r>
    </w:p>
    <w:p w14:paraId="033A23C3" w14:textId="77777777" w:rsidR="00F14A58" w:rsidRPr="0047555F" w:rsidRDefault="00BA0C7D" w:rsidP="009F6A9D">
      <w:pPr>
        <w:pBdr>
          <w:bottom w:val="single" w:sz="10" w:space="1" w:color="2F5E8D"/>
        </w:pBdr>
        <w:spacing w:before="160" w:after="60"/>
        <w:jc w:val="center"/>
        <w:rPr>
          <w:b/>
          <w:color w:val="002060"/>
          <w:sz w:val="24"/>
          <w:szCs w:val="24"/>
        </w:rPr>
      </w:pPr>
      <w:r w:rsidRPr="0047555F">
        <w:rPr>
          <w:b/>
          <w:color w:val="002060"/>
          <w:sz w:val="24"/>
          <w:szCs w:val="24"/>
        </w:rPr>
        <w:t>UJUZI KUU</w:t>
      </w:r>
    </w:p>
    <w:tbl>
      <w:tblPr>
        <w:tblStyle w:val="TableGrid"/>
        <w:tblW w:w="0" w:type="auto"/>
        <w:jc w:val="center"/>
        <w:tblLook w:val="04A0" w:firstRow="1" w:lastRow="0" w:firstColumn="1" w:lastColumn="0" w:noHBand="0" w:noVBand="1"/>
      </w:tblPr>
      <w:tblGrid>
        <w:gridCol w:w="5085"/>
        <w:gridCol w:w="5086"/>
      </w:tblGrid>
      <w:tr w:rsidR="00F14A58" w14:paraId="189091F0" w14:textId="77777777">
        <w:trPr>
          <w:jc w:val="center"/>
        </w:trPr>
        <w:tc>
          <w:tcPr>
            <w:tcW w:w="5090" w:type="dxa"/>
          </w:tcPr>
          <w:p w14:paraId="6E5682D8" w14:textId="3F7BCA8C" w:rsidR="009F6A9D" w:rsidRDefault="00BA0C7D" w:rsidP="009F6A9D">
            <w:pPr>
              <w:jc w:val="center"/>
              <w:rPr>
                <w:b/>
                <w:color w:val="172B4D"/>
              </w:rPr>
            </w:pPr>
            <w:r>
              <w:rPr>
                <w:b/>
                <w:color w:val="172B4D"/>
              </w:rPr>
              <w:t>Backend:</w:t>
            </w:r>
          </w:p>
          <w:p w14:paraId="41754822" w14:textId="77777777" w:rsidR="009F6A9D" w:rsidRDefault="00BA0C7D" w:rsidP="009F6A9D">
            <w:r>
              <w:t>Python.</w:t>
            </w:r>
          </w:p>
          <w:p w14:paraId="1DD07BA6" w14:textId="77777777" w:rsidR="009F6A9D" w:rsidRDefault="00BA0C7D" w:rsidP="009F6A9D">
            <w:r>
              <w:t>Django.</w:t>
            </w:r>
          </w:p>
          <w:p w14:paraId="216B5571" w14:textId="77777777" w:rsidR="009F6A9D" w:rsidRDefault="00BA0C7D" w:rsidP="009F6A9D">
            <w:r>
              <w:t>Flask.</w:t>
            </w:r>
          </w:p>
          <w:p w14:paraId="3DFD41F9" w14:textId="77777777" w:rsidR="009F6A9D" w:rsidRDefault="00BA0C7D" w:rsidP="009F6A9D">
            <w:r>
              <w:t>ASP.NET Core.</w:t>
            </w:r>
          </w:p>
          <w:p w14:paraId="0D4A7EFA" w14:textId="77777777" w:rsidR="009F6A9D" w:rsidRDefault="00BA0C7D" w:rsidP="009F6A9D">
            <w:proofErr w:type="spellStart"/>
            <w:r>
              <w:t>Blazor</w:t>
            </w:r>
            <w:proofErr w:type="spellEnd"/>
            <w:r>
              <w:t xml:space="preserve"> Server.</w:t>
            </w:r>
          </w:p>
          <w:p w14:paraId="49277AE2" w14:textId="77777777" w:rsidR="009F6A9D" w:rsidRDefault="00BA0C7D" w:rsidP="009F6A9D">
            <w:r>
              <w:t>Node.js.</w:t>
            </w:r>
          </w:p>
          <w:p w14:paraId="4C4CC8A9" w14:textId="77777777" w:rsidR="009F6A9D" w:rsidRDefault="00BA0C7D" w:rsidP="009F6A9D">
            <w:r>
              <w:t>Express.</w:t>
            </w:r>
          </w:p>
          <w:p w14:paraId="09F9AD1C" w14:textId="77777777" w:rsidR="009F6A9D" w:rsidRDefault="00BA0C7D" w:rsidP="009F6A9D">
            <w:r>
              <w:t>Spring.</w:t>
            </w:r>
          </w:p>
          <w:p w14:paraId="788FCB6B" w14:textId="77777777" w:rsidR="009F6A9D" w:rsidRDefault="00BA0C7D" w:rsidP="009F6A9D">
            <w:r>
              <w:t>Laravel.</w:t>
            </w:r>
          </w:p>
          <w:p w14:paraId="687A912E" w14:textId="2D177928" w:rsidR="00F14A58" w:rsidRDefault="00BA0C7D" w:rsidP="009F6A9D">
            <w:r>
              <w:t>Ruby on Rails</w:t>
            </w:r>
          </w:p>
        </w:tc>
        <w:tc>
          <w:tcPr>
            <w:tcW w:w="5090" w:type="dxa"/>
          </w:tcPr>
          <w:p w14:paraId="6CFB512E" w14:textId="666F82F1" w:rsidR="009F6A9D" w:rsidRDefault="00BA0C7D" w:rsidP="009F6A9D">
            <w:pPr>
              <w:jc w:val="center"/>
              <w:rPr>
                <w:b/>
                <w:color w:val="172B4D"/>
              </w:rPr>
            </w:pPr>
            <w:r>
              <w:rPr>
                <w:b/>
                <w:color w:val="172B4D"/>
              </w:rPr>
              <w:t>Frontend:</w:t>
            </w:r>
          </w:p>
          <w:p w14:paraId="08CEF5CD" w14:textId="77777777" w:rsidR="009F6A9D" w:rsidRDefault="00BA0C7D">
            <w:r>
              <w:t>React.</w:t>
            </w:r>
          </w:p>
          <w:p w14:paraId="7DCB2402" w14:textId="77777777" w:rsidR="009F6A9D" w:rsidRDefault="00BA0C7D">
            <w:r>
              <w:t>Next.js.</w:t>
            </w:r>
          </w:p>
          <w:p w14:paraId="63539EB8" w14:textId="77777777" w:rsidR="009F6A9D" w:rsidRDefault="00BA0C7D">
            <w:r>
              <w:t>Angular.</w:t>
            </w:r>
          </w:p>
          <w:p w14:paraId="55283308" w14:textId="77777777" w:rsidR="009F6A9D" w:rsidRDefault="00BA0C7D">
            <w:r>
              <w:t>Svelte.</w:t>
            </w:r>
          </w:p>
          <w:p w14:paraId="09E215F5" w14:textId="77777777" w:rsidR="009F6A9D" w:rsidRDefault="00BA0C7D">
            <w:r>
              <w:t>Nuxt.</w:t>
            </w:r>
          </w:p>
          <w:p w14:paraId="6442FEBE" w14:textId="77777777" w:rsidR="009F6A9D" w:rsidRDefault="00BA0C7D">
            <w:r>
              <w:t>HTML5.</w:t>
            </w:r>
          </w:p>
          <w:p w14:paraId="5EEE4331" w14:textId="77777777" w:rsidR="009F6A9D" w:rsidRDefault="00BA0C7D">
            <w:r>
              <w:t>CSS3.</w:t>
            </w:r>
          </w:p>
          <w:p w14:paraId="0D5A90BE" w14:textId="77777777" w:rsidR="009F6A9D" w:rsidRDefault="00BA0C7D">
            <w:r>
              <w:t>JavaScript.</w:t>
            </w:r>
          </w:p>
          <w:p w14:paraId="41208B66" w14:textId="73332D37" w:rsidR="00F14A58" w:rsidRDefault="00BA0C7D">
            <w:r>
              <w:t>TypeScript</w:t>
            </w:r>
          </w:p>
        </w:tc>
      </w:tr>
      <w:tr w:rsidR="00F14A58" w14:paraId="3CBB91E2" w14:textId="77777777">
        <w:trPr>
          <w:jc w:val="center"/>
        </w:trPr>
        <w:tc>
          <w:tcPr>
            <w:tcW w:w="5090" w:type="dxa"/>
          </w:tcPr>
          <w:p w14:paraId="4933DB2A" w14:textId="769DD0E6" w:rsidR="009F6A9D" w:rsidRDefault="00BA0C7D" w:rsidP="009F6A9D">
            <w:pPr>
              <w:jc w:val="center"/>
              <w:rPr>
                <w:b/>
                <w:color w:val="172B4D"/>
              </w:rPr>
            </w:pPr>
            <w:r>
              <w:rPr>
                <w:b/>
                <w:color w:val="172B4D"/>
              </w:rPr>
              <w:t>Data na API:</w:t>
            </w:r>
          </w:p>
          <w:p w14:paraId="7EE6FD2F" w14:textId="77777777" w:rsidR="009F6A9D" w:rsidRDefault="00BA0C7D">
            <w:r>
              <w:t>SQL.</w:t>
            </w:r>
          </w:p>
          <w:p w14:paraId="0F6479EC" w14:textId="77777777" w:rsidR="009F6A9D" w:rsidRDefault="00BA0C7D">
            <w:r>
              <w:t>API za REST.</w:t>
            </w:r>
          </w:p>
          <w:p w14:paraId="26E0CB0E" w14:textId="1802AD1E" w:rsidR="009F6A9D" w:rsidRDefault="009F6A9D">
            <w:r>
              <w:t>Hifadhidata za uhusiano.</w:t>
            </w:r>
          </w:p>
          <w:p w14:paraId="7D3B5B68" w14:textId="77FFAEC6" w:rsidR="00F14A58" w:rsidRDefault="00BA0C7D">
            <w:r>
              <w:t>Socket.IO</w:t>
            </w:r>
          </w:p>
        </w:tc>
        <w:tc>
          <w:tcPr>
            <w:tcW w:w="5090" w:type="dxa"/>
          </w:tcPr>
          <w:p w14:paraId="016F5FFA" w14:textId="35029B22" w:rsidR="009F6A9D" w:rsidRDefault="00BA0C7D" w:rsidP="009F6A9D">
            <w:pPr>
              <w:jc w:val="center"/>
              <w:rPr>
                <w:b/>
                <w:color w:val="172B4D"/>
              </w:rPr>
            </w:pPr>
            <w:r>
              <w:rPr>
                <w:b/>
                <w:color w:val="172B4D"/>
              </w:rPr>
              <w:t>Zana:</w:t>
            </w:r>
          </w:p>
          <w:p w14:paraId="3EFD7983" w14:textId="77777777" w:rsidR="009F6A9D" w:rsidRDefault="00BA0C7D">
            <w:r>
              <w:t>Git.</w:t>
            </w:r>
          </w:p>
          <w:p w14:paraId="76F28A32" w14:textId="77777777" w:rsidR="009F6A9D" w:rsidRDefault="00BA0C7D">
            <w:r>
              <w:t>GitHub.</w:t>
            </w:r>
          </w:p>
          <w:p w14:paraId="6BC98685" w14:textId="77777777" w:rsidR="009F6A9D" w:rsidRDefault="00BA0C7D">
            <w:r>
              <w:t>CI/CD.</w:t>
            </w:r>
          </w:p>
          <w:p w14:paraId="35EDE899" w14:textId="77777777" w:rsidR="009F6A9D" w:rsidRDefault="009F6A9D">
            <w:r>
              <w:t>Upimaji.</w:t>
            </w:r>
          </w:p>
          <w:p w14:paraId="235CFDA8" w14:textId="77777777" w:rsidR="009F6A9D" w:rsidRDefault="009F6A9D">
            <w:r>
              <w:t>Utekelezaji.</w:t>
            </w:r>
          </w:p>
          <w:p w14:paraId="721E559A" w14:textId="77777777" w:rsidR="009F6A9D" w:rsidRDefault="009F6A9D">
            <w:r>
              <w:t>Ufuatiliaji.</w:t>
            </w:r>
          </w:p>
          <w:p w14:paraId="07E4B6F7" w14:textId="67F1CD01" w:rsidR="009F6A9D" w:rsidRDefault="009F6A9D">
            <w:r>
              <w:t>Hariri za msimbo.</w:t>
            </w:r>
          </w:p>
          <w:p w14:paraId="692E9FF6" w14:textId="42529EAB" w:rsidR="00F14A58" w:rsidRDefault="009F6A9D">
            <w:r>
              <w:t>IDEs.</w:t>
            </w:r>
          </w:p>
        </w:tc>
      </w:tr>
    </w:tbl>
    <w:p w14:paraId="02D86C10" w14:textId="77777777" w:rsidR="00F14A58" w:rsidRPr="0047555F" w:rsidRDefault="00BA0C7D">
      <w:pPr>
        <w:pBdr>
          <w:bottom w:val="single" w:sz="10" w:space="1" w:color="2F5E8D"/>
        </w:pBdr>
        <w:spacing w:before="160" w:after="60"/>
        <w:rPr>
          <w:b/>
          <w:color w:val="002060"/>
          <w:sz w:val="24"/>
          <w:szCs w:val="24"/>
        </w:rPr>
      </w:pPr>
      <w:r w:rsidRPr="0047555F">
        <w:rPr>
          <w:b/>
          <w:color w:val="002060"/>
          <w:sz w:val="24"/>
          <w:szCs w:val="24"/>
        </w:rPr>
        <w:t>UZOEFU</w:t>
      </w:r>
    </w:p>
    <w:p w14:paraId="43B656F0" w14:textId="0762FC81" w:rsidR="00F14A58" w:rsidRDefault="00BA0C7D">
      <w:pPr>
        <w:spacing w:after="0"/>
      </w:pPr>
      <w:r>
        <w:rPr>
          <w:b/>
          <w:color w:val="172B4D"/>
          <w:sz w:val="21"/>
        </w:rPr>
        <w:t>Mhandisi Mdogo wa Programu, Uundaji wa Backend</w:t>
      </w:r>
      <w:r>
        <w:rPr>
          <w:i/>
          <w:color w:val="606C7A"/>
          <w:sz w:val="19"/>
        </w:rPr>
        <w:t xml:space="preserve">  </w:t>
      </w:r>
    </w:p>
    <w:p w14:paraId="453206B6" w14:textId="26A1E8EF" w:rsidR="00F14A58" w:rsidRDefault="00BA0C7D">
      <w:pPr>
        <w:spacing w:after="20"/>
        <w:ind w:left="288"/>
      </w:pPr>
      <w:r>
        <w:t>• Niliunda na kusaidia kazi zilizolenga backend huku nikiendelea kuboresha nidhamu ya utekelezaji kwenye uzalishaji.</w:t>
      </w:r>
    </w:p>
    <w:p w14:paraId="2B385693" w14:textId="77777777" w:rsidR="00F14A58" w:rsidRDefault="00BA0C7D">
      <w:pPr>
        <w:spacing w:after="20"/>
        <w:ind w:left="288"/>
      </w:pPr>
      <w:r>
        <w:t>• Nilichangia katika mifumo iliyotumika kwa mtiririko wa kazi za kifedha na za aina ya ubadilishaji, kwa msisitizo wa usanifu salama na unaodumu.</w:t>
      </w:r>
    </w:p>
    <w:p w14:paraId="2B5E12CE" w14:textId="7B7D9EFA" w:rsidR="00F14A58" w:rsidRDefault="00BA0C7D">
      <w:pPr>
        <w:spacing w:after="0"/>
      </w:pPr>
      <w:r>
        <w:rPr>
          <w:b/>
          <w:color w:val="172B4D"/>
          <w:sz w:val="21"/>
        </w:rPr>
        <w:t>Mhandisi wa Frontend / Kiongozi wa Timu</w:t>
      </w:r>
      <w:r>
        <w:rPr>
          <w:i/>
          <w:color w:val="606C7A"/>
          <w:sz w:val="19"/>
        </w:rPr>
        <w:t xml:space="preserve">  </w:t>
      </w:r>
    </w:p>
    <w:p w14:paraId="530434AA" w14:textId="585DEEE0" w:rsidR="00F14A58" w:rsidRDefault="00BA0C7D">
      <w:pPr>
        <w:spacing w:after="20"/>
        <w:ind w:left="288"/>
      </w:pPr>
      <w:r>
        <w:t>• Nilipeleka miradi kadhaa kama kiongozi wa timu na kujenga kiolesura cha mnada wa wakati halisi.</w:t>
      </w:r>
    </w:p>
    <w:p w14:paraId="636530B4" w14:textId="567E9422" w:rsidR="00F14A58" w:rsidRDefault="00BA0C7D">
      <w:pPr>
        <w:spacing w:after="20"/>
        <w:ind w:left="288"/>
      </w:pPr>
      <w:r>
        <w:t>• Niliweka mkazo kwenye maboresho ya uzoefu wa mtumiaji na vipengele vya usalama wa backend kwa ajili ya ujenzi wa baadaye.</w:t>
      </w:r>
    </w:p>
    <w:p w14:paraId="3C0A4627" w14:textId="1D48CCEA" w:rsidR="00F14A58" w:rsidRDefault="00BA0C7D">
      <w:pPr>
        <w:spacing w:after="0"/>
      </w:pPr>
      <w:r>
        <w:rPr>
          <w:b/>
          <w:color w:val="172B4D"/>
          <w:sz w:val="21"/>
        </w:rPr>
        <w:t>Mhandisi wa Backend</w:t>
      </w:r>
      <w:r>
        <w:rPr>
          <w:i/>
          <w:color w:val="606C7A"/>
          <w:sz w:val="19"/>
        </w:rPr>
        <w:t xml:space="preserve">  </w:t>
      </w:r>
    </w:p>
    <w:p w14:paraId="71321B0F" w14:textId="523E6D36" w:rsidR="00F14A58" w:rsidRDefault="00BA0C7D">
      <w:pPr>
        <w:spacing w:after="20"/>
        <w:ind w:left="288"/>
      </w:pPr>
      <w:r>
        <w:t>• Nilibuni na kujenga mifumo ya microservices ambapo biashara nyingi zimetekelezwa.</w:t>
      </w:r>
    </w:p>
    <w:p w14:paraId="2A4506F0" w14:textId="77777777" w:rsidR="00F14A58" w:rsidRDefault="00BA0C7D">
      <w:pPr>
        <w:spacing w:after="20"/>
        <w:ind w:left="288"/>
      </w:pPr>
      <w:r>
        <w:t>• Nilifanya kazi na wadau kuendeleza Mfumo wa Kubadilishana Bidhaa za Madini na nikaongoza timu ya maendeleo hadi utekelezwaji uliofanikiwa.</w:t>
      </w:r>
    </w:p>
    <w:p w14:paraId="3527DBA9" w14:textId="0CE9FCA9" w:rsidR="00F14A58" w:rsidRPr="0047555F" w:rsidRDefault="00BA0C7D">
      <w:pPr>
        <w:spacing w:after="0"/>
        <w:rPr>
          <w:b/>
          <w:color w:val="002060"/>
        </w:rPr>
      </w:pPr>
      <w:r w:rsidRPr="0047555F">
        <w:rPr>
          <w:b/>
          <w:color w:val="002060"/>
        </w:rPr>
        <w:t>Mtarajiwa wa DevOps</w:t>
      </w:r>
    </w:p>
    <w:p w14:paraId="5522BE41" w14:textId="77777777" w:rsidR="00F14A58" w:rsidRDefault="00BA0C7D">
      <w:pPr>
        <w:spacing w:after="20"/>
        <w:ind w:left="288"/>
      </w:pPr>
      <w:r>
        <w:t>• Nilitunza mifumo mingi kwenye uzalishaji na nikajiandaa kwa vyeti vya Red Hat na AWS Solutions Architect.</w:t>
      </w:r>
    </w:p>
    <w:p w14:paraId="30E9B7FA" w14:textId="77777777" w:rsidR="00F14A58" w:rsidRPr="0047555F" w:rsidRDefault="00BA0C7D">
      <w:pPr>
        <w:pBdr>
          <w:bottom w:val="single" w:sz="10" w:space="1" w:color="2F5E8D"/>
        </w:pBdr>
        <w:spacing w:before="160" w:after="60"/>
        <w:rPr>
          <w:b/>
          <w:color w:val="002060"/>
          <w:sz w:val="24"/>
          <w:szCs w:val="24"/>
        </w:rPr>
      </w:pPr>
      <w:r w:rsidRPr="0047555F">
        <w:rPr>
          <w:b/>
          <w:color w:val="002060"/>
          <w:sz w:val="24"/>
          <w:szCs w:val="24"/>
        </w:rPr>
        <w:t>MIRADI ILIYOTEULIWA</w:t>
      </w:r>
    </w:p>
    <w:p w14:paraId="1143CF09" w14:textId="77777777" w:rsidR="00F14A58" w:rsidRDefault="00BA0C7D">
      <w:pPr>
        <w:spacing w:after="20"/>
      </w:pPr>
      <w:r>
        <w:rPr>
          <w:b/>
          <w:color w:val="172B4D"/>
        </w:rPr>
        <w:t>Calc</w:t>
      </w:r>
      <w:r>
        <w:t xml:space="preserve"> — Kikokotoo cha kisayansi cha full-stack kilichojengwa kwa backend ya Flask na UI inayotolewa kwa canvas. Hutumia kichanganuzi maalum cha AST kwa tathmini salama ya maelezo, pamoja na trigonometri, sehemu, nafasi za kumbukumbu za kikao, na saa ya moja kwa moja.</w:t>
      </w:r>
    </w:p>
    <w:p w14:paraId="716A3E3E" w14:textId="77777777" w:rsidR="00F14A58" w:rsidRDefault="00BA0C7D">
      <w:pPr>
        <w:spacing w:after="60"/>
        <w:ind w:left="288"/>
      </w:pPr>
      <w:r>
        <w:rPr>
          <w:b/>
        </w:rPr>
        <w:t xml:space="preserve">Teknolojia: </w:t>
      </w:r>
      <w:r>
        <w:t>Python, Flask, HTML5, CSS3, JavaScript, Canvas API</w:t>
      </w:r>
    </w:p>
    <w:p w14:paraId="13E2D6A6" w14:textId="77777777" w:rsidR="00F14A58" w:rsidRDefault="00BA0C7D">
      <w:pPr>
        <w:spacing w:after="20"/>
      </w:pPr>
      <w:r>
        <w:rPr>
          <w:b/>
          <w:color w:val="172B4D"/>
        </w:rPr>
        <w:lastRenderedPageBreak/>
        <w:t>Dice Arena</w:t>
      </w:r>
      <w:r>
        <w:t xml:space="preserve"> — Mchezo wa kasino wa kete wa Blazor Server wenye kete za 3D canvas, aina tatu za mchezo, kijenzi maalum cha kete, usaidizi wa jedwali la wanaoongoza, na sauti ya kuvutia.</w:t>
      </w:r>
    </w:p>
    <w:p w14:paraId="0051572E" w14:textId="77777777" w:rsidR="00F14A58" w:rsidRDefault="00BA0C7D">
      <w:pPr>
        <w:spacing w:after="60"/>
        <w:ind w:left="288"/>
      </w:pPr>
      <w:r>
        <w:rPr>
          <w:b/>
        </w:rPr>
        <w:t xml:space="preserve">Teknolojia: </w:t>
      </w:r>
      <w:r>
        <w:t>.NET, C#, Blazor Server, HTML5 Canvas, CSS, JavaScript, JSON</w:t>
      </w:r>
    </w:p>
    <w:p w14:paraId="4B8A2E04" w14:textId="77777777" w:rsidR="00F14A58" w:rsidRDefault="00BA0C7D">
      <w:pPr>
        <w:spacing w:after="20"/>
      </w:pPr>
      <w:r>
        <w:rPr>
          <w:b/>
          <w:color w:val="172B4D"/>
        </w:rPr>
        <w:t>Novara Estates</w:t>
      </w:r>
      <w:r>
        <w:t xml:space="preserve"> — Tovuti ya kisasa ya mali isiyohamishika iliyoundwa kuonyesha mali za kiwango cha juu kupitia kiolesura safi, kinachojibika, na mtiririko rahisi wa kuchunguza mali.</w:t>
      </w:r>
    </w:p>
    <w:p w14:paraId="0F14330A" w14:textId="77777777" w:rsidR="00F14A58" w:rsidRDefault="00BA0C7D">
      <w:pPr>
        <w:spacing w:after="60"/>
        <w:ind w:left="288"/>
      </w:pPr>
      <w:r>
        <w:rPr>
          <w:b/>
        </w:rPr>
        <w:t xml:space="preserve">Teknolojia: </w:t>
      </w:r>
      <w:r>
        <w:t>HTML5, CSS3, JavaScript</w:t>
      </w:r>
    </w:p>
    <w:p w14:paraId="14F6B17F" w14:textId="77777777" w:rsidR="00F14A58" w:rsidRDefault="00BA0C7D">
      <w:pPr>
        <w:spacing w:after="20"/>
      </w:pPr>
      <w:r>
        <w:rPr>
          <w:b/>
          <w:color w:val="172B4D"/>
        </w:rPr>
        <w:t>Endless Runner</w:t>
      </w:r>
      <w:r>
        <w:t xml:space="preserve"> — Mchezo wa wavuti wa endless runner unaojibika wenye mbinu za mchezo zenye mabadiliko na uzoefu ulioboreshwa katika vifaa mbalimbali.</w:t>
      </w:r>
    </w:p>
    <w:p w14:paraId="570404B7" w14:textId="77777777" w:rsidR="00F14A58" w:rsidRDefault="00BA0C7D">
      <w:pPr>
        <w:spacing w:after="60"/>
        <w:ind w:left="288"/>
      </w:pPr>
      <w:r>
        <w:rPr>
          <w:b/>
        </w:rPr>
        <w:t xml:space="preserve">Teknolojia: </w:t>
      </w:r>
      <w:r>
        <w:t>HTML5 Canvas, CSS3, JavaScript</w:t>
      </w:r>
    </w:p>
    <w:p w14:paraId="5035C76E" w14:textId="77777777" w:rsidR="00F14A58" w:rsidRDefault="00BA0C7D">
      <w:pPr>
        <w:pBdr>
          <w:bottom w:val="single" w:sz="10" w:space="1" w:color="2F5E8D"/>
        </w:pBdr>
        <w:spacing w:before="160" w:after="60"/>
      </w:pPr>
      <w:r>
        <w:t>ELIMU NA VYETI</w:t>
      </w:r>
    </w:p>
    <w:p w14:paraId="3A30B6D4" w14:textId="77777777" w:rsidR="00F14A58" w:rsidRDefault="00BA0C7D">
      <w:pPr>
        <w:spacing w:after="20"/>
      </w:pPr>
      <w:r>
        <w:rPr>
          <w:b/>
          <w:color w:val="172B4D"/>
        </w:rPr>
        <w:t>Cheti cha Msanidi Programu wa Full-Stack</w:t>
      </w:r>
      <w:r>
        <w:t xml:space="preserve"> — FreeCodeCamp, Sep 2024 – Apr 2026, Ubora</w:t>
      </w:r>
    </w:p>
    <w:p w14:paraId="79E2C41F" w14:textId="77777777" w:rsidR="00F14A58" w:rsidRDefault="00BA0C7D">
      <w:pPr>
        <w:spacing w:after="20"/>
      </w:pPr>
      <w:r>
        <w:rPr>
          <w:b/>
          <w:color w:val="172B4D"/>
        </w:rPr>
        <w:t>Cheti cha Python</w:t>
      </w:r>
      <w:r>
        <w:t xml:space="preserve"> — FreeCodeCamp</w:t>
      </w:r>
    </w:p>
    <w:p w14:paraId="0B8AC2B0" w14:textId="77777777" w:rsidR="00F14A58" w:rsidRDefault="00BA0C7D">
      <w:pPr>
        <w:spacing w:after="20"/>
      </w:pPr>
      <w:r>
        <w:rPr>
          <w:b/>
          <w:color w:val="172B4D"/>
        </w:rPr>
        <w:t>Misingi ya C# na Microsoft</w:t>
      </w:r>
      <w:r>
        <w:t xml:space="preserve"> — FreeCodeCamp</w:t>
      </w:r>
    </w:p>
    <w:p w14:paraId="655BA34A" w14:textId="77777777" w:rsidR="00F14A58" w:rsidRDefault="00BA0C7D">
      <w:pPr>
        <w:spacing w:after="20"/>
      </w:pPr>
      <w:r>
        <w:rPr>
          <w:b/>
          <w:color w:val="172B4D"/>
        </w:rPr>
        <w:t>Hifadhidata za Uhusiano</w:t>
      </w:r>
      <w:r>
        <w:t xml:space="preserve"> — FreeCodeCamp</w:t>
      </w:r>
    </w:p>
    <w:p w14:paraId="0794476C" w14:textId="77777777" w:rsidR="00F14A58" w:rsidRDefault="00BA0C7D">
      <w:pPr>
        <w:spacing w:after="20"/>
      </w:pPr>
      <w:r>
        <w:rPr>
          <w:b/>
          <w:color w:val="172B4D"/>
        </w:rPr>
        <w:t>JavaScript</w:t>
      </w:r>
      <w:r>
        <w:t xml:space="preserve"> — FreeCodeCamp</w:t>
      </w:r>
    </w:p>
    <w:p w14:paraId="5E849F2C" w14:textId="77777777" w:rsidR="00F14A58" w:rsidRDefault="00BA0C7D">
      <w:pPr>
        <w:spacing w:after="20"/>
      </w:pPr>
      <w:r>
        <w:rPr>
          <w:b/>
          <w:color w:val="172B4D"/>
        </w:rPr>
        <w:t>Ubunifu wa Wavuti Unaojibika</w:t>
      </w:r>
      <w:r>
        <w:t xml:space="preserve"> — FreeCodeCamp</w:t>
      </w:r>
    </w:p>
    <w:p w14:paraId="20DB49E1" w14:textId="77777777" w:rsidR="00F14A58" w:rsidRDefault="00BA0C7D">
      <w:pPr>
        <w:spacing w:after="20"/>
      </w:pPr>
      <w:r>
        <w:rPr>
          <w:b/>
          <w:color w:val="172B4D"/>
        </w:rPr>
        <w:t>Ubunifu wa Wavuti Unaojibika wa Urithi</w:t>
      </w:r>
      <w:r>
        <w:t xml:space="preserve"> — FreeCodeCamp</w:t>
      </w:r>
    </w:p>
    <w:p w14:paraId="17AE0FFD" w14:textId="77777777" w:rsidR="00F14A58" w:rsidRDefault="00BA0C7D">
      <w:pPr>
        <w:spacing w:after="20"/>
      </w:pPr>
      <w:r>
        <w:rPr>
          <w:b/>
          <w:color w:val="172B4D"/>
        </w:rPr>
        <w:t>Mwanafunzi wa BEc</w:t>
      </w:r>
      <w:r>
        <w:t xml:space="preserve"> — Chuo Kikuu cha Nairobi, Kenya</w:t>
      </w:r>
    </w:p>
    <w:p w14:paraId="0BA808D2" w14:textId="77777777" w:rsidR="00F14A58" w:rsidRPr="0047555F" w:rsidRDefault="00BA0C7D">
      <w:pPr>
        <w:pBdr>
          <w:bottom w:val="single" w:sz="10" w:space="1" w:color="2F5E8D"/>
        </w:pBdr>
        <w:spacing w:before="160" w:after="60"/>
        <w:rPr>
          <w:b/>
          <w:color w:val="002060"/>
        </w:rPr>
      </w:pPr>
      <w:r w:rsidRPr="0047555F">
        <w:rPr>
          <w:b/>
          <w:color w:val="002060"/>
        </w:rPr>
        <w:t>KUJIFUNZA KWA ENDELEVU</w:t>
      </w:r>
    </w:p>
    <w:p w14:paraId="486724B3" w14:textId="77777777" w:rsidR="00F14A58" w:rsidRDefault="00BA0C7D">
      <w:pPr>
        <w:spacing w:after="20"/>
        <w:ind w:left="288"/>
      </w:pPr>
      <w:r>
        <w:t>• Masomo ya usalama wa mtandao na ushiriki wa vitendo kwenye hackathon.</w:t>
      </w:r>
    </w:p>
    <w:p w14:paraId="37F7BAA6" w14:textId="77777777" w:rsidR="00F14A58" w:rsidRDefault="00BA0C7D">
      <w:pPr>
        <w:spacing w:after="20"/>
        <w:ind w:left="288"/>
      </w:pPr>
      <w:r>
        <w:t>• Misingi ya uundaji wa michezo na majaribio ya kiolesura cha mtumiaji shirikishi.</w:t>
      </w:r>
    </w:p>
    <w:p w14:paraId="35C0410E" w14:textId="77777777" w:rsidR="00F14A58" w:rsidRDefault="00BA0C7D">
      <w:pPr>
        <w:spacing w:after="20"/>
        <w:ind w:left="288"/>
      </w:pPr>
      <w:r>
        <w:t>• Ninajiandaa kwa vyeti vya Red Hat na AWS Solutions Architect.</w:t>
      </w:r>
    </w:p>
    <w:p w14:paraId="2B8C8C41" w14:textId="77777777" w:rsidR="00F14A58" w:rsidRPr="0047555F" w:rsidRDefault="00BA0C7D">
      <w:pPr>
        <w:pBdr>
          <w:bottom w:val="single" w:sz="10" w:space="1" w:color="2F5E8D"/>
        </w:pBdr>
        <w:spacing w:before="160" w:after="60"/>
        <w:rPr>
          <w:b/>
          <w:color w:val="002060"/>
        </w:rPr>
      </w:pPr>
      <w:r w:rsidRPr="0047555F">
        <w:rPr>
          <w:b/>
          <w:color w:val="002060"/>
        </w:rPr>
        <w:t>LUGHA</w:t>
      </w:r>
      <w:bookmarkStart w:id="0" w:name="_GoBack"/>
      <w:bookmarkEnd w:id="0"/>
    </w:p>
    <w:p w14:paraId="49ED6F1B" w14:textId="77777777" w:rsidR="00F14A58" w:rsidRDefault="00BA0C7D">
      <w:r>
        <w:t>Kiingereza, Kiswahili, Kihispania, Kijapani</w:t>
      </w:r>
    </w:p>
    <w:p w14:paraId="34CC4250" w14:textId="3FF088BC" w:rsidR="00F14A58" w:rsidRDefault="00F14A58">
      <w:pPr>
        <w:spacing w:before="160"/>
        <w:jc w:val="center"/>
      </w:pPr>
    </w:p>
    <w:sectPr w:rsidR="00F14A58" w:rsidSect="00034616">
      <w:pgSz w:w="11909" w:h="16834"/>
      <w:pgMar w:top="648" w:right="864" w:bottom="648"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47555F"/>
    <w:rsid w:val="00686E51"/>
    <w:rsid w:val="009E0417"/>
    <w:rsid w:val="009F6A9D"/>
    <w:rsid w:val="00AA1D8D"/>
    <w:rsid w:val="00B47730"/>
    <w:rsid w:val="00BA0C7D"/>
    <w:rsid w:val="00CB0664"/>
    <w:rsid w:val="00D340FD"/>
    <w:rsid w:val="00F14A5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54F11B"/>
  <w14:defaultImageDpi w14:val="300"/>
  <w15:docId w15:val="{870559B5-A3B8-4B7C-8355-3A8A7991B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rPr>
      <w:rFonts w:ascii="Calibri" w:eastAsia="Calibri" w:hAnsi="Calibr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7111593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861E2BA-E3AC-4625-BC06-1B3B49CA2A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559</Words>
  <Characters>3191</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meshack kiboma</cp:lastModifiedBy>
  <cp:revision>2</cp:revision>
  <dcterms:created xsi:type="dcterms:W3CDTF">2026-04-22T08:24:00Z</dcterms:created>
  <dcterms:modified xsi:type="dcterms:W3CDTF">2026-04-22T08:24:00Z</dcterms:modified>
  <cp:category/>
</cp:coreProperties>
</file>