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bookmarkStart w:id="0" w:name="_GoBack"/>
      <w:bookmarkEnd w:id="0"/>
      <w:r>
        <w:rPr>
          <w:lang w:val="en-US"/>
        </w:rPr>
        <w:t xml:space="preserve">CURRICULUM VITAE </w:t>
      </w:r>
    </w:p>
    <w:p>
      <w:pPr>
        <w:pStyle w:val="style0"/>
        <w:jc w:val="center"/>
        <w:rPr/>
      </w:pPr>
      <w:r>
        <w:rPr>
          <w:lang w:val="en-US"/>
        </w:rPr>
        <w:t>NANYUNJA BENADETTE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BIOGRAPHIC DATA</w:t>
      </w:r>
    </w:p>
    <w:p>
      <w:pPr>
        <w:pStyle w:val="style0"/>
        <w:ind w:left="660" w:leftChars="0"/>
        <w:jc w:val="left"/>
        <w:rPr>
          <w:lang w:val="en-US"/>
        </w:rPr>
      </w:pPr>
      <w:r>
        <w:rPr>
          <w:lang w:val="en-US"/>
        </w:rPr>
        <w:t xml:space="preserve">NATIONALITY : Ugandan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DATE OF BIRTH : 18th April 2002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MARITAL STATUS : Single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TELEPHONE NUMBER : 0757889638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PHYSICAL ADDRESS : Buddo Wakiso district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Email Address : bernadettenanyunja13@gmail.com </w:t>
      </w:r>
    </w:p>
    <w:p>
      <w:pPr>
        <w:pStyle w:val="style0"/>
        <w:ind w:left="660" w:leftChars="0"/>
        <w:jc w:val="left"/>
        <w:rPr/>
      </w:pP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CAREER OBJECTIVES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To attain a high level of integrity in my operations and become a role model emulated by the members of the school that acquire my services, the society I live in and the nation at large.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To inspire students' love for English language and Literature.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CAPABILITY REPORT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I am a self motivated, hardworking ,sincere and focused literate, an active team player capable of working under low pressure with minimum supervision in a multi-cultural environment. I aim at achieving the school's goals and objectives. The knowledge i have gained has empowered me to command strong interpersonal skills. I have engaged with different teams and these have helped me acquire knowledge on how to attain maximum results for the good of the school.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RELEVANT EDUCATION BACKGROUND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Bachelors Degree in Education (B.A Ed) Uganda Martyrs University Nkozi- 2024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Uganda Advanced Certificate of Education (U.A.C.E) St. Augustine's College Wakiso-2020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Uganda Certificate of Education (U.C.E) Kisubi Mapeera Secondary School -2018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Primary Leaving Examination (P.L.E) St. Francis Junior School Buddo-2014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SKILLS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Excellent command for both written and spoken English and Luganda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Good team player and team codinator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Communication and analytical skills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Excellent interpersonal skills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Social consciousness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Integrity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CAREER HISTORY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Worked as an English language and literature teacher at St. Benedict Secondary School Buwama- 2024(internship)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Worked as an English language and literature teacher at St. Theresa Secondary School Katende-2023 (internship)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Currently working as an English language and literature teacher at St. John Paul II Vocational &amp; high school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REFEREES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MRS. SSETUMBA IRENE NASSOLO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Headteacher St. Francis Junior School Buddo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Tel-0751051024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 xml:space="preserve">CERTIFICATION 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I the undersigned certify that to the best of my knowledge and belief the data above correctly describes myself,my education and career history.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nanyunja benadette</w:t>
      </w:r>
    </w:p>
    <w:p>
      <w:pPr>
        <w:pStyle w:val="style0"/>
        <w:ind w:left="660" w:leftChars="0"/>
        <w:jc w:val="left"/>
        <w:rPr/>
      </w:pPr>
      <w:r>
        <w:rPr>
          <w:lang w:val="en-US"/>
        </w:rPr>
        <w:t>NANYUNJA BENADETTE.</w:t>
      </w:r>
    </w:p>
    <w:p>
      <w:pPr>
        <w:pStyle w:val="style0"/>
        <w:ind w:left="660" w:leftChars="0"/>
        <w:jc w:val="left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317</Words>
  <Characters>1873</Characters>
  <Application>WPS Office</Application>
  <Paragraphs>40</Paragraphs>
  <CharactersWithSpaces>2169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2024-11-21T13:22:34Z</dcterms:created>
  <dc:creator>TECNO KD6</dc:creator>
  <lastModifiedBy>24117RN76G</lastModifiedBy>
  <dcterms:modified xsi:type="dcterms:W3CDTF">2025-12-18T11:27:38Z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65ce3c1ac2464cae8e1be65ebde7786c</vt:lpwstr>
  </property>
</Properties>
</file>