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2C17" w14:textId="16E6A46E" w:rsidR="00A211A1" w:rsidRPr="00A4728E" w:rsidRDefault="00A4728E" w:rsidP="00A4728E">
      <w:pPr>
        <w:jc w:val="center"/>
        <w:rPr>
          <w:b/>
          <w:bCs/>
          <w:sz w:val="40"/>
          <w:szCs w:val="40"/>
        </w:rPr>
      </w:pPr>
      <w:r w:rsidRPr="00A4728E">
        <w:rPr>
          <w:b/>
          <w:bCs/>
          <w:sz w:val="40"/>
          <w:szCs w:val="40"/>
        </w:rPr>
        <w:t>Assignment 10.2</w:t>
      </w:r>
    </w:p>
    <w:p w14:paraId="69B3DC26" w14:textId="1A2A4416" w:rsidR="00A4728E" w:rsidRDefault="00A4728E" w:rsidP="00A4728E">
      <w:pPr>
        <w:jc w:val="center"/>
        <w:rPr>
          <w:b/>
          <w:bCs/>
          <w:sz w:val="40"/>
          <w:szCs w:val="40"/>
        </w:rPr>
      </w:pPr>
      <w:r w:rsidRPr="00A4728E">
        <w:rPr>
          <w:b/>
          <w:bCs/>
          <w:sz w:val="40"/>
          <w:szCs w:val="40"/>
        </w:rPr>
        <w:t>Stone Nettles</w:t>
      </w:r>
    </w:p>
    <w:p w14:paraId="4ACFD867" w14:textId="445949BB" w:rsidR="00A4728E" w:rsidRDefault="00A4728E" w:rsidP="00A4728E">
      <w:pPr>
        <w:rPr>
          <w:b/>
          <w:bCs/>
          <w:sz w:val="40"/>
          <w:szCs w:val="40"/>
        </w:rPr>
      </w:pPr>
      <w:r w:rsidRPr="00A4728E">
        <w:rPr>
          <w:b/>
          <w:bCs/>
          <w:sz w:val="40"/>
          <w:szCs w:val="40"/>
        </w:rPr>
        <w:drawing>
          <wp:inline distT="0" distB="0" distL="0" distR="0" wp14:anchorId="306E70C3" wp14:editId="56A408D7">
            <wp:extent cx="2867425" cy="4086795"/>
            <wp:effectExtent l="0" t="0" r="9525" b="9525"/>
            <wp:docPr id="546321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2157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F7FE" w14:textId="4D9A122E" w:rsidR="00DD2BA0" w:rsidRDefault="00DD2BA0" w:rsidP="00A4728E">
      <w:pPr>
        <w:rPr>
          <w:b/>
          <w:bCs/>
          <w:sz w:val="40"/>
          <w:szCs w:val="40"/>
        </w:rPr>
      </w:pPr>
      <w:r w:rsidRPr="00DD2BA0">
        <w:rPr>
          <w:b/>
          <w:bCs/>
          <w:sz w:val="40"/>
          <w:szCs w:val="40"/>
        </w:rPr>
        <w:lastRenderedPageBreak/>
        <w:drawing>
          <wp:inline distT="0" distB="0" distL="0" distR="0" wp14:anchorId="52524109" wp14:editId="67F8A159">
            <wp:extent cx="2924583" cy="4372585"/>
            <wp:effectExtent l="0" t="0" r="9525" b="9525"/>
            <wp:docPr id="11721719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71941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9D89" w14:textId="28A7BEB1" w:rsidR="00B05B48" w:rsidRPr="00A4728E" w:rsidRDefault="00B05B48" w:rsidP="00A4728E">
      <w:pPr>
        <w:rPr>
          <w:b/>
          <w:bCs/>
          <w:sz w:val="40"/>
          <w:szCs w:val="40"/>
        </w:rPr>
      </w:pPr>
      <w:r w:rsidRPr="00B05B48">
        <w:rPr>
          <w:b/>
          <w:bCs/>
          <w:sz w:val="40"/>
          <w:szCs w:val="40"/>
        </w:rPr>
        <w:lastRenderedPageBreak/>
        <w:drawing>
          <wp:inline distT="0" distB="0" distL="0" distR="0" wp14:anchorId="464B574E" wp14:editId="4FD66CCA">
            <wp:extent cx="2876951" cy="4277322"/>
            <wp:effectExtent l="0" t="0" r="0" b="9525"/>
            <wp:docPr id="1931032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3211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B48" w:rsidRPr="00A4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35"/>
    <w:rsid w:val="00016A35"/>
    <w:rsid w:val="003F7184"/>
    <w:rsid w:val="007958EA"/>
    <w:rsid w:val="00A211A1"/>
    <w:rsid w:val="00A4728E"/>
    <w:rsid w:val="00A75E85"/>
    <w:rsid w:val="00B05B48"/>
    <w:rsid w:val="00BE2200"/>
    <w:rsid w:val="00CE7736"/>
    <w:rsid w:val="00DD2BA0"/>
    <w:rsid w:val="00F0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F964"/>
  <w15:chartTrackingRefBased/>
  <w15:docId w15:val="{B386D9C3-3644-40FF-A522-A0A5AA62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6" ma:contentTypeDescription="Create a new document." ma:contentTypeScope="" ma:versionID="380faf832dda5f1d52225f83d6d67769">
  <xsd:schema xmlns:xsd="http://www.w3.org/2001/XMLSchema" xmlns:xs="http://www.w3.org/2001/XMLSchema" xmlns:p="http://schemas.microsoft.com/office/2006/metadata/properties" xmlns:ns3="4acaa3ca-f9f3-4489-ad9f-6155c2a2d7d4" targetNamespace="http://schemas.microsoft.com/office/2006/metadata/properties" ma:root="true" ma:fieldsID="45a53bb7b773480588e4ee24525fc0f1" ns3:_="">
    <xsd:import namespace="4acaa3ca-f9f3-4489-ad9f-6155c2a2d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897D136B-C897-4574-8018-0F39D5219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373C0C-5069-4B6E-8E13-C5EE399300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59B3EA-B02E-4656-A42B-A213EBE11687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</Words>
  <Characters>33</Characters>
  <Application>Microsoft Office Word</Application>
  <DocSecurity>0</DocSecurity>
  <Lines>3</Lines>
  <Paragraphs>3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Nettles</dc:creator>
  <cp:keywords/>
  <dc:description/>
  <cp:lastModifiedBy>Stone Nettles</cp:lastModifiedBy>
  <cp:revision>2</cp:revision>
  <dcterms:created xsi:type="dcterms:W3CDTF">2025-11-16T21:57:00Z</dcterms:created>
  <dcterms:modified xsi:type="dcterms:W3CDTF">2025-11-16T21:57:00Z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