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20502F" wp14:paraId="60E10F83" wp14:textId="2E1158AD">
      <w:pPr>
        <w:pStyle w:val="Heading1"/>
        <w:keepNext w:val="0"/>
        <w:keepLines w:val="0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="6FBB4F7B">
        <w:rPr/>
        <w:t xml:space="preserve">Section 1: The proposal: </w:t>
      </w:r>
    </w:p>
    <w:p xmlns:wp14="http://schemas.microsoft.com/office/word/2010/wordml" w:rsidP="5220502F" wp14:paraId="297537D8" wp14:textId="316C1D61">
      <w:pPr>
        <w:pStyle w:val="Heading2"/>
        <w:keepNext w:val="0"/>
        <w:keepLines w:val="0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="6FBB4F7B">
        <w:rPr/>
        <w:t xml:space="preserve">1. Organisation Overview: </w:t>
      </w:r>
    </w:p>
    <w:p xmlns:wp14="http://schemas.microsoft.com/office/word/2010/wordml" w:rsidP="5220502F" wp14:paraId="455366A0" wp14:textId="2740D0B0">
      <w:pPr>
        <w:pStyle w:val="ListParagraph"/>
        <w:keepNext w:val="0"/>
        <w:keepLines w:val="0"/>
        <w:numPr>
          <w:ilvl w:val="0"/>
          <w:numId w:val="1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Name: </w:t>
      </w:r>
      <w:r w:rsidRPr="5220502F" w:rsidR="5C167BD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Sevencolourfoodmarketsundays</w:t>
      </w:r>
    </w:p>
    <w:p xmlns:wp14="http://schemas.microsoft.com/office/word/2010/wordml" w:rsidP="5220502F" wp14:paraId="0331FE33" wp14:textId="15E0990B">
      <w:pPr>
        <w:pStyle w:val="ListParagraph"/>
        <w:keepNext w:val="0"/>
        <w:keepLines w:val="0"/>
        <w:numPr>
          <w:ilvl w:val="0"/>
          <w:numId w:val="1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Provide a brief history of the organisation.</w:t>
      </w:r>
    </w:p>
    <w:p xmlns:wp14="http://schemas.microsoft.com/office/word/2010/wordml" w:rsidP="5220502F" wp14:paraId="752CD56F" wp14:textId="169B476A">
      <w:pPr>
        <w:pStyle w:val="ListParagraph"/>
        <w:keepNext w:val="0"/>
        <w:keepLines w:val="0"/>
        <w:numPr>
          <w:ilvl w:val="1"/>
          <w:numId w:val="1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4A95922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The organization primarily </w:t>
      </w:r>
      <w:r w:rsidRPr="5220502F" w:rsidR="4A95922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seeks</w:t>
      </w:r>
      <w:r w:rsidRPr="5220502F" w:rsidR="4A95922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to grow, encourage, and empower artists inside the creative industry. Brand Development, Business Development, Access to New Markets, Marketing, Events and Art Education are the </w:t>
      </w:r>
      <w:r w:rsidRPr="5220502F" w:rsidR="18020D0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centres'</w:t>
      </w:r>
      <w:r w:rsidRPr="5220502F" w:rsidR="4A95922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emphasis.</w:t>
      </w:r>
    </w:p>
    <w:p xmlns:wp14="http://schemas.microsoft.com/office/word/2010/wordml" w:rsidP="5220502F" wp14:paraId="38648CDC" wp14:textId="03477D06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GB"/>
        </w:rPr>
      </w:pPr>
      <w:r w:rsidRPr="5220502F" w:rsidR="4A959226">
        <w:rPr>
          <w:noProof w:val="0"/>
          <w:sz w:val="22"/>
          <w:szCs w:val="22"/>
          <w:lang w:val="en-GB"/>
        </w:rPr>
        <w:t>Every month on the last</w:t>
      </w:r>
      <w:r w:rsidRPr="5220502F" w:rsidR="4A959226">
        <w:rPr>
          <w:noProof w:val="0"/>
          <w:sz w:val="22"/>
          <w:szCs w:val="22"/>
          <w:lang w:val="en-GB"/>
        </w:rPr>
        <w:t xml:space="preserve"> Sunday, we have this event: chefs and caterers offer their wonderful cuisine to people from all sorts of life.</w:t>
      </w:r>
    </w:p>
    <w:p xmlns:wp14="http://schemas.microsoft.com/office/word/2010/wordml" w:rsidP="5220502F" wp14:paraId="65396695" wp14:textId="3BA47490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GB"/>
        </w:rPr>
      </w:pPr>
      <w:r w:rsidRPr="5220502F" w:rsidR="4A959226">
        <w:rPr>
          <w:noProof w:val="0"/>
          <w:sz w:val="22"/>
          <w:szCs w:val="22"/>
          <w:lang w:val="en-GB"/>
        </w:rPr>
        <w:t xml:space="preserve">Artists also come to perform and contribute to everyone having </w:t>
      </w:r>
      <w:r w:rsidRPr="5220502F" w:rsidR="4A959226">
        <w:rPr>
          <w:noProof w:val="0"/>
          <w:sz w:val="22"/>
          <w:szCs w:val="22"/>
          <w:lang w:val="en-GB"/>
        </w:rPr>
        <w:t>a great time</w:t>
      </w:r>
      <w:r w:rsidRPr="5220502F" w:rsidR="4A959226">
        <w:rPr>
          <w:noProof w:val="0"/>
          <w:sz w:val="22"/>
          <w:szCs w:val="22"/>
          <w:lang w:val="en-GB"/>
        </w:rPr>
        <w:t>.</w:t>
      </w:r>
    </w:p>
    <w:p xmlns:wp14="http://schemas.microsoft.com/office/word/2010/wordml" w:rsidP="5220502F" wp14:paraId="3E8D81CA" wp14:textId="4D9C2FEA">
      <w:pPr>
        <w:pStyle w:val="Normal"/>
        <w:rPr>
          <w:noProof w:val="0"/>
          <w:sz w:val="24"/>
          <w:szCs w:val="24"/>
          <w:lang w:val="en-GB"/>
        </w:rPr>
      </w:pPr>
    </w:p>
    <w:p xmlns:wp14="http://schemas.microsoft.com/office/word/2010/wordml" w:rsidP="5220502F" wp14:paraId="67397E63" wp14:textId="4E12E3FA">
      <w:pPr>
        <w:pStyle w:val="ListParagraph"/>
        <w:keepNext w:val="0"/>
        <w:keepLines w:val="0"/>
        <w:numPr>
          <w:ilvl w:val="0"/>
          <w:numId w:val="1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Mission and vision statements. </w:t>
      </w:r>
    </w:p>
    <w:p xmlns:wp14="http://schemas.microsoft.com/office/word/2010/wordml" w:rsidP="5220502F" wp14:paraId="05D779CC" wp14:textId="7DEE1648">
      <w:pPr>
        <w:pStyle w:val="ListParagraph"/>
        <w:keepNext w:val="0"/>
        <w:keepLines w:val="0"/>
        <w:numPr>
          <w:ilvl w:val="1"/>
          <w:numId w:val="1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51C7F409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Mi</w:t>
      </w:r>
      <w:r w:rsidRPr="5220502F" w:rsidR="51C7F409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ssion: </w:t>
      </w:r>
    </w:p>
    <w:p xmlns:wp14="http://schemas.microsoft.com/office/word/2010/wordml" w:rsidP="5220502F" wp14:paraId="4E6CE07F" wp14:textId="59FF099D">
      <w:pPr>
        <w:pStyle w:val="ListParagraph"/>
        <w:keepNext w:val="0"/>
        <w:keepLines w:val="0"/>
        <w:numPr>
          <w:ilvl w:val="2"/>
          <w:numId w:val="1"/>
        </w:numPr>
        <w:spacing w:line="360" w:lineRule="auto"/>
        <w:rPr>
          <w:noProof w:val="0"/>
          <w:sz w:val="22"/>
          <w:szCs w:val="22"/>
          <w:lang w:val="en-GB"/>
        </w:rPr>
      </w:pPr>
      <w:r w:rsidRPr="5220502F" w:rsidR="3AB2AAFB">
        <w:rPr>
          <w:noProof w:val="0"/>
          <w:sz w:val="22"/>
          <w:szCs w:val="22"/>
          <w:lang w:val="en-GB"/>
        </w:rPr>
        <w:t xml:space="preserve">To empower upcoming artists and culinary creatives by providing </w:t>
      </w:r>
      <w:r w:rsidRPr="5220502F" w:rsidR="0FC2D368">
        <w:rPr>
          <w:noProof w:val="0"/>
          <w:sz w:val="22"/>
          <w:szCs w:val="22"/>
          <w:lang w:val="en-GB"/>
        </w:rPr>
        <w:t xml:space="preserve">accommodating </w:t>
      </w:r>
      <w:r w:rsidRPr="5220502F" w:rsidR="3AB2AAFB">
        <w:rPr>
          <w:noProof w:val="0"/>
          <w:sz w:val="22"/>
          <w:szCs w:val="22"/>
          <w:lang w:val="en-GB"/>
        </w:rPr>
        <w:t xml:space="preserve">platforms for growth, education, and market access, </w:t>
      </w:r>
      <w:r w:rsidRPr="5220502F" w:rsidR="1F9467D0">
        <w:rPr>
          <w:noProof w:val="0"/>
          <w:sz w:val="22"/>
          <w:szCs w:val="22"/>
          <w:lang w:val="en-GB"/>
        </w:rPr>
        <w:t xml:space="preserve">and to also foster </w:t>
      </w:r>
      <w:r w:rsidRPr="5220502F" w:rsidR="3AB2AAFB">
        <w:rPr>
          <w:noProof w:val="0"/>
          <w:sz w:val="22"/>
          <w:szCs w:val="22"/>
          <w:lang w:val="en-GB"/>
        </w:rPr>
        <w:t xml:space="preserve">community </w:t>
      </w:r>
      <w:r w:rsidRPr="5220502F" w:rsidR="0AADBFD5">
        <w:rPr>
          <w:noProof w:val="0"/>
          <w:sz w:val="22"/>
          <w:szCs w:val="22"/>
          <w:lang w:val="en-GB"/>
        </w:rPr>
        <w:t xml:space="preserve">spirit </w:t>
      </w:r>
      <w:r w:rsidRPr="5220502F" w:rsidR="3AB2AAFB">
        <w:rPr>
          <w:noProof w:val="0"/>
          <w:sz w:val="22"/>
          <w:szCs w:val="22"/>
          <w:lang w:val="en-GB"/>
        </w:rPr>
        <w:t xml:space="preserve">through shared cultural </w:t>
      </w:r>
      <w:r w:rsidRPr="5220502F" w:rsidR="078C5E00">
        <w:rPr>
          <w:noProof w:val="0"/>
          <w:sz w:val="22"/>
          <w:szCs w:val="22"/>
          <w:lang w:val="en-GB"/>
        </w:rPr>
        <w:t xml:space="preserve">and social </w:t>
      </w:r>
      <w:r w:rsidRPr="5220502F" w:rsidR="3AB2AAFB">
        <w:rPr>
          <w:noProof w:val="0"/>
          <w:sz w:val="22"/>
          <w:szCs w:val="22"/>
          <w:lang w:val="en-GB"/>
        </w:rPr>
        <w:t>experiences.</w:t>
      </w:r>
    </w:p>
    <w:p xmlns:wp14="http://schemas.microsoft.com/office/word/2010/wordml" w:rsidP="5220502F" wp14:paraId="687597E7" wp14:textId="21813527">
      <w:pPr>
        <w:pStyle w:val="ListParagraph"/>
        <w:keepNext w:val="0"/>
        <w:keepLines w:val="0"/>
        <w:numPr>
          <w:ilvl w:val="1"/>
          <w:numId w:val="1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51C7F409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Vision</w:t>
      </w:r>
      <w:r w:rsidRPr="5220502F" w:rsidR="13CBAD3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:</w:t>
      </w:r>
    </w:p>
    <w:p xmlns:wp14="http://schemas.microsoft.com/office/word/2010/wordml" w:rsidP="5220502F" wp14:paraId="531FE430" wp14:textId="26094867">
      <w:pPr>
        <w:pStyle w:val="ListParagraph"/>
        <w:keepNext w:val="0"/>
        <w:keepLines w:val="0"/>
        <w:numPr>
          <w:ilvl w:val="2"/>
          <w:numId w:val="1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12F77EF7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A thriving creative economy where artists and food innovators are celebrated, supported, and sustainably connected to audiences </w:t>
      </w:r>
      <w:r w:rsidRPr="5220502F" w:rsidR="587641C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as best as possible</w:t>
      </w:r>
      <w:r w:rsidRPr="5220502F" w:rsidR="12F77EF7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.</w:t>
      </w:r>
    </w:p>
    <w:p xmlns:wp14="http://schemas.microsoft.com/office/word/2010/wordml" w:rsidP="5220502F" wp14:paraId="10A2E077" wp14:textId="0A34ACE7">
      <w:pPr>
        <w:pStyle w:val="ListParagraph"/>
        <w:keepNext w:val="0"/>
        <w:keepLines w:val="0"/>
        <w:numPr>
          <w:ilvl w:val="0"/>
          <w:numId w:val="1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Target audience</w:t>
      </w:r>
      <w:r w:rsidRPr="5220502F" w:rsidR="0F78B060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:</w:t>
      </w:r>
    </w:p>
    <w:p xmlns:wp14="http://schemas.microsoft.com/office/word/2010/wordml" w:rsidP="5220502F" wp14:paraId="796D9A50" wp14:textId="721025C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2"/>
          <w:szCs w:val="22"/>
          <w:lang w:val="en-GB"/>
        </w:rPr>
      </w:pPr>
      <w:r w:rsidRPr="5220502F" w:rsidR="167CC565">
        <w:rPr>
          <w:noProof w:val="0"/>
          <w:sz w:val="22"/>
          <w:szCs w:val="22"/>
          <w:lang w:val="en-GB"/>
        </w:rPr>
        <w:t xml:space="preserve">Emerging and established artists seeking exposure, experience, and market access. </w:t>
      </w:r>
    </w:p>
    <w:p xmlns:wp14="http://schemas.microsoft.com/office/word/2010/wordml" w:rsidP="5220502F" wp14:paraId="15CA9E41" wp14:textId="163B577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sz w:val="22"/>
          <w:szCs w:val="22"/>
          <w:lang w:val="en-GB"/>
        </w:rPr>
      </w:pPr>
      <w:r w:rsidRPr="5220502F" w:rsidR="167CC565">
        <w:rPr>
          <w:noProof w:val="0"/>
          <w:sz w:val="22"/>
          <w:szCs w:val="22"/>
          <w:lang w:val="en-GB"/>
        </w:rPr>
        <w:t xml:space="preserve">Culinary creatives - chefs, caterers, and food artisans — eager to </w:t>
      </w:r>
      <w:r w:rsidRPr="5220502F" w:rsidR="167CC565">
        <w:rPr>
          <w:noProof w:val="0"/>
          <w:sz w:val="22"/>
          <w:szCs w:val="22"/>
          <w:lang w:val="en-GB"/>
        </w:rPr>
        <w:t>showcase</w:t>
      </w:r>
      <w:r w:rsidRPr="5220502F" w:rsidR="167CC565">
        <w:rPr>
          <w:noProof w:val="0"/>
          <w:sz w:val="22"/>
          <w:szCs w:val="22"/>
          <w:lang w:val="en-GB"/>
        </w:rPr>
        <w:t xml:space="preserve"> their craft and make business while at it. </w:t>
      </w:r>
    </w:p>
    <w:p xmlns:wp14="http://schemas.microsoft.com/office/word/2010/wordml" w:rsidP="5220502F" wp14:paraId="263C50F5" wp14:textId="6CD0417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sz w:val="22"/>
          <w:szCs w:val="22"/>
          <w:lang w:val="en-GB"/>
        </w:rPr>
      </w:pPr>
      <w:r w:rsidRPr="5220502F" w:rsidR="167CC565">
        <w:rPr>
          <w:noProof w:val="0"/>
          <w:sz w:val="22"/>
          <w:szCs w:val="22"/>
          <w:lang w:val="en-GB"/>
        </w:rPr>
        <w:t xml:space="preserve">Families, culture lovers, and community members </w:t>
      </w:r>
      <w:r w:rsidRPr="5220502F" w:rsidR="167CC565">
        <w:rPr>
          <w:noProof w:val="0"/>
          <w:sz w:val="22"/>
          <w:szCs w:val="22"/>
          <w:lang w:val="en-GB"/>
        </w:rPr>
        <w:t>seeking</w:t>
      </w:r>
      <w:r w:rsidRPr="5220502F" w:rsidR="167CC565">
        <w:rPr>
          <w:noProof w:val="0"/>
          <w:sz w:val="22"/>
          <w:szCs w:val="22"/>
          <w:lang w:val="en-GB"/>
        </w:rPr>
        <w:t xml:space="preserve"> authentic, artistic, and joyful experiences. </w:t>
      </w:r>
    </w:p>
    <w:p xmlns:wp14="http://schemas.microsoft.com/office/word/2010/wordml" w:rsidP="5220502F" wp14:paraId="7AFB69F6" wp14:textId="0F4388E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sz w:val="22"/>
          <w:szCs w:val="22"/>
          <w:lang w:val="en-GB"/>
        </w:rPr>
      </w:pPr>
      <w:r w:rsidRPr="5220502F" w:rsidR="167CC565">
        <w:rPr>
          <w:noProof w:val="0"/>
          <w:sz w:val="22"/>
          <w:szCs w:val="22"/>
          <w:lang w:val="en-GB"/>
        </w:rPr>
        <w:t xml:space="preserve">Educators, brand developers, and business mentors who are invested in the growth of the creative industry. </w:t>
      </w:r>
    </w:p>
    <w:p xmlns:wp14="http://schemas.microsoft.com/office/word/2010/wordml" w:rsidP="5220502F" wp14:paraId="22814E36" wp14:textId="6C637B55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GB"/>
        </w:rPr>
      </w:pPr>
      <w:r w:rsidRPr="5220502F" w:rsidR="167CC565">
        <w:rPr>
          <w:noProof w:val="0"/>
          <w:sz w:val="22"/>
          <w:szCs w:val="22"/>
          <w:lang w:val="en-GB"/>
        </w:rPr>
        <w:t>Local and international visitors curious about South African culture through food and art.</w:t>
      </w:r>
    </w:p>
    <w:p xmlns:wp14="http://schemas.microsoft.com/office/word/2010/wordml" w:rsidP="5220502F" wp14:paraId="082645FF" wp14:textId="56B8108A">
      <w:pPr>
        <w:pStyle w:val="Normal"/>
        <w:rPr>
          <w:noProof w:val="0"/>
          <w:sz w:val="24"/>
          <w:szCs w:val="24"/>
          <w:lang w:val="en-GB"/>
        </w:rPr>
      </w:pPr>
    </w:p>
    <w:p xmlns:wp14="http://schemas.microsoft.com/office/word/2010/wordml" wp14:paraId="728CB3FC" wp14:textId="72A07CD7">
      <w:r>
        <w:br w:type="page"/>
      </w:r>
    </w:p>
    <w:p xmlns:wp14="http://schemas.microsoft.com/office/word/2010/wordml" w:rsidP="5220502F" wp14:paraId="19571EC3" wp14:textId="09E491D5">
      <w:pPr>
        <w:pStyle w:val="Heading2"/>
        <w:keepNext w:val="0"/>
        <w:keepLines w:val="0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="6FBB4F7B">
        <w:rPr/>
        <w:t xml:space="preserve">2. Website Goals and Objectives: </w:t>
      </w:r>
    </w:p>
    <w:p xmlns:wp14="http://schemas.microsoft.com/office/word/2010/wordml" w:rsidP="5220502F" wp14:paraId="46EA5E9E" wp14:textId="3865F504">
      <w:pPr>
        <w:pStyle w:val="ListParagraph"/>
        <w:keepNext w:val="0"/>
        <w:keepLines w:val="0"/>
        <w:numPr>
          <w:ilvl w:val="0"/>
          <w:numId w:val="9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Define specific goals for the website (e.g., increase website traffic, generate leads, sell products, or provide valuable information). </w:t>
      </w:r>
    </w:p>
    <w:p xmlns:wp14="http://schemas.microsoft.com/office/word/2010/wordml" w:rsidP="5220502F" wp14:paraId="532E3C73" wp14:textId="7C9C4E57">
      <w:pPr>
        <w:pStyle w:val="ListParagraph"/>
        <w:keepNext w:val="0"/>
        <w:keepLines w:val="0"/>
        <w:numPr>
          <w:ilvl w:val="0"/>
          <w:numId w:val="9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Determine</w:t>
      </w: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and</w:t>
      </w: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present key performance indicators (KPIs) to measure success. </w:t>
      </w:r>
    </w:p>
    <w:p xmlns:wp14="http://schemas.microsoft.com/office/word/2010/wordml" w:rsidP="5220502F" wp14:paraId="3331FF43" wp14:textId="2D9460F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220502F" w:rsidR="0A37DE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Showcase</w:t>
      </w:r>
      <w:r w:rsidRPr="5220502F" w:rsidR="0A37DE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upcoming events with details and visuals</w:t>
      </w:r>
    </w:p>
    <w:p xmlns:wp14="http://schemas.microsoft.com/office/word/2010/wordml" w:rsidP="5220502F" wp14:paraId="3E881512" wp14:textId="3C923A33">
      <w:pPr>
        <w:pStyle w:val="ListParagraph"/>
        <w:numPr>
          <w:ilvl w:val="0"/>
          <w:numId w:val="9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220502F" w:rsidR="0A37DE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Allow audience to see ticket information</w:t>
      </w:r>
      <w:r w:rsidRPr="5220502F" w:rsidR="6FBB59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(optionally to book tickets, or redirect to booking system)</w:t>
      </w:r>
    </w:p>
    <w:p xmlns:wp14="http://schemas.microsoft.com/office/word/2010/wordml" w:rsidP="5220502F" wp14:paraId="46D7399E" wp14:textId="2293EBA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220502F" w:rsidR="0A37DE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Provide events logistical info (venue, time, contact</w:t>
      </w:r>
      <w:r w:rsidRPr="5220502F" w:rsidR="0A37DE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xmlns:wp14="http://schemas.microsoft.com/office/word/2010/wordml" w:rsidP="5220502F" wp14:paraId="7D10C1FA" wp14:textId="6C7E419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220502F" w:rsidR="0A37DE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Show past events (photos, testimonials</w:t>
      </w:r>
      <w:r w:rsidRPr="5220502F" w:rsidR="5E4241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information of artists</w:t>
      </w:r>
      <w:r w:rsidRPr="5220502F" w:rsidR="0A37DE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xmlns:wp14="http://schemas.microsoft.com/office/word/2010/wordml" w:rsidP="5220502F" wp14:paraId="7F712289" wp14:textId="57AFB1F6">
      <w:pPr>
        <w:pStyle w:val="Normal"/>
        <w:keepNext w:val="0"/>
        <w:keepLines w:val="0"/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5220502F" wp14:paraId="4EE8B804" wp14:textId="5D702E63">
      <w:pPr>
        <w:pStyle w:val="Heading2"/>
        <w:keepNext w:val="0"/>
        <w:keepLines w:val="0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6FBB4F7B">
        <w:rPr/>
        <w:t xml:space="preserve">3. Current Website Analysis (if applicable): </w:t>
      </w:r>
    </w:p>
    <w:p xmlns:wp14="http://schemas.microsoft.com/office/word/2010/wordml" w:rsidP="5220502F" wp14:paraId="6A821C2C" wp14:textId="1D1E335B">
      <w:pPr>
        <w:pStyle w:val="ListParagraph"/>
        <w:keepNext w:val="0"/>
        <w:keepLines w:val="0"/>
        <w:numPr>
          <w:ilvl w:val="0"/>
          <w:numId w:val="8"/>
        </w:numPr>
        <w:suppressLineNumbers w:val="0"/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5220502F" w:rsidR="4E9A8E7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Not </w:t>
      </w:r>
      <w:r w:rsidRPr="5220502F" w:rsidR="54DE895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</w:t>
      </w:r>
      <w:r w:rsidRPr="5220502F" w:rsidR="4E9A8E7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pplicable</w:t>
      </w: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</w:p>
    <w:p xmlns:wp14="http://schemas.microsoft.com/office/word/2010/wordml" w:rsidP="5220502F" wp14:paraId="355926DD" wp14:textId="5F354D0B">
      <w:pPr>
        <w:pStyle w:val="Normal"/>
        <w:keepNext w:val="0"/>
        <w:keepLines w:val="0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5220502F" wp14:paraId="0D9BA0EE" wp14:textId="550DAE7F">
      <w:pPr>
        <w:pStyle w:val="Heading2"/>
        <w:keepNext w:val="0"/>
        <w:keepLines w:val="0"/>
      </w:pPr>
      <w:r w:rsidR="6FBB4F7B">
        <w:rPr/>
        <w:t xml:space="preserve">4. Proposed Website Features and Functionality: </w:t>
      </w:r>
    </w:p>
    <w:p xmlns:wp14="http://schemas.microsoft.com/office/word/2010/wordml" w:rsidP="5220502F" wp14:paraId="7FE96773" wp14:textId="6BB8C70B">
      <w:pPr>
        <w:pStyle w:val="ListParagraph"/>
        <w:keepNext w:val="0"/>
        <w:keepLines w:val="0"/>
        <w:numPr>
          <w:ilvl w:val="0"/>
          <w:numId w:val="7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4229BE9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On every page there is a navigation list</w:t>
      </w:r>
    </w:p>
    <w:p xmlns:wp14="http://schemas.microsoft.com/office/word/2010/wordml" w:rsidP="5220502F" wp14:paraId="0A999E96" wp14:textId="11FFA631">
      <w:pPr>
        <w:pStyle w:val="ListParagraph"/>
        <w:keepNext w:val="0"/>
        <w:keepLines w:val="0"/>
        <w:numPr>
          <w:ilvl w:val="0"/>
          <w:numId w:val="7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23058ABC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Homepage (Heading / Title of the Website and Image branding) </w:t>
      </w:r>
    </w:p>
    <w:p xmlns:wp14="http://schemas.microsoft.com/office/word/2010/wordml" w:rsidP="5220502F" wp14:paraId="0DDA52AD" wp14:textId="0298844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2"/>
          <w:szCs w:val="22"/>
          <w:lang w:val="en-GB"/>
        </w:rPr>
      </w:pPr>
      <w:r w:rsidRPr="5220502F" w:rsidR="23058ABC">
        <w:rPr>
          <w:noProof w:val="0"/>
          <w:sz w:val="22"/>
          <w:szCs w:val="22"/>
          <w:lang w:val="en-GB"/>
        </w:rPr>
        <w:t xml:space="preserve">Events (Event title, Event date, Event description, Event location) </w:t>
      </w:r>
    </w:p>
    <w:p xmlns:wp14="http://schemas.microsoft.com/office/word/2010/wordml" w:rsidP="5220502F" wp14:paraId="30CE51DF" wp14:textId="76DF828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2"/>
          <w:szCs w:val="22"/>
          <w:lang w:val="en-GB"/>
        </w:rPr>
      </w:pPr>
      <w:r w:rsidRPr="5220502F" w:rsidR="23058ABC">
        <w:rPr>
          <w:noProof w:val="0"/>
          <w:sz w:val="22"/>
          <w:szCs w:val="22"/>
          <w:lang w:val="en-GB"/>
        </w:rPr>
        <w:t xml:space="preserve">Event ticket information (Info on tickets for the event(s)) </w:t>
      </w:r>
      <w:r w:rsidRPr="5220502F" w:rsidR="23058ABC">
        <w:rPr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220502F" wp14:paraId="51AD06D8" wp14:textId="08FD274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2"/>
          <w:szCs w:val="22"/>
          <w:lang w:val="en-GB"/>
        </w:rPr>
      </w:pPr>
      <w:r w:rsidRPr="5220502F" w:rsidR="23058ABC">
        <w:rPr>
          <w:noProof w:val="0"/>
          <w:sz w:val="22"/>
          <w:szCs w:val="22"/>
          <w:lang w:val="en-GB"/>
        </w:rPr>
        <w:t xml:space="preserve">Contact Us (Contact details for the providers of the site) </w:t>
      </w:r>
      <w:r w:rsidRPr="5220502F" w:rsidR="23058ABC">
        <w:rPr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220502F" wp14:paraId="32CAC21E" wp14:textId="14FF7AD7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GB"/>
        </w:rPr>
      </w:pPr>
      <w:r w:rsidRPr="5220502F" w:rsidR="23058ABC">
        <w:rPr>
          <w:noProof w:val="0"/>
          <w:sz w:val="22"/>
          <w:szCs w:val="22"/>
          <w:lang w:val="en-GB"/>
        </w:rPr>
        <w:t>About page (mission, team, history)</w:t>
      </w:r>
    </w:p>
    <w:p xmlns:wp14="http://schemas.microsoft.com/office/word/2010/wordml" w:rsidP="5220502F" wp14:paraId="0E6A5CBE" wp14:textId="633B541E">
      <w:pPr>
        <w:pStyle w:val="Normal"/>
        <w:rPr>
          <w:noProof w:val="0"/>
          <w:sz w:val="24"/>
          <w:szCs w:val="24"/>
          <w:lang w:val="en-GB"/>
        </w:rPr>
      </w:pPr>
    </w:p>
    <w:p xmlns:wp14="http://schemas.microsoft.com/office/word/2010/wordml" w:rsidP="5220502F" wp14:paraId="192D1228" wp14:textId="117DA150">
      <w:pPr>
        <w:pStyle w:val="Heading2"/>
        <w:keepNext w:val="0"/>
        <w:keepLines w:val="0"/>
        <w:rPr>
          <w:rFonts w:ascii="Aptos Display" w:hAnsi="Aptos Display" w:eastAsia="" w:cs="" w:asciiTheme="majorAscii" w:hAnsiTheme="majorAscii" w:eastAsiaTheme="majorEastAsia" w:cstheme="majorBidi"/>
          <w:color w:val="0F4761" w:themeColor="accent1" w:themeTint="FF" w:themeShade="BF"/>
          <w:sz w:val="32"/>
          <w:szCs w:val="32"/>
          <w:lang w:eastAsia="ja-JP" w:bidi="ar-SA"/>
        </w:rPr>
      </w:pPr>
      <w:r w:rsidR="6FBB4F7B">
        <w:rPr/>
        <w:t xml:space="preserve">5. Design and User Experience: </w:t>
      </w:r>
    </w:p>
    <w:p xmlns:wp14="http://schemas.microsoft.com/office/word/2010/wordml" w:rsidP="5220502F" wp14:paraId="1787258D" wp14:textId="23DEA6CE">
      <w:pPr>
        <w:pStyle w:val="ListParagraph"/>
        <w:keepNext w:val="0"/>
        <w:keepLines w:val="0"/>
        <w:numPr>
          <w:ilvl w:val="0"/>
          <w:numId w:val="6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Discuss the overall design aesthetic and branding, highlighting the following: </w:t>
      </w:r>
    </w:p>
    <w:p xmlns:wp14="http://schemas.microsoft.com/office/word/2010/wordml" w:rsidP="5220502F" wp14:paraId="5C290867" wp14:textId="7EF69B37">
      <w:pPr>
        <w:pStyle w:val="ListParagraph"/>
        <w:keepNext w:val="0"/>
        <w:keepLines w:val="0"/>
        <w:numPr>
          <w:ilvl w:val="0"/>
          <w:numId w:val="6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Colour Scheme: [</w:t>
      </w:r>
      <w:r w:rsidRPr="5220502F" w:rsidR="1185A2D7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white,</w:t>
      </w:r>
      <w:r w:rsidRPr="5220502F" w:rsidR="711C4214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 w:rsidRPr="5220502F" w:rsidR="35908F6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red,</w:t>
      </w:r>
      <w:r w:rsidRPr="5220502F" w:rsidR="0D5DC9F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 w:rsidRPr="5220502F" w:rsidR="35908F6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purple,</w:t>
      </w:r>
      <w:r w:rsidRPr="5220502F" w:rsidR="12CF5682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 w:rsidRPr="5220502F" w:rsidR="331FF204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orange,</w:t>
      </w:r>
      <w:r w:rsidRPr="5220502F" w:rsidR="5DBCA00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 w:rsidRPr="5220502F" w:rsidR="331FF204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b</w:t>
      </w:r>
      <w:r w:rsidRPr="5220502F" w:rsidR="331FF204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lue</w:t>
      </w: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]</w:t>
      </w:r>
    </w:p>
    <w:p xmlns:wp14="http://schemas.microsoft.com/office/word/2010/wordml" w:rsidP="5220502F" wp14:paraId="223138E3" wp14:textId="310E3AF6">
      <w:pPr>
        <w:pStyle w:val="ListParagraph"/>
        <w:keepNext w:val="0"/>
        <w:keepLines w:val="0"/>
        <w:numPr>
          <w:ilvl w:val="0"/>
          <w:numId w:val="6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Typography: [</w:t>
      </w:r>
      <w:r w:rsidRPr="5220502F" w:rsidR="07F34C2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A</w:t>
      </w:r>
      <w:r w:rsidRPr="5220502F" w:rsidR="1B131A64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ptos</w:t>
      </w:r>
      <w:r w:rsidRPr="5220502F" w:rsidR="05AB4C7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font</w:t>
      </w: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] </w:t>
      </w:r>
    </w:p>
    <w:p xmlns:wp14="http://schemas.microsoft.com/office/word/2010/wordml" w:rsidP="5220502F" wp14:paraId="387D7D62" wp14:textId="7DF315D1">
      <w:pPr>
        <w:pStyle w:val="ListParagraph"/>
        <w:keepNext w:val="0"/>
        <w:keepLines w:val="0"/>
        <w:numPr>
          <w:ilvl w:val="0"/>
          <w:numId w:val="6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Layout and Design: [</w:t>
      </w:r>
      <w:r w:rsidRPr="5220502F" w:rsidR="2808778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C</w:t>
      </w:r>
      <w:r w:rsidRPr="5220502F" w:rsidR="3CA14C3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anva</w:t>
      </w: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] </w:t>
      </w:r>
    </w:p>
    <w:p xmlns:wp14="http://schemas.microsoft.com/office/word/2010/wordml" w:rsidP="5220502F" wp14:paraId="4931D230" wp14:textId="7D426C10">
      <w:pPr>
        <w:pStyle w:val="ListParagraph"/>
        <w:keepNext w:val="0"/>
        <w:keepLines w:val="0"/>
        <w:numPr>
          <w:ilvl w:val="0"/>
          <w:numId w:val="6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User experience considerations (e.g., navigation, layout, colour scheme).</w:t>
      </w:r>
    </w:p>
    <w:p xmlns:wp14="http://schemas.microsoft.com/office/word/2010/wordml" w:rsidP="5220502F" wp14:paraId="4C085BAC" wp14:textId="3D068174">
      <w:pPr>
        <w:pStyle w:val="ListParagraph"/>
        <w:keepNext w:val="0"/>
        <w:keepLines w:val="0"/>
        <w:numPr>
          <w:ilvl w:val="1"/>
          <w:numId w:val="6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0D81FD5E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Navigation is always at the top of the page to ensure easy navigation.</w:t>
      </w:r>
    </w:p>
    <w:p xmlns:wp14="http://schemas.microsoft.com/office/word/2010/wordml" w:rsidP="5220502F" wp14:paraId="15AE6B8C" wp14:textId="440E3246">
      <w:pPr>
        <w:pStyle w:val="ListParagraph"/>
        <w:keepNext w:val="0"/>
        <w:keepLines w:val="0"/>
        <w:numPr>
          <w:ilvl w:val="1"/>
          <w:numId w:val="6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0D81FD5E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Layout</w:t>
      </w:r>
      <w:r w:rsidRPr="5220502F" w:rsidR="5DC7A6F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it must be </w:t>
      </w:r>
      <w:r w:rsidRPr="5220502F" w:rsidR="29D3F734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organised,</w:t>
      </w:r>
      <w:r w:rsidRPr="5220502F" w:rsidR="6F18F17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 w:rsidRPr="5220502F" w:rsidR="29D3F734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simple</w:t>
      </w:r>
      <w:r w:rsidRPr="5220502F" w:rsidR="29D3F734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and </w:t>
      </w:r>
      <w:r w:rsidRPr="5220502F" w:rsidR="5DC7A6F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user friendly</w:t>
      </w:r>
    </w:p>
    <w:p xmlns:wp14="http://schemas.microsoft.com/office/word/2010/wordml" w:rsidP="5220502F" wp14:paraId="72FA4B90" wp14:textId="5235B179">
      <w:pPr>
        <w:pStyle w:val="ListParagraph"/>
        <w:keepNext w:val="0"/>
        <w:keepLines w:val="0"/>
        <w:numPr>
          <w:ilvl w:val="1"/>
          <w:numId w:val="6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0D81FD5E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Colour Scheme not too bright and not too Dim</w:t>
      </w:r>
    </w:p>
    <w:p xmlns:wp14="http://schemas.microsoft.com/office/word/2010/wordml" wp14:paraId="0C080EAB" wp14:textId="71182D4E">
      <w:r>
        <w:br w:type="page"/>
      </w:r>
    </w:p>
    <w:p xmlns:wp14="http://schemas.microsoft.com/office/word/2010/wordml" w:rsidP="5220502F" wp14:paraId="7BDA2F10" wp14:textId="7ED66D60">
      <w:pPr>
        <w:pStyle w:val="Heading2"/>
        <w:keepNext w:val="0"/>
        <w:keepLines w:val="0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="6FBB4F7B">
        <w:rPr/>
        <w:t xml:space="preserve">6. Technical Requirements: </w:t>
      </w:r>
    </w:p>
    <w:p xmlns:wp14="http://schemas.microsoft.com/office/word/2010/wordml" w:rsidP="5220502F" wp14:paraId="61E2EDC0" wp14:textId="5CD82469">
      <w:pPr>
        <w:pStyle w:val="ListParagraph"/>
        <w:keepNext w:val="0"/>
        <w:keepLines w:val="0"/>
        <w:numPr>
          <w:ilvl w:val="0"/>
          <w:numId w:val="2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2C757575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For the submission of part 1 </w:t>
      </w:r>
    </w:p>
    <w:p xmlns:wp14="http://schemas.microsoft.com/office/word/2010/wordml" w:rsidP="5220502F" wp14:paraId="1302DBDD" wp14:textId="3AEB9988">
      <w:pPr>
        <w:pStyle w:val="ListParagraph"/>
        <w:keepNext w:val="0"/>
        <w:keepLines w:val="0"/>
        <w:numPr>
          <w:ilvl w:val="1"/>
          <w:numId w:val="2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2C757575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HTML(</w:t>
      </w:r>
      <w:r w:rsidRPr="5220502F" w:rsidR="2C757575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5)</w:t>
      </w:r>
    </w:p>
    <w:p xmlns:wp14="http://schemas.microsoft.com/office/word/2010/wordml" w:rsidP="5220502F" wp14:paraId="664232CF" wp14:textId="13F85893">
      <w:pPr>
        <w:pStyle w:val="Heading2"/>
        <w:keepNext w:val="0"/>
        <w:keepLines w:val="0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="6FBB4F7B">
        <w:rPr/>
        <w:t xml:space="preserve">7. Timeline and Milestones: </w:t>
      </w:r>
    </w:p>
    <w:tbl>
      <w:tblPr>
        <w:tblStyle w:val="TableGridLight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60"/>
        <w:gridCol w:w="2260"/>
        <w:gridCol w:w="2260"/>
        <w:gridCol w:w="2260"/>
      </w:tblGrid>
      <w:tr w:rsidR="5220502F" w:rsidTr="5220502F" w14:paraId="45AF085E">
        <w:trPr>
          <w:trHeight w:val="975"/>
        </w:trPr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7CD4E76F" w14:textId="7B5F1C28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Date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676EAB42" w14:textId="6E516F4C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Timeframe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4352ED29" w14:textId="313A598B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Item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5A8D541B" w14:textId="3247EE50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Description &amp; Activities</w:t>
            </w:r>
          </w:p>
        </w:tc>
      </w:tr>
      <w:tr w:rsidR="5220502F" w:rsidTr="5220502F" w14:paraId="6D37E019">
        <w:trPr>
          <w:trHeight w:val="2280"/>
        </w:trPr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4A05E0FD" w14:textId="1D817E55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15 August 2025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6866C196" w14:textId="4636149E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Day 1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0D6057FB" w14:textId="7C39884D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Project </w:t>
            </w:r>
            <w:r w:rsidRPr="5220502F" w:rsidR="02FBE5FA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Kick-off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5E21770F" w14:textId="071275EB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Define scope, </w:t>
            </w:r>
            <w:r w:rsidRPr="5220502F" w:rsidR="703AE5D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discuss expectations and be ready for daily/</w:t>
            </w: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weekly check-ins.</w:t>
            </w:r>
          </w:p>
        </w:tc>
      </w:tr>
      <w:tr w:rsidR="5220502F" w:rsidTr="5220502F" w14:paraId="281F2701">
        <w:trPr>
          <w:trHeight w:val="2280"/>
        </w:trPr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2689F464" w14:textId="7FEBCC28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15–20 August 2025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7B918212" w14:textId="665FF65A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Week 1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6C106886" w14:textId="5984C5FD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Research &amp; Planning Phase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23CCF642" w14:textId="240BFC50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Conduct</w:t>
            </w:r>
            <w:r w:rsidRPr="5220502F" w:rsidR="42B65CE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target</w:t>
            </w: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market research, </w:t>
            </w:r>
            <w:r w:rsidRPr="5220502F" w:rsidR="043907B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analyse</w:t>
            </w: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similar platforms, and gather visual inspiration</w:t>
            </w:r>
            <w:r w:rsidRPr="5220502F" w:rsidR="766AEB2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(images)</w:t>
            </w: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.</w:t>
            </w:r>
          </w:p>
        </w:tc>
      </w:tr>
      <w:tr w:rsidR="5220502F" w:rsidTr="5220502F" w14:paraId="467BE907">
        <w:trPr>
          <w:trHeight w:val="2280"/>
        </w:trPr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10363940" w14:textId="7C7B2CF9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21–26 August 2025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0B17758A" w14:textId="549896F6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Week 2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50BB411E" w14:textId="1DD988BE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Design &amp; Development (Part 1)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415CA18F" w14:textId="7CE86E2F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Build </w:t>
            </w:r>
            <w:r w:rsidRPr="5220502F" w:rsidR="64DC3CE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html pages for </w:t>
            </w: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homepage, about,</w:t>
            </w:r>
            <w:r w:rsidRPr="5220502F" w:rsidR="549BF3D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contact</w:t>
            </w:r>
            <w:r w:rsidRPr="5220502F" w:rsidR="6280857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, </w:t>
            </w:r>
            <w:r w:rsidRPr="5220502F" w:rsidR="6280857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food</w:t>
            </w:r>
            <w:r w:rsidRPr="5220502F" w:rsidR="6280857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and beverages, past</w:t>
            </w:r>
            <w:r w:rsidRPr="5220502F" w:rsidR="0EE5DD7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and </w:t>
            </w:r>
            <w:r w:rsidRPr="5220502F" w:rsidR="6280857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upcoming</w:t>
            </w:r>
            <w:r w:rsidRPr="5220502F" w:rsidR="663DEFD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  <w:r w:rsidRPr="5220502F" w:rsidR="6280857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events</w:t>
            </w:r>
            <w:r w:rsidRPr="5220502F" w:rsidR="6280857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and news</w:t>
            </w: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. Apply </w:t>
            </w:r>
            <w:r w:rsidRPr="5220502F" w:rsidR="2A0808F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branding (</w:t>
            </w:r>
            <w:r w:rsidRPr="5220502F" w:rsidR="705517F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Homepage images)</w:t>
            </w: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, ensure mobile responsiveness, and test basic interactivity.</w:t>
            </w:r>
          </w:p>
        </w:tc>
      </w:tr>
      <w:tr w:rsidR="5220502F" w:rsidTr="5220502F" w14:paraId="2DA7FA88">
        <w:trPr>
          <w:trHeight w:val="2280"/>
        </w:trPr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306D321B" w14:textId="66823C79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27 August 2025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11F4E40A" w14:textId="7E509EE6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Day 13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33B3586D" w14:textId="3C0A7680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Submission of Part 1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00D02CAA" w14:textId="6ED7AEBD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Submit first deliverable with</w:t>
            </w:r>
            <w:r w:rsidRPr="5220502F" w:rsidR="3BD9386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Project</w:t>
            </w: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  <w:r w:rsidRPr="5220502F" w:rsidR="274C2B6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Proposal document</w:t>
            </w:r>
            <w:r w:rsidRPr="5220502F" w:rsidR="1B4CDEC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, that details the goal and </w:t>
            </w:r>
            <w:r w:rsidRPr="5220502F" w:rsidR="1B4CDEC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objectives</w:t>
            </w:r>
            <w:r w:rsidRPr="5220502F" w:rsidR="1B4CDEC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, project </w:t>
            </w:r>
            <w:r w:rsidRPr="5220502F" w:rsidR="1B4CDEC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timeline</w:t>
            </w:r>
            <w:r w:rsidRPr="5220502F" w:rsidR="1B4CDEC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and budget.</w:t>
            </w:r>
          </w:p>
        </w:tc>
      </w:tr>
      <w:tr w:rsidR="5220502F" w:rsidTr="5220502F" w14:paraId="25C7911C">
        <w:trPr>
          <w:trHeight w:val="2280"/>
        </w:trPr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1CE90C7A" w14:textId="3F6E533E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28 August – 2 Sept 2025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074ADBF0" w14:textId="7C826AAD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Week 3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2F882882" w14:textId="452D7CE0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Design &amp; Development (Part 2)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62D0EF6C" w14:textId="297E6591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Add</w:t>
            </w:r>
            <w:r w:rsidRPr="5220502F" w:rsidR="31AE67E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ing more </w:t>
            </w:r>
            <w:r w:rsidRPr="5220502F" w:rsidR="31AE67E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colo</w:t>
            </w:r>
            <w:r w:rsidRPr="5220502F" w:rsidR="7BCE20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u</w:t>
            </w:r>
            <w:r w:rsidRPr="5220502F" w:rsidR="31AE67E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r</w:t>
            </w:r>
            <w:r w:rsidRPr="5220502F" w:rsidR="31AE67E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and style to the website,</w:t>
            </w: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Optimize</w:t>
            </w: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  <w:r w:rsidRPr="5220502F" w:rsidR="06B5194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user </w:t>
            </w:r>
            <w:r w:rsidRPr="5220502F" w:rsidR="06B5194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experie</w:t>
            </w:r>
            <w:r w:rsidRPr="5220502F" w:rsidR="06B5194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nce</w:t>
            </w: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, accessibility, and cross-browser compatibility.</w:t>
            </w:r>
          </w:p>
        </w:tc>
      </w:tr>
      <w:tr w:rsidR="5220502F" w:rsidTr="5220502F" w14:paraId="6FC2FC7F">
        <w:trPr>
          <w:trHeight w:val="2280"/>
        </w:trPr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79547DF1" w14:textId="02593363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3 September 2025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55CD4696" w14:textId="53371E9F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Day 20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68605B6D" w14:textId="19186BE4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20502F" w:rsidR="5220502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Submission of Part 2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5220502F" w:rsidP="5220502F" w:rsidRDefault="5220502F" w14:paraId="6B486DC0" w14:textId="6C816235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Submit </w:t>
            </w: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final version</w:t>
            </w: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with all features. Includ</w:t>
            </w:r>
            <w:r w:rsidRPr="5220502F" w:rsidR="5B599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ing any further</w:t>
            </w:r>
            <w:r w:rsidRPr="5220502F" w:rsidR="522050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documentation</w:t>
            </w:r>
            <w:r w:rsidRPr="5220502F" w:rsidR="6A0838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, and/or resources required/necessary.</w:t>
            </w:r>
          </w:p>
        </w:tc>
      </w:tr>
    </w:tbl>
    <w:p xmlns:wp14="http://schemas.microsoft.com/office/word/2010/wordml" wp14:paraId="57D94677" wp14:textId="38F10583"/>
    <w:p xmlns:wp14="http://schemas.microsoft.com/office/word/2010/wordml" w:rsidP="5220502F" wp14:paraId="0D5AD851" wp14:textId="5B2107C7">
      <w:pPr>
        <w:pStyle w:val="Normal"/>
        <w:keepNext w:val="0"/>
        <w:keepLines w:val="0"/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p14:paraId="00054732" wp14:textId="6F690937">
      <w:r>
        <w:br w:type="page"/>
      </w:r>
    </w:p>
    <w:p xmlns:wp14="http://schemas.microsoft.com/office/word/2010/wordml" w:rsidP="5220502F" wp14:paraId="3DDAC679" wp14:textId="254B5222">
      <w:pPr>
        <w:pStyle w:val="Normal"/>
        <w:keepNext w:val="0"/>
        <w:keepLines w:val="0"/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5220502F" wp14:paraId="7772E542" wp14:textId="5CAD6B08">
      <w:pPr>
        <w:pStyle w:val="Heading2"/>
        <w:keepNext w:val="0"/>
        <w:keepLines w:val="0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="6FBB4F7B">
        <w:rPr/>
        <w:t xml:space="preserve">8. Budget: </w:t>
      </w:r>
    </w:p>
    <w:p xmlns:wp14="http://schemas.microsoft.com/office/word/2010/wordml" w:rsidP="5220502F" wp14:paraId="0CA5FAA7" wp14:textId="09AD6DA7">
      <w:pPr>
        <w:pStyle w:val="ListParagraph"/>
        <w:keepNext w:val="0"/>
        <w:keepLines w:val="0"/>
        <w:numPr>
          <w:ilvl w:val="0"/>
          <w:numId w:val="4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5220502F" w:rsidR="29F802C2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This is a realistic representation of e</w:t>
      </w: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stimate</w:t>
      </w:r>
      <w:r w:rsidRPr="5220502F" w:rsidR="1D85898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s of a </w:t>
      </w:r>
      <w:r w:rsidRPr="5220502F" w:rsidR="70961D52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real-life</w:t>
      </w:r>
      <w:r w:rsidRPr="5220502F" w:rsidR="1D85898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budget for development, hosting, and maintenance</w:t>
      </w:r>
      <w:r w:rsidRPr="5220502F" w:rsidR="05A0C21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etc.</w:t>
      </w: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(while this is a series of assignments, th</w:t>
      </w:r>
      <w:r w:rsidRPr="5220502F" w:rsidR="18E5DB52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is </w:t>
      </w: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budget </w:t>
      </w:r>
      <w:r w:rsidRPr="5220502F" w:rsidR="358CC71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reflects</w:t>
      </w: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realistic amounts based on research</w:t>
      </w:r>
      <w:r w:rsidRPr="5220502F" w:rsidR="6FBB4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).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5"/>
      </w:tblGrid>
      <w:tr w:rsidR="5220502F" w:rsidTr="5220502F" w14:paraId="352CAAD4">
        <w:trPr>
          <w:trHeight w:val="1500"/>
        </w:trPr>
        <w:tc>
          <w:tcPr>
            <w:tcW w:w="2765" w:type="dxa"/>
            <w:tcMar/>
          </w:tcPr>
          <w:p w:rsidR="5220502F" w:rsidP="5220502F" w:rsidRDefault="5220502F" w14:paraId="00424329" w14:textId="21E58A53">
            <w:pPr>
              <w:spacing w:before="240" w:beforeAutospacing="off" w:after="240" w:afterAutospacing="off"/>
              <w:jc w:val="center"/>
            </w:pPr>
            <w:r w:rsidRPr="5220502F" w:rsidR="5220502F">
              <w:rPr>
                <w:b w:val="1"/>
                <w:bCs w:val="1"/>
              </w:rPr>
              <w:t>Item</w:t>
            </w:r>
          </w:p>
        </w:tc>
        <w:tc>
          <w:tcPr>
            <w:tcW w:w="2765" w:type="dxa"/>
            <w:tcMar/>
          </w:tcPr>
          <w:p w:rsidR="5220502F" w:rsidP="5220502F" w:rsidRDefault="5220502F" w14:paraId="2531E539" w14:textId="19F440AE">
            <w:pPr>
              <w:spacing w:before="240" w:beforeAutospacing="off" w:after="240" w:afterAutospacing="off"/>
              <w:jc w:val="center"/>
              <w:rPr>
                <w:b w:val="1"/>
                <w:bCs w:val="1"/>
              </w:rPr>
            </w:pPr>
            <w:r w:rsidRPr="5220502F" w:rsidR="5220502F">
              <w:rPr>
                <w:b w:val="1"/>
                <w:bCs w:val="1"/>
              </w:rPr>
              <w:t xml:space="preserve">Estimated Cost </w:t>
            </w:r>
            <w:r w:rsidRPr="5220502F" w:rsidR="4188528D">
              <w:rPr>
                <w:b w:val="1"/>
                <w:bCs w:val="1"/>
              </w:rPr>
              <w:t>(</w:t>
            </w:r>
            <w:r w:rsidRPr="5220502F" w:rsidR="5220502F">
              <w:rPr>
                <w:b w:val="1"/>
                <w:bCs w:val="1"/>
              </w:rPr>
              <w:t>R</w:t>
            </w:r>
            <w:r w:rsidRPr="5220502F" w:rsidR="5C701C62">
              <w:rPr>
                <w:b w:val="1"/>
                <w:bCs w:val="1"/>
              </w:rPr>
              <w:t>ands</w:t>
            </w:r>
            <w:r w:rsidRPr="5220502F" w:rsidR="5220502F">
              <w:rPr>
                <w:b w:val="1"/>
                <w:bCs w:val="1"/>
              </w:rPr>
              <w:t>)</w:t>
            </w:r>
          </w:p>
        </w:tc>
        <w:tc>
          <w:tcPr>
            <w:tcW w:w="2765" w:type="dxa"/>
            <w:tcMar/>
          </w:tcPr>
          <w:p w:rsidR="5220502F" w:rsidP="5220502F" w:rsidRDefault="5220502F" w14:paraId="1FA51A74" w14:textId="79730835">
            <w:pPr>
              <w:spacing w:before="240" w:beforeAutospacing="off" w:after="240" w:afterAutospacing="off"/>
              <w:jc w:val="center"/>
            </w:pPr>
            <w:r w:rsidRPr="5220502F" w:rsidR="5220502F">
              <w:rPr>
                <w:b w:val="1"/>
                <w:bCs w:val="1"/>
              </w:rPr>
              <w:t>Details</w:t>
            </w:r>
          </w:p>
        </w:tc>
      </w:tr>
      <w:tr w:rsidR="5220502F" w:rsidTr="5220502F" w14:paraId="1475252C">
        <w:trPr>
          <w:trHeight w:val="1500"/>
        </w:trPr>
        <w:tc>
          <w:tcPr>
            <w:tcW w:w="2765" w:type="dxa"/>
            <w:tcMar/>
          </w:tcPr>
          <w:p w:rsidR="5220502F" w:rsidP="5220502F" w:rsidRDefault="5220502F" w14:paraId="6DA6B94E" w14:textId="2EBCCCCE">
            <w:pPr>
              <w:spacing w:before="240" w:beforeAutospacing="off" w:after="240" w:afterAutospacing="off"/>
            </w:pPr>
            <w:r w:rsidRPr="5220502F" w:rsidR="5220502F">
              <w:rPr>
                <w:b w:val="1"/>
                <w:bCs w:val="1"/>
              </w:rPr>
              <w:t>Domain Registration</w:t>
            </w:r>
          </w:p>
        </w:tc>
        <w:tc>
          <w:tcPr>
            <w:tcW w:w="2765" w:type="dxa"/>
            <w:tcMar/>
          </w:tcPr>
          <w:p w:rsidR="5220502F" w:rsidP="5220502F" w:rsidRDefault="5220502F" w14:paraId="3F11E1D3" w14:textId="523AEA4A">
            <w:pPr>
              <w:spacing w:before="240" w:beforeAutospacing="off" w:after="240" w:afterAutospacing="off"/>
            </w:pPr>
            <w:r w:rsidR="5220502F">
              <w:rPr/>
              <w:t>R150 – R300/year</w:t>
            </w:r>
          </w:p>
        </w:tc>
        <w:tc>
          <w:tcPr>
            <w:tcW w:w="2765" w:type="dxa"/>
            <w:tcMar/>
          </w:tcPr>
          <w:p w:rsidR="5220502F" w:rsidP="5220502F" w:rsidRDefault="5220502F" w14:paraId="6991EB4B" w14:textId="1596F0ED">
            <w:pPr>
              <w:spacing w:before="240" w:beforeAutospacing="off" w:after="240" w:afterAutospacing="off"/>
            </w:pPr>
            <w:r w:rsidRPr="5220502F" w:rsidR="5220502F">
              <w:rPr>
                <w:rFonts w:ascii="Consolas" w:hAnsi="Consolas" w:eastAsia="Consolas" w:cs="Consolas"/>
              </w:rPr>
              <w:t>.</w:t>
            </w:r>
            <w:hyperlink r:id="R5479b01d035a427d">
              <w:r w:rsidRPr="5220502F" w:rsidR="5220502F">
                <w:rPr>
                  <w:rStyle w:val="Hyperlink"/>
                  <w:rFonts w:ascii="Consolas" w:hAnsi="Consolas" w:eastAsia="Consolas" w:cs="Consolas"/>
                </w:rPr>
                <w:t>co.za</w:t>
              </w:r>
            </w:hyperlink>
            <w:r w:rsidR="5220502F">
              <w:rPr/>
              <w:t xml:space="preserve"> or </w:t>
            </w:r>
            <w:r w:rsidRPr="5220502F" w:rsidR="5220502F">
              <w:rPr>
                <w:rFonts w:ascii="Consolas" w:hAnsi="Consolas" w:eastAsia="Consolas" w:cs="Consolas"/>
              </w:rPr>
              <w:t>.</w:t>
            </w:r>
            <w:hyperlink r:id="Rdcde57bb04bb4f00">
              <w:r w:rsidRPr="5220502F" w:rsidR="5220502F">
                <w:rPr>
                  <w:rStyle w:val="Hyperlink"/>
                  <w:rFonts w:ascii="Consolas" w:hAnsi="Consolas" w:eastAsia="Consolas" w:cs="Consolas"/>
                </w:rPr>
                <w:t>org.za</w:t>
              </w:r>
            </w:hyperlink>
            <w:r w:rsidR="5220502F">
              <w:rPr/>
              <w:t xml:space="preserve"> domains are affordable and locally relevant.</w:t>
            </w:r>
          </w:p>
        </w:tc>
      </w:tr>
      <w:tr w:rsidR="5220502F" w:rsidTr="5220502F" w14:paraId="2E5BC11E">
        <w:trPr>
          <w:trHeight w:val="1500"/>
        </w:trPr>
        <w:tc>
          <w:tcPr>
            <w:tcW w:w="2765" w:type="dxa"/>
            <w:tcMar/>
          </w:tcPr>
          <w:p w:rsidR="5220502F" w:rsidP="5220502F" w:rsidRDefault="5220502F" w14:paraId="0FDBCCE0" w14:textId="503D1E64">
            <w:pPr>
              <w:spacing w:before="240" w:beforeAutospacing="off" w:after="240" w:afterAutospacing="off"/>
            </w:pPr>
            <w:r w:rsidRPr="5220502F" w:rsidR="5220502F">
              <w:rPr>
                <w:b w:val="1"/>
                <w:bCs w:val="1"/>
              </w:rPr>
              <w:t>Hosting (Shared or VPS)</w:t>
            </w:r>
          </w:p>
        </w:tc>
        <w:tc>
          <w:tcPr>
            <w:tcW w:w="2765" w:type="dxa"/>
            <w:tcMar/>
          </w:tcPr>
          <w:p w:rsidR="5220502F" w:rsidP="5220502F" w:rsidRDefault="5220502F" w14:paraId="68D750CD" w14:textId="301B594A">
            <w:pPr>
              <w:spacing w:before="240" w:beforeAutospacing="off" w:after="240" w:afterAutospacing="off"/>
            </w:pPr>
            <w:r w:rsidR="5220502F">
              <w:rPr/>
              <w:t>R500 – R1,500/month</w:t>
            </w:r>
          </w:p>
        </w:tc>
        <w:tc>
          <w:tcPr>
            <w:tcW w:w="2765" w:type="dxa"/>
            <w:tcMar/>
          </w:tcPr>
          <w:p w:rsidR="5220502F" w:rsidP="5220502F" w:rsidRDefault="5220502F" w14:paraId="437C4A52" w14:textId="6F0BE3D0">
            <w:pPr>
              <w:spacing w:before="240" w:beforeAutospacing="off" w:after="240" w:afterAutospacing="off"/>
            </w:pPr>
            <w:r w:rsidR="5220502F">
              <w:rPr/>
              <w:t>Depends on traffic, storage, and support. VPS is better for scalability.</w:t>
            </w:r>
          </w:p>
        </w:tc>
      </w:tr>
      <w:tr w:rsidR="5220502F" w:rsidTr="5220502F" w14:paraId="1AE29142">
        <w:trPr>
          <w:trHeight w:val="1500"/>
        </w:trPr>
        <w:tc>
          <w:tcPr>
            <w:tcW w:w="2765" w:type="dxa"/>
            <w:tcMar/>
          </w:tcPr>
          <w:p w:rsidR="5220502F" w:rsidP="5220502F" w:rsidRDefault="5220502F" w14:paraId="60F148C3" w14:textId="5569B8E3">
            <w:pPr>
              <w:spacing w:before="240" w:beforeAutospacing="off" w:after="240" w:afterAutospacing="off"/>
            </w:pPr>
            <w:r w:rsidRPr="5220502F" w:rsidR="5220502F">
              <w:rPr>
                <w:b w:val="1"/>
                <w:bCs w:val="1"/>
              </w:rPr>
              <w:t>Design &amp; Development (Custom)</w:t>
            </w:r>
          </w:p>
        </w:tc>
        <w:tc>
          <w:tcPr>
            <w:tcW w:w="2765" w:type="dxa"/>
            <w:tcMar/>
          </w:tcPr>
          <w:p w:rsidR="5220502F" w:rsidP="5220502F" w:rsidRDefault="5220502F" w14:paraId="3640322F" w14:textId="7397F963">
            <w:pPr>
              <w:spacing w:before="240" w:beforeAutospacing="off" w:after="240" w:afterAutospacing="off"/>
            </w:pPr>
            <w:r w:rsidR="5220502F">
              <w:rPr/>
              <w:t>R6,000 – R16,000 once-off</w:t>
            </w:r>
          </w:p>
        </w:tc>
        <w:tc>
          <w:tcPr>
            <w:tcW w:w="2765" w:type="dxa"/>
            <w:tcMar/>
          </w:tcPr>
          <w:p w:rsidR="5220502F" w:rsidP="5220502F" w:rsidRDefault="5220502F" w14:paraId="658C7521" w14:textId="25CCD91C">
            <w:pPr>
              <w:spacing w:before="240" w:beforeAutospacing="off" w:after="240" w:afterAutospacing="off"/>
            </w:pPr>
            <w:r w:rsidR="5220502F">
              <w:rPr/>
              <w:t xml:space="preserve">For a </w:t>
            </w:r>
            <w:r w:rsidR="5B0F8ABB">
              <w:rPr/>
              <w:t>5–7-page</w:t>
            </w:r>
            <w:r w:rsidR="5220502F">
              <w:rPr/>
              <w:t xml:space="preserve"> site with custom layout, responsive design, and basic </w:t>
            </w:r>
            <w:r w:rsidR="5ED2FE75">
              <w:rPr/>
              <w:t>JavaScript</w:t>
            </w:r>
            <w:r w:rsidR="5220502F">
              <w:rPr/>
              <w:t>.</w:t>
            </w:r>
          </w:p>
        </w:tc>
      </w:tr>
      <w:tr w:rsidR="5220502F" w:rsidTr="5220502F" w14:paraId="01F58F6B">
        <w:trPr>
          <w:trHeight w:val="1500"/>
        </w:trPr>
        <w:tc>
          <w:tcPr>
            <w:tcW w:w="2765" w:type="dxa"/>
            <w:tcMar/>
          </w:tcPr>
          <w:p w:rsidR="5220502F" w:rsidP="5220502F" w:rsidRDefault="5220502F" w14:paraId="08AF25E7" w14:textId="7F64B6C4">
            <w:pPr>
              <w:spacing w:before="240" w:beforeAutospacing="off" w:after="240" w:afterAutospacing="off"/>
            </w:pPr>
            <w:r w:rsidRPr="5220502F" w:rsidR="5220502F">
              <w:rPr>
                <w:b w:val="1"/>
                <w:bCs w:val="1"/>
              </w:rPr>
              <w:t>Logo &amp; Branding Assets</w:t>
            </w:r>
          </w:p>
        </w:tc>
        <w:tc>
          <w:tcPr>
            <w:tcW w:w="2765" w:type="dxa"/>
            <w:tcMar/>
          </w:tcPr>
          <w:p w:rsidR="5220502F" w:rsidP="5220502F" w:rsidRDefault="5220502F" w14:paraId="235EDA43" w14:textId="3D781F74">
            <w:pPr>
              <w:spacing w:before="240" w:beforeAutospacing="off" w:after="240" w:afterAutospacing="off"/>
            </w:pPr>
            <w:r w:rsidR="5220502F">
              <w:rPr/>
              <w:t>R750 – R2,000 once-off</w:t>
            </w:r>
          </w:p>
        </w:tc>
        <w:tc>
          <w:tcPr>
            <w:tcW w:w="2765" w:type="dxa"/>
            <w:tcMar/>
          </w:tcPr>
          <w:p w:rsidR="5220502F" w:rsidP="5220502F" w:rsidRDefault="5220502F" w14:paraId="3EB6C56C" w14:textId="16694957">
            <w:pPr>
              <w:spacing w:before="240" w:beforeAutospacing="off" w:after="240" w:afterAutospacing="off"/>
            </w:pPr>
            <w:r w:rsidR="5220502F">
              <w:rPr/>
              <w:t>Optional but valuable for identity and consistency</w:t>
            </w:r>
            <w:r w:rsidR="63E3A1CD">
              <w:rPr/>
              <w:t>.</w:t>
            </w:r>
          </w:p>
        </w:tc>
      </w:tr>
      <w:tr w:rsidR="5220502F" w:rsidTr="5220502F" w14:paraId="235A0771">
        <w:trPr>
          <w:trHeight w:val="1500"/>
        </w:trPr>
        <w:tc>
          <w:tcPr>
            <w:tcW w:w="2765" w:type="dxa"/>
            <w:tcMar/>
          </w:tcPr>
          <w:p w:rsidR="5220502F" w:rsidP="5220502F" w:rsidRDefault="5220502F" w14:paraId="412C6511" w14:textId="63ABD6B4">
            <w:pPr>
              <w:spacing w:before="240" w:beforeAutospacing="off" w:after="240" w:afterAutospacing="off"/>
            </w:pPr>
            <w:r w:rsidRPr="5220502F" w:rsidR="5220502F">
              <w:rPr>
                <w:b w:val="1"/>
                <w:bCs w:val="1"/>
              </w:rPr>
              <w:t>SEO &amp; Performance Optimization</w:t>
            </w:r>
          </w:p>
        </w:tc>
        <w:tc>
          <w:tcPr>
            <w:tcW w:w="2765" w:type="dxa"/>
            <w:tcMar/>
          </w:tcPr>
          <w:p w:rsidR="5220502F" w:rsidP="5220502F" w:rsidRDefault="5220502F" w14:paraId="046AFA90" w14:textId="753DD00B">
            <w:pPr>
              <w:spacing w:before="240" w:beforeAutospacing="off" w:after="240" w:afterAutospacing="off"/>
            </w:pPr>
            <w:r w:rsidR="5220502F">
              <w:rPr/>
              <w:t>R1,000 – R3,000 once-off</w:t>
            </w:r>
          </w:p>
        </w:tc>
        <w:tc>
          <w:tcPr>
            <w:tcW w:w="2765" w:type="dxa"/>
            <w:tcMar/>
          </w:tcPr>
          <w:p w:rsidR="5220502F" w:rsidP="5220502F" w:rsidRDefault="5220502F" w14:paraId="781FD8A2" w14:textId="5C677DB0">
            <w:pPr>
              <w:spacing w:before="240" w:beforeAutospacing="off" w:after="240" w:afterAutospacing="off"/>
            </w:pPr>
            <w:r w:rsidR="5220502F">
              <w:rPr/>
              <w:t>Helps with visibility and faster load times</w:t>
            </w:r>
            <w:r w:rsidR="3C67AB4B">
              <w:rPr/>
              <w:t>.</w:t>
            </w:r>
          </w:p>
        </w:tc>
      </w:tr>
      <w:tr w:rsidR="5220502F" w:rsidTr="5220502F" w14:paraId="0BA13953">
        <w:trPr>
          <w:trHeight w:val="1500"/>
        </w:trPr>
        <w:tc>
          <w:tcPr>
            <w:tcW w:w="2765" w:type="dxa"/>
            <w:tcMar/>
          </w:tcPr>
          <w:p w:rsidR="5220502F" w:rsidP="5220502F" w:rsidRDefault="5220502F" w14:paraId="54AE37E1" w14:textId="17D7AE19">
            <w:pPr>
              <w:spacing w:before="240" w:beforeAutospacing="off" w:after="240" w:afterAutospacing="off"/>
            </w:pPr>
            <w:r w:rsidRPr="5220502F" w:rsidR="5220502F">
              <w:rPr>
                <w:b w:val="1"/>
                <w:bCs w:val="1"/>
              </w:rPr>
              <w:t>Maintenance &amp; Updates</w:t>
            </w:r>
          </w:p>
        </w:tc>
        <w:tc>
          <w:tcPr>
            <w:tcW w:w="2765" w:type="dxa"/>
            <w:tcMar/>
          </w:tcPr>
          <w:p w:rsidR="5220502F" w:rsidP="5220502F" w:rsidRDefault="5220502F" w14:paraId="74D7F59B" w14:textId="583B5C5D">
            <w:pPr>
              <w:spacing w:before="240" w:beforeAutospacing="off" w:after="240" w:afterAutospacing="off"/>
            </w:pPr>
            <w:r w:rsidR="5220502F">
              <w:rPr/>
              <w:t>R500 – R1,500/month</w:t>
            </w:r>
          </w:p>
        </w:tc>
        <w:tc>
          <w:tcPr>
            <w:tcW w:w="2765" w:type="dxa"/>
            <w:tcMar/>
          </w:tcPr>
          <w:p w:rsidR="75E7BD9E" w:rsidP="5220502F" w:rsidRDefault="75E7BD9E" w14:paraId="2E54FA9C" w14:textId="2581B722">
            <w:pPr>
              <w:spacing w:before="240" w:beforeAutospacing="off" w:after="240" w:afterAutospacing="off"/>
            </w:pPr>
            <w:r w:rsidR="75E7BD9E">
              <w:rPr/>
              <w:t xml:space="preserve">If this website were to require maintenance, this is what would </w:t>
            </w:r>
            <w:r w:rsidR="5220502F">
              <w:rPr/>
              <w:t>Covers bug fixes, content updates, and backups.</w:t>
            </w:r>
          </w:p>
        </w:tc>
      </w:tr>
      <w:tr w:rsidR="5220502F" w:rsidTr="5220502F" w14:paraId="4FD34ECE">
        <w:trPr>
          <w:trHeight w:val="1500"/>
        </w:trPr>
        <w:tc>
          <w:tcPr>
            <w:tcW w:w="2765" w:type="dxa"/>
            <w:tcMar/>
          </w:tcPr>
          <w:p w:rsidR="5220502F" w:rsidP="5220502F" w:rsidRDefault="5220502F" w14:paraId="3758D627" w14:textId="1769266E">
            <w:pPr>
              <w:spacing w:before="240" w:beforeAutospacing="off" w:after="240" w:afterAutospacing="off"/>
            </w:pPr>
            <w:r w:rsidRPr="5220502F" w:rsidR="5220502F">
              <w:rPr>
                <w:b w:val="1"/>
                <w:bCs w:val="1"/>
              </w:rPr>
              <w:t>Optional: Event Booking System</w:t>
            </w:r>
          </w:p>
        </w:tc>
        <w:tc>
          <w:tcPr>
            <w:tcW w:w="2765" w:type="dxa"/>
            <w:tcMar/>
          </w:tcPr>
          <w:p w:rsidR="5220502F" w:rsidP="5220502F" w:rsidRDefault="5220502F" w14:paraId="73E4B588" w14:textId="61294CA0">
            <w:pPr>
              <w:spacing w:before="240" w:beforeAutospacing="off" w:after="240" w:afterAutospacing="off"/>
            </w:pPr>
            <w:r w:rsidR="5220502F">
              <w:rPr/>
              <w:t>R2,000 – R5,000 once-off</w:t>
            </w:r>
          </w:p>
        </w:tc>
        <w:tc>
          <w:tcPr>
            <w:tcW w:w="2765" w:type="dxa"/>
            <w:tcMar/>
          </w:tcPr>
          <w:p w:rsidR="5220502F" w:rsidP="5220502F" w:rsidRDefault="5220502F" w14:paraId="092096F0" w14:textId="3DCDE5FD">
            <w:pPr>
              <w:spacing w:before="240" w:beforeAutospacing="off" w:after="240" w:afterAutospacing="off"/>
            </w:pPr>
            <w:r w:rsidR="5220502F">
              <w:rPr/>
              <w:t>If you want users to RSVP or book stalls online</w:t>
            </w:r>
            <w:r w:rsidR="3C434171">
              <w:rPr/>
              <w:t>.</w:t>
            </w:r>
          </w:p>
        </w:tc>
      </w:tr>
    </w:tbl>
    <w:p xmlns:wp14="http://schemas.microsoft.com/office/word/2010/wordml" wp14:paraId="3A44C5CD" wp14:textId="3FA5159F">
      <w:r>
        <w:br w:type="page"/>
      </w:r>
    </w:p>
    <w:p xmlns:wp14="http://schemas.microsoft.com/office/word/2010/wordml" w:rsidP="5220502F" wp14:paraId="7C5DA4C9" wp14:textId="2622A442">
      <w:pPr>
        <w:pStyle w:val="Heading2"/>
        <w:keepNext w:val="0"/>
        <w:keepLines w:val="0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="6FBB4F7B">
        <w:rPr/>
        <w:t xml:space="preserve">9. References: </w:t>
      </w:r>
      <w:r w:rsidR="70D478BB">
        <w:rPr/>
        <w:t xml:space="preserve"> </w:t>
      </w:r>
    </w:p>
    <w:p xmlns:wp14="http://schemas.microsoft.com/office/word/2010/wordml" w:rsidP="5220502F" wp14:paraId="18714C88" wp14:textId="2D925BB4">
      <w:pPr>
        <w:pStyle w:val="Normal"/>
        <w:keepNext w:val="0"/>
        <w:keepLines w:val="0"/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5220502F" w:rsidR="4DD10C7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Bunnypants</w:t>
      </w:r>
      <w:r w:rsidRPr="5220502F" w:rsidR="4DD10C7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(n.d.). How much does web design cost in South </w:t>
      </w:r>
      <w:r w:rsidRPr="5220502F" w:rsidR="4DD10C7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Africa?.</w:t>
      </w:r>
      <w:r w:rsidRPr="5220502F" w:rsidR="4DD10C7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Retrieved August 27, 2025, from </w:t>
      </w:r>
      <w:hyperlink r:id="Rece69b3318f54e08">
        <w:r w:rsidRPr="5220502F" w:rsidR="4DD10C7C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</w:rPr>
          <w:t>https://www.bunnypants.co.za/how-much-does-web-design-cost-in-south-africa/</w:t>
        </w:r>
      </w:hyperlink>
    </w:p>
    <w:p xmlns:wp14="http://schemas.microsoft.com/office/word/2010/wordml" w:rsidP="5220502F" wp14:paraId="185D9A77" wp14:textId="228B6BDC">
      <w:pPr>
        <w:pStyle w:val="Normal"/>
        <w:keepNext w:val="0"/>
        <w:keepLines w:val="0"/>
        <w:spacing w:line="360" w:lineRule="auto"/>
      </w:pPr>
      <w:r w:rsidRPr="5220502F" w:rsidR="4DD10C7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Advertising Solutions SA. (n.d.). Website design cost South Africa. Retrieved August 27, 2025, from </w:t>
      </w:r>
      <w:hyperlink r:id="R9f79d13de01d4a7a">
        <w:r w:rsidRPr="5220502F" w:rsidR="4DD10C7C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</w:rPr>
          <w:t>https://advertisingsolutions.co.za/website-design-cost-south-africa/</w:t>
        </w:r>
      </w:hyperlink>
    </w:p>
    <w:p xmlns:wp14="http://schemas.microsoft.com/office/word/2010/wordml" w:rsidP="5220502F" wp14:paraId="7307A721" wp14:textId="302F253B">
      <w:pPr>
        <w:pStyle w:val="Normal"/>
        <w:keepNext w:val="0"/>
        <w:keepLines w:val="0"/>
        <w:spacing w:line="360" w:lineRule="auto"/>
      </w:pPr>
      <w:r w:rsidRPr="5220502F" w:rsidR="4DD10C7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AdzOnline. (n.d.). Website design prices. Retrieved August 27, 2025, from </w:t>
      </w:r>
      <w:hyperlink r:id="Rcd59c8e6087d4b76">
        <w:r w:rsidRPr="5220502F" w:rsidR="4DD10C7C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</w:rPr>
          <w:t>https://www.adzonline.co.za/website-design-prices/</w:t>
        </w:r>
      </w:hyperlink>
    </w:p>
    <w:p xmlns:wp14="http://schemas.microsoft.com/office/word/2010/wordml" w:rsidP="5220502F" wp14:paraId="5E5787A5" wp14:textId="349C3A7B">
      <w:pPr>
        <w:pStyle w:val="Normal"/>
        <w:keepNext w:val="0"/>
        <w:keepLines w:val="0"/>
        <w:spacing w:line="36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5220502F" w:rsidR="4AE8470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ProjectManager</w:t>
      </w:r>
      <w:r w:rsidRPr="5220502F" w:rsidR="4AE8470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(n.d.). Project milestones: What they are and how to use them. Retrieved August 27, 2025, from </w:t>
      </w:r>
      <w:hyperlink r:id="R80ad83cefe8040d3">
        <w:r w:rsidRPr="5220502F" w:rsidR="4AE8470F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</w:rPr>
          <w:t>https://www.projectmanager.com/blog/project-milestone</w:t>
        </w:r>
      </w:hyperlink>
    </w:p>
    <w:sectPr>
      <w:pgSz w:w="11906" w:h="16838" w:orient="portrait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cece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1bd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fb9f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bf13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275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f613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8b76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bc2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cf54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f0c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3AC494"/>
    <w:rsid w:val="0089C36C"/>
    <w:rsid w:val="00E8CE7D"/>
    <w:rsid w:val="01269EE6"/>
    <w:rsid w:val="012ADEC8"/>
    <w:rsid w:val="01D27341"/>
    <w:rsid w:val="02FBE5FA"/>
    <w:rsid w:val="03CC0FFB"/>
    <w:rsid w:val="043907BA"/>
    <w:rsid w:val="0483F469"/>
    <w:rsid w:val="057C376C"/>
    <w:rsid w:val="05A0C21B"/>
    <w:rsid w:val="05AB4C76"/>
    <w:rsid w:val="05DE7E37"/>
    <w:rsid w:val="06B51940"/>
    <w:rsid w:val="06D948C6"/>
    <w:rsid w:val="071F5D17"/>
    <w:rsid w:val="078C5E00"/>
    <w:rsid w:val="07E1FDF9"/>
    <w:rsid w:val="07F34C2A"/>
    <w:rsid w:val="085A19FF"/>
    <w:rsid w:val="08CBBF81"/>
    <w:rsid w:val="092B7BB2"/>
    <w:rsid w:val="0A37DE82"/>
    <w:rsid w:val="0AADBFD5"/>
    <w:rsid w:val="0AEA8689"/>
    <w:rsid w:val="0C35AF66"/>
    <w:rsid w:val="0D434E66"/>
    <w:rsid w:val="0D5DC9FD"/>
    <w:rsid w:val="0D81FD5E"/>
    <w:rsid w:val="0EA59E93"/>
    <w:rsid w:val="0EE5DD76"/>
    <w:rsid w:val="0F78B060"/>
    <w:rsid w:val="0FC2D368"/>
    <w:rsid w:val="11023A3E"/>
    <w:rsid w:val="1185A2D7"/>
    <w:rsid w:val="11907158"/>
    <w:rsid w:val="11A12EED"/>
    <w:rsid w:val="11A12EED"/>
    <w:rsid w:val="12CF5682"/>
    <w:rsid w:val="12F77EF7"/>
    <w:rsid w:val="13049436"/>
    <w:rsid w:val="137A7F3F"/>
    <w:rsid w:val="13CBAD3A"/>
    <w:rsid w:val="1469827B"/>
    <w:rsid w:val="167CC565"/>
    <w:rsid w:val="173BE4A9"/>
    <w:rsid w:val="173BE4A9"/>
    <w:rsid w:val="17CB3DDC"/>
    <w:rsid w:val="17CB3DDC"/>
    <w:rsid w:val="18020D0A"/>
    <w:rsid w:val="189B833E"/>
    <w:rsid w:val="18E5DB52"/>
    <w:rsid w:val="19A040B3"/>
    <w:rsid w:val="19C475A5"/>
    <w:rsid w:val="19CC786B"/>
    <w:rsid w:val="1B131A64"/>
    <w:rsid w:val="1B184E27"/>
    <w:rsid w:val="1B4CDECB"/>
    <w:rsid w:val="1CB32E8A"/>
    <w:rsid w:val="1D502D2F"/>
    <w:rsid w:val="1D85898A"/>
    <w:rsid w:val="1F9467D0"/>
    <w:rsid w:val="211C9495"/>
    <w:rsid w:val="211C9495"/>
    <w:rsid w:val="23058ABC"/>
    <w:rsid w:val="2497539B"/>
    <w:rsid w:val="251E2641"/>
    <w:rsid w:val="274C2B65"/>
    <w:rsid w:val="28087783"/>
    <w:rsid w:val="29D3F734"/>
    <w:rsid w:val="29F802C2"/>
    <w:rsid w:val="2A0808FD"/>
    <w:rsid w:val="2BADBBF9"/>
    <w:rsid w:val="2C0FF879"/>
    <w:rsid w:val="2C757575"/>
    <w:rsid w:val="2CA622E2"/>
    <w:rsid w:val="2DFD5B1B"/>
    <w:rsid w:val="2DFD5B1B"/>
    <w:rsid w:val="2E687D69"/>
    <w:rsid w:val="30BAF851"/>
    <w:rsid w:val="31AE67E9"/>
    <w:rsid w:val="331FF204"/>
    <w:rsid w:val="33BBE40F"/>
    <w:rsid w:val="3495160C"/>
    <w:rsid w:val="351B7C15"/>
    <w:rsid w:val="358CC713"/>
    <w:rsid w:val="35908F66"/>
    <w:rsid w:val="372FFA3E"/>
    <w:rsid w:val="38384D2B"/>
    <w:rsid w:val="38384D2B"/>
    <w:rsid w:val="3AB2AAFB"/>
    <w:rsid w:val="3BA0A63F"/>
    <w:rsid w:val="3BA0A63F"/>
    <w:rsid w:val="3BD9386C"/>
    <w:rsid w:val="3C434171"/>
    <w:rsid w:val="3C67AB4B"/>
    <w:rsid w:val="3CA14C38"/>
    <w:rsid w:val="3CFE56ED"/>
    <w:rsid w:val="3DDA1E43"/>
    <w:rsid w:val="3E08853F"/>
    <w:rsid w:val="3FA8C107"/>
    <w:rsid w:val="3FDE3925"/>
    <w:rsid w:val="41380273"/>
    <w:rsid w:val="4161C656"/>
    <w:rsid w:val="4188528D"/>
    <w:rsid w:val="41D07C23"/>
    <w:rsid w:val="4229BE96"/>
    <w:rsid w:val="424FA957"/>
    <w:rsid w:val="42B65CEE"/>
    <w:rsid w:val="4388A451"/>
    <w:rsid w:val="44520A42"/>
    <w:rsid w:val="449A0BBE"/>
    <w:rsid w:val="4515202F"/>
    <w:rsid w:val="45EB1E94"/>
    <w:rsid w:val="46CF91F9"/>
    <w:rsid w:val="46D37844"/>
    <w:rsid w:val="47167466"/>
    <w:rsid w:val="477F4CA1"/>
    <w:rsid w:val="499E96CA"/>
    <w:rsid w:val="4A959226"/>
    <w:rsid w:val="4A95FEEB"/>
    <w:rsid w:val="4AE8470F"/>
    <w:rsid w:val="4AF8CE06"/>
    <w:rsid w:val="4BA9A51F"/>
    <w:rsid w:val="4BEE6667"/>
    <w:rsid w:val="4BFB17EB"/>
    <w:rsid w:val="4C8FA791"/>
    <w:rsid w:val="4D1C6D1A"/>
    <w:rsid w:val="4DCC67E2"/>
    <w:rsid w:val="4DCD9558"/>
    <w:rsid w:val="4DD10C7C"/>
    <w:rsid w:val="4E9A8E79"/>
    <w:rsid w:val="5170080C"/>
    <w:rsid w:val="5170080C"/>
    <w:rsid w:val="5180D821"/>
    <w:rsid w:val="51C7F409"/>
    <w:rsid w:val="51FD93B3"/>
    <w:rsid w:val="5220502F"/>
    <w:rsid w:val="52229768"/>
    <w:rsid w:val="52250C86"/>
    <w:rsid w:val="531E2221"/>
    <w:rsid w:val="549BF3D7"/>
    <w:rsid w:val="54DE8956"/>
    <w:rsid w:val="54F1CA42"/>
    <w:rsid w:val="54F1CA42"/>
    <w:rsid w:val="569AA480"/>
    <w:rsid w:val="5830426E"/>
    <w:rsid w:val="587641CD"/>
    <w:rsid w:val="5AA95A0C"/>
    <w:rsid w:val="5AEB4757"/>
    <w:rsid w:val="5B0F8ABB"/>
    <w:rsid w:val="5B59960B"/>
    <w:rsid w:val="5B758322"/>
    <w:rsid w:val="5B9035DC"/>
    <w:rsid w:val="5C167BD6"/>
    <w:rsid w:val="5C701C62"/>
    <w:rsid w:val="5DBCA00A"/>
    <w:rsid w:val="5DC7A6F3"/>
    <w:rsid w:val="5E424162"/>
    <w:rsid w:val="5ED2FE75"/>
    <w:rsid w:val="61858AF9"/>
    <w:rsid w:val="619C338A"/>
    <w:rsid w:val="61D7F353"/>
    <w:rsid w:val="62808570"/>
    <w:rsid w:val="62A4EF1A"/>
    <w:rsid w:val="63E3A1CD"/>
    <w:rsid w:val="64DC3CE9"/>
    <w:rsid w:val="655C7707"/>
    <w:rsid w:val="66266686"/>
    <w:rsid w:val="662B3200"/>
    <w:rsid w:val="663DEFD4"/>
    <w:rsid w:val="668B7D89"/>
    <w:rsid w:val="6A04219A"/>
    <w:rsid w:val="6A0838EA"/>
    <w:rsid w:val="6A709D7D"/>
    <w:rsid w:val="6A94A751"/>
    <w:rsid w:val="6B80BDFD"/>
    <w:rsid w:val="6C41D66D"/>
    <w:rsid w:val="6F18F173"/>
    <w:rsid w:val="6F5B2588"/>
    <w:rsid w:val="6FBB4F7B"/>
    <w:rsid w:val="6FBB59ED"/>
    <w:rsid w:val="703AE5DB"/>
    <w:rsid w:val="705517FA"/>
    <w:rsid w:val="70954185"/>
    <w:rsid w:val="70961D52"/>
    <w:rsid w:val="70D478BB"/>
    <w:rsid w:val="711C4214"/>
    <w:rsid w:val="72637779"/>
    <w:rsid w:val="733AC494"/>
    <w:rsid w:val="749B304F"/>
    <w:rsid w:val="75E7BD9E"/>
    <w:rsid w:val="766AEB2E"/>
    <w:rsid w:val="77C5521D"/>
    <w:rsid w:val="791CFBDA"/>
    <w:rsid w:val="7AFBE779"/>
    <w:rsid w:val="7BCE202D"/>
    <w:rsid w:val="7CFFE0B9"/>
    <w:rsid w:val="7CFFE0B9"/>
    <w:rsid w:val="7E8D709F"/>
    <w:rsid w:val="7F53A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C494"/>
  <w15:chartTrackingRefBased/>
  <w15:docId w15:val="{48A9ED62-2311-4DE6-972F-456929B1A7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220502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.za/" TargetMode="External" Id="R5479b01d035a427d" /><Relationship Type="http://schemas.openxmlformats.org/officeDocument/2006/relationships/hyperlink" Target="https://org.za/" TargetMode="External" Id="Rdcde57bb04bb4f00" /><Relationship Type="http://schemas.openxmlformats.org/officeDocument/2006/relationships/hyperlink" Target="https://www.bunnypants.co.za/how-much-does-web-design-cost-in-south-africa/" TargetMode="External" Id="Rece69b3318f54e08" /><Relationship Type="http://schemas.openxmlformats.org/officeDocument/2006/relationships/hyperlink" Target="https://advertisingsolutions.co.za/website-design-cost-south-africa/" TargetMode="External" Id="R9f79d13de01d4a7a" /><Relationship Type="http://schemas.openxmlformats.org/officeDocument/2006/relationships/hyperlink" Target="https://www.adzonline.co.za/website-design-prices/" TargetMode="External" Id="Rcd59c8e6087d4b76" /><Relationship Type="http://schemas.openxmlformats.org/officeDocument/2006/relationships/hyperlink" Target="https://www.projectmanager.com/blog/project-milestone" TargetMode="External" Id="R80ad83cefe8040d3" /><Relationship Type="http://schemas.openxmlformats.org/officeDocument/2006/relationships/numbering" Target="/word/numbering.xml" Id="R33fa777bdad44c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Koketso Imogiant</dc:creator>
  <keywords/>
  <dc:description/>
  <lastModifiedBy>Koketso Imogiant</lastModifiedBy>
  <revision>2</revision>
  <dcterms:created xsi:type="dcterms:W3CDTF">2025-08-27T18:28:25.7200471Z</dcterms:created>
  <dcterms:modified xsi:type="dcterms:W3CDTF">2025-08-27T21:31:06.6834595Z</dcterms:modified>
</coreProperties>
</file>