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684E7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b/>
          <w:bCs/>
          <w:kern w:val="36"/>
          <w:sz w:val="48"/>
          <w:szCs w:val="48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36"/>
          <w:sz w:val="48"/>
          <w:szCs w:val="48"/>
          <w14:ligatures w14:val="none"/>
        </w:rPr>
        <w:t>README - Code Overview</w:t>
      </w:r>
    </w:p>
    <w:p w14:paraId="0E756B3C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Purpose</w:t>
      </w:r>
    </w:p>
    <w:p w14:paraId="499FA40E" w14:textId="77777777" w:rsidR="004F432F" w:rsidRPr="004F432F" w:rsidRDefault="004F432F" w:rsidP="004F432F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kern w:val="0"/>
          <w14:ligatures w14:val="none"/>
        </w:rPr>
        <w:t>This code demonstrates the creation of instances for different classes and the interaction with a user through various functionalities, such as greeting, storing names, generating user reports, and initiating a cybersecurity chatbot. It also features a placeholder for playing sounds.</w:t>
      </w:r>
    </w:p>
    <w:p w14:paraId="0C657CF7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Components of the Code</w:t>
      </w:r>
    </w:p>
    <w:p w14:paraId="2C77B4F9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1. Creating Instances</w:t>
      </w:r>
    </w:p>
    <w:p w14:paraId="07667280" w14:textId="77777777" w:rsidR="004F432F" w:rsidRPr="004F432F" w:rsidRDefault="004F432F" w:rsidP="004F4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Sound_sound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A new instance of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Sound_sound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class is created. However, the code doesn't provide further details about this class. It might be intended for sound playing functionality.</w:t>
      </w:r>
    </w:p>
    <w:p w14:paraId="00435B44" w14:textId="77777777" w:rsidR="004F432F" w:rsidRPr="004F432F" w:rsidRDefault="004F432F" w:rsidP="004F4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photo1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An instance of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photo1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class is created. The purpose of this class is unclear without more context but could be used for handling photo-related features.</w:t>
      </w:r>
    </w:p>
    <w:p w14:paraId="3310ED1C" w14:textId="77777777" w:rsidR="004F432F" w:rsidRPr="004F432F" w:rsidRDefault="004F432F" w:rsidP="004F4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UserDetails1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A new instance of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UserDetails1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class is created. This class seems to handle various user-related functions.</w:t>
      </w:r>
    </w:p>
    <w:p w14:paraId="2B6527DC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2. User Interactions</w:t>
      </w:r>
    </w:p>
    <w:p w14:paraId="62B6FF3B" w14:textId="02D06BC1" w:rsidR="004F432F" w:rsidRPr="004F432F" w:rsidRDefault="004F432F" w:rsidP="004F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proofErr w:type="gramStart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GreetUser(</w:t>
      </w:r>
      <w:proofErr w:type="gramEnd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GreetUser()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method is called on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user Instance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. This likely prints or returns a greeting message to the user.</w:t>
      </w:r>
    </w:p>
    <w:p w14:paraId="216A723F" w14:textId="47BF4D2C" w:rsidR="004F432F" w:rsidRPr="004F432F" w:rsidRDefault="004F432F" w:rsidP="004F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Store </w:t>
      </w:r>
      <w:proofErr w:type="gramStart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Name(</w:t>
      </w:r>
      <w:proofErr w:type="gramEnd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Store Name()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method is invoked to store the user's first name in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first Name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variable.</w:t>
      </w:r>
    </w:p>
    <w:p w14:paraId="0BAD9F60" w14:textId="7D49B6F8" w:rsidR="004F432F" w:rsidRPr="004F432F" w:rsidRDefault="004F432F" w:rsidP="004F4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proofErr w:type="gramStart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Surname(</w:t>
      </w:r>
      <w:proofErr w:type="gramEnd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Surname()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method is invoked to store the user's surname in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last Name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variable.</w:t>
      </w:r>
    </w:p>
    <w:p w14:paraId="1EC7DA1A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3. Generate User Report</w:t>
      </w:r>
    </w:p>
    <w:p w14:paraId="7406E212" w14:textId="593CD61F" w:rsidR="004F432F" w:rsidRPr="004F432F" w:rsidRDefault="004F432F" w:rsidP="004F4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proofErr w:type="gramStart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GenerateUserReport(</w:t>
      </w:r>
      <w:proofErr w:type="gramEnd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first Name, Lastname)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This method is called with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first Name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and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last Name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parameters to generate a report for the user. The specifics of the report generation are not defined in the provided code.</w:t>
      </w:r>
    </w:p>
    <w:p w14:paraId="471BC972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4. Cybersecurity Chatbot</w:t>
      </w:r>
    </w:p>
    <w:p w14:paraId="100BEC77" w14:textId="0A77F391" w:rsidR="004F432F" w:rsidRPr="004F432F" w:rsidRDefault="004F432F" w:rsidP="004F4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Cybersecurity </w:t>
      </w:r>
      <w:proofErr w:type="gramStart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Chat(</w:t>
      </w:r>
      <w:proofErr w:type="gramEnd"/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)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This method starts a cybersecurity chatbot, suggesting that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UserDetails1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class may have some built-in chatbot functionality. This might help the user with cybersecurity-related questions or issues.</w:t>
      </w:r>
    </w:p>
    <w:p w14:paraId="347B40BC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27"/>
          <w:szCs w:val="27"/>
          <w14:ligatures w14:val="none"/>
        </w:rPr>
        <w:t>5. Playing Sound (Placeholder)</w:t>
      </w:r>
    </w:p>
    <w:p w14:paraId="776F4C47" w14:textId="77777777" w:rsidR="004F432F" w:rsidRPr="004F432F" w:rsidRDefault="004F432F" w:rsidP="004F4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lastRenderedPageBreak/>
        <w:t>Sound_playing functionality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Sound_sound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instance is created, but no further functionality for sound playing is provided in the code snippet.</w:t>
      </w:r>
    </w:p>
    <w:p w14:paraId="03CE33C9" w14:textId="77777777" w:rsidR="004F432F" w:rsidRPr="004F432F" w:rsidRDefault="00000000" w:rsidP="004F432F">
      <w:pPr>
        <w:spacing w:after="0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>
        <w:rPr>
          <w:rFonts w:ascii="Aptos Display" w:eastAsia="Times New Roman" w:hAnsi="Aptos Display" w:cs="Times New Roman"/>
          <w:kern w:val="0"/>
          <w14:ligatures w14:val="none"/>
        </w:rPr>
        <w:pict w14:anchorId="7DCB6855">
          <v:rect id="_x0000_i1025" style="width:0;height:1.5pt" o:hralign="center" o:hrstd="t" o:hr="t" fillcolor="#a0a0a0" stroked="f"/>
        </w:pict>
      </w:r>
    </w:p>
    <w:p w14:paraId="18A56064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How to Use</w:t>
      </w:r>
    </w:p>
    <w:p w14:paraId="1B6FA2EA" w14:textId="77777777" w:rsidR="004F432F" w:rsidRPr="004F432F" w:rsidRDefault="004F432F" w:rsidP="004F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Create instances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: Make sure that the classes (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Sound_sound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,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photo1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,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UserDetails1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) are defined in the project before running this code.</w:t>
      </w:r>
    </w:p>
    <w:p w14:paraId="24C9A288" w14:textId="77777777" w:rsidR="004F432F" w:rsidRPr="004F432F" w:rsidRDefault="004F432F" w:rsidP="004F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User Interaction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: When the code is executed, the user will interact with the program through the greeting and name input functionality.</w:t>
      </w:r>
    </w:p>
    <w:p w14:paraId="666D05BC" w14:textId="77777777" w:rsidR="004F432F" w:rsidRPr="004F432F" w:rsidRDefault="004F432F" w:rsidP="004F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Generate Report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: After the user’s name is input, a report will be generated with the provided details.</w:t>
      </w:r>
    </w:p>
    <w:p w14:paraId="7F81DE53" w14:textId="77777777" w:rsidR="004F432F" w:rsidRPr="004F432F" w:rsidRDefault="004F432F" w:rsidP="004F4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Start Cybersecurity Chat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: The program will start a chatbot to assist the user with cybersecurity-related queries.</w:t>
      </w:r>
    </w:p>
    <w:p w14:paraId="343B1EF9" w14:textId="77777777" w:rsidR="004F432F" w:rsidRPr="004F432F" w:rsidRDefault="00000000" w:rsidP="004F432F">
      <w:pPr>
        <w:spacing w:after="0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>
        <w:rPr>
          <w:rFonts w:ascii="Aptos Display" w:eastAsia="Times New Roman" w:hAnsi="Aptos Display" w:cs="Times New Roman"/>
          <w:kern w:val="0"/>
          <w14:ligatures w14:val="none"/>
        </w:rPr>
        <w:pict w14:anchorId="7F6E86BA">
          <v:rect id="_x0000_i1026" style="width:0;height:1.5pt" o:hralign="center" o:hrstd="t" o:hr="t" fillcolor="#a0a0a0" stroked="f"/>
        </w:pict>
      </w:r>
    </w:p>
    <w:p w14:paraId="5B200402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Assumptions</w:t>
      </w:r>
    </w:p>
    <w:p w14:paraId="76469A7D" w14:textId="77777777" w:rsidR="004F432F" w:rsidRPr="004F432F" w:rsidRDefault="004F432F" w:rsidP="004F4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Sound_sound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,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photo1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, and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UserDetails1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classes are predefined and properly implemented elsewhere in the project.</w:t>
      </w:r>
    </w:p>
    <w:p w14:paraId="0DA19E7B" w14:textId="7C312772" w:rsidR="004F432F" w:rsidRPr="004F432F" w:rsidRDefault="004F432F" w:rsidP="004F4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GenerateUserReport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and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Cybersecurity Chat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methods are expected to have appropriate logic to generate reports and initiate the chatbot, respectively.</w:t>
      </w:r>
    </w:p>
    <w:p w14:paraId="0C498BE9" w14:textId="77777777" w:rsidR="004F432F" w:rsidRPr="004F432F" w:rsidRDefault="00000000" w:rsidP="004F432F">
      <w:pPr>
        <w:spacing w:after="0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>
        <w:rPr>
          <w:rFonts w:ascii="Aptos Display" w:eastAsia="Times New Roman" w:hAnsi="Aptos Display" w:cs="Times New Roman"/>
          <w:kern w:val="0"/>
          <w14:ligatures w14:val="none"/>
        </w:rPr>
        <w:pict w14:anchorId="4E338588">
          <v:rect id="_x0000_i1027" style="width:0;height:1.5pt" o:hralign="center" o:hrstd="t" o:hr="t" fillcolor="#a0a0a0" stroked="f"/>
        </w:pict>
      </w:r>
    </w:p>
    <w:p w14:paraId="7C891819" w14:textId="77777777" w:rsidR="004F432F" w:rsidRPr="004F432F" w:rsidRDefault="004F432F" w:rsidP="004F432F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Future Improvements</w:t>
      </w:r>
    </w:p>
    <w:p w14:paraId="326E6899" w14:textId="77777777" w:rsidR="004F432F" w:rsidRPr="004F432F" w:rsidRDefault="004F432F" w:rsidP="004F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Sound Functionality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: The </w:t>
      </w:r>
      <w:r w:rsidRPr="004F432F">
        <w:rPr>
          <w:rFonts w:ascii="Aptos Display" w:eastAsia="Times New Roman" w:hAnsi="Aptos Display" w:cs="Courier New"/>
          <w:kern w:val="0"/>
          <w:sz w:val="20"/>
          <w:szCs w:val="20"/>
          <w14:ligatures w14:val="none"/>
        </w:rPr>
        <w:t>Sound_sound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 xml:space="preserve"> instance might be expanded to include actual sound-playing logic.</w:t>
      </w:r>
    </w:p>
    <w:p w14:paraId="50AF969D" w14:textId="77777777" w:rsidR="004F432F" w:rsidRPr="004F432F" w:rsidRDefault="004F432F" w:rsidP="004F4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4F432F">
        <w:rPr>
          <w:rFonts w:ascii="Aptos Display" w:eastAsia="Times New Roman" w:hAnsi="Aptos Display" w:cs="Times New Roman"/>
          <w:b/>
          <w:bCs/>
          <w:kern w:val="0"/>
          <w14:ligatures w14:val="none"/>
        </w:rPr>
        <w:t>User Interaction Flow</w:t>
      </w:r>
      <w:r w:rsidRPr="004F432F">
        <w:rPr>
          <w:rFonts w:ascii="Aptos Display" w:eastAsia="Times New Roman" w:hAnsi="Aptos Display" w:cs="Times New Roman"/>
          <w:kern w:val="0"/>
          <w14:ligatures w14:val="none"/>
        </w:rPr>
        <w:t>: More methods could be added to further interact with the user, such as asking for more personal details or providing additional chatbot features.</w:t>
      </w:r>
    </w:p>
    <w:p w14:paraId="20B02E1E" w14:textId="77777777" w:rsidR="004F432F" w:rsidRPr="004F432F" w:rsidRDefault="004F432F">
      <w:pPr>
        <w:rPr>
          <w:rFonts w:ascii="Aptos Display" w:hAnsi="Aptos Display"/>
        </w:rPr>
      </w:pPr>
    </w:p>
    <w:sectPr w:rsidR="004F432F" w:rsidRPr="004F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665B"/>
    <w:multiLevelType w:val="multilevel"/>
    <w:tmpl w:val="EF66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9106C"/>
    <w:multiLevelType w:val="multilevel"/>
    <w:tmpl w:val="7B2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47D8B"/>
    <w:multiLevelType w:val="multilevel"/>
    <w:tmpl w:val="282E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6CE4"/>
    <w:multiLevelType w:val="multilevel"/>
    <w:tmpl w:val="4A9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5B77"/>
    <w:multiLevelType w:val="multilevel"/>
    <w:tmpl w:val="7C74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2371E"/>
    <w:multiLevelType w:val="multilevel"/>
    <w:tmpl w:val="580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B5BEF"/>
    <w:multiLevelType w:val="multilevel"/>
    <w:tmpl w:val="761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13D33"/>
    <w:multiLevelType w:val="multilevel"/>
    <w:tmpl w:val="1014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487800">
    <w:abstractNumId w:val="4"/>
  </w:num>
  <w:num w:numId="2" w16cid:durableId="1388648265">
    <w:abstractNumId w:val="5"/>
  </w:num>
  <w:num w:numId="3" w16cid:durableId="238253465">
    <w:abstractNumId w:val="7"/>
  </w:num>
  <w:num w:numId="4" w16cid:durableId="483737817">
    <w:abstractNumId w:val="3"/>
  </w:num>
  <w:num w:numId="5" w16cid:durableId="2057970194">
    <w:abstractNumId w:val="0"/>
  </w:num>
  <w:num w:numId="6" w16cid:durableId="395784938">
    <w:abstractNumId w:val="2"/>
  </w:num>
  <w:num w:numId="7" w16cid:durableId="889802951">
    <w:abstractNumId w:val="6"/>
  </w:num>
  <w:num w:numId="8" w16cid:durableId="60492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2F"/>
    <w:rsid w:val="004F432F"/>
    <w:rsid w:val="00624C68"/>
    <w:rsid w:val="006B56BE"/>
    <w:rsid w:val="0079168A"/>
    <w:rsid w:val="00B74EA4"/>
    <w:rsid w:val="00BA7A41"/>
    <w:rsid w:val="00D34508"/>
    <w:rsid w:val="00E8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C2027"/>
  <w15:chartTrackingRefBased/>
  <w15:docId w15:val="{CFE5EB93-2052-486C-87D0-7AD7380A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5b2c47-9eb6-4887-97b6-9aa08de47e6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5" ma:contentTypeDescription="Create a new document." ma:contentTypeScope="" ma:versionID="053773645abbdd90ea5b75bedb92ca10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3ae5ff6cda8796b6ce9f086db0b79442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004A5-F054-4B47-BB6B-86444A4763C0}">
  <ds:schemaRefs>
    <ds:schemaRef ds:uri="http://schemas.microsoft.com/office/2006/metadata/properties"/>
    <ds:schemaRef ds:uri="http://schemas.microsoft.com/office/infopath/2007/PartnerControls"/>
    <ds:schemaRef ds:uri="dc5b2c47-9eb6-4887-97b6-9aa08de47e6d"/>
  </ds:schemaRefs>
</ds:datastoreItem>
</file>

<file path=customXml/itemProps2.xml><?xml version="1.0" encoding="utf-8"?>
<ds:datastoreItem xmlns:ds="http://schemas.openxmlformats.org/officeDocument/2006/customXml" ds:itemID="{7A740283-3B19-4B80-B4F8-7B8CEF806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2406A-2464-490F-A136-81146F099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Onalenna Sejane</dc:creator>
  <cp:keywords/>
  <dc:description/>
  <cp:lastModifiedBy>Onalenna Sejane</cp:lastModifiedBy>
  <cp:revision>2</cp:revision>
  <dcterms:created xsi:type="dcterms:W3CDTF">2025-04-03T13:58:00Z</dcterms:created>
  <dcterms:modified xsi:type="dcterms:W3CDTF">2025-04-03T13:58:00Z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