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"/>
        <w:gridCol w:w="2578"/>
        <w:gridCol w:w="1334"/>
        <w:gridCol w:w="1097"/>
        <w:gridCol w:w="1899"/>
        <w:gridCol w:w="1163"/>
      </w:tblGrid>
      <w:tr w:rsidR="00597569" w14:paraId="58AE056D" w14:textId="77777777" w:rsidTr="00537DF2">
        <w:tc>
          <w:tcPr>
            <w:tcW w:w="1502" w:type="dxa"/>
            <w:vAlign w:val="center"/>
          </w:tcPr>
          <w:p w14:paraId="5C64331A" w14:textId="77777777" w:rsidR="00597569" w:rsidRDefault="00597569" w:rsidP="00537DF2">
            <w:r>
              <w:rPr>
                <w:b/>
                <w:bCs/>
              </w:rPr>
              <w:t>HTTP Method</w:t>
            </w:r>
          </w:p>
        </w:tc>
        <w:tc>
          <w:tcPr>
            <w:tcW w:w="1502" w:type="dxa"/>
            <w:vAlign w:val="center"/>
          </w:tcPr>
          <w:p w14:paraId="0B095922" w14:textId="77777777" w:rsidR="00597569" w:rsidRDefault="00597569" w:rsidP="00537DF2">
            <w:r>
              <w:rPr>
                <w:b/>
                <w:bCs/>
              </w:rPr>
              <w:t>Route</w:t>
            </w:r>
          </w:p>
        </w:tc>
        <w:tc>
          <w:tcPr>
            <w:tcW w:w="1503" w:type="dxa"/>
            <w:vAlign w:val="center"/>
          </w:tcPr>
          <w:p w14:paraId="00AD1FB5" w14:textId="77777777" w:rsidR="00597569" w:rsidRDefault="00597569" w:rsidP="00537DF2">
            <w:r>
              <w:rPr>
                <w:b/>
                <w:bCs/>
              </w:rPr>
              <w:t>Description</w:t>
            </w:r>
          </w:p>
        </w:tc>
        <w:tc>
          <w:tcPr>
            <w:tcW w:w="1503" w:type="dxa"/>
            <w:vAlign w:val="center"/>
          </w:tcPr>
          <w:p w14:paraId="0CA618A1" w14:textId="77777777" w:rsidR="00597569" w:rsidRDefault="00597569" w:rsidP="00537DF2">
            <w:r>
              <w:rPr>
                <w:b/>
                <w:bCs/>
              </w:rPr>
              <w:t>Role Required</w:t>
            </w:r>
          </w:p>
        </w:tc>
        <w:tc>
          <w:tcPr>
            <w:tcW w:w="1503" w:type="dxa"/>
            <w:vAlign w:val="center"/>
          </w:tcPr>
          <w:p w14:paraId="5B0BA2F8" w14:textId="77777777" w:rsidR="00597569" w:rsidRDefault="00597569" w:rsidP="00537DF2">
            <w:r>
              <w:rPr>
                <w:b/>
                <w:bCs/>
              </w:rPr>
              <w:t>Request Body</w:t>
            </w:r>
          </w:p>
        </w:tc>
        <w:tc>
          <w:tcPr>
            <w:tcW w:w="1503" w:type="dxa"/>
            <w:vAlign w:val="center"/>
          </w:tcPr>
          <w:p w14:paraId="6877D833" w14:textId="77777777" w:rsidR="00597569" w:rsidRDefault="00597569" w:rsidP="00537DF2">
            <w:r>
              <w:rPr>
                <w:b/>
                <w:bCs/>
              </w:rPr>
              <w:t>Expected Response</w:t>
            </w:r>
          </w:p>
        </w:tc>
      </w:tr>
      <w:tr w:rsidR="00597569" w14:paraId="49600E11" w14:textId="77777777" w:rsidTr="00597569">
        <w:tc>
          <w:tcPr>
            <w:tcW w:w="1502" w:type="dxa"/>
          </w:tcPr>
          <w:p w14:paraId="3EE72094" w14:textId="77777777" w:rsidR="00597569" w:rsidRDefault="00597569" w:rsidP="00537DF2">
            <w:r>
              <w:t>POST</w:t>
            </w:r>
          </w:p>
        </w:tc>
        <w:tc>
          <w:tcPr>
            <w:tcW w:w="1502" w:type="dxa"/>
          </w:tcPr>
          <w:p w14:paraId="43D99CBD" w14:textId="77777777" w:rsidR="00597569" w:rsidRDefault="00597569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/events/{id}/categories</w:t>
            </w:r>
          </w:p>
        </w:tc>
        <w:tc>
          <w:tcPr>
            <w:tcW w:w="1503" w:type="dxa"/>
          </w:tcPr>
          <w:p w14:paraId="0E5EE9BC" w14:textId="77777777" w:rsidR="00597569" w:rsidRDefault="00597569" w:rsidP="00537DF2">
            <w:r>
              <w:t>Adds a new category (e.g. 10km, 21km) to a specific event.</w:t>
            </w:r>
          </w:p>
        </w:tc>
        <w:tc>
          <w:tcPr>
            <w:tcW w:w="1503" w:type="dxa"/>
          </w:tcPr>
          <w:p w14:paraId="6A399A6D" w14:textId="77777777" w:rsidR="00597569" w:rsidRDefault="00597569" w:rsidP="00537DF2">
            <w:r>
              <w:t>Organiser</w:t>
            </w:r>
          </w:p>
        </w:tc>
        <w:tc>
          <w:tcPr>
            <w:tcW w:w="1503" w:type="dxa"/>
          </w:tcPr>
          <w:p w14:paraId="3EE62C3A" w14:textId="77777777" w:rsidR="00597569" w:rsidRDefault="00597569" w:rsidP="00537DF2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categoryName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distanceKm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maxParticipants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entryFee</w:t>
            </w:r>
            <w:proofErr w:type="spellEnd"/>
            <w:r>
              <w:rPr>
                <w:rStyle w:val="HTMLCode"/>
                <w:rFonts w:eastAsiaTheme="minorHAnsi"/>
              </w:rPr>
              <w:t xml:space="preserve"> }</w:t>
            </w:r>
            <w:proofErr w:type="gramEnd"/>
          </w:p>
        </w:tc>
        <w:tc>
          <w:tcPr>
            <w:tcW w:w="1503" w:type="dxa"/>
          </w:tcPr>
          <w:p w14:paraId="1F3B84BD" w14:textId="77777777" w:rsidR="00597569" w:rsidRDefault="00597569" w:rsidP="00537DF2">
            <w:r>
              <w:t xml:space="preserve">201 Created – new category object </w:t>
            </w:r>
            <w:r>
              <w:br/>
              <w:t>404 Not Found – event does not exist</w:t>
            </w:r>
          </w:p>
        </w:tc>
      </w:tr>
      <w:tr w:rsidR="00597569" w14:paraId="161096B7" w14:textId="77777777" w:rsidTr="00597569">
        <w:tc>
          <w:tcPr>
            <w:tcW w:w="1502" w:type="dxa"/>
          </w:tcPr>
          <w:p w14:paraId="05087FFD" w14:textId="77777777" w:rsidR="00597569" w:rsidRDefault="00597569" w:rsidP="00537DF2">
            <w:r>
              <w:t>GET</w:t>
            </w:r>
          </w:p>
        </w:tc>
        <w:tc>
          <w:tcPr>
            <w:tcW w:w="1502" w:type="dxa"/>
          </w:tcPr>
          <w:p w14:paraId="3222D046" w14:textId="77777777" w:rsidR="00597569" w:rsidRDefault="00597569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/events/{id}/categories</w:t>
            </w:r>
          </w:p>
        </w:tc>
        <w:tc>
          <w:tcPr>
            <w:tcW w:w="1503" w:type="dxa"/>
          </w:tcPr>
          <w:p w14:paraId="7C9CCC37" w14:textId="77777777" w:rsidR="00597569" w:rsidRDefault="00597569" w:rsidP="00537DF2">
            <w:r>
              <w:t>Lists all categories that belong to a specific event.</w:t>
            </w:r>
          </w:p>
        </w:tc>
        <w:tc>
          <w:tcPr>
            <w:tcW w:w="1503" w:type="dxa"/>
          </w:tcPr>
          <w:p w14:paraId="2653626D" w14:textId="77777777" w:rsidR="00597569" w:rsidRDefault="00597569" w:rsidP="00537DF2">
            <w:r>
              <w:t>None (public)</w:t>
            </w:r>
          </w:p>
        </w:tc>
        <w:tc>
          <w:tcPr>
            <w:tcW w:w="1503" w:type="dxa"/>
          </w:tcPr>
          <w:p w14:paraId="67F3C098" w14:textId="77777777" w:rsidR="00597569" w:rsidRDefault="00597569" w:rsidP="00537DF2">
            <w:r>
              <w:t>None</w:t>
            </w:r>
          </w:p>
        </w:tc>
        <w:tc>
          <w:tcPr>
            <w:tcW w:w="1503" w:type="dxa"/>
          </w:tcPr>
          <w:p w14:paraId="0D306EA0" w14:textId="77777777" w:rsidR="00597569" w:rsidRDefault="00597569" w:rsidP="00537DF2">
            <w:r>
              <w:t>200 OK – array of category objects</w:t>
            </w:r>
          </w:p>
        </w:tc>
      </w:tr>
    </w:tbl>
    <w:p w14:paraId="6DB1406E" w14:textId="77777777" w:rsidR="00597569" w:rsidRDefault="00597569"/>
    <w:sectPr w:rsidR="00597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69"/>
    <w:rsid w:val="00597569"/>
    <w:rsid w:val="007C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FDA65"/>
  <w15:chartTrackingRefBased/>
  <w15:docId w15:val="{4652F567-5008-453A-8CB2-B00BCF3D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69"/>
  </w:style>
  <w:style w:type="paragraph" w:styleId="Heading1">
    <w:name w:val="heading 1"/>
    <w:basedOn w:val="Normal"/>
    <w:next w:val="Normal"/>
    <w:link w:val="Heading1Char"/>
    <w:uiPriority w:val="9"/>
    <w:qFormat/>
    <w:rsid w:val="0059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5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7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975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Buchule Mqingwana</cp:lastModifiedBy>
  <cp:revision>1</cp:revision>
  <dcterms:created xsi:type="dcterms:W3CDTF">2026-09-03T17:43:00Z</dcterms:created>
  <dcterms:modified xsi:type="dcterms:W3CDTF">2026-09-03T17:44:00Z</dcterms:modified>
</cp:coreProperties>
</file>