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2434"/>
        <w:gridCol w:w="1308"/>
        <w:gridCol w:w="1134"/>
        <w:gridCol w:w="1976"/>
        <w:gridCol w:w="1270"/>
      </w:tblGrid>
      <w:tr w:rsidR="00677791" w14:paraId="21E92AEA" w14:textId="77777777" w:rsidTr="00537DF2">
        <w:tc>
          <w:tcPr>
            <w:tcW w:w="1502" w:type="dxa"/>
            <w:vAlign w:val="center"/>
          </w:tcPr>
          <w:p w14:paraId="4585A1F6" w14:textId="77777777" w:rsidR="00677791" w:rsidRDefault="00677791" w:rsidP="00537DF2">
            <w:r>
              <w:rPr>
                <w:b/>
                <w:bCs/>
              </w:rPr>
              <w:t>HTTP Method</w:t>
            </w:r>
          </w:p>
        </w:tc>
        <w:tc>
          <w:tcPr>
            <w:tcW w:w="1502" w:type="dxa"/>
            <w:vAlign w:val="center"/>
          </w:tcPr>
          <w:p w14:paraId="32A326B8" w14:textId="77777777" w:rsidR="00677791" w:rsidRDefault="00677791" w:rsidP="00537DF2">
            <w:r>
              <w:rPr>
                <w:b/>
                <w:bCs/>
              </w:rPr>
              <w:t>Route</w:t>
            </w:r>
          </w:p>
        </w:tc>
        <w:tc>
          <w:tcPr>
            <w:tcW w:w="1503" w:type="dxa"/>
            <w:vAlign w:val="center"/>
          </w:tcPr>
          <w:p w14:paraId="38113E35" w14:textId="77777777" w:rsidR="00677791" w:rsidRDefault="00677791" w:rsidP="00537DF2">
            <w:r>
              <w:rPr>
                <w:b/>
                <w:bCs/>
              </w:rPr>
              <w:t>Description</w:t>
            </w:r>
          </w:p>
        </w:tc>
        <w:tc>
          <w:tcPr>
            <w:tcW w:w="1503" w:type="dxa"/>
            <w:vAlign w:val="center"/>
          </w:tcPr>
          <w:p w14:paraId="088C372C" w14:textId="77777777" w:rsidR="00677791" w:rsidRDefault="00677791" w:rsidP="00537DF2">
            <w:r>
              <w:rPr>
                <w:b/>
                <w:bCs/>
              </w:rPr>
              <w:t>Role Required</w:t>
            </w:r>
          </w:p>
        </w:tc>
        <w:tc>
          <w:tcPr>
            <w:tcW w:w="1503" w:type="dxa"/>
            <w:vAlign w:val="center"/>
          </w:tcPr>
          <w:p w14:paraId="062D4424" w14:textId="77777777" w:rsidR="00677791" w:rsidRDefault="00677791" w:rsidP="00537DF2">
            <w:r>
              <w:rPr>
                <w:b/>
                <w:bCs/>
              </w:rPr>
              <w:t>Request Body</w:t>
            </w:r>
          </w:p>
        </w:tc>
        <w:tc>
          <w:tcPr>
            <w:tcW w:w="1503" w:type="dxa"/>
            <w:vAlign w:val="center"/>
          </w:tcPr>
          <w:p w14:paraId="119BD28D" w14:textId="77777777" w:rsidR="00677791" w:rsidRDefault="00677791" w:rsidP="00537DF2">
            <w:r>
              <w:rPr>
                <w:b/>
                <w:bCs/>
              </w:rPr>
              <w:t>Expected Response</w:t>
            </w:r>
          </w:p>
        </w:tc>
      </w:tr>
      <w:tr w:rsidR="00677791" w14:paraId="59E22393" w14:textId="77777777" w:rsidTr="00677791">
        <w:tc>
          <w:tcPr>
            <w:tcW w:w="1502" w:type="dxa"/>
          </w:tcPr>
          <w:p w14:paraId="24F1F41B" w14:textId="77777777" w:rsidR="00677791" w:rsidRDefault="00677791" w:rsidP="00537DF2">
            <w:r>
              <w:t>POST</w:t>
            </w:r>
          </w:p>
        </w:tc>
        <w:tc>
          <w:tcPr>
            <w:tcW w:w="1502" w:type="dxa"/>
          </w:tcPr>
          <w:p w14:paraId="712E781D" w14:textId="77777777" w:rsidR="00677791" w:rsidRDefault="00677791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/enrolments/{id}/result</w:t>
            </w:r>
          </w:p>
        </w:tc>
        <w:tc>
          <w:tcPr>
            <w:tcW w:w="1503" w:type="dxa"/>
          </w:tcPr>
          <w:p w14:paraId="1EC2D53E" w14:textId="77777777" w:rsidR="00677791" w:rsidRDefault="00677791" w:rsidP="00537DF2">
            <w:r>
              <w:t>Captures a finishing result against a Participant's enrolment.</w:t>
            </w:r>
          </w:p>
        </w:tc>
        <w:tc>
          <w:tcPr>
            <w:tcW w:w="1503" w:type="dxa"/>
          </w:tcPr>
          <w:p w14:paraId="337B63CC" w14:textId="77777777" w:rsidR="00677791" w:rsidRDefault="00677791" w:rsidP="00537DF2">
            <w:r>
              <w:t>Organiser</w:t>
            </w:r>
          </w:p>
        </w:tc>
        <w:tc>
          <w:tcPr>
            <w:tcW w:w="1503" w:type="dxa"/>
          </w:tcPr>
          <w:p w14:paraId="1FB04C66" w14:textId="77777777" w:rsidR="00677791" w:rsidRDefault="00677791" w:rsidP="00537DF2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finishTimeSeconds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overallPosition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categoryPosition</w:t>
            </w:r>
            <w:proofErr w:type="spellEnd"/>
            <w:r>
              <w:rPr>
                <w:rStyle w:val="HTMLCode"/>
                <w:rFonts w:eastAsiaTheme="minorHAnsi"/>
              </w:rPr>
              <w:t xml:space="preserve"> }</w:t>
            </w:r>
            <w:proofErr w:type="gramEnd"/>
          </w:p>
        </w:tc>
        <w:tc>
          <w:tcPr>
            <w:tcW w:w="1503" w:type="dxa"/>
          </w:tcPr>
          <w:p w14:paraId="496F9CE0" w14:textId="77777777" w:rsidR="00677791" w:rsidRDefault="00677791" w:rsidP="00537DF2">
            <w:r>
              <w:t xml:space="preserve">201 Created – result object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  <w:tr w:rsidR="00677791" w14:paraId="4A40823B" w14:textId="77777777" w:rsidTr="00677791">
        <w:tc>
          <w:tcPr>
            <w:tcW w:w="1502" w:type="dxa"/>
          </w:tcPr>
          <w:p w14:paraId="537BB550" w14:textId="77777777" w:rsidR="00677791" w:rsidRDefault="00677791" w:rsidP="00537DF2">
            <w:r>
              <w:t>GET</w:t>
            </w:r>
          </w:p>
        </w:tc>
        <w:tc>
          <w:tcPr>
            <w:tcW w:w="1502" w:type="dxa"/>
          </w:tcPr>
          <w:p w14:paraId="4BE7A204" w14:textId="77777777" w:rsidR="00677791" w:rsidRDefault="00677791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/events/{id}/results</w:t>
            </w:r>
          </w:p>
        </w:tc>
        <w:tc>
          <w:tcPr>
            <w:tcW w:w="1503" w:type="dxa"/>
          </w:tcPr>
          <w:p w14:paraId="103F5922" w14:textId="77777777" w:rsidR="00677791" w:rsidRDefault="00677791" w:rsidP="00537DF2">
            <w:r>
              <w:t>Retrieves the full published results list for an event.</w:t>
            </w:r>
          </w:p>
        </w:tc>
        <w:tc>
          <w:tcPr>
            <w:tcW w:w="1503" w:type="dxa"/>
          </w:tcPr>
          <w:p w14:paraId="694B337B" w14:textId="77777777" w:rsidR="00677791" w:rsidRDefault="00677791" w:rsidP="00537DF2">
            <w:r>
              <w:t>None (public)</w:t>
            </w:r>
          </w:p>
        </w:tc>
        <w:tc>
          <w:tcPr>
            <w:tcW w:w="1503" w:type="dxa"/>
          </w:tcPr>
          <w:p w14:paraId="0502F67D" w14:textId="77777777" w:rsidR="00677791" w:rsidRDefault="00677791" w:rsidP="00537DF2">
            <w:r>
              <w:t>None</w:t>
            </w:r>
          </w:p>
        </w:tc>
        <w:tc>
          <w:tcPr>
            <w:tcW w:w="1503" w:type="dxa"/>
          </w:tcPr>
          <w:p w14:paraId="5DB6D61A" w14:textId="77777777" w:rsidR="00677791" w:rsidRDefault="00677791" w:rsidP="00537DF2">
            <w:r>
              <w:t xml:space="preserve">200 OK – array of result objects </w:t>
            </w:r>
            <w:r>
              <w:br/>
              <w:t>404 Not Found</w:t>
            </w:r>
          </w:p>
        </w:tc>
      </w:tr>
      <w:tr w:rsidR="00677791" w14:paraId="076E9053" w14:textId="77777777" w:rsidTr="00677791">
        <w:tc>
          <w:tcPr>
            <w:tcW w:w="1502" w:type="dxa"/>
          </w:tcPr>
          <w:p w14:paraId="27D0E2A8" w14:textId="77777777" w:rsidR="00677791" w:rsidRDefault="00677791" w:rsidP="00537DF2">
            <w:r>
              <w:t>GET</w:t>
            </w:r>
          </w:p>
        </w:tc>
        <w:tc>
          <w:tcPr>
            <w:tcW w:w="1502" w:type="dxa"/>
          </w:tcPr>
          <w:p w14:paraId="13941CFA" w14:textId="77777777" w:rsidR="00677791" w:rsidRDefault="00677791" w:rsidP="00537DF2">
            <w:r>
              <w:t>/</w:t>
            </w:r>
            <w:proofErr w:type="spellStart"/>
            <w:r>
              <w:t>api</w:t>
            </w:r>
            <w:proofErr w:type="spellEnd"/>
            <w:r>
              <w:t>/users/me/results</w:t>
            </w:r>
          </w:p>
        </w:tc>
        <w:tc>
          <w:tcPr>
            <w:tcW w:w="1503" w:type="dxa"/>
          </w:tcPr>
          <w:p w14:paraId="34286369" w14:textId="77777777" w:rsidR="00677791" w:rsidRDefault="00677791" w:rsidP="00537DF2">
            <w:r>
              <w:t>Retrieves the logged-in Participant's personal performance history across all events.</w:t>
            </w:r>
          </w:p>
        </w:tc>
        <w:tc>
          <w:tcPr>
            <w:tcW w:w="1503" w:type="dxa"/>
          </w:tcPr>
          <w:p w14:paraId="0C7A7CA7" w14:textId="77777777" w:rsidR="00677791" w:rsidRDefault="00677791" w:rsidP="00537DF2">
            <w:r>
              <w:t>Participant</w:t>
            </w:r>
          </w:p>
        </w:tc>
        <w:tc>
          <w:tcPr>
            <w:tcW w:w="1503" w:type="dxa"/>
          </w:tcPr>
          <w:p w14:paraId="520CCD69" w14:textId="77777777" w:rsidR="00677791" w:rsidRDefault="00677791" w:rsidP="00537DF2">
            <w:r>
              <w:t>None</w:t>
            </w:r>
          </w:p>
        </w:tc>
        <w:tc>
          <w:tcPr>
            <w:tcW w:w="1503" w:type="dxa"/>
          </w:tcPr>
          <w:p w14:paraId="50311E91" w14:textId="77777777" w:rsidR="00677791" w:rsidRDefault="00677791" w:rsidP="00537DF2">
            <w:r>
              <w:t>200 OK – array of the participant's own result objects</w:t>
            </w:r>
          </w:p>
        </w:tc>
      </w:tr>
    </w:tbl>
    <w:p w14:paraId="57D2043E" w14:textId="77777777" w:rsidR="00677791" w:rsidRDefault="00677791"/>
    <w:sectPr w:rsidR="00677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91"/>
    <w:rsid w:val="00677791"/>
    <w:rsid w:val="007C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7E9A8E"/>
  <w15:chartTrackingRefBased/>
  <w15:docId w15:val="{71C1B35A-A411-4AE0-AB93-FC9CF4D6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791"/>
  </w:style>
  <w:style w:type="paragraph" w:styleId="Heading1">
    <w:name w:val="heading 1"/>
    <w:basedOn w:val="Normal"/>
    <w:next w:val="Normal"/>
    <w:link w:val="Heading1Char"/>
    <w:uiPriority w:val="9"/>
    <w:qFormat/>
    <w:rsid w:val="0067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7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777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Buchule Mqingwana</cp:lastModifiedBy>
  <cp:revision>1</cp:revision>
  <dcterms:created xsi:type="dcterms:W3CDTF">2026-09-03T17:48:00Z</dcterms:created>
  <dcterms:modified xsi:type="dcterms:W3CDTF">2026-09-03T17:48:00Z</dcterms:modified>
</cp:coreProperties>
</file>