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9B7A" w14:textId="33DAA025" w:rsidR="004A09E8" w:rsidRDefault="004A09E8">
      <w:r>
        <w:t xml:space="preserve">ERD DAIGRAM </w:t>
      </w:r>
    </w:p>
    <w:p w14:paraId="2B43E48E" w14:textId="66A3D368" w:rsidR="004A09E8" w:rsidRDefault="004A09E8">
      <w:r w:rsidRPr="007E62E8">
        <w:rPr>
          <w:noProof/>
        </w:rPr>
        <w:drawing>
          <wp:inline distT="0" distB="0" distL="0" distR="0" wp14:anchorId="35F222FC" wp14:editId="2534EE19">
            <wp:extent cx="1172361" cy="6880860"/>
            <wp:effectExtent l="0" t="0" r="8890" b="0"/>
            <wp:docPr id="1358936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3" cy="696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0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E8"/>
    <w:rsid w:val="004A09E8"/>
    <w:rsid w:val="00A1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6631"/>
  <w15:chartTrackingRefBased/>
  <w15:docId w15:val="{B0D860B1-B30A-42E3-8696-B373BFB4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hulisani ramuntshi</dc:creator>
  <cp:keywords/>
  <dc:description/>
  <cp:lastModifiedBy>hulisani ramuntshi</cp:lastModifiedBy>
  <cp:revision>1</cp:revision>
  <dcterms:created xsi:type="dcterms:W3CDTF">2026-09-02T18:35:00Z</dcterms:created>
  <dcterms:modified xsi:type="dcterms:W3CDTF">2026-09-02T18:35:00Z</dcterms:modified>
</cp:coreProperties>
</file>