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71F75CE" wp14:paraId="57375426" wp14:textId="206BC695">
      <w:pPr>
        <w:rPr>
          <w:b w:val="1"/>
          <w:bCs w:val="1"/>
        </w:rPr>
      </w:pPr>
      <w:r w:rsidRPr="171F75CE" w:rsidR="18CDCBEB">
        <w:rPr>
          <w:b w:val="1"/>
          <w:bCs w:val="1"/>
        </w:rPr>
        <w:t>Zadanie 5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72"/>
        <w:gridCol w:w="450"/>
        <w:gridCol w:w="443"/>
        <w:gridCol w:w="434"/>
        <w:gridCol w:w="1125"/>
        <w:gridCol w:w="975"/>
        <w:gridCol w:w="1515"/>
      </w:tblGrid>
      <w:tr w:rsidR="171F75CE" w:rsidTr="171F75CE" w14:paraId="111FF765">
        <w:trPr>
          <w:trHeight w:val="300"/>
        </w:trPr>
        <w:tc>
          <w:tcPr>
            <w:tcW w:w="10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4E41B54B" w14:textId="0A8DF46C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Wiersz</w:t>
            </w:r>
          </w:p>
        </w:tc>
        <w:tc>
          <w:tcPr>
            <w:tcW w:w="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481ACBEE" w14:textId="74FA5E0F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p</w:t>
            </w:r>
          </w:p>
        </w:tc>
        <w:tc>
          <w:tcPr>
            <w:tcW w:w="44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27AC8004" w14:textId="26CF7C82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q</w:t>
            </w:r>
          </w:p>
        </w:tc>
        <w:tc>
          <w:tcPr>
            <w:tcW w:w="4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3C5AA6A4" w14:textId="685D4478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r</w:t>
            </w:r>
          </w:p>
        </w:tc>
        <w:tc>
          <w:tcPr>
            <w:tcW w:w="11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26316677" w14:textId="096E9212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p ⇒ q</w:t>
            </w:r>
          </w:p>
        </w:tc>
        <w:tc>
          <w:tcPr>
            <w:tcW w:w="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5164FB5E" w14:textId="740C9B90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p ∧ r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171F75CE" w:rsidP="171F75CE" w:rsidRDefault="171F75CE" w14:paraId="070FECFD" w14:textId="16EC8E14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(p ∧ r) ⇒ q</w:t>
            </w:r>
          </w:p>
        </w:tc>
      </w:tr>
      <w:tr w:rsidR="171F75CE" w:rsidTr="171F75CE" w14:paraId="59AD3746">
        <w:trPr>
          <w:trHeight w:val="300"/>
        </w:trPr>
        <w:tc>
          <w:tcPr>
            <w:tcW w:w="10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4254F137" w14:textId="085E6E27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v1</w:t>
            </w:r>
          </w:p>
        </w:tc>
        <w:tc>
          <w:tcPr>
            <w:tcW w:w="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66128298" w14:textId="5A6B558E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0</w:t>
            </w:r>
          </w:p>
        </w:tc>
        <w:tc>
          <w:tcPr>
            <w:tcW w:w="44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6C87DEE4" w14:textId="26CB8AA5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0</w:t>
            </w:r>
          </w:p>
        </w:tc>
        <w:tc>
          <w:tcPr>
            <w:tcW w:w="4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30B7BF5E" w14:textId="1F8FBCBB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0</w:t>
            </w:r>
          </w:p>
        </w:tc>
        <w:tc>
          <w:tcPr>
            <w:tcW w:w="11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451797C3" w14:textId="56C140A0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1</w:t>
            </w:r>
          </w:p>
        </w:tc>
        <w:tc>
          <w:tcPr>
            <w:tcW w:w="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49FF01EE" w14:textId="31987305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0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171F75CE" w:rsidP="171F75CE" w:rsidRDefault="171F75CE" w14:paraId="7A202731" w14:textId="6F70B7A1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1</w:t>
            </w:r>
          </w:p>
        </w:tc>
      </w:tr>
      <w:tr w:rsidR="171F75CE" w:rsidTr="171F75CE" w14:paraId="30CEF8D1">
        <w:trPr>
          <w:trHeight w:val="300"/>
        </w:trPr>
        <w:tc>
          <w:tcPr>
            <w:tcW w:w="10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4E2CBDFC" w14:textId="09891E65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v2</w:t>
            </w:r>
          </w:p>
        </w:tc>
        <w:tc>
          <w:tcPr>
            <w:tcW w:w="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2CD10717" w14:textId="52F9A64C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0</w:t>
            </w:r>
          </w:p>
        </w:tc>
        <w:tc>
          <w:tcPr>
            <w:tcW w:w="44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18B9DF10" w14:textId="4E5F4255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0</w:t>
            </w:r>
          </w:p>
        </w:tc>
        <w:tc>
          <w:tcPr>
            <w:tcW w:w="4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1240B5C6" w14:textId="5DB85744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1</w:t>
            </w:r>
          </w:p>
        </w:tc>
        <w:tc>
          <w:tcPr>
            <w:tcW w:w="11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7CBC5403" w14:textId="7CD25467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1</w:t>
            </w:r>
          </w:p>
        </w:tc>
        <w:tc>
          <w:tcPr>
            <w:tcW w:w="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3432F211" w14:textId="0BFFE912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0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171F75CE" w:rsidP="171F75CE" w:rsidRDefault="171F75CE" w14:paraId="1FF05F2E" w14:textId="179CB52E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1</w:t>
            </w:r>
          </w:p>
        </w:tc>
      </w:tr>
      <w:tr w:rsidR="171F75CE" w:rsidTr="171F75CE" w14:paraId="74E9DA43">
        <w:trPr>
          <w:trHeight w:val="300"/>
        </w:trPr>
        <w:tc>
          <w:tcPr>
            <w:tcW w:w="10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26ED175E" w14:textId="595D035C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v3</w:t>
            </w:r>
          </w:p>
        </w:tc>
        <w:tc>
          <w:tcPr>
            <w:tcW w:w="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52C17EB4" w14:textId="0CE01902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0</w:t>
            </w:r>
          </w:p>
        </w:tc>
        <w:tc>
          <w:tcPr>
            <w:tcW w:w="44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24652329" w14:textId="35BE497B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1</w:t>
            </w:r>
          </w:p>
        </w:tc>
        <w:tc>
          <w:tcPr>
            <w:tcW w:w="4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2B46CEBB" w14:textId="3EF7305F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0</w:t>
            </w:r>
          </w:p>
        </w:tc>
        <w:tc>
          <w:tcPr>
            <w:tcW w:w="11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3D7BA181" w14:textId="54534907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1</w:t>
            </w:r>
          </w:p>
        </w:tc>
        <w:tc>
          <w:tcPr>
            <w:tcW w:w="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716A6419" w14:textId="7FAC2A6E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0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171F75CE" w:rsidP="171F75CE" w:rsidRDefault="171F75CE" w14:paraId="3ED1B6DA" w14:textId="717AB457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1</w:t>
            </w:r>
          </w:p>
        </w:tc>
      </w:tr>
      <w:tr w:rsidR="171F75CE" w:rsidTr="171F75CE" w14:paraId="385260E9">
        <w:trPr>
          <w:trHeight w:val="300"/>
        </w:trPr>
        <w:tc>
          <w:tcPr>
            <w:tcW w:w="10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2D7D0D1B" w14:textId="4EE09805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v4</w:t>
            </w:r>
          </w:p>
        </w:tc>
        <w:tc>
          <w:tcPr>
            <w:tcW w:w="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183C5584" w14:textId="03FAF2B4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0</w:t>
            </w:r>
          </w:p>
        </w:tc>
        <w:tc>
          <w:tcPr>
            <w:tcW w:w="44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32E741FE" w14:textId="4F61AF2A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1</w:t>
            </w:r>
          </w:p>
        </w:tc>
        <w:tc>
          <w:tcPr>
            <w:tcW w:w="4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22F72DEF" w14:textId="467EC4BA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1</w:t>
            </w:r>
          </w:p>
        </w:tc>
        <w:tc>
          <w:tcPr>
            <w:tcW w:w="11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26DCB5FC" w14:textId="52C6A87D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1</w:t>
            </w:r>
          </w:p>
        </w:tc>
        <w:tc>
          <w:tcPr>
            <w:tcW w:w="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4073436A" w14:textId="2A1D5E00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0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171F75CE" w:rsidP="171F75CE" w:rsidRDefault="171F75CE" w14:paraId="2AE1D84A" w14:textId="567EEDF6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1</w:t>
            </w:r>
          </w:p>
        </w:tc>
      </w:tr>
      <w:tr w:rsidR="171F75CE" w:rsidTr="171F75CE" w14:paraId="270F3ED9">
        <w:trPr>
          <w:trHeight w:val="300"/>
        </w:trPr>
        <w:tc>
          <w:tcPr>
            <w:tcW w:w="10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00CAF2CC" w14:textId="66812599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v5</w:t>
            </w:r>
          </w:p>
        </w:tc>
        <w:tc>
          <w:tcPr>
            <w:tcW w:w="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148CD00E" w14:textId="3F72A937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1</w:t>
            </w:r>
          </w:p>
        </w:tc>
        <w:tc>
          <w:tcPr>
            <w:tcW w:w="44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4196C86F" w14:textId="07C76610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0</w:t>
            </w:r>
          </w:p>
        </w:tc>
        <w:tc>
          <w:tcPr>
            <w:tcW w:w="4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0F597FFF" w14:textId="1280514D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0</w:t>
            </w:r>
          </w:p>
        </w:tc>
        <w:tc>
          <w:tcPr>
            <w:tcW w:w="11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1E753FAB" w14:textId="3151C5FE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0</w:t>
            </w:r>
          </w:p>
        </w:tc>
        <w:tc>
          <w:tcPr>
            <w:tcW w:w="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11D09379" w14:textId="4105916C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0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171F75CE" w:rsidP="171F75CE" w:rsidRDefault="171F75CE" w14:paraId="136BDC81" w14:textId="5585A1CF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1</w:t>
            </w:r>
          </w:p>
        </w:tc>
      </w:tr>
      <w:tr w:rsidR="171F75CE" w:rsidTr="171F75CE" w14:paraId="1906D74C">
        <w:trPr>
          <w:trHeight w:val="300"/>
        </w:trPr>
        <w:tc>
          <w:tcPr>
            <w:tcW w:w="10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3BD8BE22" w14:textId="45CAB736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v6</w:t>
            </w:r>
          </w:p>
        </w:tc>
        <w:tc>
          <w:tcPr>
            <w:tcW w:w="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30B3DEF1" w14:textId="7BCCF05D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1</w:t>
            </w:r>
          </w:p>
        </w:tc>
        <w:tc>
          <w:tcPr>
            <w:tcW w:w="44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47C4FCB3" w14:textId="36685F30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0</w:t>
            </w:r>
          </w:p>
        </w:tc>
        <w:tc>
          <w:tcPr>
            <w:tcW w:w="4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5D80001A" w14:textId="630DC73D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1</w:t>
            </w:r>
          </w:p>
        </w:tc>
        <w:tc>
          <w:tcPr>
            <w:tcW w:w="11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48C009FF" w14:textId="6ECC886E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0</w:t>
            </w:r>
          </w:p>
        </w:tc>
        <w:tc>
          <w:tcPr>
            <w:tcW w:w="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5A156D99" w14:textId="7DB5ED02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1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171F75CE" w:rsidP="171F75CE" w:rsidRDefault="171F75CE" w14:paraId="00D1C21A" w14:textId="06D034A9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0</w:t>
            </w:r>
          </w:p>
        </w:tc>
      </w:tr>
      <w:tr w:rsidR="171F75CE" w:rsidTr="171F75CE" w14:paraId="09639F2E">
        <w:trPr>
          <w:trHeight w:val="300"/>
        </w:trPr>
        <w:tc>
          <w:tcPr>
            <w:tcW w:w="10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013AFFA1" w14:textId="1FF065CA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v7</w:t>
            </w:r>
          </w:p>
        </w:tc>
        <w:tc>
          <w:tcPr>
            <w:tcW w:w="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3AA37552" w14:textId="49925D2C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1</w:t>
            </w:r>
          </w:p>
        </w:tc>
        <w:tc>
          <w:tcPr>
            <w:tcW w:w="44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6DC23DF1" w14:textId="0B649126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1</w:t>
            </w:r>
          </w:p>
        </w:tc>
        <w:tc>
          <w:tcPr>
            <w:tcW w:w="4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39FFD1CA" w14:textId="2E7C3273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0</w:t>
            </w:r>
          </w:p>
        </w:tc>
        <w:tc>
          <w:tcPr>
            <w:tcW w:w="11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4F2FDF85" w14:textId="428B525B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1</w:t>
            </w:r>
          </w:p>
        </w:tc>
        <w:tc>
          <w:tcPr>
            <w:tcW w:w="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6802CCD0" w14:textId="2BEC1C48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0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171F75CE" w:rsidP="171F75CE" w:rsidRDefault="171F75CE" w14:paraId="691C7BAD" w14:textId="50B36CAB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1</w:t>
            </w:r>
          </w:p>
        </w:tc>
      </w:tr>
      <w:tr w:rsidR="171F75CE" w:rsidTr="171F75CE" w14:paraId="1A9AE8A6">
        <w:trPr>
          <w:trHeight w:val="300"/>
        </w:trPr>
        <w:tc>
          <w:tcPr>
            <w:tcW w:w="10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776AC0DF" w14:textId="4579E4E4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v8</w:t>
            </w:r>
          </w:p>
        </w:tc>
        <w:tc>
          <w:tcPr>
            <w:tcW w:w="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3A488F4D" w14:textId="5C8BABF7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1</w:t>
            </w:r>
          </w:p>
        </w:tc>
        <w:tc>
          <w:tcPr>
            <w:tcW w:w="44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6B5AC13D" w14:textId="54A364C8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1</w:t>
            </w:r>
          </w:p>
        </w:tc>
        <w:tc>
          <w:tcPr>
            <w:tcW w:w="4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2A2D1B60" w14:textId="2B0616A6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1</w:t>
            </w:r>
          </w:p>
        </w:tc>
        <w:tc>
          <w:tcPr>
            <w:tcW w:w="11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01CC28E9" w14:textId="7FA011B7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1</w:t>
            </w:r>
          </w:p>
        </w:tc>
        <w:tc>
          <w:tcPr>
            <w:tcW w:w="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4648393C" w14:textId="7866202B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1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171F75CE" w:rsidP="171F75CE" w:rsidRDefault="171F75CE" w14:paraId="01DB1DFA" w14:textId="299578C6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171F75CE" w:rsidR="171F75CE">
              <w:rPr>
                <w:b w:val="1"/>
                <w:bCs w:val="1"/>
                <w:color w:val="auto"/>
              </w:rPr>
              <w:t>1</w:t>
            </w:r>
          </w:p>
        </w:tc>
      </w:tr>
    </w:tbl>
    <w:p w:rsidR="171F75CE" w:rsidRDefault="171F75CE" w14:paraId="66F5BBB1" w14:textId="0315DF51"/>
    <w:p w:rsidR="6134C2FF" w:rsidP="171F75CE" w:rsidRDefault="6134C2FF" w14:paraId="1FE05100" w14:textId="4F6FEDC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71F75CE" w:rsidR="6134C2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Wiersz v1 (p=0, q=0, r=0):</w:t>
      </w:r>
      <w:r w:rsidRPr="171F75CE" w:rsidR="6134C2F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Wyrażenie p ⇒ q to 0 ⇒ 0</w:t>
      </w:r>
      <w:r w:rsidRPr="171F75CE" w:rsidR="187EDE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=</w:t>
      </w:r>
      <w:r w:rsidRPr="171F75CE" w:rsidR="6134C2F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1. </w:t>
      </w:r>
      <w:r>
        <w:br/>
      </w:r>
      <w:r w:rsidRPr="171F75CE" w:rsidR="6134C2F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Koniunkcja p ∧ r to 0 ∧ 0 = 0. </w:t>
      </w:r>
      <w:r>
        <w:br/>
      </w:r>
      <w:r w:rsidRPr="171F75CE" w:rsidR="6134C2FF">
        <w:rPr>
          <w:rFonts w:ascii="Aptos" w:hAnsi="Aptos" w:eastAsia="Aptos" w:cs="Aptos"/>
          <w:noProof w:val="0"/>
          <w:sz w:val="24"/>
          <w:szCs w:val="24"/>
          <w:lang w:val="pl-PL"/>
        </w:rPr>
        <w:t>Teza (p ∧ r) ⇒ q to zatem 0 ⇒ 0, co daje 1.</w:t>
      </w:r>
    </w:p>
    <w:p w:rsidR="6134C2FF" w:rsidP="171F75CE" w:rsidRDefault="6134C2FF" w14:paraId="72105EDE" w14:textId="58D06FBE">
      <w:pPr>
        <w:spacing w:before="240" w:beforeAutospacing="off" w:after="240" w:afterAutospacing="off"/>
      </w:pPr>
      <w:r w:rsidRPr="171F75CE" w:rsidR="6134C2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Wiersz v2 (p=0, q=0, r=1):</w:t>
      </w:r>
      <w:r w:rsidRPr="171F75CE" w:rsidR="6134C2F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Wyrażenie p ⇒ q to 0 ⇒ 0 = 1. </w:t>
      </w:r>
      <w:r>
        <w:br/>
      </w:r>
      <w:r w:rsidRPr="171F75CE" w:rsidR="6134C2F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Koniunkcja p ∧ r to 0 ∧ 1 = 0. </w:t>
      </w:r>
      <w:r>
        <w:br/>
      </w:r>
      <w:r w:rsidRPr="171F75CE" w:rsidR="6134C2FF">
        <w:rPr>
          <w:rFonts w:ascii="Aptos" w:hAnsi="Aptos" w:eastAsia="Aptos" w:cs="Aptos"/>
          <w:noProof w:val="0"/>
          <w:sz w:val="24"/>
          <w:szCs w:val="24"/>
          <w:lang w:val="pl-PL"/>
        </w:rPr>
        <w:t>Teza (p ∧ r) ⇒ q to 0 ⇒ 0 = 1.</w:t>
      </w:r>
    </w:p>
    <w:p w:rsidR="6134C2FF" w:rsidP="171F75CE" w:rsidRDefault="6134C2FF" w14:paraId="542F7E93" w14:textId="0AE53507">
      <w:pPr>
        <w:spacing w:before="240" w:beforeAutospacing="off" w:after="240" w:afterAutospacing="off"/>
      </w:pPr>
      <w:r w:rsidRPr="171F75CE" w:rsidR="6134C2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Wiersz v3 (p=0, q=1, r=0):</w:t>
      </w:r>
      <w:r w:rsidRPr="171F75CE" w:rsidR="6134C2F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Wyrażenie p ⇒ q to 0 ⇒ 1 = 1. </w:t>
      </w:r>
      <w:r>
        <w:br/>
      </w:r>
      <w:r w:rsidRPr="171F75CE" w:rsidR="6134C2F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Koniunkcja p ∧ r to 0 ∧ 0 = 0. </w:t>
      </w:r>
      <w:r>
        <w:br/>
      </w:r>
      <w:r w:rsidRPr="171F75CE" w:rsidR="6134C2FF">
        <w:rPr>
          <w:rFonts w:ascii="Aptos" w:hAnsi="Aptos" w:eastAsia="Aptos" w:cs="Aptos"/>
          <w:noProof w:val="0"/>
          <w:sz w:val="24"/>
          <w:szCs w:val="24"/>
          <w:lang w:val="pl-PL"/>
        </w:rPr>
        <w:t>Teza (p ∧ r) ⇒ q to 0 ⇒ 1 = 1.</w:t>
      </w:r>
    </w:p>
    <w:p w:rsidR="6134C2FF" w:rsidP="171F75CE" w:rsidRDefault="6134C2FF" w14:paraId="50215F16" w14:textId="0FBF551F">
      <w:pPr>
        <w:spacing w:before="240" w:beforeAutospacing="off" w:after="240" w:afterAutospacing="off"/>
      </w:pPr>
      <w:r w:rsidRPr="171F75CE" w:rsidR="6134C2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Wiersz v4 (p=0, q=1, r=1):</w:t>
      </w:r>
      <w:r w:rsidRPr="171F75CE" w:rsidR="6134C2F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Wyrażenie p ⇒ q to 0 ⇒ 1 = 1. </w:t>
      </w:r>
      <w:r>
        <w:br/>
      </w:r>
      <w:r w:rsidRPr="171F75CE" w:rsidR="6134C2F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Koniunkcja p ∧ r to 0 ∧ 1 = 0. </w:t>
      </w:r>
      <w:r>
        <w:br/>
      </w:r>
      <w:r w:rsidRPr="171F75CE" w:rsidR="6134C2FF">
        <w:rPr>
          <w:rFonts w:ascii="Aptos" w:hAnsi="Aptos" w:eastAsia="Aptos" w:cs="Aptos"/>
          <w:noProof w:val="0"/>
          <w:sz w:val="24"/>
          <w:szCs w:val="24"/>
          <w:lang w:val="pl-PL"/>
        </w:rPr>
        <w:t>Teza (p ∧ r) ⇒ q to 0 ⇒ 1 = 1.</w:t>
      </w:r>
    </w:p>
    <w:p w:rsidR="6134C2FF" w:rsidP="171F75CE" w:rsidRDefault="6134C2FF" w14:paraId="5A59DDA6" w14:textId="0F08F1EE">
      <w:pPr>
        <w:spacing w:before="240" w:beforeAutospacing="off" w:after="240" w:afterAutospacing="off"/>
      </w:pPr>
      <w:r w:rsidRPr="171F75CE" w:rsidR="6134C2FF"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pl-PL"/>
        </w:rPr>
        <w:t>Wiersz v5 (p=1, q=0, r=0):</w:t>
      </w:r>
      <w:r w:rsidRPr="171F75CE" w:rsidR="6134C2FF">
        <w:rPr>
          <w:rFonts w:ascii="Aptos" w:hAnsi="Aptos" w:eastAsia="Aptos" w:cs="Aptos"/>
          <w:noProof w:val="0"/>
          <w:color w:val="FF0000"/>
          <w:sz w:val="24"/>
          <w:szCs w:val="24"/>
          <w:lang w:val="pl-PL"/>
        </w:rPr>
        <w:t xml:space="preserve"> Wyrażenie p ⇒ q to 1 ⇒ 0</w:t>
      </w:r>
      <w:r w:rsidRPr="171F75CE" w:rsidR="6EEC412A">
        <w:rPr>
          <w:rFonts w:ascii="Aptos" w:hAnsi="Aptos" w:eastAsia="Aptos" w:cs="Aptos"/>
          <w:noProof w:val="0"/>
          <w:color w:val="FF0000"/>
          <w:sz w:val="24"/>
          <w:szCs w:val="24"/>
          <w:lang w:val="pl-PL"/>
        </w:rPr>
        <w:t xml:space="preserve"> = 0</w:t>
      </w:r>
      <w:r w:rsidRPr="171F75CE" w:rsidR="6134C2FF">
        <w:rPr>
          <w:rFonts w:ascii="Aptos" w:hAnsi="Aptos" w:eastAsia="Aptos" w:cs="Aptos"/>
          <w:noProof w:val="0"/>
          <w:color w:val="FF0000"/>
          <w:sz w:val="24"/>
          <w:szCs w:val="24"/>
          <w:lang w:val="pl-PL"/>
        </w:rPr>
        <w:t>.</w:t>
      </w:r>
      <w:r>
        <w:br/>
      </w:r>
      <w:r w:rsidRPr="171F75CE" w:rsidR="3424D49A">
        <w:rPr>
          <w:rFonts w:ascii="Aptos" w:hAnsi="Aptos" w:eastAsia="Aptos" w:cs="Aptos"/>
          <w:noProof w:val="0"/>
          <w:color w:val="FF0000"/>
          <w:sz w:val="24"/>
          <w:szCs w:val="24"/>
          <w:lang w:val="pl-PL"/>
        </w:rPr>
        <w:t xml:space="preserve">Wiersz </w:t>
      </w:r>
      <w:r w:rsidRPr="171F75CE" w:rsidR="3424D49A">
        <w:rPr>
          <w:rFonts w:ascii="Aptos" w:hAnsi="Aptos" w:eastAsia="Aptos" w:cs="Aptos"/>
          <w:noProof w:val="0"/>
          <w:color w:val="FF0000"/>
          <w:sz w:val="24"/>
          <w:szCs w:val="24"/>
          <w:lang w:val="pl-PL"/>
        </w:rPr>
        <w:t>odrzucamy, ponieważ baza wiedzy wynosi 0.</w:t>
      </w:r>
    </w:p>
    <w:p w:rsidR="6134C2FF" w:rsidP="171F75CE" w:rsidRDefault="6134C2FF" w14:paraId="58DA1098" w14:textId="23D858D4">
      <w:pPr>
        <w:pStyle w:val="Normal"/>
        <w:spacing w:before="240" w:beforeAutospacing="off" w:after="240" w:afterAutospacing="off"/>
      </w:pPr>
      <w:r w:rsidRPr="171F75CE" w:rsidR="6134C2FF"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pl-PL"/>
        </w:rPr>
        <w:t>Wiersz v6 (p=1, q=0, r=1):</w:t>
      </w:r>
      <w:r w:rsidRPr="171F75CE" w:rsidR="6134C2FF">
        <w:rPr>
          <w:rFonts w:ascii="Aptos" w:hAnsi="Aptos" w:eastAsia="Aptos" w:cs="Aptos"/>
          <w:noProof w:val="0"/>
          <w:color w:val="FF0000"/>
          <w:sz w:val="24"/>
          <w:szCs w:val="24"/>
          <w:lang w:val="pl-PL"/>
        </w:rPr>
        <w:t xml:space="preserve"> Wyrażenie p ⇒ q to 1 ⇒ 0</w:t>
      </w:r>
      <w:r w:rsidRPr="171F75CE" w:rsidR="2F01F977">
        <w:rPr>
          <w:rFonts w:ascii="Aptos" w:hAnsi="Aptos" w:eastAsia="Aptos" w:cs="Aptos"/>
          <w:noProof w:val="0"/>
          <w:color w:val="FF0000"/>
          <w:sz w:val="24"/>
          <w:szCs w:val="24"/>
          <w:lang w:val="pl-PL"/>
        </w:rPr>
        <w:t xml:space="preserve"> = </w:t>
      </w:r>
      <w:r w:rsidRPr="171F75CE" w:rsidR="6134C2FF">
        <w:rPr>
          <w:rFonts w:ascii="Aptos" w:hAnsi="Aptos" w:eastAsia="Aptos" w:cs="Aptos"/>
          <w:noProof w:val="0"/>
          <w:color w:val="FF0000"/>
          <w:sz w:val="24"/>
          <w:szCs w:val="24"/>
          <w:lang w:val="pl-PL"/>
        </w:rPr>
        <w:t>0.</w:t>
      </w:r>
      <w:r>
        <w:br/>
      </w:r>
      <w:r w:rsidRPr="171F75CE" w:rsidR="746D4327">
        <w:rPr>
          <w:rFonts w:ascii="Aptos" w:hAnsi="Aptos" w:eastAsia="Aptos" w:cs="Aptos"/>
          <w:noProof w:val="0"/>
          <w:color w:val="FF0000"/>
          <w:sz w:val="24"/>
          <w:szCs w:val="24"/>
          <w:lang w:val="pl-PL"/>
        </w:rPr>
        <w:t>Wiersz odrzucamy, ponieważ baza wiedzy wynosi 0.</w:t>
      </w:r>
    </w:p>
    <w:p w:rsidR="6134C2FF" w:rsidP="171F75CE" w:rsidRDefault="6134C2FF" w14:paraId="25DEB73A" w14:textId="3707ECDC">
      <w:pPr>
        <w:spacing w:before="240" w:beforeAutospacing="off" w:after="240" w:afterAutospacing="off"/>
      </w:pPr>
      <w:r w:rsidRPr="171F75CE" w:rsidR="6134C2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Wiersz v7 (p=1, q=1, r=0):</w:t>
      </w:r>
      <w:r w:rsidRPr="171F75CE" w:rsidR="6134C2F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Wyrażenie p ⇒ q to 1 ⇒ 1 = 1. </w:t>
      </w:r>
      <w:r>
        <w:br/>
      </w:r>
      <w:r w:rsidRPr="171F75CE" w:rsidR="6134C2F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Koniunkcja p ∧ r to 1 ∧ 0 = 0. </w:t>
      </w:r>
      <w:r>
        <w:br/>
      </w:r>
      <w:r w:rsidRPr="171F75CE" w:rsidR="6134C2FF">
        <w:rPr>
          <w:rFonts w:ascii="Aptos" w:hAnsi="Aptos" w:eastAsia="Aptos" w:cs="Aptos"/>
          <w:noProof w:val="0"/>
          <w:sz w:val="24"/>
          <w:szCs w:val="24"/>
          <w:lang w:val="pl-PL"/>
        </w:rPr>
        <w:t>Teza (p ∧ r) ⇒ q to 0 ⇒ 1 = 1.</w:t>
      </w:r>
    </w:p>
    <w:p w:rsidR="6134C2FF" w:rsidP="171F75CE" w:rsidRDefault="6134C2FF" w14:paraId="0D9CDD03" w14:textId="0CAB0186">
      <w:pPr>
        <w:spacing w:before="240" w:beforeAutospacing="off" w:after="240" w:afterAutospacing="off"/>
      </w:pPr>
      <w:r w:rsidRPr="171F75CE" w:rsidR="6134C2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Wiersz v8 (p=1, q=1, r=1):</w:t>
      </w:r>
      <w:r w:rsidRPr="171F75CE" w:rsidR="6134C2F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Wyrażenie p ⇒ q to 1 ⇒ 1 = 1. </w:t>
      </w:r>
      <w:r>
        <w:br/>
      </w:r>
      <w:r w:rsidRPr="171F75CE" w:rsidR="6134C2F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Koniunkcja p ∧ r to 1 ∧ 1 = 1. </w:t>
      </w:r>
      <w:r>
        <w:br/>
      </w:r>
      <w:r w:rsidRPr="171F75CE" w:rsidR="6134C2FF">
        <w:rPr>
          <w:rFonts w:ascii="Aptos" w:hAnsi="Aptos" w:eastAsia="Aptos" w:cs="Aptos"/>
          <w:noProof w:val="0"/>
          <w:sz w:val="24"/>
          <w:szCs w:val="24"/>
          <w:lang w:val="pl-PL"/>
        </w:rPr>
        <w:t>Teza (p ∧ r) ⇒ q to 1 ⇒ 1 = 1.</w:t>
      </w:r>
    </w:p>
    <w:p w:rsidR="171F75CE" w:rsidRDefault="171F75CE" w14:paraId="204F2AD6" w14:textId="1A58F43B"/>
    <w:p w:rsidR="62873AC7" w:rsidP="171F75CE" w:rsidRDefault="62873AC7" w14:paraId="2E8CB973" w14:textId="6D3F141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171F75CE" w:rsidR="62873AC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Modele dla założenia (p ⇒ q) to zbiór wierszy:</w:t>
      </w:r>
      <w:r w:rsidRPr="171F75CE" w:rsidR="62873AC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 {v1, v2, v3, v4, v7, v8}</w:t>
      </w:r>
    </w:p>
    <w:p w:rsidR="62873AC7" w:rsidP="171F75CE" w:rsidRDefault="62873AC7" w14:paraId="7F326534" w14:textId="270FA3E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171F75CE" w:rsidR="62873AC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Modele dla tezy ((p ∧ r) ⇒ q) to zbiór wierszy:</w:t>
      </w:r>
      <w:r w:rsidRPr="171F75CE" w:rsidR="62873AC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 {v1, v2, v3, v4, v5, v7, v8}</w:t>
      </w:r>
    </w:p>
    <w:p w:rsidR="62873AC7" w:rsidP="171F75CE" w:rsidRDefault="62873AC7" w14:paraId="0C9A30C0" w14:textId="667877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71F75CE" w:rsidR="62873AC7">
        <w:rPr>
          <w:rFonts w:ascii="Aptos" w:hAnsi="Aptos" w:eastAsia="Aptos" w:cs="Aptos"/>
          <w:noProof w:val="0"/>
          <w:sz w:val="24"/>
          <w:szCs w:val="24"/>
          <w:lang w:val="pl-PL"/>
        </w:rPr>
        <w:t>Cały pierwszy zbiór mieści się wewnątrz drugiego zbioru.</w:t>
      </w:r>
      <w:r>
        <w:br/>
      </w:r>
      <w:r w:rsidRPr="171F75CE" w:rsidR="368BEF8B">
        <w:rPr>
          <w:rFonts w:ascii="Aptos" w:hAnsi="Aptos" w:eastAsia="Aptos" w:cs="Aptos"/>
          <w:noProof w:val="0"/>
          <w:sz w:val="24"/>
          <w:szCs w:val="24"/>
          <w:lang w:val="pl-PL"/>
        </w:rPr>
        <w:t>Zatem (p ⇒ q) |= ((p ∧ r) ⇒ q) zachodzi bezsprzecznie.</w:t>
      </w:r>
    </w:p>
    <w:p w:rsidR="171F75CE" w:rsidP="171F75CE" w:rsidRDefault="171F75CE" w14:paraId="4E62C09A" w14:textId="19471DD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171F75CE" w:rsidP="171F75CE" w:rsidRDefault="171F75CE" w14:paraId="7DCE23FF" w14:textId="0FF432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3A03D1E2" w:rsidP="171F75CE" w:rsidRDefault="3A03D1E2" w14:paraId="0B960D72" w14:textId="364506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71F75CE" w:rsidR="3A03D1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Zadanie 6</w:t>
      </w:r>
    </w:p>
    <w:p w:rsidR="7E8BB8E6" w:rsidP="171F75CE" w:rsidRDefault="7E8BB8E6" w14:paraId="3DB1245B" w14:textId="5F4AB80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71F75CE" w:rsidR="7E8BB8E6">
        <w:rPr>
          <w:rFonts w:ascii="Aptos" w:hAnsi="Aptos" w:eastAsia="Aptos" w:cs="Aptos"/>
          <w:noProof w:val="0"/>
          <w:sz w:val="24"/>
          <w:szCs w:val="24"/>
          <w:lang w:val="pl-PL"/>
        </w:rPr>
        <w:t>Zadanie (I): (p ⇒ q) ⇒ (¬p ⇒ ¬q)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72"/>
        <w:gridCol w:w="447"/>
        <w:gridCol w:w="447"/>
        <w:gridCol w:w="1005"/>
        <w:gridCol w:w="615"/>
        <w:gridCol w:w="600"/>
        <w:gridCol w:w="1245"/>
        <w:gridCol w:w="2454"/>
      </w:tblGrid>
      <w:tr w:rsidR="171F75CE" w:rsidTr="171F75CE" w14:paraId="1F8BB2D5">
        <w:trPr>
          <w:trHeight w:val="300"/>
        </w:trPr>
        <w:tc>
          <w:tcPr>
            <w:tcW w:w="10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5840B0CC" w14:textId="48C9AA75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b w:val="1"/>
                <w:bCs w:val="1"/>
                <w:color w:val="1F1F1F"/>
              </w:rPr>
              <w:t>Wiersz</w:t>
            </w:r>
          </w:p>
        </w:tc>
        <w:tc>
          <w:tcPr>
            <w:tcW w:w="4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6C13D598" w14:textId="58BF5C6F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b w:val="1"/>
                <w:bCs w:val="1"/>
                <w:color w:val="1F1F1F"/>
              </w:rPr>
              <w:t>p</w:t>
            </w:r>
          </w:p>
        </w:tc>
        <w:tc>
          <w:tcPr>
            <w:tcW w:w="4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20907D77" w14:textId="1317D093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b w:val="1"/>
                <w:bCs w:val="1"/>
                <w:color w:val="1F1F1F"/>
              </w:rPr>
              <w:t>q</w:t>
            </w:r>
          </w:p>
        </w:tc>
        <w:tc>
          <w:tcPr>
            <w:tcW w:w="10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4CB1A862" w14:textId="3ED58C2E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b w:val="1"/>
                <w:bCs w:val="1"/>
                <w:color w:val="1F1F1F"/>
              </w:rPr>
              <w:t>p ⇒ q</w:t>
            </w:r>
          </w:p>
        </w:tc>
        <w:tc>
          <w:tcPr>
            <w:tcW w:w="6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4937C8B5" w14:textId="4B292691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b w:val="1"/>
                <w:bCs w:val="1"/>
                <w:color w:val="1F1F1F"/>
              </w:rPr>
              <w:t>¬p</w:t>
            </w:r>
          </w:p>
        </w:tc>
        <w:tc>
          <w:tcPr>
            <w:tcW w:w="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74E491FE" w14:textId="293D9DCF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b w:val="1"/>
                <w:bCs w:val="1"/>
                <w:color w:val="1F1F1F"/>
              </w:rPr>
              <w:t>¬q</w:t>
            </w:r>
          </w:p>
        </w:tc>
        <w:tc>
          <w:tcPr>
            <w:tcW w:w="12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34D45023" w14:textId="5CD73912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b w:val="1"/>
                <w:bCs w:val="1"/>
                <w:color w:val="1F1F1F"/>
              </w:rPr>
              <w:t>¬p ⇒ ¬q</w:t>
            </w:r>
          </w:p>
        </w:tc>
        <w:tc>
          <w:tcPr>
            <w:tcW w:w="24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171F75CE" w:rsidP="171F75CE" w:rsidRDefault="171F75CE" w14:paraId="583F8EE7" w14:textId="0A6AC7FA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b w:val="1"/>
                <w:bCs w:val="1"/>
                <w:color w:val="1F1F1F"/>
              </w:rPr>
              <w:t>(p ⇒ q) ⇒ (¬p ⇒ ¬q)</w:t>
            </w:r>
          </w:p>
        </w:tc>
      </w:tr>
      <w:tr w:rsidR="171F75CE" w:rsidTr="171F75CE" w14:paraId="1B0426A5">
        <w:trPr>
          <w:trHeight w:val="300"/>
        </w:trPr>
        <w:tc>
          <w:tcPr>
            <w:tcW w:w="10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6A699EB5" w14:textId="285EC7AE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v1</w:t>
            </w:r>
          </w:p>
        </w:tc>
        <w:tc>
          <w:tcPr>
            <w:tcW w:w="4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318B67AC" w14:textId="2984C9D1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0</w:t>
            </w:r>
          </w:p>
        </w:tc>
        <w:tc>
          <w:tcPr>
            <w:tcW w:w="4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1A48BCDC" w14:textId="37B6EE29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0</w:t>
            </w:r>
          </w:p>
        </w:tc>
        <w:tc>
          <w:tcPr>
            <w:tcW w:w="10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0A7C5986" w14:textId="47224D75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6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74D1A71B" w14:textId="6F754320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340BE074" w14:textId="5555E7FE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12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3A240C8C" w14:textId="6AC349B6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24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171F75CE" w:rsidP="171F75CE" w:rsidRDefault="171F75CE" w14:paraId="117E74AA" w14:textId="28FD199C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b w:val="1"/>
                <w:bCs w:val="1"/>
                <w:color w:val="1F1F1F"/>
              </w:rPr>
              <w:t>1</w:t>
            </w:r>
          </w:p>
        </w:tc>
      </w:tr>
      <w:tr w:rsidR="171F75CE" w:rsidTr="171F75CE" w14:paraId="4F2EBFE9">
        <w:trPr>
          <w:trHeight w:val="300"/>
        </w:trPr>
        <w:tc>
          <w:tcPr>
            <w:tcW w:w="10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738CF08B" w14:textId="4905CD31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v2</w:t>
            </w:r>
          </w:p>
        </w:tc>
        <w:tc>
          <w:tcPr>
            <w:tcW w:w="4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11000198" w14:textId="0AA70B76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0</w:t>
            </w:r>
          </w:p>
        </w:tc>
        <w:tc>
          <w:tcPr>
            <w:tcW w:w="4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09E5E387" w14:textId="695DE8C8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10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445FF146" w14:textId="626B5AD8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6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11477AE8" w14:textId="74628EC3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1AFD8196" w14:textId="5BAEE406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0</w:t>
            </w:r>
          </w:p>
        </w:tc>
        <w:tc>
          <w:tcPr>
            <w:tcW w:w="12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78D5FBAA" w14:textId="24276D65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0</w:t>
            </w:r>
          </w:p>
        </w:tc>
        <w:tc>
          <w:tcPr>
            <w:tcW w:w="24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171F75CE" w:rsidP="171F75CE" w:rsidRDefault="171F75CE" w14:paraId="215B3B54" w14:textId="46C037B2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b w:val="1"/>
                <w:bCs w:val="1"/>
                <w:color w:val="1F1F1F"/>
              </w:rPr>
              <w:t>0</w:t>
            </w:r>
          </w:p>
        </w:tc>
      </w:tr>
      <w:tr w:rsidR="171F75CE" w:rsidTr="171F75CE" w14:paraId="3C4C4DEF">
        <w:trPr>
          <w:trHeight w:val="300"/>
        </w:trPr>
        <w:tc>
          <w:tcPr>
            <w:tcW w:w="10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06DEFC02" w14:textId="13275321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v3</w:t>
            </w:r>
          </w:p>
        </w:tc>
        <w:tc>
          <w:tcPr>
            <w:tcW w:w="4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3222B24D" w14:textId="2A91C7E3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4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253F1AC3" w14:textId="5A974BFE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0</w:t>
            </w:r>
          </w:p>
        </w:tc>
        <w:tc>
          <w:tcPr>
            <w:tcW w:w="10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5976AB74" w14:textId="4FCC080C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0</w:t>
            </w:r>
          </w:p>
        </w:tc>
        <w:tc>
          <w:tcPr>
            <w:tcW w:w="6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03A17D29" w14:textId="2F1A8574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0</w:t>
            </w:r>
          </w:p>
        </w:tc>
        <w:tc>
          <w:tcPr>
            <w:tcW w:w="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0C4898D7" w14:textId="420138D8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12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6B9CFBE2" w14:textId="532E268F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24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171F75CE" w:rsidP="171F75CE" w:rsidRDefault="171F75CE" w14:paraId="5E1C3089" w14:textId="3BDFA8FB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b w:val="1"/>
                <w:bCs w:val="1"/>
                <w:color w:val="1F1F1F"/>
              </w:rPr>
              <w:t>1</w:t>
            </w:r>
          </w:p>
        </w:tc>
      </w:tr>
      <w:tr w:rsidR="171F75CE" w:rsidTr="171F75CE" w14:paraId="4906AF37">
        <w:trPr>
          <w:trHeight w:val="300"/>
        </w:trPr>
        <w:tc>
          <w:tcPr>
            <w:tcW w:w="10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522D6EF7" w14:textId="02EAF440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v4</w:t>
            </w:r>
          </w:p>
        </w:tc>
        <w:tc>
          <w:tcPr>
            <w:tcW w:w="4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609DEDF4" w14:textId="4AE43352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4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57917901" w14:textId="502C1903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10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2CE0AB07" w14:textId="5117C621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6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31975A1D" w14:textId="1A00C082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0</w:t>
            </w:r>
          </w:p>
        </w:tc>
        <w:tc>
          <w:tcPr>
            <w:tcW w:w="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2BFCCB94" w14:textId="114039FC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0</w:t>
            </w:r>
          </w:p>
        </w:tc>
        <w:tc>
          <w:tcPr>
            <w:tcW w:w="12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04D76B0C" w14:textId="06787414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24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171F75CE" w:rsidP="171F75CE" w:rsidRDefault="171F75CE" w14:paraId="3F72AA3B" w14:textId="54462D63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b w:val="1"/>
                <w:bCs w:val="1"/>
                <w:color w:val="1F1F1F"/>
              </w:rPr>
              <w:t>1</w:t>
            </w:r>
          </w:p>
        </w:tc>
      </w:tr>
    </w:tbl>
    <w:p w:rsidR="171F75CE" w:rsidP="171F75CE" w:rsidRDefault="171F75CE" w14:paraId="0119ED0F" w14:textId="2EEB390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</w:p>
    <w:p w:rsidR="171F75CE" w:rsidP="171F75CE" w:rsidRDefault="171F75CE" w14:paraId="2568FC9D" w14:textId="0EDF2DE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171F75CE" w:rsidP="171F75CE" w:rsidRDefault="171F75CE" w14:paraId="384C0498" w14:textId="57431C3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7723A27A" w:rsidP="171F75CE" w:rsidRDefault="7723A27A" w14:paraId="7CC14F37" w14:textId="7195AF4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71F75CE" w:rsidR="7723A27A">
        <w:rPr>
          <w:rFonts w:ascii="Aptos" w:hAnsi="Aptos" w:eastAsia="Aptos" w:cs="Aptos"/>
          <w:noProof w:val="0"/>
          <w:sz w:val="24"/>
          <w:szCs w:val="24"/>
          <w:lang w:val="pl-PL"/>
        </w:rPr>
        <w:t>Wyznaczenie DNF:</w:t>
      </w:r>
      <w:r>
        <w:br/>
      </w:r>
      <w:r w:rsidRPr="171F75CE" w:rsidR="61258FE2">
        <w:rPr>
          <w:rFonts w:ascii="Aptos" w:hAnsi="Aptos" w:eastAsia="Aptos" w:cs="Aptos"/>
          <w:noProof w:val="0"/>
          <w:sz w:val="24"/>
          <w:szCs w:val="24"/>
          <w:lang w:val="pl-PL"/>
        </w:rPr>
        <w:t>W</w:t>
      </w:r>
      <w:r w:rsidRPr="171F75CE" w:rsidR="7723A27A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iersze, gdzie ostateczny wynik to 1 (v1, v3, v4). Bierzemy zmienne p i q </w:t>
      </w:r>
      <w:r w:rsidRPr="171F75CE" w:rsidR="30F2BBD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- </w:t>
      </w:r>
      <w:r w:rsidRPr="171F75CE" w:rsidR="7723A27A">
        <w:rPr>
          <w:rFonts w:ascii="Aptos" w:hAnsi="Aptos" w:eastAsia="Aptos" w:cs="Aptos"/>
          <w:noProof w:val="0"/>
          <w:sz w:val="24"/>
          <w:szCs w:val="24"/>
          <w:lang w:val="pl-PL"/>
        </w:rPr>
        <w:t>jeśli jest 0, dajemy negację ¬, jeśli 1, bez negacji.</w:t>
      </w:r>
    </w:p>
    <w:p w:rsidR="7C2BB849" w:rsidP="171F75CE" w:rsidRDefault="7C2BB849" w14:paraId="3606AEA9" w14:textId="467D04BA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71F75CE" w:rsidR="7C2BB849">
        <w:rPr>
          <w:rFonts w:ascii="Aptos" w:hAnsi="Aptos" w:eastAsia="Aptos" w:cs="Aptos"/>
          <w:noProof w:val="0"/>
          <w:sz w:val="24"/>
          <w:szCs w:val="24"/>
          <w:lang w:val="pl-PL"/>
        </w:rPr>
        <w:t>z v1 (p=0, q=0) mamy: (¬p ∧ ¬q)</w:t>
      </w:r>
    </w:p>
    <w:p w:rsidR="7C2BB849" w:rsidP="171F75CE" w:rsidRDefault="7C2BB849" w14:paraId="569E44C7" w14:textId="41421E5A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71F75CE" w:rsidR="7C2BB849">
        <w:rPr>
          <w:rFonts w:ascii="Aptos" w:hAnsi="Aptos" w:eastAsia="Aptos" w:cs="Aptos"/>
          <w:noProof w:val="0"/>
          <w:sz w:val="24"/>
          <w:szCs w:val="24"/>
          <w:lang w:val="pl-PL"/>
        </w:rPr>
        <w:t>z v3 (p=1, q=0) mamy: (p ∧ ¬q)</w:t>
      </w:r>
    </w:p>
    <w:p w:rsidR="7C2BB849" w:rsidP="171F75CE" w:rsidRDefault="7C2BB849" w14:paraId="40FE6A43" w14:textId="22C61F38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71F75CE" w:rsidR="7C2BB84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z v4 (p=1, q=1) mamy: (p ∧ q) </w:t>
      </w:r>
    </w:p>
    <w:p w:rsidR="7C2BB849" w:rsidP="171F75CE" w:rsidRDefault="7C2BB849" w14:paraId="68250EC3" w14:textId="6FD84439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71F75CE" w:rsidR="7C2BB8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DNF:</w:t>
      </w:r>
      <w:r w:rsidRPr="171F75CE" w:rsidR="7C2BB84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(¬p ∧ ¬q) ∨ (p ∧ ¬q) ∨ (p ∧ q)</w:t>
      </w:r>
    </w:p>
    <w:p w:rsidR="171F75CE" w:rsidP="171F75CE" w:rsidRDefault="171F75CE" w14:paraId="55F2FF00" w14:textId="38D4F1EC">
      <w:pPr>
        <w:pStyle w:val="ListParagraph"/>
        <w:bidi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7C2BB849" w:rsidP="171F75CE" w:rsidRDefault="7C2BB849" w14:paraId="2042588F" w14:textId="0DF45E14">
      <w:pPr>
        <w:bidi w:val="0"/>
        <w:spacing w:before="240" w:beforeAutospacing="off" w:after="240" w:afterAutospacing="off"/>
        <w:jc w:val="left"/>
      </w:pPr>
      <w:r w:rsidRPr="171F75CE" w:rsidR="7C2BB8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Wyznaczenie CNF: </w:t>
      </w:r>
      <w:r>
        <w:br/>
      </w:r>
      <w:r w:rsidRPr="171F75CE" w:rsidR="7C2BB849">
        <w:rPr>
          <w:rFonts w:ascii="Aptos" w:hAnsi="Aptos" w:eastAsia="Aptos" w:cs="Aptos"/>
          <w:noProof w:val="0"/>
          <w:sz w:val="24"/>
          <w:szCs w:val="24"/>
          <w:lang w:val="pl-PL"/>
        </w:rPr>
        <w:t>Patrzymy na wiersze, gdzie ostateczny wynik to 0. Dla wiersza z zerem odwracamy logikę: jeśli zmienna ma 0, piszemy ją bez negacji, a jeśli 1, z negacją. Łączymy je znakiem ∨.</w:t>
      </w:r>
    </w:p>
    <w:p w:rsidR="7C2BB849" w:rsidP="171F75CE" w:rsidRDefault="7C2BB849" w14:paraId="614E98B3" w14:textId="50CCA744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171F75CE" w:rsidR="7C2BB84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z v2 (p=0, q=1) mamy: (p ∨ ¬q) </w:t>
      </w:r>
    </w:p>
    <w:p w:rsidR="7C2BB849" w:rsidP="171F75CE" w:rsidRDefault="7C2BB849" w14:paraId="485F1860" w14:textId="49FDCE59">
      <w:pPr>
        <w:pStyle w:val="Normal"/>
        <w:bidi w:val="0"/>
        <w:spacing w:before="240" w:beforeAutospacing="off" w:after="240" w:afterAutospacing="off"/>
        <w:ind w:left="0"/>
        <w:jc w:val="left"/>
      </w:pPr>
      <w:r w:rsidRPr="171F75CE" w:rsidR="7C2BB8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CNF:</w:t>
      </w:r>
      <w:r w:rsidRPr="171F75CE" w:rsidR="7C2BB84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(p ∨ ¬q)</w:t>
      </w:r>
    </w:p>
    <w:p w:rsidR="171F75CE" w:rsidP="171F75CE" w:rsidRDefault="171F75CE" w14:paraId="005787E5" w14:textId="7D2BEC97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171F75CE" w:rsidP="171F75CE" w:rsidRDefault="171F75CE" w14:paraId="662D0415" w14:textId="4A561F26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552241FE" w:rsidP="171F75CE" w:rsidRDefault="552241FE" w14:paraId="316CFFA5" w14:textId="5B450C48">
      <w:pPr>
        <w:pStyle w:val="Normal"/>
        <w:bidi w:val="0"/>
        <w:spacing w:before="240" w:beforeAutospacing="off" w:after="240" w:afterAutospacing="off"/>
        <w:ind w:left="0"/>
        <w:jc w:val="left"/>
      </w:pPr>
      <w:r w:rsidRPr="171F75CE" w:rsidR="552241FE">
        <w:rPr>
          <w:rFonts w:ascii="Aptos" w:hAnsi="Aptos" w:eastAsia="Aptos" w:cs="Aptos"/>
          <w:noProof w:val="0"/>
          <w:sz w:val="24"/>
          <w:szCs w:val="24"/>
          <w:lang w:val="pl-PL"/>
        </w:rPr>
        <w:t>Zadanie (II): (p ⇒ q) ⇒ ((p ∧ r) ⇒ q)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72"/>
        <w:gridCol w:w="447"/>
        <w:gridCol w:w="447"/>
        <w:gridCol w:w="434"/>
        <w:gridCol w:w="1125"/>
        <w:gridCol w:w="862"/>
        <w:gridCol w:w="1440"/>
        <w:gridCol w:w="2655"/>
      </w:tblGrid>
      <w:tr w:rsidR="171F75CE" w:rsidTr="171F75CE" w14:paraId="275B021F">
        <w:trPr>
          <w:trHeight w:val="300"/>
        </w:trPr>
        <w:tc>
          <w:tcPr>
            <w:tcW w:w="10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5BD574CB" w14:textId="32299E46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b w:val="1"/>
                <w:bCs w:val="1"/>
                <w:color w:val="1F1F1F"/>
              </w:rPr>
              <w:t>Wiersz</w:t>
            </w:r>
          </w:p>
        </w:tc>
        <w:tc>
          <w:tcPr>
            <w:tcW w:w="4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520188BD" w14:textId="3B8E1AA1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b w:val="1"/>
                <w:bCs w:val="1"/>
                <w:color w:val="1F1F1F"/>
              </w:rPr>
              <w:t>p</w:t>
            </w:r>
          </w:p>
        </w:tc>
        <w:tc>
          <w:tcPr>
            <w:tcW w:w="4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6DB400C4" w14:textId="251EC4AD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b w:val="1"/>
                <w:bCs w:val="1"/>
                <w:color w:val="1F1F1F"/>
              </w:rPr>
              <w:t>q</w:t>
            </w:r>
          </w:p>
        </w:tc>
        <w:tc>
          <w:tcPr>
            <w:tcW w:w="4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5140E01C" w14:textId="169D5A62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b w:val="1"/>
                <w:bCs w:val="1"/>
                <w:color w:val="1F1F1F"/>
              </w:rPr>
              <w:t>r</w:t>
            </w:r>
          </w:p>
        </w:tc>
        <w:tc>
          <w:tcPr>
            <w:tcW w:w="11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2D331A8F" w14:textId="0828557C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b w:val="1"/>
                <w:bCs w:val="1"/>
                <w:color w:val="1F1F1F"/>
              </w:rPr>
              <w:t>p ⇒ q</w:t>
            </w:r>
          </w:p>
        </w:tc>
        <w:tc>
          <w:tcPr>
            <w:tcW w:w="8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642AD1CD" w14:textId="3E63A617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b w:val="1"/>
                <w:bCs w:val="1"/>
                <w:color w:val="1F1F1F"/>
              </w:rPr>
              <w:t>p ∧ r</w:t>
            </w:r>
          </w:p>
        </w:tc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32093089" w14:textId="3DF7C31C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b w:val="1"/>
                <w:bCs w:val="1"/>
                <w:color w:val="1F1F1F"/>
              </w:rPr>
              <w:t>(p ∧ r) ⇒ q</w:t>
            </w:r>
          </w:p>
        </w:tc>
        <w:tc>
          <w:tcPr>
            <w:tcW w:w="26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171F75CE" w:rsidP="171F75CE" w:rsidRDefault="171F75CE" w14:paraId="79E541A2" w14:textId="3C157672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b w:val="1"/>
                <w:bCs w:val="1"/>
                <w:color w:val="1F1F1F"/>
              </w:rPr>
              <w:t>(p ⇒ q) ⇒ ((p ∧ r) ⇒ q)</w:t>
            </w:r>
          </w:p>
        </w:tc>
      </w:tr>
      <w:tr w:rsidR="171F75CE" w:rsidTr="171F75CE" w14:paraId="1BB1A3C3">
        <w:trPr>
          <w:trHeight w:val="300"/>
        </w:trPr>
        <w:tc>
          <w:tcPr>
            <w:tcW w:w="10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5DB84436" w14:textId="1AFD14E5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v1</w:t>
            </w:r>
          </w:p>
        </w:tc>
        <w:tc>
          <w:tcPr>
            <w:tcW w:w="4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4BDB5ED5" w14:textId="10565BD3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0</w:t>
            </w:r>
          </w:p>
        </w:tc>
        <w:tc>
          <w:tcPr>
            <w:tcW w:w="4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07BB2091" w14:textId="17650A64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0</w:t>
            </w:r>
          </w:p>
        </w:tc>
        <w:tc>
          <w:tcPr>
            <w:tcW w:w="4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381DEFBA" w14:textId="220DE508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0</w:t>
            </w:r>
          </w:p>
        </w:tc>
        <w:tc>
          <w:tcPr>
            <w:tcW w:w="11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7F537D11" w14:textId="25B82498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8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66C2C000" w14:textId="6D39BC09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0</w:t>
            </w:r>
          </w:p>
        </w:tc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183551D2" w14:textId="797A15DF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26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171F75CE" w:rsidP="171F75CE" w:rsidRDefault="171F75CE" w14:paraId="4FE83BB6" w14:textId="07A96477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b w:val="1"/>
                <w:bCs w:val="1"/>
                <w:color w:val="1F1F1F"/>
              </w:rPr>
              <w:t>1</w:t>
            </w:r>
          </w:p>
        </w:tc>
      </w:tr>
      <w:tr w:rsidR="171F75CE" w:rsidTr="171F75CE" w14:paraId="5E0A250D">
        <w:trPr>
          <w:trHeight w:val="300"/>
        </w:trPr>
        <w:tc>
          <w:tcPr>
            <w:tcW w:w="10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06693195" w14:textId="27D865FC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v2</w:t>
            </w:r>
          </w:p>
        </w:tc>
        <w:tc>
          <w:tcPr>
            <w:tcW w:w="4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09E88597" w14:textId="3F9395B1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0</w:t>
            </w:r>
          </w:p>
        </w:tc>
        <w:tc>
          <w:tcPr>
            <w:tcW w:w="4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3BDA7540" w14:textId="64B681CB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0</w:t>
            </w:r>
          </w:p>
        </w:tc>
        <w:tc>
          <w:tcPr>
            <w:tcW w:w="4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61A8DC2C" w14:textId="449E7071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11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00ACA979" w14:textId="4E434785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8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6D1440C3" w14:textId="6D83C7F8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0</w:t>
            </w:r>
          </w:p>
        </w:tc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507BFBCB" w14:textId="2B86F101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26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171F75CE" w:rsidP="171F75CE" w:rsidRDefault="171F75CE" w14:paraId="3148737E" w14:textId="15C4F0F4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b w:val="1"/>
                <w:bCs w:val="1"/>
                <w:color w:val="1F1F1F"/>
              </w:rPr>
              <w:t>1</w:t>
            </w:r>
          </w:p>
        </w:tc>
      </w:tr>
      <w:tr w:rsidR="171F75CE" w:rsidTr="171F75CE" w14:paraId="69BEF190">
        <w:trPr>
          <w:trHeight w:val="300"/>
        </w:trPr>
        <w:tc>
          <w:tcPr>
            <w:tcW w:w="10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6F564C4B" w14:textId="25BA3B9A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v3</w:t>
            </w:r>
          </w:p>
        </w:tc>
        <w:tc>
          <w:tcPr>
            <w:tcW w:w="4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7094FA67" w14:textId="065E7C34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0</w:t>
            </w:r>
          </w:p>
        </w:tc>
        <w:tc>
          <w:tcPr>
            <w:tcW w:w="4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56E96293" w14:textId="430819D7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4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4DF33281" w14:textId="7BB52DD4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0</w:t>
            </w:r>
          </w:p>
        </w:tc>
        <w:tc>
          <w:tcPr>
            <w:tcW w:w="11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77CEFF58" w14:textId="07C010A9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8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38230578" w14:textId="11AB6B2D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0</w:t>
            </w:r>
          </w:p>
        </w:tc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29FF8526" w14:textId="3D2957C4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26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171F75CE" w:rsidP="171F75CE" w:rsidRDefault="171F75CE" w14:paraId="6E98E215" w14:textId="3D77C7BB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b w:val="1"/>
                <w:bCs w:val="1"/>
                <w:color w:val="1F1F1F"/>
              </w:rPr>
              <w:t>1</w:t>
            </w:r>
          </w:p>
        </w:tc>
      </w:tr>
      <w:tr w:rsidR="171F75CE" w:rsidTr="171F75CE" w14:paraId="44DA886E">
        <w:trPr>
          <w:trHeight w:val="300"/>
        </w:trPr>
        <w:tc>
          <w:tcPr>
            <w:tcW w:w="10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3FC5DDC2" w14:textId="5600B598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v4</w:t>
            </w:r>
          </w:p>
        </w:tc>
        <w:tc>
          <w:tcPr>
            <w:tcW w:w="4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1E1CD291" w14:textId="3D3C24AA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0</w:t>
            </w:r>
          </w:p>
        </w:tc>
        <w:tc>
          <w:tcPr>
            <w:tcW w:w="4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0E10D6C8" w14:textId="6F71BE3B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4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067DA713" w14:textId="76F921BF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11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3A4AF1A3" w14:textId="7F5B55D7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8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00914A67" w14:textId="106A9F60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0</w:t>
            </w:r>
          </w:p>
        </w:tc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58DBA283" w14:textId="220FFFD9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26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171F75CE" w:rsidP="171F75CE" w:rsidRDefault="171F75CE" w14:paraId="086B29E8" w14:textId="2C450318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b w:val="1"/>
                <w:bCs w:val="1"/>
                <w:color w:val="1F1F1F"/>
              </w:rPr>
              <w:t>1</w:t>
            </w:r>
          </w:p>
        </w:tc>
      </w:tr>
      <w:tr w:rsidR="171F75CE" w:rsidTr="171F75CE" w14:paraId="5F465308">
        <w:trPr>
          <w:trHeight w:val="300"/>
        </w:trPr>
        <w:tc>
          <w:tcPr>
            <w:tcW w:w="10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3F53C568" w14:textId="3BC5B8A6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v5</w:t>
            </w:r>
          </w:p>
        </w:tc>
        <w:tc>
          <w:tcPr>
            <w:tcW w:w="4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06286C3E" w14:textId="32772E74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4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77A2C404" w14:textId="27196E98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0</w:t>
            </w:r>
          </w:p>
        </w:tc>
        <w:tc>
          <w:tcPr>
            <w:tcW w:w="4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49B86B26" w14:textId="1EBD6B4F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0</w:t>
            </w:r>
          </w:p>
        </w:tc>
        <w:tc>
          <w:tcPr>
            <w:tcW w:w="11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483E99A3" w14:textId="3DAF0A3A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0</w:t>
            </w:r>
          </w:p>
        </w:tc>
        <w:tc>
          <w:tcPr>
            <w:tcW w:w="8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4CE22D20" w14:textId="7DAC61B0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0</w:t>
            </w:r>
          </w:p>
        </w:tc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2DAC24E0" w14:textId="7F515DA6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26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171F75CE" w:rsidP="171F75CE" w:rsidRDefault="171F75CE" w14:paraId="1AB4A7FC" w14:textId="6D1C1563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b w:val="1"/>
                <w:bCs w:val="1"/>
                <w:color w:val="1F1F1F"/>
              </w:rPr>
              <w:t>1</w:t>
            </w:r>
          </w:p>
        </w:tc>
      </w:tr>
      <w:tr w:rsidR="171F75CE" w:rsidTr="171F75CE" w14:paraId="34960E55">
        <w:trPr>
          <w:trHeight w:val="300"/>
        </w:trPr>
        <w:tc>
          <w:tcPr>
            <w:tcW w:w="10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05B89C7A" w14:textId="14DFB1B1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v6</w:t>
            </w:r>
          </w:p>
        </w:tc>
        <w:tc>
          <w:tcPr>
            <w:tcW w:w="4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6E399B40" w14:textId="7A8E5D62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4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0B495A33" w14:textId="3F6822CB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0</w:t>
            </w:r>
          </w:p>
        </w:tc>
        <w:tc>
          <w:tcPr>
            <w:tcW w:w="4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71D310E9" w14:textId="507400E0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11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7CEE2D31" w14:textId="0521DBD6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0</w:t>
            </w:r>
          </w:p>
        </w:tc>
        <w:tc>
          <w:tcPr>
            <w:tcW w:w="8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5F37D76D" w14:textId="6A5A812C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2ADE3A43" w14:textId="551043A4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0</w:t>
            </w:r>
          </w:p>
        </w:tc>
        <w:tc>
          <w:tcPr>
            <w:tcW w:w="26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171F75CE" w:rsidP="171F75CE" w:rsidRDefault="171F75CE" w14:paraId="05055029" w14:textId="5AD37EC9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b w:val="1"/>
                <w:bCs w:val="1"/>
                <w:color w:val="1F1F1F"/>
              </w:rPr>
              <w:t>1</w:t>
            </w:r>
          </w:p>
        </w:tc>
      </w:tr>
      <w:tr w:rsidR="171F75CE" w:rsidTr="171F75CE" w14:paraId="69573048">
        <w:trPr>
          <w:trHeight w:val="300"/>
        </w:trPr>
        <w:tc>
          <w:tcPr>
            <w:tcW w:w="10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68699095" w14:textId="13C03965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v7</w:t>
            </w:r>
          </w:p>
        </w:tc>
        <w:tc>
          <w:tcPr>
            <w:tcW w:w="4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463C7220" w14:textId="0B768334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4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5CB7D300" w14:textId="2D36B62B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4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692E3168" w14:textId="7A36FC67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0</w:t>
            </w:r>
          </w:p>
        </w:tc>
        <w:tc>
          <w:tcPr>
            <w:tcW w:w="11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48718B25" w14:textId="38C394A7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8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32E67887" w14:textId="667FC5A4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0</w:t>
            </w:r>
          </w:p>
        </w:tc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663637E2" w14:textId="18209402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26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171F75CE" w:rsidP="171F75CE" w:rsidRDefault="171F75CE" w14:paraId="6575B6E9" w14:textId="1A228C74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b w:val="1"/>
                <w:bCs w:val="1"/>
                <w:color w:val="1F1F1F"/>
              </w:rPr>
              <w:t>1</w:t>
            </w:r>
          </w:p>
        </w:tc>
      </w:tr>
      <w:tr w:rsidR="171F75CE" w:rsidTr="171F75CE" w14:paraId="0F2387A5">
        <w:trPr>
          <w:trHeight w:val="300"/>
        </w:trPr>
        <w:tc>
          <w:tcPr>
            <w:tcW w:w="10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6C504923" w14:textId="077042B3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v8</w:t>
            </w:r>
          </w:p>
        </w:tc>
        <w:tc>
          <w:tcPr>
            <w:tcW w:w="4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15563F6E" w14:textId="6FD23BE2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4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4ADCB56F" w14:textId="29F94B02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4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6E1F0A14" w14:textId="7773234D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11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4387CAA5" w14:textId="69DB49DF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8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5E9FFCB3" w14:textId="4260BB7F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171F75CE" w:rsidP="171F75CE" w:rsidRDefault="171F75CE" w14:paraId="2EBBC151" w14:textId="0B3C8EC5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color w:val="1F1F1F"/>
              </w:rPr>
              <w:t>1</w:t>
            </w:r>
          </w:p>
        </w:tc>
        <w:tc>
          <w:tcPr>
            <w:tcW w:w="26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171F75CE" w:rsidP="171F75CE" w:rsidRDefault="171F75CE" w14:paraId="543222B0" w14:textId="287512E1">
            <w:pPr>
              <w:bidi w:val="0"/>
              <w:spacing w:before="0" w:beforeAutospacing="off" w:after="0" w:afterAutospacing="off"/>
            </w:pPr>
            <w:r w:rsidRPr="171F75CE" w:rsidR="171F75CE">
              <w:rPr>
                <w:b w:val="1"/>
                <w:bCs w:val="1"/>
                <w:color w:val="1F1F1F"/>
              </w:rPr>
              <w:t>1</w:t>
            </w:r>
          </w:p>
        </w:tc>
      </w:tr>
    </w:tbl>
    <w:p w:rsidR="171F75CE" w:rsidP="171F75CE" w:rsidRDefault="171F75CE" w14:paraId="3F18AAA0" w14:textId="3ACE9BAA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27B40649" w:rsidP="171F75CE" w:rsidRDefault="27B40649" w14:paraId="231EA98D" w14:textId="54E3D6A4">
      <w:pPr>
        <w:pStyle w:val="Normal"/>
        <w:bidi w:val="0"/>
        <w:spacing w:before="240" w:beforeAutospacing="off" w:after="240" w:afterAutospacing="off"/>
        <w:jc w:val="left"/>
      </w:pPr>
      <w:r w:rsidRPr="171F75CE" w:rsidR="27B40649">
        <w:rPr>
          <w:rFonts w:ascii="Aptos" w:hAnsi="Aptos" w:eastAsia="Aptos" w:cs="Aptos"/>
          <w:noProof w:val="0"/>
          <w:sz w:val="24"/>
          <w:szCs w:val="24"/>
          <w:lang w:val="pl-PL"/>
        </w:rPr>
        <w:t>DNF:</w:t>
      </w:r>
      <w:r>
        <w:br/>
      </w:r>
      <w:r w:rsidRPr="171F75CE" w:rsidR="529D627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(¬p ∧ ¬q ∧ ¬r) ∨ (¬p ∧ ¬q ∧ r) ∨ (¬p ∧ q ∧ ¬r) ∨ (¬p ∧ q ∧ r) ∨ (p ∧ ¬q ∧ ¬r) ∨ (p ∧ ¬q ∧ r) ∨ (p ∧ q ∧ ¬r) ∨ (p ∧ q ∧ r) </w:t>
      </w:r>
    </w:p>
    <w:p w:rsidR="171F75CE" w:rsidP="171F75CE" w:rsidRDefault="171F75CE" w14:paraId="6A2B3A90" w14:textId="4640B9B9">
      <w:pPr>
        <w:pStyle w:val="Normal"/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7DB976A8" w:rsidP="171F75CE" w:rsidRDefault="7DB976A8" w14:paraId="010C4E75" w14:textId="62BCCDD5">
      <w:pPr>
        <w:pStyle w:val="Normal"/>
        <w:bidi w:val="0"/>
        <w:spacing w:before="240" w:beforeAutospacing="off" w:after="240" w:afterAutospacing="off"/>
        <w:jc w:val="left"/>
      </w:pPr>
      <w:r w:rsidRPr="171F75CE" w:rsidR="7DB976A8">
        <w:rPr>
          <w:rFonts w:ascii="Aptos" w:hAnsi="Aptos" w:eastAsia="Aptos" w:cs="Aptos"/>
          <w:noProof w:val="0"/>
          <w:sz w:val="24"/>
          <w:szCs w:val="24"/>
          <w:lang w:val="pl-PL"/>
        </w:rPr>
        <w:t>CNF:</w:t>
      </w:r>
      <w:r>
        <w:br/>
      </w:r>
      <w:r w:rsidRPr="171F75CE" w:rsidR="28007279">
        <w:rPr>
          <w:rFonts w:ascii="Aptos" w:hAnsi="Aptos" w:eastAsia="Aptos" w:cs="Aptos"/>
          <w:noProof w:val="0"/>
          <w:sz w:val="24"/>
          <w:szCs w:val="24"/>
          <w:lang w:val="pl-PL"/>
        </w:rPr>
        <w:t>brak</w:t>
      </w:r>
    </w:p>
    <w:p w:rsidR="171F75CE" w:rsidP="171F75CE" w:rsidRDefault="171F75CE" w14:paraId="46F8AA5B" w14:textId="1D92C30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8c58b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3db8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EE2BB6"/>
    <w:rsid w:val="005CDE87"/>
    <w:rsid w:val="0069BBEA"/>
    <w:rsid w:val="056626C7"/>
    <w:rsid w:val="056626C7"/>
    <w:rsid w:val="0A1B888A"/>
    <w:rsid w:val="0EB522FA"/>
    <w:rsid w:val="171F75CE"/>
    <w:rsid w:val="17DA54AE"/>
    <w:rsid w:val="187EDE71"/>
    <w:rsid w:val="18CDCBEB"/>
    <w:rsid w:val="18E15701"/>
    <w:rsid w:val="1B6D48E6"/>
    <w:rsid w:val="21E24696"/>
    <w:rsid w:val="21E24696"/>
    <w:rsid w:val="27B40649"/>
    <w:rsid w:val="28007279"/>
    <w:rsid w:val="2B1560C1"/>
    <w:rsid w:val="2DEE2BB6"/>
    <w:rsid w:val="2F01F977"/>
    <w:rsid w:val="2F880F0A"/>
    <w:rsid w:val="30F2BBD1"/>
    <w:rsid w:val="31E9F5E0"/>
    <w:rsid w:val="3424D49A"/>
    <w:rsid w:val="35300A0B"/>
    <w:rsid w:val="36582DDB"/>
    <w:rsid w:val="36582DDB"/>
    <w:rsid w:val="368BEF8B"/>
    <w:rsid w:val="38C91474"/>
    <w:rsid w:val="38C91474"/>
    <w:rsid w:val="3A03D1E2"/>
    <w:rsid w:val="4315C60C"/>
    <w:rsid w:val="44402048"/>
    <w:rsid w:val="44402048"/>
    <w:rsid w:val="445C6880"/>
    <w:rsid w:val="44E68F55"/>
    <w:rsid w:val="4690B153"/>
    <w:rsid w:val="4690B153"/>
    <w:rsid w:val="4B59E7CE"/>
    <w:rsid w:val="4E7F8E8C"/>
    <w:rsid w:val="529D6271"/>
    <w:rsid w:val="53C27478"/>
    <w:rsid w:val="552241FE"/>
    <w:rsid w:val="565F2942"/>
    <w:rsid w:val="61258FE2"/>
    <w:rsid w:val="6134C2FF"/>
    <w:rsid w:val="62873AC7"/>
    <w:rsid w:val="646C9964"/>
    <w:rsid w:val="67152BEA"/>
    <w:rsid w:val="690B2A5E"/>
    <w:rsid w:val="6EEC412A"/>
    <w:rsid w:val="718A252A"/>
    <w:rsid w:val="746D4327"/>
    <w:rsid w:val="751C4E86"/>
    <w:rsid w:val="7723A27A"/>
    <w:rsid w:val="77413E31"/>
    <w:rsid w:val="7C2BB849"/>
    <w:rsid w:val="7DB976A8"/>
    <w:rsid w:val="7E8BB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90F9C"/>
  <w15:chartTrackingRefBased/>
  <w15:docId w15:val="{5EF68372-4FC8-447B-BD98-A5ABE1B988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5d26f0a7a19469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2026-05-18T11:27:06.2693981Z</dcterms:created>
  <dcterms:modified xsi:type="dcterms:W3CDTF">2026-05-18T12:25:39.9554631Z</dcterms:modified>
  <dc:creator>Adrian Skamarski</dc:creator>
  <lastModifiedBy>Adrian Skamarski</lastModifiedBy>
</coreProperties>
</file>