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F6FF" w14:textId="77777777" w:rsidR="0093741D" w:rsidRDefault="00AE5DCF" w:rsidP="00AE5DCF">
      <w:pPr>
        <w:rPr>
          <w:i/>
          <w:iCs/>
        </w:rPr>
      </w:pPr>
      <w:r w:rsidRPr="00AE5DCF">
        <w:rPr>
          <w:sz w:val="32"/>
          <w:szCs w:val="32"/>
          <w:lang w:val="en-US"/>
        </w:rPr>
        <w:drawing>
          <wp:inline distT="0" distB="0" distL="0" distR="0" wp14:anchorId="6F8A7632" wp14:editId="06A972B6">
            <wp:extent cx="5940425" cy="6858000"/>
            <wp:effectExtent l="0" t="0" r="3175" b="0"/>
            <wp:docPr id="396301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1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DCF">
        <w:lastRenderedPageBreak/>
        <w:drawing>
          <wp:inline distT="0" distB="0" distL="0" distR="0" wp14:anchorId="671B46AB" wp14:editId="1C7301F6">
            <wp:extent cx="5553850" cy="6315956"/>
            <wp:effectExtent l="0" t="0" r="8890" b="8890"/>
            <wp:docPr id="52799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6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DCF">
        <w:lastRenderedPageBreak/>
        <w:drawing>
          <wp:inline distT="0" distB="0" distL="0" distR="0" wp14:anchorId="2D59F86A" wp14:editId="6F9BCCC7">
            <wp:extent cx="5753903" cy="8021169"/>
            <wp:effectExtent l="0" t="0" r="0" b="0"/>
            <wp:docPr id="71614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0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DCF">
        <w:lastRenderedPageBreak/>
        <w:drawing>
          <wp:inline distT="0" distB="0" distL="0" distR="0" wp14:anchorId="0DECA942" wp14:editId="4B25EFCA">
            <wp:extent cx="4972744" cy="3610479"/>
            <wp:effectExtent l="0" t="0" r="0" b="9525"/>
            <wp:docPr id="189106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66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DD9" w:rsidRPr="00702DD9">
        <w:drawing>
          <wp:inline distT="0" distB="0" distL="0" distR="0" wp14:anchorId="716DB829" wp14:editId="03C2A5A0">
            <wp:extent cx="5940425" cy="5144135"/>
            <wp:effectExtent l="0" t="0" r="3175" b="0"/>
            <wp:docPr id="15219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DD9" w:rsidRPr="00702DD9">
        <w:lastRenderedPageBreak/>
        <w:drawing>
          <wp:inline distT="0" distB="0" distL="0" distR="0" wp14:anchorId="65DC641D" wp14:editId="27ADD56A">
            <wp:extent cx="5940425" cy="4810760"/>
            <wp:effectExtent l="0" t="0" r="3175" b="8890"/>
            <wp:docPr id="159834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1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DD9" w:rsidRPr="00702DD9">
        <w:drawing>
          <wp:inline distT="0" distB="0" distL="0" distR="0" wp14:anchorId="694EB500" wp14:editId="0B82B105">
            <wp:extent cx="5487166" cy="2867425"/>
            <wp:effectExtent l="0" t="0" r="0" b="9525"/>
            <wp:docPr id="81510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3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41D" w:rsidRPr="0093741D">
        <w:lastRenderedPageBreak/>
        <w:drawing>
          <wp:inline distT="0" distB="0" distL="0" distR="0" wp14:anchorId="028A4F39" wp14:editId="36480256">
            <wp:extent cx="5940425" cy="6488430"/>
            <wp:effectExtent l="0" t="0" r="3175" b="7620"/>
            <wp:docPr id="118919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90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41D" w:rsidRPr="0093741D">
        <w:lastRenderedPageBreak/>
        <w:drawing>
          <wp:inline distT="0" distB="0" distL="0" distR="0" wp14:anchorId="35A97648" wp14:editId="412B67FF">
            <wp:extent cx="4887007" cy="6516009"/>
            <wp:effectExtent l="0" t="0" r="8890" b="0"/>
            <wp:docPr id="24580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41D" w:rsidRPr="0093741D">
        <w:lastRenderedPageBreak/>
        <w:drawing>
          <wp:inline distT="0" distB="0" distL="0" distR="0" wp14:anchorId="2B14505E" wp14:editId="31F58C72">
            <wp:extent cx="5940425" cy="6520815"/>
            <wp:effectExtent l="0" t="0" r="3175" b="0"/>
            <wp:docPr id="12321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41D" w:rsidRPr="0093741D">
        <w:drawing>
          <wp:inline distT="0" distB="0" distL="0" distR="0" wp14:anchorId="23BC89AF" wp14:editId="12FACD8D">
            <wp:extent cx="2057687" cy="866896"/>
            <wp:effectExtent l="0" t="0" r="0" b="9525"/>
            <wp:docPr id="126459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0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C72A" w14:textId="2ACC22F3" w:rsidR="00ED0AC1" w:rsidRPr="00AE5DCF" w:rsidRDefault="0093741D" w:rsidP="00AE5DCF">
      <w:r w:rsidRPr="0093741D">
        <w:t>Все 24 теста проходят успешно. Сообщение «Имеются ошибки» связано с политикой CI-скрипта: pylint возвращает ненулевой код при наличии стилистических замечаний, даже при высоком рейтинге 9/10</w:t>
      </w:r>
      <w:r>
        <w:t>.</w:t>
      </w:r>
    </w:p>
    <w:sectPr w:rsidR="00ED0AC1" w:rsidRPr="00AE5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21320"/>
    <w:multiLevelType w:val="hybridMultilevel"/>
    <w:tmpl w:val="CBDC3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74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BC"/>
    <w:rsid w:val="00072BA4"/>
    <w:rsid w:val="003467BC"/>
    <w:rsid w:val="00373483"/>
    <w:rsid w:val="00702DD9"/>
    <w:rsid w:val="0093741D"/>
    <w:rsid w:val="00AE5DCF"/>
    <w:rsid w:val="00ED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1A60"/>
  <w15:chartTrackingRefBased/>
  <w15:docId w15:val="{C151D752-D935-4047-B871-E8EA3CDE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7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7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7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7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7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7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7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7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7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7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6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2026-04-03T12:47:00Z</dcterms:created>
  <dcterms:modified xsi:type="dcterms:W3CDTF">2026-04-03T13:39:00Z</dcterms:modified>
</cp:coreProperties>
</file>