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523D5FE" w14:textId="77777777" w:rsidR="00DB27F3" w:rsidRDefault="00DB27F3" w:rsidP="00115C64">
      <w:pPr>
        <w:jc w:val="both"/>
        <w:rPr>
          <w:rFonts w:ascii="Space Grotesk" w:hAnsi="Space Grotesk"/>
          <w:lang w:val="en-US"/>
        </w:rPr>
      </w:pPr>
    </w:p>
    <w:p w14:paraId="20C9CA93" w14:textId="77777777" w:rsidR="00DB27F3" w:rsidRDefault="00DB27F3" w:rsidP="00115C64">
      <w:pPr>
        <w:jc w:val="both"/>
        <w:rPr>
          <w:rFonts w:ascii="Space Grotesk" w:hAnsi="Space Grotesk"/>
          <w:lang w:val="en-US"/>
        </w:rPr>
      </w:pPr>
    </w:p>
    <w:p w14:paraId="1FE5678D" w14:textId="3AD537C8" w:rsidR="007A5026" w:rsidRPr="00DB27F3" w:rsidRDefault="007A5026" w:rsidP="00872E6B">
      <w:pPr>
        <w:jc w:val="center"/>
        <w:rPr>
          <w:rFonts w:ascii="Space Grotesk" w:hAnsi="Space Grotesk"/>
          <w:b/>
          <w:bCs/>
          <w:sz w:val="28"/>
          <w:szCs w:val="28"/>
          <w:lang w:val="sr-Latn-RS"/>
        </w:rPr>
      </w:pPr>
      <w:r w:rsidRPr="00DB27F3">
        <w:rPr>
          <w:rFonts w:ascii="Space Grotesk" w:hAnsi="Space Grotesk"/>
          <w:b/>
          <w:bCs/>
          <w:sz w:val="28"/>
          <w:szCs w:val="28"/>
          <w:lang w:val="en-US"/>
        </w:rPr>
        <w:t>Elektrotehni</w:t>
      </w:r>
      <w:r w:rsidRPr="00DB27F3">
        <w:rPr>
          <w:rFonts w:ascii="Space Grotesk" w:hAnsi="Space Grotesk"/>
          <w:b/>
          <w:bCs/>
          <w:sz w:val="28"/>
          <w:szCs w:val="28"/>
          <w:lang w:val="sr-Latn-RS"/>
        </w:rPr>
        <w:t xml:space="preserve">čki fakultet </w:t>
      </w:r>
      <w:r w:rsidR="005048F4" w:rsidRPr="00DB27F3">
        <w:rPr>
          <w:rFonts w:ascii="Space Grotesk" w:hAnsi="Space Grotesk"/>
          <w:b/>
          <w:bCs/>
          <w:sz w:val="28"/>
          <w:szCs w:val="28"/>
          <w:lang w:val="sr-Latn-RS"/>
        </w:rPr>
        <w:t>U</w:t>
      </w:r>
      <w:r w:rsidRPr="00DB27F3">
        <w:rPr>
          <w:rFonts w:ascii="Space Grotesk" w:hAnsi="Space Grotesk"/>
          <w:b/>
          <w:bCs/>
          <w:sz w:val="28"/>
          <w:szCs w:val="28"/>
          <w:lang w:val="sr-Latn-RS"/>
        </w:rPr>
        <w:t>niverziteta u Beogradu</w:t>
      </w:r>
    </w:p>
    <w:p w14:paraId="1ADAE609" w14:textId="2F90280B" w:rsidR="007A5026" w:rsidRPr="00DB27F3" w:rsidRDefault="007A5026" w:rsidP="00872E6B">
      <w:pPr>
        <w:jc w:val="center"/>
        <w:rPr>
          <w:rFonts w:ascii="Space Grotesk" w:hAnsi="Space Grotesk"/>
          <w:sz w:val="28"/>
          <w:szCs w:val="28"/>
          <w:lang w:val="sr-Latn-RS"/>
        </w:rPr>
      </w:pPr>
      <w:r w:rsidRPr="00DB27F3">
        <w:rPr>
          <w:rFonts w:ascii="Space Grotesk" w:hAnsi="Space Grotesk"/>
          <w:sz w:val="28"/>
          <w:szCs w:val="28"/>
          <w:lang w:val="sr-Latn-RS"/>
        </w:rPr>
        <w:t>Principi Softverskog Inžinjerstva (SI3PSI)</w:t>
      </w:r>
    </w:p>
    <w:p w14:paraId="0990CD71" w14:textId="77777777" w:rsidR="007A5026" w:rsidRPr="00DB27F3" w:rsidRDefault="007A5026" w:rsidP="00872E6B">
      <w:pPr>
        <w:jc w:val="center"/>
        <w:rPr>
          <w:rFonts w:ascii="Space Grotesk" w:hAnsi="Space Grotesk"/>
          <w:sz w:val="28"/>
          <w:szCs w:val="28"/>
          <w:lang w:val="sr-Latn-RS"/>
        </w:rPr>
      </w:pPr>
    </w:p>
    <w:p w14:paraId="537C39D4" w14:textId="7853C6B1" w:rsidR="007A5026" w:rsidRPr="00DB27F3" w:rsidRDefault="007A5026" w:rsidP="00872E6B">
      <w:pPr>
        <w:jc w:val="center"/>
        <w:rPr>
          <w:rFonts w:ascii="Space Grotesk" w:hAnsi="Space Grotesk"/>
          <w:sz w:val="28"/>
          <w:szCs w:val="28"/>
          <w:lang w:val="sr-Latn-RS"/>
        </w:rPr>
      </w:pPr>
    </w:p>
    <w:p w14:paraId="3064D80F" w14:textId="77777777" w:rsidR="00DB27F3" w:rsidRPr="00DB27F3" w:rsidRDefault="00DB27F3" w:rsidP="00872E6B">
      <w:pPr>
        <w:jc w:val="center"/>
        <w:rPr>
          <w:rFonts w:ascii="Space Grotesk" w:hAnsi="Space Grotesk"/>
          <w:sz w:val="28"/>
          <w:szCs w:val="28"/>
          <w:lang w:val="sr-Latn-RS"/>
        </w:rPr>
      </w:pPr>
    </w:p>
    <w:p w14:paraId="1712478D" w14:textId="77777777" w:rsidR="00DB27F3" w:rsidRPr="00DB27F3" w:rsidRDefault="00DB27F3" w:rsidP="00872E6B">
      <w:pPr>
        <w:jc w:val="center"/>
        <w:rPr>
          <w:rFonts w:ascii="Space Grotesk" w:hAnsi="Space Grotesk"/>
          <w:sz w:val="28"/>
          <w:szCs w:val="28"/>
          <w:lang w:val="sr-Latn-RS"/>
        </w:rPr>
      </w:pPr>
    </w:p>
    <w:p w14:paraId="10B9F2B0" w14:textId="77777777" w:rsidR="00DB27F3" w:rsidRPr="00DB27F3" w:rsidRDefault="00DB27F3" w:rsidP="00872E6B">
      <w:pPr>
        <w:jc w:val="center"/>
        <w:rPr>
          <w:rFonts w:ascii="Space Grotesk" w:hAnsi="Space Grotesk"/>
          <w:sz w:val="28"/>
          <w:szCs w:val="28"/>
          <w:lang w:val="sr-Latn-RS"/>
        </w:rPr>
      </w:pPr>
    </w:p>
    <w:p w14:paraId="6B3F6D5D" w14:textId="6BFFC2DC" w:rsidR="007A5026" w:rsidRPr="00DB27F3" w:rsidRDefault="00DB27F3" w:rsidP="00872E6B">
      <w:pPr>
        <w:jc w:val="center"/>
        <w:rPr>
          <w:rFonts w:ascii="Space Grotesk" w:hAnsi="Space Grotesk"/>
          <w:b/>
          <w:bCs/>
          <w:i/>
          <w:iCs/>
          <w:color w:val="501549" w:themeColor="accent5" w:themeShade="80"/>
          <w:sz w:val="40"/>
          <w:szCs w:val="40"/>
          <w:lang w:val="sr-Latn-RS"/>
        </w:rPr>
      </w:pPr>
      <w:r w:rsidRPr="00DB27F3">
        <w:rPr>
          <w:rFonts w:ascii="Space Grotesk" w:hAnsi="Space Grotesk"/>
          <w:b/>
          <w:bCs/>
          <w:i/>
          <w:iCs/>
          <w:color w:val="501549" w:themeColor="accent5" w:themeShade="80"/>
          <w:sz w:val="40"/>
          <w:szCs w:val="40"/>
          <w:lang w:val="sr-Latn-RS"/>
        </w:rPr>
        <w:t>tikimiki</w:t>
      </w:r>
    </w:p>
    <w:p w14:paraId="3C71F120" w14:textId="3D233979" w:rsidR="00DB27F3" w:rsidRPr="00DB27F3" w:rsidRDefault="00DB27F3" w:rsidP="00872E6B">
      <w:pPr>
        <w:jc w:val="center"/>
        <w:rPr>
          <w:rFonts w:ascii="Space Grotesk" w:hAnsi="Space Grotesk"/>
          <w:i/>
          <w:iCs/>
          <w:color w:val="77206D" w:themeColor="accent5" w:themeShade="BF"/>
          <w:sz w:val="28"/>
          <w:szCs w:val="28"/>
          <w:lang w:val="sr-Latn-RS"/>
        </w:rPr>
      </w:pPr>
      <w:r w:rsidRPr="00DB27F3">
        <w:rPr>
          <w:rFonts w:ascii="Space Grotesk" w:hAnsi="Space Grotesk"/>
          <w:i/>
          <w:iCs/>
          <w:color w:val="77206D" w:themeColor="accent5" w:themeShade="BF"/>
          <w:sz w:val="28"/>
          <w:szCs w:val="28"/>
          <w:lang w:val="sr-Latn-RS"/>
        </w:rPr>
        <w:t>Platforma za održavanje i učešće na hakathonima</w:t>
      </w:r>
    </w:p>
    <w:p w14:paraId="13E7AC72" w14:textId="6F545B5D" w:rsidR="007A5026" w:rsidRPr="00DB27F3" w:rsidRDefault="00DB27F3" w:rsidP="00872E6B">
      <w:pPr>
        <w:jc w:val="center"/>
        <w:rPr>
          <w:rFonts w:ascii="Space Grotesk" w:hAnsi="Space Grotesk"/>
          <w:color w:val="808080" w:themeColor="background1" w:themeShade="80"/>
          <w:sz w:val="28"/>
          <w:szCs w:val="28"/>
          <w:lang w:val="sr-Latn-RS"/>
        </w:rPr>
      </w:pPr>
      <w:r w:rsidRPr="00DB27F3">
        <w:rPr>
          <w:rFonts w:ascii="Space Grotesk" w:hAnsi="Space Grotesk"/>
          <w:color w:val="808080" w:themeColor="background1" w:themeShade="80"/>
          <w:sz w:val="28"/>
          <w:szCs w:val="28"/>
          <w:lang w:val="sr-Latn-RS"/>
        </w:rPr>
        <w:t xml:space="preserve">Projektni zadatak - </w:t>
      </w:r>
      <w:r w:rsidR="007A5026" w:rsidRPr="00DB27F3">
        <w:rPr>
          <w:rFonts w:ascii="Space Grotesk" w:hAnsi="Space Grotesk"/>
          <w:color w:val="808080" w:themeColor="background1" w:themeShade="80"/>
          <w:sz w:val="28"/>
          <w:szCs w:val="28"/>
          <w:lang w:val="sr-Latn-RS"/>
        </w:rPr>
        <w:t xml:space="preserve">Verzija </w:t>
      </w:r>
      <w:r w:rsidR="00E2112D">
        <w:rPr>
          <w:rFonts w:ascii="Space Grotesk" w:hAnsi="Space Grotesk"/>
          <w:color w:val="808080" w:themeColor="background1" w:themeShade="80"/>
          <w:sz w:val="28"/>
          <w:szCs w:val="28"/>
          <w:lang w:val="sr-Latn-RS"/>
        </w:rPr>
        <w:t>1.</w:t>
      </w:r>
      <w:r w:rsidR="005841F8">
        <w:rPr>
          <w:rFonts w:ascii="Space Grotesk" w:hAnsi="Space Grotesk"/>
          <w:color w:val="808080" w:themeColor="background1" w:themeShade="80"/>
          <w:sz w:val="28"/>
          <w:szCs w:val="28"/>
          <w:lang w:val="sr-Latn-RS"/>
        </w:rPr>
        <w:t>1</w:t>
      </w:r>
    </w:p>
    <w:p w14:paraId="53BB8A37"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3C05031A"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79606636"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22C5577D"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0BB79CFE"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289784CE"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2E3380FD"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4DCD18D7"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151DCBD8"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379DF471"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35D06D61"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16EFCF36" w14:textId="71AFEB4E" w:rsidR="00DB27F3" w:rsidRPr="00DB27F3" w:rsidRDefault="00A46601" w:rsidP="00872E6B">
      <w:pPr>
        <w:jc w:val="right"/>
        <w:rPr>
          <w:rFonts w:ascii="Space Grotesk" w:hAnsi="Space Grotesk"/>
          <w:sz w:val="32"/>
          <w:szCs w:val="32"/>
          <w:lang w:val="sr-Latn-RS"/>
        </w:rPr>
      </w:pPr>
      <w:r>
        <w:rPr>
          <w:rFonts w:ascii="Space Grotesk" w:hAnsi="Space Grotesk"/>
          <w:sz w:val="32"/>
          <w:szCs w:val="32"/>
          <w:lang w:val="sr-Latn-RS"/>
        </w:rPr>
        <w:t>d</w:t>
      </w:r>
      <w:r w:rsidR="00DB27F3" w:rsidRPr="00DB27F3">
        <w:rPr>
          <w:rFonts w:ascii="Space Grotesk" w:hAnsi="Space Grotesk"/>
          <w:sz w:val="32"/>
          <w:szCs w:val="32"/>
          <w:lang w:val="sr-Latn-RS"/>
        </w:rPr>
        <w:t>igitalci</w:t>
      </w:r>
    </w:p>
    <w:p w14:paraId="6795C653" w14:textId="125D1196" w:rsidR="00DB27F3" w:rsidRPr="00DB27F3" w:rsidRDefault="00DB27F3" w:rsidP="00115C64">
      <w:pPr>
        <w:jc w:val="both"/>
        <w:rPr>
          <w:rFonts w:ascii="Space Grotesk" w:hAnsi="Space Grotesk"/>
          <w:lang w:val="sr-Latn-RS"/>
        </w:rPr>
      </w:pPr>
    </w:p>
    <w:p w14:paraId="7F101038" w14:textId="4FA4B8B9" w:rsidR="00DB27F3" w:rsidRPr="00FC49BA" w:rsidRDefault="00FB3A98" w:rsidP="00115C64">
      <w:pPr>
        <w:pStyle w:val="PSISubtitle"/>
        <w:numPr>
          <w:ilvl w:val="0"/>
          <w:numId w:val="0"/>
        </w:numPr>
        <w:jc w:val="both"/>
      </w:pPr>
      <w:bookmarkStart w:id="0" w:name="_Toc226365912"/>
      <w:bookmarkStart w:id="1" w:name="_Toc226375089"/>
      <w:r w:rsidRPr="00DB27F3">
        <w:t>Verzije dokumenta</w:t>
      </w:r>
      <w:bookmarkEnd w:id="0"/>
      <w:bookmarkEnd w:id="1"/>
    </w:p>
    <w:tbl>
      <w:tblPr>
        <w:tblStyle w:val="TableGrid"/>
        <w:tblW w:w="9468" w:type="dxa"/>
        <w:tblLook w:val="04A0" w:firstRow="1" w:lastRow="0" w:firstColumn="1" w:lastColumn="0" w:noHBand="0" w:noVBand="1"/>
      </w:tblPr>
      <w:tblGrid>
        <w:gridCol w:w="2367"/>
        <w:gridCol w:w="2367"/>
        <w:gridCol w:w="2367"/>
        <w:gridCol w:w="2367"/>
      </w:tblGrid>
      <w:tr w:rsidR="005048F4" w:rsidRPr="005048F4" w14:paraId="494ACD60" w14:textId="77777777" w:rsidTr="00E2112D">
        <w:trPr>
          <w:trHeight w:val="1065"/>
        </w:trPr>
        <w:tc>
          <w:tcPr>
            <w:tcW w:w="2367" w:type="dxa"/>
          </w:tcPr>
          <w:p w14:paraId="7D746944" w14:textId="77777777" w:rsidR="00E2112D" w:rsidRDefault="00E2112D" w:rsidP="00115C64">
            <w:pPr>
              <w:jc w:val="both"/>
              <w:rPr>
                <w:rFonts w:ascii="Space Grotesk" w:hAnsi="Space Grotesk"/>
                <w:b/>
                <w:bCs/>
                <w:lang w:val="sr-Latn-RS"/>
              </w:rPr>
            </w:pPr>
          </w:p>
          <w:p w14:paraId="36678A21" w14:textId="75F741BF" w:rsidR="007A5026" w:rsidRPr="005048F4" w:rsidRDefault="00ED2B01" w:rsidP="00115C64">
            <w:pPr>
              <w:jc w:val="both"/>
              <w:rPr>
                <w:rFonts w:ascii="Space Grotesk" w:hAnsi="Space Grotesk"/>
                <w:b/>
                <w:bCs/>
                <w:lang w:val="sr-Latn-RS"/>
              </w:rPr>
            </w:pPr>
            <w:r w:rsidRPr="005048F4">
              <w:rPr>
                <w:rFonts w:ascii="Space Grotesk" w:hAnsi="Space Grotesk"/>
                <w:b/>
                <w:bCs/>
                <w:lang w:val="sr-Latn-RS"/>
              </w:rPr>
              <w:t>Verzija</w:t>
            </w:r>
          </w:p>
        </w:tc>
        <w:tc>
          <w:tcPr>
            <w:tcW w:w="2367" w:type="dxa"/>
          </w:tcPr>
          <w:p w14:paraId="795DD261" w14:textId="77777777" w:rsidR="00E2112D" w:rsidRDefault="00E2112D" w:rsidP="00115C64">
            <w:pPr>
              <w:jc w:val="both"/>
              <w:rPr>
                <w:rFonts w:ascii="Space Grotesk" w:hAnsi="Space Grotesk"/>
                <w:b/>
                <w:bCs/>
                <w:lang w:val="sr-Latn-RS"/>
              </w:rPr>
            </w:pPr>
          </w:p>
          <w:p w14:paraId="3D2AEDE8" w14:textId="452D63E3" w:rsidR="007A5026" w:rsidRPr="005048F4" w:rsidRDefault="00E2112D" w:rsidP="00115C64">
            <w:pPr>
              <w:jc w:val="both"/>
              <w:rPr>
                <w:rFonts w:ascii="Space Grotesk" w:hAnsi="Space Grotesk"/>
                <w:b/>
                <w:bCs/>
                <w:lang w:val="sr-Latn-RS"/>
              </w:rPr>
            </w:pPr>
            <w:r>
              <w:rPr>
                <w:rFonts w:ascii="Space Grotesk" w:hAnsi="Space Grotesk"/>
                <w:b/>
                <w:bCs/>
                <w:lang w:val="sr-Latn-RS"/>
              </w:rPr>
              <w:t>Datum</w:t>
            </w:r>
          </w:p>
        </w:tc>
        <w:tc>
          <w:tcPr>
            <w:tcW w:w="2367" w:type="dxa"/>
          </w:tcPr>
          <w:p w14:paraId="2551F4D2" w14:textId="77777777" w:rsidR="00E2112D" w:rsidRDefault="00E2112D" w:rsidP="00115C64">
            <w:pPr>
              <w:jc w:val="both"/>
              <w:rPr>
                <w:rFonts w:ascii="Space Grotesk" w:hAnsi="Space Grotesk"/>
                <w:b/>
                <w:bCs/>
                <w:lang w:val="sr-Latn-RS"/>
              </w:rPr>
            </w:pPr>
          </w:p>
          <w:p w14:paraId="32F5A690" w14:textId="2679AF97" w:rsidR="007A5026" w:rsidRPr="005048F4" w:rsidRDefault="00ED2B01" w:rsidP="00115C64">
            <w:pPr>
              <w:jc w:val="both"/>
              <w:rPr>
                <w:rFonts w:ascii="Space Grotesk" w:hAnsi="Space Grotesk"/>
                <w:b/>
                <w:bCs/>
                <w:lang w:val="sr-Latn-RS"/>
              </w:rPr>
            </w:pPr>
            <w:r w:rsidRPr="005048F4">
              <w:rPr>
                <w:rFonts w:ascii="Space Grotesk" w:hAnsi="Space Grotesk"/>
                <w:b/>
                <w:bCs/>
                <w:lang w:val="sr-Latn-RS"/>
              </w:rPr>
              <w:t>Opis</w:t>
            </w:r>
          </w:p>
        </w:tc>
        <w:tc>
          <w:tcPr>
            <w:tcW w:w="2367" w:type="dxa"/>
          </w:tcPr>
          <w:p w14:paraId="65DA63EE" w14:textId="77777777" w:rsidR="00E2112D" w:rsidRDefault="00E2112D" w:rsidP="00115C64">
            <w:pPr>
              <w:jc w:val="both"/>
              <w:rPr>
                <w:rFonts w:ascii="Space Grotesk" w:hAnsi="Space Grotesk"/>
                <w:b/>
                <w:bCs/>
                <w:lang w:val="sr-Latn-RS"/>
              </w:rPr>
            </w:pPr>
          </w:p>
          <w:p w14:paraId="1503AE84" w14:textId="5429E245" w:rsidR="007A5026" w:rsidRPr="005048F4" w:rsidRDefault="00ED2B01" w:rsidP="00115C64">
            <w:pPr>
              <w:jc w:val="both"/>
              <w:rPr>
                <w:rFonts w:ascii="Space Grotesk" w:hAnsi="Space Grotesk"/>
                <w:b/>
                <w:bCs/>
                <w:lang w:val="sr-Latn-RS"/>
              </w:rPr>
            </w:pPr>
            <w:r w:rsidRPr="005048F4">
              <w:rPr>
                <w:rFonts w:ascii="Space Grotesk" w:hAnsi="Space Grotesk"/>
                <w:b/>
                <w:bCs/>
                <w:lang w:val="sr-Latn-RS"/>
              </w:rPr>
              <w:t>Autori</w:t>
            </w:r>
          </w:p>
        </w:tc>
      </w:tr>
      <w:tr w:rsidR="005048F4" w:rsidRPr="005048F4" w14:paraId="15927BF2" w14:textId="77777777" w:rsidTr="00DB27F3">
        <w:trPr>
          <w:trHeight w:val="1532"/>
        </w:trPr>
        <w:tc>
          <w:tcPr>
            <w:tcW w:w="2367" w:type="dxa"/>
          </w:tcPr>
          <w:p w14:paraId="427CCC83" w14:textId="77777777" w:rsidR="00E2112D" w:rsidRDefault="00E2112D" w:rsidP="00115C64">
            <w:pPr>
              <w:jc w:val="both"/>
              <w:rPr>
                <w:rFonts w:ascii="Space Grotesk" w:hAnsi="Space Grotesk"/>
                <w:lang w:val="sr-Latn-RS"/>
              </w:rPr>
            </w:pPr>
          </w:p>
          <w:p w14:paraId="55B5CA65" w14:textId="5C5E37F6" w:rsidR="007A5026" w:rsidRPr="005048F4" w:rsidRDefault="00DB27F3" w:rsidP="00115C64">
            <w:pPr>
              <w:jc w:val="both"/>
              <w:rPr>
                <w:rFonts w:ascii="Space Grotesk" w:hAnsi="Space Grotesk"/>
                <w:lang w:val="sr-Latn-RS"/>
              </w:rPr>
            </w:pPr>
            <w:r>
              <w:rPr>
                <w:rFonts w:ascii="Space Grotesk" w:hAnsi="Space Grotesk"/>
                <w:lang w:val="sr-Latn-RS"/>
              </w:rPr>
              <w:t>1</w:t>
            </w:r>
            <w:r w:rsidR="00E2112D">
              <w:rPr>
                <w:rFonts w:ascii="Space Grotesk" w:hAnsi="Space Grotesk"/>
                <w:lang w:val="sr-Latn-RS"/>
              </w:rPr>
              <w:t>.0</w:t>
            </w:r>
          </w:p>
        </w:tc>
        <w:tc>
          <w:tcPr>
            <w:tcW w:w="2367" w:type="dxa"/>
          </w:tcPr>
          <w:p w14:paraId="1C6986C2" w14:textId="77777777" w:rsidR="00E2112D" w:rsidRDefault="00E2112D" w:rsidP="00115C64">
            <w:pPr>
              <w:jc w:val="both"/>
              <w:rPr>
                <w:rFonts w:ascii="Space Grotesk" w:hAnsi="Space Grotesk"/>
                <w:lang w:val="sr-Latn-RS"/>
              </w:rPr>
            </w:pPr>
          </w:p>
          <w:p w14:paraId="3A225B76" w14:textId="16174874" w:rsidR="007A5026" w:rsidRPr="005048F4" w:rsidRDefault="00ED2B01" w:rsidP="00115C64">
            <w:pPr>
              <w:jc w:val="both"/>
              <w:rPr>
                <w:rFonts w:ascii="Space Grotesk" w:hAnsi="Space Grotesk"/>
                <w:lang w:val="sr-Latn-RS"/>
              </w:rPr>
            </w:pPr>
            <w:r w:rsidRPr="005048F4">
              <w:rPr>
                <w:rFonts w:ascii="Space Grotesk" w:hAnsi="Space Grotesk"/>
                <w:lang w:val="sr-Latn-RS"/>
              </w:rPr>
              <w:t>0</w:t>
            </w:r>
            <w:r w:rsidR="00872E6B">
              <w:rPr>
                <w:rFonts w:ascii="Space Grotesk" w:hAnsi="Space Grotesk"/>
                <w:lang w:val="sr-Latn-RS"/>
              </w:rPr>
              <w:t>5</w:t>
            </w:r>
            <w:r w:rsidRPr="005048F4">
              <w:rPr>
                <w:rFonts w:ascii="Space Grotesk" w:hAnsi="Space Grotesk"/>
                <w:lang w:val="sr-Latn-RS"/>
              </w:rPr>
              <w:t>.0</w:t>
            </w:r>
            <w:r w:rsidR="00872E6B">
              <w:rPr>
                <w:rFonts w:ascii="Space Grotesk" w:hAnsi="Space Grotesk"/>
                <w:lang w:val="sr-Latn-RS"/>
              </w:rPr>
              <w:t>4</w:t>
            </w:r>
            <w:r w:rsidRPr="005048F4">
              <w:rPr>
                <w:rFonts w:ascii="Space Grotesk" w:hAnsi="Space Grotesk"/>
                <w:lang w:val="sr-Latn-RS"/>
              </w:rPr>
              <w:t>.2026.</w:t>
            </w:r>
          </w:p>
        </w:tc>
        <w:tc>
          <w:tcPr>
            <w:tcW w:w="2367" w:type="dxa"/>
          </w:tcPr>
          <w:p w14:paraId="5CEB6EBE" w14:textId="77777777" w:rsidR="00E2112D" w:rsidRDefault="00E2112D" w:rsidP="00115C64">
            <w:pPr>
              <w:jc w:val="both"/>
              <w:rPr>
                <w:rFonts w:ascii="Space Grotesk" w:hAnsi="Space Grotesk"/>
                <w:lang w:val="sr-Latn-RS"/>
              </w:rPr>
            </w:pPr>
          </w:p>
          <w:p w14:paraId="531B7E61" w14:textId="56AABD08" w:rsidR="007A5026" w:rsidRPr="005048F4" w:rsidRDefault="00E2112D" w:rsidP="00115C64">
            <w:pPr>
              <w:jc w:val="both"/>
              <w:rPr>
                <w:rFonts w:ascii="Space Grotesk" w:hAnsi="Space Grotesk"/>
                <w:lang w:val="sr-Latn-RS"/>
              </w:rPr>
            </w:pPr>
            <w:r>
              <w:rPr>
                <w:rFonts w:ascii="Space Grotesk" w:hAnsi="Space Grotesk"/>
                <w:lang w:val="sr-Latn-RS"/>
              </w:rPr>
              <w:t>Inicijalna</w:t>
            </w:r>
            <w:r w:rsidR="00ED2B01" w:rsidRPr="005048F4">
              <w:rPr>
                <w:rFonts w:ascii="Space Grotesk" w:hAnsi="Space Grotesk"/>
                <w:lang w:val="sr-Latn-RS"/>
              </w:rPr>
              <w:t xml:space="preserve"> verzija</w:t>
            </w:r>
          </w:p>
        </w:tc>
        <w:tc>
          <w:tcPr>
            <w:tcW w:w="2367" w:type="dxa"/>
          </w:tcPr>
          <w:p w14:paraId="2130373C" w14:textId="77777777" w:rsidR="00E2112D" w:rsidRDefault="00E2112D" w:rsidP="00115C64">
            <w:pPr>
              <w:jc w:val="both"/>
              <w:rPr>
                <w:rFonts w:ascii="Space Grotesk" w:hAnsi="Space Grotesk"/>
                <w:lang w:val="sr-Latn-RS"/>
              </w:rPr>
            </w:pPr>
          </w:p>
          <w:p w14:paraId="0CB4CBD5" w14:textId="6F22B2BF" w:rsidR="00DB27F3" w:rsidRDefault="00ED2B01" w:rsidP="00115C64">
            <w:pPr>
              <w:jc w:val="both"/>
              <w:rPr>
                <w:rFonts w:ascii="Space Grotesk" w:hAnsi="Space Grotesk"/>
                <w:lang w:val="sr-Latn-RS"/>
              </w:rPr>
            </w:pPr>
            <w:r w:rsidRPr="005048F4">
              <w:rPr>
                <w:rFonts w:ascii="Space Grotesk" w:hAnsi="Space Grotesk"/>
                <w:lang w:val="sr-Latn-RS"/>
              </w:rPr>
              <w:t>Andrej Čolić</w:t>
            </w:r>
            <w:r w:rsidR="00DB27F3">
              <w:rPr>
                <w:rFonts w:ascii="Space Grotesk" w:hAnsi="Space Grotesk"/>
                <w:lang w:val="sr-Latn-RS"/>
              </w:rPr>
              <w:t>,</w:t>
            </w:r>
          </w:p>
          <w:p w14:paraId="60CC3823" w14:textId="0AF10A8A" w:rsidR="00DB27F3" w:rsidRPr="005048F4" w:rsidRDefault="00DB27F3" w:rsidP="00115C64">
            <w:pPr>
              <w:jc w:val="both"/>
              <w:rPr>
                <w:rFonts w:ascii="Space Grotesk" w:hAnsi="Space Grotesk"/>
                <w:lang w:val="sr-Latn-RS"/>
              </w:rPr>
            </w:pPr>
            <w:r>
              <w:rPr>
                <w:rFonts w:ascii="Space Grotesk" w:hAnsi="Space Grotesk"/>
                <w:lang w:val="sr-Latn-RS"/>
              </w:rPr>
              <w:t>Stevan Gnjato</w:t>
            </w:r>
          </w:p>
        </w:tc>
      </w:tr>
      <w:tr w:rsidR="005048F4" w:rsidRPr="005048F4" w14:paraId="6BD22A3E" w14:textId="77777777" w:rsidTr="00DB27F3">
        <w:trPr>
          <w:trHeight w:val="1457"/>
        </w:trPr>
        <w:tc>
          <w:tcPr>
            <w:tcW w:w="2367" w:type="dxa"/>
          </w:tcPr>
          <w:p w14:paraId="1C3D64D1" w14:textId="77777777" w:rsidR="00872E6B" w:rsidRDefault="00872E6B" w:rsidP="00115C64">
            <w:pPr>
              <w:jc w:val="both"/>
              <w:rPr>
                <w:rFonts w:ascii="Space Grotesk" w:hAnsi="Space Grotesk"/>
                <w:lang w:val="sr-Latn-RS"/>
              </w:rPr>
            </w:pPr>
          </w:p>
          <w:p w14:paraId="2FA9B59A" w14:textId="0FCBE5D9" w:rsidR="007A5026" w:rsidRPr="005048F4" w:rsidRDefault="00872E6B" w:rsidP="00115C64">
            <w:pPr>
              <w:jc w:val="both"/>
              <w:rPr>
                <w:rFonts w:ascii="Space Grotesk" w:hAnsi="Space Grotesk"/>
                <w:lang w:val="sr-Latn-RS"/>
              </w:rPr>
            </w:pPr>
            <w:r>
              <w:rPr>
                <w:rFonts w:ascii="Space Grotesk" w:hAnsi="Space Grotesk"/>
                <w:lang w:val="sr-Latn-RS"/>
              </w:rPr>
              <w:t>1.1</w:t>
            </w:r>
          </w:p>
        </w:tc>
        <w:tc>
          <w:tcPr>
            <w:tcW w:w="2367" w:type="dxa"/>
          </w:tcPr>
          <w:p w14:paraId="7CC795D4" w14:textId="77777777" w:rsidR="00872E6B" w:rsidRDefault="00872E6B" w:rsidP="00115C64">
            <w:pPr>
              <w:jc w:val="both"/>
              <w:rPr>
                <w:rFonts w:ascii="Space Grotesk" w:hAnsi="Space Grotesk"/>
                <w:lang w:val="sr-Latn-RS"/>
              </w:rPr>
            </w:pPr>
          </w:p>
          <w:p w14:paraId="1CA8A1C0" w14:textId="1948112C" w:rsidR="007A5026" w:rsidRPr="005048F4" w:rsidRDefault="00872E6B" w:rsidP="00115C64">
            <w:pPr>
              <w:jc w:val="both"/>
              <w:rPr>
                <w:rFonts w:ascii="Space Grotesk" w:hAnsi="Space Grotesk"/>
                <w:lang w:val="sr-Latn-RS"/>
              </w:rPr>
            </w:pPr>
            <w:r>
              <w:rPr>
                <w:rFonts w:ascii="Space Grotesk" w:hAnsi="Space Grotesk"/>
                <w:lang w:val="sr-Latn-RS"/>
              </w:rPr>
              <w:t>06.04.2026.</w:t>
            </w:r>
          </w:p>
        </w:tc>
        <w:tc>
          <w:tcPr>
            <w:tcW w:w="2367" w:type="dxa"/>
          </w:tcPr>
          <w:p w14:paraId="5701DBB4" w14:textId="77777777" w:rsidR="007A5026" w:rsidRDefault="007A5026" w:rsidP="00115C64">
            <w:pPr>
              <w:jc w:val="both"/>
              <w:rPr>
                <w:rFonts w:ascii="Space Grotesk" w:hAnsi="Space Grotesk"/>
                <w:lang w:val="sr-Latn-RS"/>
              </w:rPr>
            </w:pPr>
          </w:p>
          <w:p w14:paraId="0C51FD33" w14:textId="07BC09AF" w:rsidR="00872E6B" w:rsidRPr="005048F4" w:rsidRDefault="005841F8" w:rsidP="00115C64">
            <w:pPr>
              <w:jc w:val="both"/>
              <w:rPr>
                <w:rFonts w:ascii="Space Grotesk" w:hAnsi="Space Grotesk"/>
                <w:lang w:val="sr-Latn-RS"/>
              </w:rPr>
            </w:pPr>
            <w:r w:rsidRPr="005841F8">
              <w:rPr>
                <w:rFonts w:ascii="Space Grotesk" w:hAnsi="Space Grotesk"/>
              </w:rPr>
              <w:t>Dopuna i ispravka projektnog zadatka</w:t>
            </w:r>
          </w:p>
        </w:tc>
        <w:tc>
          <w:tcPr>
            <w:tcW w:w="2367" w:type="dxa"/>
          </w:tcPr>
          <w:p w14:paraId="782E0A24" w14:textId="77777777" w:rsidR="00872E6B" w:rsidRDefault="00872E6B" w:rsidP="00115C64">
            <w:pPr>
              <w:jc w:val="both"/>
              <w:rPr>
                <w:rFonts w:ascii="Space Grotesk" w:hAnsi="Space Grotesk"/>
                <w:lang w:val="sr-Latn-RS"/>
              </w:rPr>
            </w:pPr>
          </w:p>
          <w:p w14:paraId="406B34B7" w14:textId="7D5670B0" w:rsidR="007A5026" w:rsidRPr="005048F4" w:rsidRDefault="00872E6B" w:rsidP="00115C64">
            <w:pPr>
              <w:jc w:val="both"/>
              <w:rPr>
                <w:rFonts w:ascii="Space Grotesk" w:hAnsi="Space Grotesk"/>
                <w:lang w:val="sr-Latn-RS"/>
              </w:rPr>
            </w:pPr>
            <w:r>
              <w:rPr>
                <w:rFonts w:ascii="Space Grotesk" w:hAnsi="Space Grotesk"/>
                <w:lang w:val="sr-Latn-RS"/>
              </w:rPr>
              <w:t>Andrej Čolić</w:t>
            </w:r>
          </w:p>
        </w:tc>
      </w:tr>
      <w:tr w:rsidR="00DB27F3" w:rsidRPr="005048F4" w14:paraId="13DD2D97" w14:textId="77777777" w:rsidTr="00DB27F3">
        <w:trPr>
          <w:trHeight w:val="1457"/>
        </w:trPr>
        <w:tc>
          <w:tcPr>
            <w:tcW w:w="2367" w:type="dxa"/>
          </w:tcPr>
          <w:p w14:paraId="6482E9EA" w14:textId="77777777" w:rsidR="00DB27F3" w:rsidRPr="005048F4" w:rsidRDefault="00DB27F3" w:rsidP="00115C64">
            <w:pPr>
              <w:jc w:val="both"/>
              <w:rPr>
                <w:rFonts w:ascii="Space Grotesk" w:hAnsi="Space Grotesk"/>
                <w:lang w:val="sr-Latn-RS"/>
              </w:rPr>
            </w:pPr>
          </w:p>
        </w:tc>
        <w:tc>
          <w:tcPr>
            <w:tcW w:w="2367" w:type="dxa"/>
          </w:tcPr>
          <w:p w14:paraId="0D5493D2" w14:textId="77777777" w:rsidR="00DB27F3" w:rsidRPr="005048F4" w:rsidRDefault="00DB27F3" w:rsidP="00115C64">
            <w:pPr>
              <w:jc w:val="both"/>
              <w:rPr>
                <w:rFonts w:ascii="Space Grotesk" w:hAnsi="Space Grotesk"/>
                <w:lang w:val="sr-Latn-RS"/>
              </w:rPr>
            </w:pPr>
          </w:p>
        </w:tc>
        <w:tc>
          <w:tcPr>
            <w:tcW w:w="2367" w:type="dxa"/>
          </w:tcPr>
          <w:p w14:paraId="00B7A2A7" w14:textId="77777777" w:rsidR="00DB27F3" w:rsidRPr="005048F4" w:rsidRDefault="00DB27F3" w:rsidP="00115C64">
            <w:pPr>
              <w:jc w:val="both"/>
              <w:rPr>
                <w:rFonts w:ascii="Space Grotesk" w:hAnsi="Space Grotesk"/>
                <w:lang w:val="sr-Latn-RS"/>
              </w:rPr>
            </w:pPr>
          </w:p>
        </w:tc>
        <w:tc>
          <w:tcPr>
            <w:tcW w:w="2367" w:type="dxa"/>
          </w:tcPr>
          <w:p w14:paraId="1FE79F76" w14:textId="77777777" w:rsidR="00DB27F3" w:rsidRPr="005048F4" w:rsidRDefault="00DB27F3" w:rsidP="00115C64">
            <w:pPr>
              <w:jc w:val="both"/>
              <w:rPr>
                <w:rFonts w:ascii="Space Grotesk" w:hAnsi="Space Grotesk"/>
                <w:lang w:val="sr-Latn-RS"/>
              </w:rPr>
            </w:pPr>
          </w:p>
        </w:tc>
      </w:tr>
    </w:tbl>
    <w:p w14:paraId="0D1DD5BF" w14:textId="77777777" w:rsidR="007A5026" w:rsidRPr="005048F4" w:rsidRDefault="007A5026" w:rsidP="00115C64">
      <w:pPr>
        <w:jc w:val="both"/>
        <w:rPr>
          <w:rFonts w:ascii="Space Grotesk" w:hAnsi="Space Grotesk"/>
          <w:lang w:val="sr-Latn-RS"/>
        </w:rPr>
      </w:pPr>
    </w:p>
    <w:p w14:paraId="7D48DCF9" w14:textId="76F7EEFC" w:rsidR="00ED2B01" w:rsidRPr="005048F4" w:rsidRDefault="00ED2B01" w:rsidP="00115C64">
      <w:pPr>
        <w:jc w:val="both"/>
        <w:rPr>
          <w:rFonts w:ascii="Space Grotesk" w:hAnsi="Space Grotesk"/>
          <w:lang w:val="sr-Latn-RS"/>
        </w:rPr>
      </w:pPr>
      <w:r w:rsidRPr="005048F4">
        <w:rPr>
          <w:rFonts w:ascii="Space Grotesk" w:hAnsi="Space Grotesk"/>
          <w:lang w:val="sr-Latn-RS"/>
        </w:rPr>
        <w:br w:type="page"/>
      </w:r>
    </w:p>
    <w:bookmarkStart w:id="2" w:name="_Toc226329658" w:displacedByCustomXml="next"/>
    <w:bookmarkEnd w:id="2" w:displacedByCustomXml="next"/>
    <w:bookmarkStart w:id="3" w:name="_Toc226375090" w:displacedByCustomXml="next"/>
    <w:sdt>
      <w:sdtPr>
        <w:rPr>
          <w:rFonts w:asciiTheme="minorHAnsi" w:hAnsiTheme="minorHAnsi"/>
          <w:color w:val="auto"/>
          <w:sz w:val="24"/>
          <w:lang w:val="en-GB"/>
        </w:rPr>
        <w:id w:val="-64410618"/>
        <w:docPartObj>
          <w:docPartGallery w:val="Table of Contents"/>
          <w:docPartUnique/>
        </w:docPartObj>
      </w:sdtPr>
      <w:sdtEndPr>
        <w:rPr>
          <w:b/>
          <w:bCs/>
        </w:rPr>
      </w:sdtEndPr>
      <w:sdtContent>
        <w:p w14:paraId="27071E3D" w14:textId="725B3076" w:rsidR="00FC49BA" w:rsidRPr="00FC49BA" w:rsidRDefault="00FC49BA" w:rsidP="00115C64">
          <w:pPr>
            <w:pStyle w:val="PSISubtitle"/>
            <w:numPr>
              <w:ilvl w:val="0"/>
              <w:numId w:val="0"/>
            </w:numPr>
            <w:jc w:val="both"/>
          </w:pPr>
          <w:r>
            <w:t>Sadržaj</w:t>
          </w:r>
          <w:bookmarkEnd w:id="3"/>
        </w:p>
        <w:p w14:paraId="3073275D" w14:textId="53D0A3CB" w:rsidR="0056207A" w:rsidRDefault="00FC49BA" w:rsidP="0056207A">
          <w:pPr>
            <w:pStyle w:val="TOC2"/>
            <w:tabs>
              <w:tab w:val="right" w:leader="dot" w:pos="9016"/>
            </w:tabs>
            <w:ind w:left="0"/>
            <w:rPr>
              <w:rFonts w:eastAsiaTheme="minorEastAsia"/>
              <w:noProof/>
              <w:lang w:eastAsia="en-GB"/>
            </w:rPr>
          </w:pPr>
          <w:r>
            <w:fldChar w:fldCharType="begin"/>
          </w:r>
          <w:r>
            <w:instrText xml:space="preserve"> TOC \o "1-3" \h \z \u </w:instrText>
          </w:r>
          <w:r>
            <w:fldChar w:fldCharType="separate"/>
          </w:r>
          <w:hyperlink w:anchor="_Toc226375089" w:history="1">
            <w:r w:rsidR="0056207A" w:rsidRPr="00114181">
              <w:rPr>
                <w:rStyle w:val="Hyperlink"/>
                <w:noProof/>
              </w:rPr>
              <w:t>Verzije dokumenta</w:t>
            </w:r>
            <w:r w:rsidR="0056207A">
              <w:rPr>
                <w:noProof/>
                <w:webHidden/>
              </w:rPr>
              <w:tab/>
            </w:r>
            <w:r w:rsidR="0056207A">
              <w:rPr>
                <w:noProof/>
                <w:webHidden/>
              </w:rPr>
              <w:fldChar w:fldCharType="begin"/>
            </w:r>
            <w:r w:rsidR="0056207A">
              <w:rPr>
                <w:noProof/>
                <w:webHidden/>
              </w:rPr>
              <w:instrText xml:space="preserve"> PAGEREF _Toc226375089 \h </w:instrText>
            </w:r>
            <w:r w:rsidR="0056207A">
              <w:rPr>
                <w:noProof/>
                <w:webHidden/>
              </w:rPr>
            </w:r>
            <w:r w:rsidR="0056207A">
              <w:rPr>
                <w:noProof/>
                <w:webHidden/>
              </w:rPr>
              <w:fldChar w:fldCharType="separate"/>
            </w:r>
            <w:r w:rsidR="0056207A">
              <w:rPr>
                <w:noProof/>
                <w:webHidden/>
              </w:rPr>
              <w:t>1</w:t>
            </w:r>
            <w:r w:rsidR="0056207A">
              <w:rPr>
                <w:noProof/>
                <w:webHidden/>
              </w:rPr>
              <w:fldChar w:fldCharType="end"/>
            </w:r>
          </w:hyperlink>
        </w:p>
        <w:p w14:paraId="4CB9D5C1" w14:textId="58DEC812" w:rsidR="0056207A" w:rsidRDefault="0056207A" w:rsidP="0056207A">
          <w:pPr>
            <w:pStyle w:val="TOC2"/>
            <w:tabs>
              <w:tab w:val="right" w:leader="dot" w:pos="9016"/>
            </w:tabs>
            <w:ind w:left="0"/>
            <w:rPr>
              <w:rFonts w:eastAsiaTheme="minorEastAsia"/>
              <w:noProof/>
              <w:lang w:eastAsia="en-GB"/>
            </w:rPr>
          </w:pPr>
          <w:hyperlink w:anchor="_Toc226375090" w:history="1">
            <w:r w:rsidRPr="00114181">
              <w:rPr>
                <w:rStyle w:val="Hyperlink"/>
                <w:noProof/>
              </w:rPr>
              <w:t>Sadržaj</w:t>
            </w:r>
            <w:r>
              <w:rPr>
                <w:noProof/>
                <w:webHidden/>
              </w:rPr>
              <w:tab/>
            </w:r>
            <w:r>
              <w:rPr>
                <w:noProof/>
                <w:webHidden/>
              </w:rPr>
              <w:fldChar w:fldCharType="begin"/>
            </w:r>
            <w:r>
              <w:rPr>
                <w:noProof/>
                <w:webHidden/>
              </w:rPr>
              <w:instrText xml:space="preserve"> PAGEREF _Toc226375090 \h </w:instrText>
            </w:r>
            <w:r>
              <w:rPr>
                <w:noProof/>
                <w:webHidden/>
              </w:rPr>
            </w:r>
            <w:r>
              <w:rPr>
                <w:noProof/>
                <w:webHidden/>
              </w:rPr>
              <w:fldChar w:fldCharType="separate"/>
            </w:r>
            <w:r>
              <w:rPr>
                <w:noProof/>
                <w:webHidden/>
              </w:rPr>
              <w:t>2</w:t>
            </w:r>
            <w:r>
              <w:rPr>
                <w:noProof/>
                <w:webHidden/>
              </w:rPr>
              <w:fldChar w:fldCharType="end"/>
            </w:r>
          </w:hyperlink>
        </w:p>
        <w:p w14:paraId="104A2515" w14:textId="38445197" w:rsidR="0056207A" w:rsidRDefault="0056207A">
          <w:pPr>
            <w:pStyle w:val="TOC1"/>
            <w:tabs>
              <w:tab w:val="left" w:pos="480"/>
            </w:tabs>
            <w:rPr>
              <w:rFonts w:eastAsiaTheme="minorEastAsia"/>
              <w:noProof/>
              <w:lang w:eastAsia="en-GB"/>
            </w:rPr>
          </w:pPr>
          <w:hyperlink w:anchor="_Toc226375091" w:history="1">
            <w:r w:rsidRPr="00114181">
              <w:rPr>
                <w:rStyle w:val="Hyperlink"/>
                <w:noProof/>
              </w:rPr>
              <w:t>1.</w:t>
            </w:r>
            <w:r>
              <w:rPr>
                <w:rFonts w:eastAsiaTheme="minorEastAsia"/>
                <w:noProof/>
                <w:lang w:eastAsia="en-GB"/>
              </w:rPr>
              <w:tab/>
            </w:r>
            <w:r w:rsidRPr="00114181">
              <w:rPr>
                <w:rStyle w:val="Hyperlink"/>
                <w:noProof/>
              </w:rPr>
              <w:t>Tim</w:t>
            </w:r>
            <w:r>
              <w:rPr>
                <w:noProof/>
                <w:webHidden/>
              </w:rPr>
              <w:tab/>
            </w:r>
            <w:r>
              <w:rPr>
                <w:noProof/>
                <w:webHidden/>
              </w:rPr>
              <w:fldChar w:fldCharType="begin"/>
            </w:r>
            <w:r>
              <w:rPr>
                <w:noProof/>
                <w:webHidden/>
              </w:rPr>
              <w:instrText xml:space="preserve"> PAGEREF _Toc226375091 \h </w:instrText>
            </w:r>
            <w:r>
              <w:rPr>
                <w:noProof/>
                <w:webHidden/>
              </w:rPr>
            </w:r>
            <w:r>
              <w:rPr>
                <w:noProof/>
                <w:webHidden/>
              </w:rPr>
              <w:fldChar w:fldCharType="separate"/>
            </w:r>
            <w:r>
              <w:rPr>
                <w:noProof/>
                <w:webHidden/>
              </w:rPr>
              <w:t>4</w:t>
            </w:r>
            <w:r>
              <w:rPr>
                <w:noProof/>
                <w:webHidden/>
              </w:rPr>
              <w:fldChar w:fldCharType="end"/>
            </w:r>
          </w:hyperlink>
        </w:p>
        <w:p w14:paraId="077D538D" w14:textId="472A2E40" w:rsidR="0056207A" w:rsidRDefault="0056207A">
          <w:pPr>
            <w:pStyle w:val="TOC1"/>
            <w:tabs>
              <w:tab w:val="left" w:pos="480"/>
            </w:tabs>
            <w:rPr>
              <w:rFonts w:eastAsiaTheme="minorEastAsia"/>
              <w:noProof/>
              <w:lang w:eastAsia="en-GB"/>
            </w:rPr>
          </w:pPr>
          <w:hyperlink w:anchor="_Toc226375092" w:history="1">
            <w:r w:rsidRPr="00114181">
              <w:rPr>
                <w:rStyle w:val="Hyperlink"/>
                <w:noProof/>
              </w:rPr>
              <w:t>2.</w:t>
            </w:r>
            <w:r>
              <w:rPr>
                <w:rFonts w:eastAsiaTheme="minorEastAsia"/>
                <w:noProof/>
                <w:lang w:eastAsia="en-GB"/>
              </w:rPr>
              <w:tab/>
            </w:r>
            <w:r w:rsidRPr="00114181">
              <w:rPr>
                <w:rStyle w:val="Hyperlink"/>
                <w:noProof/>
              </w:rPr>
              <w:t>Uvod</w:t>
            </w:r>
            <w:r>
              <w:rPr>
                <w:noProof/>
                <w:webHidden/>
              </w:rPr>
              <w:tab/>
            </w:r>
            <w:r>
              <w:rPr>
                <w:noProof/>
                <w:webHidden/>
              </w:rPr>
              <w:fldChar w:fldCharType="begin"/>
            </w:r>
            <w:r>
              <w:rPr>
                <w:noProof/>
                <w:webHidden/>
              </w:rPr>
              <w:instrText xml:space="preserve"> PAGEREF _Toc226375092 \h </w:instrText>
            </w:r>
            <w:r>
              <w:rPr>
                <w:noProof/>
                <w:webHidden/>
              </w:rPr>
            </w:r>
            <w:r>
              <w:rPr>
                <w:noProof/>
                <w:webHidden/>
              </w:rPr>
              <w:fldChar w:fldCharType="separate"/>
            </w:r>
            <w:r>
              <w:rPr>
                <w:noProof/>
                <w:webHidden/>
              </w:rPr>
              <w:t>4</w:t>
            </w:r>
            <w:r>
              <w:rPr>
                <w:noProof/>
                <w:webHidden/>
              </w:rPr>
              <w:fldChar w:fldCharType="end"/>
            </w:r>
          </w:hyperlink>
        </w:p>
        <w:p w14:paraId="6DFAEF2F" w14:textId="1D78EA60" w:rsidR="0056207A" w:rsidRDefault="0056207A">
          <w:pPr>
            <w:pStyle w:val="TOC2"/>
            <w:tabs>
              <w:tab w:val="right" w:leader="dot" w:pos="9016"/>
            </w:tabs>
            <w:rPr>
              <w:rFonts w:eastAsiaTheme="minorEastAsia"/>
              <w:noProof/>
              <w:lang w:eastAsia="en-GB"/>
            </w:rPr>
          </w:pPr>
          <w:hyperlink w:anchor="_Toc226375093" w:history="1">
            <w:r w:rsidRPr="00114181">
              <w:rPr>
                <w:rStyle w:val="Hyperlink"/>
                <w:noProof/>
              </w:rPr>
              <w:t>2.1. Rezime</w:t>
            </w:r>
            <w:r>
              <w:rPr>
                <w:noProof/>
                <w:webHidden/>
              </w:rPr>
              <w:tab/>
            </w:r>
            <w:r>
              <w:rPr>
                <w:noProof/>
                <w:webHidden/>
              </w:rPr>
              <w:fldChar w:fldCharType="begin"/>
            </w:r>
            <w:r>
              <w:rPr>
                <w:noProof/>
                <w:webHidden/>
              </w:rPr>
              <w:instrText xml:space="preserve"> PAGEREF _Toc226375093 \h </w:instrText>
            </w:r>
            <w:r>
              <w:rPr>
                <w:noProof/>
                <w:webHidden/>
              </w:rPr>
            </w:r>
            <w:r>
              <w:rPr>
                <w:noProof/>
                <w:webHidden/>
              </w:rPr>
              <w:fldChar w:fldCharType="separate"/>
            </w:r>
            <w:r>
              <w:rPr>
                <w:noProof/>
                <w:webHidden/>
              </w:rPr>
              <w:t>4</w:t>
            </w:r>
            <w:r>
              <w:rPr>
                <w:noProof/>
                <w:webHidden/>
              </w:rPr>
              <w:fldChar w:fldCharType="end"/>
            </w:r>
          </w:hyperlink>
        </w:p>
        <w:p w14:paraId="4EB6C94C" w14:textId="78993E59" w:rsidR="0056207A" w:rsidRDefault="0056207A">
          <w:pPr>
            <w:pStyle w:val="TOC2"/>
            <w:tabs>
              <w:tab w:val="right" w:leader="dot" w:pos="9016"/>
            </w:tabs>
            <w:rPr>
              <w:rFonts w:eastAsiaTheme="minorEastAsia"/>
              <w:noProof/>
              <w:lang w:eastAsia="en-GB"/>
            </w:rPr>
          </w:pPr>
          <w:hyperlink w:anchor="_Toc226375094" w:history="1">
            <w:r w:rsidRPr="00114181">
              <w:rPr>
                <w:rStyle w:val="Hyperlink"/>
                <w:noProof/>
              </w:rPr>
              <w:t>2.2. Namena dokumenta i ciljna grupa</w:t>
            </w:r>
            <w:r>
              <w:rPr>
                <w:noProof/>
                <w:webHidden/>
              </w:rPr>
              <w:tab/>
            </w:r>
            <w:r>
              <w:rPr>
                <w:noProof/>
                <w:webHidden/>
              </w:rPr>
              <w:fldChar w:fldCharType="begin"/>
            </w:r>
            <w:r>
              <w:rPr>
                <w:noProof/>
                <w:webHidden/>
              </w:rPr>
              <w:instrText xml:space="preserve"> PAGEREF _Toc226375094 \h </w:instrText>
            </w:r>
            <w:r>
              <w:rPr>
                <w:noProof/>
                <w:webHidden/>
              </w:rPr>
            </w:r>
            <w:r>
              <w:rPr>
                <w:noProof/>
                <w:webHidden/>
              </w:rPr>
              <w:fldChar w:fldCharType="separate"/>
            </w:r>
            <w:r>
              <w:rPr>
                <w:noProof/>
                <w:webHidden/>
              </w:rPr>
              <w:t>4</w:t>
            </w:r>
            <w:r>
              <w:rPr>
                <w:noProof/>
                <w:webHidden/>
              </w:rPr>
              <w:fldChar w:fldCharType="end"/>
            </w:r>
          </w:hyperlink>
        </w:p>
        <w:p w14:paraId="55553FC0" w14:textId="6DB17200" w:rsidR="0056207A" w:rsidRDefault="0056207A">
          <w:pPr>
            <w:pStyle w:val="TOC2"/>
            <w:tabs>
              <w:tab w:val="right" w:leader="dot" w:pos="9016"/>
            </w:tabs>
            <w:rPr>
              <w:rFonts w:eastAsiaTheme="minorEastAsia"/>
              <w:noProof/>
              <w:lang w:eastAsia="en-GB"/>
            </w:rPr>
          </w:pPr>
          <w:hyperlink w:anchor="_Toc226375095" w:history="1">
            <w:r w:rsidRPr="00114181">
              <w:rPr>
                <w:rStyle w:val="Hyperlink"/>
                <w:noProof/>
              </w:rPr>
              <w:t>2.3. Opis problema</w:t>
            </w:r>
            <w:r>
              <w:rPr>
                <w:noProof/>
                <w:webHidden/>
              </w:rPr>
              <w:tab/>
            </w:r>
            <w:r>
              <w:rPr>
                <w:noProof/>
                <w:webHidden/>
              </w:rPr>
              <w:fldChar w:fldCharType="begin"/>
            </w:r>
            <w:r>
              <w:rPr>
                <w:noProof/>
                <w:webHidden/>
              </w:rPr>
              <w:instrText xml:space="preserve"> PAGEREF _Toc226375095 \h </w:instrText>
            </w:r>
            <w:r>
              <w:rPr>
                <w:noProof/>
                <w:webHidden/>
              </w:rPr>
            </w:r>
            <w:r>
              <w:rPr>
                <w:noProof/>
                <w:webHidden/>
              </w:rPr>
              <w:fldChar w:fldCharType="separate"/>
            </w:r>
            <w:r>
              <w:rPr>
                <w:noProof/>
                <w:webHidden/>
              </w:rPr>
              <w:t>4</w:t>
            </w:r>
            <w:r>
              <w:rPr>
                <w:noProof/>
                <w:webHidden/>
              </w:rPr>
              <w:fldChar w:fldCharType="end"/>
            </w:r>
          </w:hyperlink>
        </w:p>
        <w:p w14:paraId="427B8C1B" w14:textId="0CFF3691" w:rsidR="0056207A" w:rsidRDefault="0056207A">
          <w:pPr>
            <w:pStyle w:val="TOC2"/>
            <w:tabs>
              <w:tab w:val="right" w:leader="dot" w:pos="9016"/>
            </w:tabs>
            <w:rPr>
              <w:rFonts w:eastAsiaTheme="minorEastAsia"/>
              <w:noProof/>
              <w:lang w:eastAsia="en-GB"/>
            </w:rPr>
          </w:pPr>
          <w:hyperlink w:anchor="_Toc226375096" w:history="1">
            <w:r w:rsidRPr="00114181">
              <w:rPr>
                <w:rStyle w:val="Hyperlink"/>
                <w:noProof/>
              </w:rPr>
              <w:t>2.4. Opis sistema</w:t>
            </w:r>
            <w:r>
              <w:rPr>
                <w:noProof/>
                <w:webHidden/>
              </w:rPr>
              <w:tab/>
            </w:r>
            <w:r>
              <w:rPr>
                <w:noProof/>
                <w:webHidden/>
              </w:rPr>
              <w:fldChar w:fldCharType="begin"/>
            </w:r>
            <w:r>
              <w:rPr>
                <w:noProof/>
                <w:webHidden/>
              </w:rPr>
              <w:instrText xml:space="preserve"> PAGEREF _Toc226375096 \h </w:instrText>
            </w:r>
            <w:r>
              <w:rPr>
                <w:noProof/>
                <w:webHidden/>
              </w:rPr>
            </w:r>
            <w:r>
              <w:rPr>
                <w:noProof/>
                <w:webHidden/>
              </w:rPr>
              <w:fldChar w:fldCharType="separate"/>
            </w:r>
            <w:r>
              <w:rPr>
                <w:noProof/>
                <w:webHidden/>
              </w:rPr>
              <w:t>5</w:t>
            </w:r>
            <w:r>
              <w:rPr>
                <w:noProof/>
                <w:webHidden/>
              </w:rPr>
              <w:fldChar w:fldCharType="end"/>
            </w:r>
          </w:hyperlink>
        </w:p>
        <w:p w14:paraId="18BABC1B" w14:textId="7F837F2B" w:rsidR="0056207A" w:rsidRDefault="0056207A">
          <w:pPr>
            <w:pStyle w:val="TOC1"/>
            <w:tabs>
              <w:tab w:val="left" w:pos="480"/>
            </w:tabs>
            <w:rPr>
              <w:rFonts w:eastAsiaTheme="minorEastAsia"/>
              <w:noProof/>
              <w:lang w:eastAsia="en-GB"/>
            </w:rPr>
          </w:pPr>
          <w:hyperlink w:anchor="_Toc226375097" w:history="1">
            <w:r w:rsidRPr="00114181">
              <w:rPr>
                <w:rStyle w:val="Hyperlink"/>
                <w:noProof/>
              </w:rPr>
              <w:t>3.</w:t>
            </w:r>
            <w:r>
              <w:rPr>
                <w:rFonts w:eastAsiaTheme="minorEastAsia"/>
                <w:noProof/>
                <w:lang w:eastAsia="en-GB"/>
              </w:rPr>
              <w:tab/>
            </w:r>
            <w:r w:rsidRPr="00114181">
              <w:rPr>
                <w:rStyle w:val="Hyperlink"/>
                <w:noProof/>
              </w:rPr>
              <w:t>Vrste korisnika</w:t>
            </w:r>
            <w:r>
              <w:rPr>
                <w:noProof/>
                <w:webHidden/>
              </w:rPr>
              <w:tab/>
            </w:r>
            <w:r>
              <w:rPr>
                <w:noProof/>
                <w:webHidden/>
              </w:rPr>
              <w:fldChar w:fldCharType="begin"/>
            </w:r>
            <w:r>
              <w:rPr>
                <w:noProof/>
                <w:webHidden/>
              </w:rPr>
              <w:instrText xml:space="preserve"> PAGEREF _Toc226375097 \h </w:instrText>
            </w:r>
            <w:r>
              <w:rPr>
                <w:noProof/>
                <w:webHidden/>
              </w:rPr>
            </w:r>
            <w:r>
              <w:rPr>
                <w:noProof/>
                <w:webHidden/>
              </w:rPr>
              <w:fldChar w:fldCharType="separate"/>
            </w:r>
            <w:r>
              <w:rPr>
                <w:noProof/>
                <w:webHidden/>
              </w:rPr>
              <w:t>5</w:t>
            </w:r>
            <w:r>
              <w:rPr>
                <w:noProof/>
                <w:webHidden/>
              </w:rPr>
              <w:fldChar w:fldCharType="end"/>
            </w:r>
          </w:hyperlink>
        </w:p>
        <w:p w14:paraId="4ECF188C" w14:textId="47439CFD" w:rsidR="0056207A" w:rsidRDefault="0056207A">
          <w:pPr>
            <w:pStyle w:val="TOC2"/>
            <w:tabs>
              <w:tab w:val="right" w:leader="dot" w:pos="9016"/>
            </w:tabs>
            <w:rPr>
              <w:rFonts w:eastAsiaTheme="minorEastAsia"/>
              <w:noProof/>
              <w:lang w:eastAsia="en-GB"/>
            </w:rPr>
          </w:pPr>
          <w:hyperlink w:anchor="_Toc226375098" w:history="1">
            <w:r w:rsidRPr="00114181">
              <w:rPr>
                <w:rStyle w:val="Hyperlink"/>
                <w:noProof/>
              </w:rPr>
              <w:t>3.1. Gost</w:t>
            </w:r>
            <w:r>
              <w:rPr>
                <w:noProof/>
                <w:webHidden/>
              </w:rPr>
              <w:tab/>
            </w:r>
            <w:r>
              <w:rPr>
                <w:noProof/>
                <w:webHidden/>
              </w:rPr>
              <w:fldChar w:fldCharType="begin"/>
            </w:r>
            <w:r>
              <w:rPr>
                <w:noProof/>
                <w:webHidden/>
              </w:rPr>
              <w:instrText xml:space="preserve"> PAGEREF _Toc226375098 \h </w:instrText>
            </w:r>
            <w:r>
              <w:rPr>
                <w:noProof/>
                <w:webHidden/>
              </w:rPr>
            </w:r>
            <w:r>
              <w:rPr>
                <w:noProof/>
                <w:webHidden/>
              </w:rPr>
              <w:fldChar w:fldCharType="separate"/>
            </w:r>
            <w:r>
              <w:rPr>
                <w:noProof/>
                <w:webHidden/>
              </w:rPr>
              <w:t>5</w:t>
            </w:r>
            <w:r>
              <w:rPr>
                <w:noProof/>
                <w:webHidden/>
              </w:rPr>
              <w:fldChar w:fldCharType="end"/>
            </w:r>
          </w:hyperlink>
        </w:p>
        <w:p w14:paraId="79ED8A4C" w14:textId="48E1DE02" w:rsidR="0056207A" w:rsidRDefault="0056207A">
          <w:pPr>
            <w:pStyle w:val="TOC2"/>
            <w:tabs>
              <w:tab w:val="right" w:leader="dot" w:pos="9016"/>
            </w:tabs>
            <w:rPr>
              <w:rFonts w:eastAsiaTheme="minorEastAsia"/>
              <w:noProof/>
              <w:lang w:eastAsia="en-GB"/>
            </w:rPr>
          </w:pPr>
          <w:hyperlink w:anchor="_Toc226375099" w:history="1">
            <w:r w:rsidRPr="00114181">
              <w:rPr>
                <w:rStyle w:val="Hyperlink"/>
                <w:noProof/>
              </w:rPr>
              <w:t>3.2. Član</w:t>
            </w:r>
            <w:r>
              <w:rPr>
                <w:noProof/>
                <w:webHidden/>
              </w:rPr>
              <w:tab/>
            </w:r>
            <w:r>
              <w:rPr>
                <w:noProof/>
                <w:webHidden/>
              </w:rPr>
              <w:fldChar w:fldCharType="begin"/>
            </w:r>
            <w:r>
              <w:rPr>
                <w:noProof/>
                <w:webHidden/>
              </w:rPr>
              <w:instrText xml:space="preserve"> PAGEREF _Toc226375099 \h </w:instrText>
            </w:r>
            <w:r>
              <w:rPr>
                <w:noProof/>
                <w:webHidden/>
              </w:rPr>
            </w:r>
            <w:r>
              <w:rPr>
                <w:noProof/>
                <w:webHidden/>
              </w:rPr>
              <w:fldChar w:fldCharType="separate"/>
            </w:r>
            <w:r>
              <w:rPr>
                <w:noProof/>
                <w:webHidden/>
              </w:rPr>
              <w:t>5</w:t>
            </w:r>
            <w:r>
              <w:rPr>
                <w:noProof/>
                <w:webHidden/>
              </w:rPr>
              <w:fldChar w:fldCharType="end"/>
            </w:r>
          </w:hyperlink>
        </w:p>
        <w:p w14:paraId="28DF84D7" w14:textId="7CED7DD0" w:rsidR="0056207A" w:rsidRDefault="0056207A">
          <w:pPr>
            <w:pStyle w:val="TOC2"/>
            <w:tabs>
              <w:tab w:val="right" w:leader="dot" w:pos="9016"/>
            </w:tabs>
            <w:rPr>
              <w:rFonts w:eastAsiaTheme="minorEastAsia"/>
              <w:noProof/>
              <w:lang w:eastAsia="en-GB"/>
            </w:rPr>
          </w:pPr>
          <w:hyperlink w:anchor="_Toc226375100" w:history="1">
            <w:r w:rsidRPr="00114181">
              <w:rPr>
                <w:rStyle w:val="Hyperlink"/>
                <w:noProof/>
              </w:rPr>
              <w:t>3.3. Organizacija</w:t>
            </w:r>
            <w:r>
              <w:rPr>
                <w:noProof/>
                <w:webHidden/>
              </w:rPr>
              <w:tab/>
            </w:r>
            <w:r>
              <w:rPr>
                <w:noProof/>
                <w:webHidden/>
              </w:rPr>
              <w:fldChar w:fldCharType="begin"/>
            </w:r>
            <w:r>
              <w:rPr>
                <w:noProof/>
                <w:webHidden/>
              </w:rPr>
              <w:instrText xml:space="preserve"> PAGEREF _Toc226375100 \h </w:instrText>
            </w:r>
            <w:r>
              <w:rPr>
                <w:noProof/>
                <w:webHidden/>
              </w:rPr>
            </w:r>
            <w:r>
              <w:rPr>
                <w:noProof/>
                <w:webHidden/>
              </w:rPr>
              <w:fldChar w:fldCharType="separate"/>
            </w:r>
            <w:r>
              <w:rPr>
                <w:noProof/>
                <w:webHidden/>
              </w:rPr>
              <w:t>6</w:t>
            </w:r>
            <w:r>
              <w:rPr>
                <w:noProof/>
                <w:webHidden/>
              </w:rPr>
              <w:fldChar w:fldCharType="end"/>
            </w:r>
          </w:hyperlink>
        </w:p>
        <w:p w14:paraId="21F7F011" w14:textId="364F80D9" w:rsidR="0056207A" w:rsidRDefault="0056207A">
          <w:pPr>
            <w:pStyle w:val="TOC2"/>
            <w:tabs>
              <w:tab w:val="right" w:leader="dot" w:pos="9016"/>
            </w:tabs>
            <w:rPr>
              <w:rFonts w:eastAsiaTheme="minorEastAsia"/>
              <w:noProof/>
              <w:lang w:eastAsia="en-GB"/>
            </w:rPr>
          </w:pPr>
          <w:hyperlink w:anchor="_Toc226375101" w:history="1">
            <w:r w:rsidRPr="00114181">
              <w:rPr>
                <w:rStyle w:val="Hyperlink"/>
                <w:noProof/>
              </w:rPr>
              <w:t>3.4. Administrator</w:t>
            </w:r>
            <w:r>
              <w:rPr>
                <w:noProof/>
                <w:webHidden/>
              </w:rPr>
              <w:tab/>
            </w:r>
            <w:r>
              <w:rPr>
                <w:noProof/>
                <w:webHidden/>
              </w:rPr>
              <w:fldChar w:fldCharType="begin"/>
            </w:r>
            <w:r>
              <w:rPr>
                <w:noProof/>
                <w:webHidden/>
              </w:rPr>
              <w:instrText xml:space="preserve"> PAGEREF _Toc226375101 \h </w:instrText>
            </w:r>
            <w:r>
              <w:rPr>
                <w:noProof/>
                <w:webHidden/>
              </w:rPr>
            </w:r>
            <w:r>
              <w:rPr>
                <w:noProof/>
                <w:webHidden/>
              </w:rPr>
              <w:fldChar w:fldCharType="separate"/>
            </w:r>
            <w:r>
              <w:rPr>
                <w:noProof/>
                <w:webHidden/>
              </w:rPr>
              <w:t>6</w:t>
            </w:r>
            <w:r>
              <w:rPr>
                <w:noProof/>
                <w:webHidden/>
              </w:rPr>
              <w:fldChar w:fldCharType="end"/>
            </w:r>
          </w:hyperlink>
        </w:p>
        <w:p w14:paraId="3FC18C59" w14:textId="0CCEDAAB" w:rsidR="0056207A" w:rsidRDefault="0056207A">
          <w:pPr>
            <w:pStyle w:val="TOC1"/>
            <w:tabs>
              <w:tab w:val="left" w:pos="480"/>
            </w:tabs>
            <w:rPr>
              <w:rFonts w:eastAsiaTheme="minorEastAsia"/>
              <w:noProof/>
              <w:lang w:eastAsia="en-GB"/>
            </w:rPr>
          </w:pPr>
          <w:hyperlink w:anchor="_Toc226375102" w:history="1">
            <w:r w:rsidRPr="00114181">
              <w:rPr>
                <w:rStyle w:val="Hyperlink"/>
                <w:noProof/>
              </w:rPr>
              <w:t>4.</w:t>
            </w:r>
            <w:r>
              <w:rPr>
                <w:rFonts w:eastAsiaTheme="minorEastAsia"/>
                <w:noProof/>
                <w:lang w:eastAsia="en-GB"/>
              </w:rPr>
              <w:tab/>
            </w:r>
            <w:r w:rsidRPr="00114181">
              <w:rPr>
                <w:rStyle w:val="Hyperlink"/>
                <w:noProof/>
              </w:rPr>
              <w:t>Funkcionalnosti</w:t>
            </w:r>
            <w:r>
              <w:rPr>
                <w:noProof/>
                <w:webHidden/>
              </w:rPr>
              <w:tab/>
            </w:r>
            <w:r>
              <w:rPr>
                <w:noProof/>
                <w:webHidden/>
              </w:rPr>
              <w:fldChar w:fldCharType="begin"/>
            </w:r>
            <w:r>
              <w:rPr>
                <w:noProof/>
                <w:webHidden/>
              </w:rPr>
              <w:instrText xml:space="preserve"> PAGEREF _Toc226375102 \h </w:instrText>
            </w:r>
            <w:r>
              <w:rPr>
                <w:noProof/>
                <w:webHidden/>
              </w:rPr>
            </w:r>
            <w:r>
              <w:rPr>
                <w:noProof/>
                <w:webHidden/>
              </w:rPr>
              <w:fldChar w:fldCharType="separate"/>
            </w:r>
            <w:r>
              <w:rPr>
                <w:noProof/>
                <w:webHidden/>
              </w:rPr>
              <w:t>7</w:t>
            </w:r>
            <w:r>
              <w:rPr>
                <w:noProof/>
                <w:webHidden/>
              </w:rPr>
              <w:fldChar w:fldCharType="end"/>
            </w:r>
          </w:hyperlink>
        </w:p>
        <w:p w14:paraId="730F9301" w14:textId="01989DB0" w:rsidR="0056207A" w:rsidRDefault="0056207A">
          <w:pPr>
            <w:pStyle w:val="TOC1"/>
            <w:tabs>
              <w:tab w:val="left" w:pos="480"/>
            </w:tabs>
            <w:rPr>
              <w:rFonts w:eastAsiaTheme="minorEastAsia"/>
              <w:noProof/>
              <w:lang w:eastAsia="en-GB"/>
            </w:rPr>
          </w:pPr>
          <w:hyperlink w:anchor="_Toc226375119" w:history="1">
            <w:r w:rsidRPr="00114181">
              <w:rPr>
                <w:rStyle w:val="Hyperlink"/>
                <w:noProof/>
              </w:rPr>
              <w:t>5.</w:t>
            </w:r>
            <w:r>
              <w:rPr>
                <w:rFonts w:eastAsiaTheme="minorEastAsia"/>
                <w:noProof/>
                <w:lang w:eastAsia="en-GB"/>
              </w:rPr>
              <w:tab/>
            </w:r>
            <w:r w:rsidRPr="00114181">
              <w:rPr>
                <w:rStyle w:val="Hyperlink"/>
                <w:noProof/>
              </w:rPr>
              <w:t>Kvalitet</w:t>
            </w:r>
            <w:r>
              <w:rPr>
                <w:noProof/>
                <w:webHidden/>
              </w:rPr>
              <w:tab/>
            </w:r>
            <w:r>
              <w:rPr>
                <w:noProof/>
                <w:webHidden/>
              </w:rPr>
              <w:fldChar w:fldCharType="begin"/>
            </w:r>
            <w:r>
              <w:rPr>
                <w:noProof/>
                <w:webHidden/>
              </w:rPr>
              <w:instrText xml:space="preserve"> PAGEREF _Toc226375119 \h </w:instrText>
            </w:r>
            <w:r>
              <w:rPr>
                <w:noProof/>
                <w:webHidden/>
              </w:rPr>
            </w:r>
            <w:r>
              <w:rPr>
                <w:noProof/>
                <w:webHidden/>
              </w:rPr>
              <w:fldChar w:fldCharType="separate"/>
            </w:r>
            <w:r>
              <w:rPr>
                <w:noProof/>
                <w:webHidden/>
              </w:rPr>
              <w:t>9</w:t>
            </w:r>
            <w:r>
              <w:rPr>
                <w:noProof/>
                <w:webHidden/>
              </w:rPr>
              <w:fldChar w:fldCharType="end"/>
            </w:r>
          </w:hyperlink>
        </w:p>
        <w:p w14:paraId="3787785D" w14:textId="53F6EA87" w:rsidR="0056207A" w:rsidRDefault="0056207A">
          <w:pPr>
            <w:pStyle w:val="TOC1"/>
            <w:tabs>
              <w:tab w:val="left" w:pos="480"/>
            </w:tabs>
            <w:rPr>
              <w:rFonts w:eastAsiaTheme="minorEastAsia"/>
              <w:noProof/>
              <w:lang w:eastAsia="en-GB"/>
            </w:rPr>
          </w:pPr>
          <w:hyperlink w:anchor="_Toc226375120" w:history="1">
            <w:r w:rsidRPr="00114181">
              <w:rPr>
                <w:rStyle w:val="Hyperlink"/>
                <w:noProof/>
              </w:rPr>
              <w:t>6.</w:t>
            </w:r>
            <w:r>
              <w:rPr>
                <w:rFonts w:eastAsiaTheme="minorEastAsia"/>
                <w:noProof/>
                <w:lang w:eastAsia="en-GB"/>
              </w:rPr>
              <w:tab/>
            </w:r>
            <w:r w:rsidRPr="00114181">
              <w:rPr>
                <w:rStyle w:val="Hyperlink"/>
                <w:noProof/>
              </w:rPr>
              <w:t>Dizajn platforme</w:t>
            </w:r>
            <w:r>
              <w:rPr>
                <w:noProof/>
                <w:webHidden/>
              </w:rPr>
              <w:tab/>
            </w:r>
            <w:r>
              <w:rPr>
                <w:noProof/>
                <w:webHidden/>
              </w:rPr>
              <w:fldChar w:fldCharType="begin"/>
            </w:r>
            <w:r>
              <w:rPr>
                <w:noProof/>
                <w:webHidden/>
              </w:rPr>
              <w:instrText xml:space="preserve"> PAGEREF _Toc226375120 \h </w:instrText>
            </w:r>
            <w:r>
              <w:rPr>
                <w:noProof/>
                <w:webHidden/>
              </w:rPr>
            </w:r>
            <w:r>
              <w:rPr>
                <w:noProof/>
                <w:webHidden/>
              </w:rPr>
              <w:fldChar w:fldCharType="separate"/>
            </w:r>
            <w:r>
              <w:rPr>
                <w:noProof/>
                <w:webHidden/>
              </w:rPr>
              <w:t>10</w:t>
            </w:r>
            <w:r>
              <w:rPr>
                <w:noProof/>
                <w:webHidden/>
              </w:rPr>
              <w:fldChar w:fldCharType="end"/>
            </w:r>
          </w:hyperlink>
        </w:p>
        <w:p w14:paraId="632149F2" w14:textId="2C1B55AA" w:rsidR="0056207A" w:rsidRDefault="0056207A">
          <w:pPr>
            <w:pStyle w:val="TOC1"/>
            <w:tabs>
              <w:tab w:val="left" w:pos="480"/>
            </w:tabs>
            <w:rPr>
              <w:rFonts w:eastAsiaTheme="minorEastAsia"/>
              <w:noProof/>
              <w:lang w:eastAsia="en-GB"/>
            </w:rPr>
          </w:pPr>
          <w:hyperlink w:anchor="_Toc226375121" w:history="1">
            <w:r w:rsidRPr="00114181">
              <w:rPr>
                <w:rStyle w:val="Hyperlink"/>
                <w:noProof/>
              </w:rPr>
              <w:t>7.</w:t>
            </w:r>
            <w:r>
              <w:rPr>
                <w:rFonts w:eastAsiaTheme="minorEastAsia"/>
                <w:noProof/>
                <w:lang w:eastAsia="en-GB"/>
              </w:rPr>
              <w:tab/>
            </w:r>
            <w:r w:rsidRPr="00114181">
              <w:rPr>
                <w:rStyle w:val="Hyperlink"/>
                <w:noProof/>
              </w:rPr>
              <w:t>Metodologija</w:t>
            </w:r>
            <w:r>
              <w:rPr>
                <w:noProof/>
                <w:webHidden/>
              </w:rPr>
              <w:tab/>
            </w:r>
            <w:r>
              <w:rPr>
                <w:noProof/>
                <w:webHidden/>
              </w:rPr>
              <w:fldChar w:fldCharType="begin"/>
            </w:r>
            <w:r>
              <w:rPr>
                <w:noProof/>
                <w:webHidden/>
              </w:rPr>
              <w:instrText xml:space="preserve"> PAGEREF _Toc226375121 \h </w:instrText>
            </w:r>
            <w:r>
              <w:rPr>
                <w:noProof/>
                <w:webHidden/>
              </w:rPr>
            </w:r>
            <w:r>
              <w:rPr>
                <w:noProof/>
                <w:webHidden/>
              </w:rPr>
              <w:fldChar w:fldCharType="separate"/>
            </w:r>
            <w:r>
              <w:rPr>
                <w:noProof/>
                <w:webHidden/>
              </w:rPr>
              <w:t>10</w:t>
            </w:r>
            <w:r>
              <w:rPr>
                <w:noProof/>
                <w:webHidden/>
              </w:rPr>
              <w:fldChar w:fldCharType="end"/>
            </w:r>
          </w:hyperlink>
        </w:p>
        <w:p w14:paraId="0F1EB1AB" w14:textId="5FF521A5" w:rsidR="0056207A" w:rsidRDefault="0056207A">
          <w:pPr>
            <w:pStyle w:val="TOC1"/>
            <w:tabs>
              <w:tab w:val="left" w:pos="480"/>
            </w:tabs>
            <w:rPr>
              <w:rFonts w:eastAsiaTheme="minorEastAsia"/>
              <w:noProof/>
              <w:lang w:eastAsia="en-GB"/>
            </w:rPr>
          </w:pPr>
          <w:hyperlink w:anchor="_Toc226375122" w:history="1">
            <w:r w:rsidRPr="00114181">
              <w:rPr>
                <w:rStyle w:val="Hyperlink"/>
                <w:noProof/>
              </w:rPr>
              <w:t>8.</w:t>
            </w:r>
            <w:r>
              <w:rPr>
                <w:rFonts w:eastAsiaTheme="minorEastAsia"/>
                <w:noProof/>
                <w:lang w:eastAsia="en-GB"/>
              </w:rPr>
              <w:tab/>
            </w:r>
            <w:r w:rsidRPr="00114181">
              <w:rPr>
                <w:rStyle w:val="Hyperlink"/>
                <w:noProof/>
              </w:rPr>
              <w:t>Tehnologija</w:t>
            </w:r>
            <w:r>
              <w:rPr>
                <w:noProof/>
                <w:webHidden/>
              </w:rPr>
              <w:tab/>
            </w:r>
            <w:r>
              <w:rPr>
                <w:noProof/>
                <w:webHidden/>
              </w:rPr>
              <w:fldChar w:fldCharType="begin"/>
            </w:r>
            <w:r>
              <w:rPr>
                <w:noProof/>
                <w:webHidden/>
              </w:rPr>
              <w:instrText xml:space="preserve"> PAGEREF _Toc226375122 \h </w:instrText>
            </w:r>
            <w:r>
              <w:rPr>
                <w:noProof/>
                <w:webHidden/>
              </w:rPr>
            </w:r>
            <w:r>
              <w:rPr>
                <w:noProof/>
                <w:webHidden/>
              </w:rPr>
              <w:fldChar w:fldCharType="separate"/>
            </w:r>
            <w:r>
              <w:rPr>
                <w:noProof/>
                <w:webHidden/>
              </w:rPr>
              <w:t>11</w:t>
            </w:r>
            <w:r>
              <w:rPr>
                <w:noProof/>
                <w:webHidden/>
              </w:rPr>
              <w:fldChar w:fldCharType="end"/>
            </w:r>
          </w:hyperlink>
        </w:p>
        <w:p w14:paraId="27929E0D" w14:textId="7CCD2AEF" w:rsidR="0056207A" w:rsidRDefault="0056207A">
          <w:pPr>
            <w:pStyle w:val="TOC1"/>
            <w:tabs>
              <w:tab w:val="left" w:pos="480"/>
            </w:tabs>
            <w:rPr>
              <w:rFonts w:eastAsiaTheme="minorEastAsia"/>
              <w:noProof/>
              <w:lang w:eastAsia="en-GB"/>
            </w:rPr>
          </w:pPr>
          <w:hyperlink w:anchor="_Toc226375123" w:history="1">
            <w:r w:rsidRPr="00114181">
              <w:rPr>
                <w:rStyle w:val="Hyperlink"/>
                <w:noProof/>
              </w:rPr>
              <w:t>9.</w:t>
            </w:r>
            <w:r>
              <w:rPr>
                <w:rFonts w:eastAsiaTheme="minorEastAsia"/>
                <w:noProof/>
                <w:lang w:eastAsia="en-GB"/>
              </w:rPr>
              <w:tab/>
            </w:r>
            <w:r w:rsidRPr="00114181">
              <w:rPr>
                <w:rStyle w:val="Hyperlink"/>
                <w:noProof/>
              </w:rPr>
              <w:t>Dokumentacija</w:t>
            </w:r>
            <w:r>
              <w:rPr>
                <w:noProof/>
                <w:webHidden/>
              </w:rPr>
              <w:tab/>
            </w:r>
            <w:r>
              <w:rPr>
                <w:noProof/>
                <w:webHidden/>
              </w:rPr>
              <w:fldChar w:fldCharType="begin"/>
            </w:r>
            <w:r>
              <w:rPr>
                <w:noProof/>
                <w:webHidden/>
              </w:rPr>
              <w:instrText xml:space="preserve"> PAGEREF _Toc226375123 \h </w:instrText>
            </w:r>
            <w:r>
              <w:rPr>
                <w:noProof/>
                <w:webHidden/>
              </w:rPr>
            </w:r>
            <w:r>
              <w:rPr>
                <w:noProof/>
                <w:webHidden/>
              </w:rPr>
              <w:fldChar w:fldCharType="separate"/>
            </w:r>
            <w:r>
              <w:rPr>
                <w:noProof/>
                <w:webHidden/>
              </w:rPr>
              <w:t>11</w:t>
            </w:r>
            <w:r>
              <w:rPr>
                <w:noProof/>
                <w:webHidden/>
              </w:rPr>
              <w:fldChar w:fldCharType="end"/>
            </w:r>
          </w:hyperlink>
        </w:p>
        <w:p w14:paraId="571FCB1F" w14:textId="4CA69B9F" w:rsidR="00FC49BA" w:rsidRDefault="00FC49BA" w:rsidP="00115C64">
          <w:pPr>
            <w:jc w:val="both"/>
          </w:pPr>
          <w:r>
            <w:rPr>
              <w:b/>
              <w:bCs/>
            </w:rPr>
            <w:fldChar w:fldCharType="end"/>
          </w:r>
        </w:p>
      </w:sdtContent>
    </w:sdt>
    <w:p w14:paraId="76CF7A75" w14:textId="182214BF" w:rsidR="00E35FCB" w:rsidRPr="00FC49BA" w:rsidRDefault="00E35FCB" w:rsidP="00115C64">
      <w:pPr>
        <w:pStyle w:val="PSISubtitle"/>
        <w:numPr>
          <w:ilvl w:val="0"/>
          <w:numId w:val="0"/>
        </w:numPr>
        <w:jc w:val="both"/>
      </w:pPr>
    </w:p>
    <w:p w14:paraId="357A254C" w14:textId="1DB08464" w:rsidR="00520787" w:rsidRDefault="00520787" w:rsidP="00115C64">
      <w:pPr>
        <w:pStyle w:val="TOCHeading"/>
        <w:jc w:val="both"/>
      </w:pPr>
    </w:p>
    <w:p w14:paraId="5B2C848C" w14:textId="77777777" w:rsidR="007F3BCF" w:rsidRDefault="00612BB4" w:rsidP="00115C64">
      <w:pPr>
        <w:jc w:val="both"/>
        <w:rPr>
          <w:rFonts w:ascii="Space Grotesk" w:hAnsi="Space Grotesk"/>
          <w:lang w:val="sr-Latn-RS"/>
        </w:rPr>
      </w:pPr>
      <w:r w:rsidRPr="005048F4">
        <w:rPr>
          <w:rFonts w:ascii="Space Grotesk" w:hAnsi="Space Grotesk"/>
          <w:lang w:val="sr-Latn-RS"/>
        </w:rPr>
        <w:br w:type="page"/>
      </w:r>
    </w:p>
    <w:p w14:paraId="5E7457D1" w14:textId="5919130E" w:rsidR="005A3491" w:rsidRDefault="005A3491" w:rsidP="00115C64">
      <w:pPr>
        <w:pStyle w:val="PSITitle"/>
        <w:jc w:val="both"/>
      </w:pPr>
      <w:bookmarkStart w:id="4" w:name="_Toc226365913"/>
      <w:bookmarkStart w:id="5" w:name="_Toc226375091"/>
      <w:r>
        <w:lastRenderedPageBreak/>
        <w:t>Tim</w:t>
      </w:r>
      <w:bookmarkEnd w:id="4"/>
      <w:bookmarkEnd w:id="5"/>
    </w:p>
    <w:p w14:paraId="4D165DAC" w14:textId="69FCFE9B" w:rsidR="005A3491" w:rsidRPr="005A3491" w:rsidRDefault="005A3491" w:rsidP="00115C64">
      <w:pPr>
        <w:pStyle w:val="PSItext"/>
        <w:jc w:val="both"/>
      </w:pPr>
      <w:r w:rsidRPr="005A3491">
        <w:t xml:space="preserve">Članovi tima </w:t>
      </w:r>
      <w:r w:rsidRPr="00A46601">
        <w:rPr>
          <w:i/>
          <w:iCs/>
        </w:rPr>
        <w:t>digitalci</w:t>
      </w:r>
      <w:r w:rsidRPr="005A3491">
        <w:t>:</w:t>
      </w:r>
    </w:p>
    <w:p w14:paraId="2113AD9A" w14:textId="77DDFA64" w:rsidR="00FA686F" w:rsidRPr="005A3491" w:rsidRDefault="00FA686F" w:rsidP="00115C64">
      <w:pPr>
        <w:pStyle w:val="PSItext"/>
        <w:numPr>
          <w:ilvl w:val="1"/>
          <w:numId w:val="13"/>
        </w:numPr>
        <w:jc w:val="both"/>
      </w:pPr>
      <w:r w:rsidRPr="005A3491">
        <w:t>Stevan Gnjato (</w:t>
      </w:r>
      <w:r w:rsidR="00E2112D">
        <w:t>vođa tima</w:t>
      </w:r>
      <w:r w:rsidRPr="005A3491">
        <w:t>)</w:t>
      </w:r>
    </w:p>
    <w:p w14:paraId="3EC3F741" w14:textId="4A9D3F42" w:rsidR="00FA686F" w:rsidRPr="005A3491" w:rsidRDefault="00FA686F" w:rsidP="00115C64">
      <w:pPr>
        <w:pStyle w:val="PSItext"/>
        <w:numPr>
          <w:ilvl w:val="1"/>
          <w:numId w:val="13"/>
        </w:numPr>
        <w:jc w:val="both"/>
      </w:pPr>
      <w:r w:rsidRPr="005A3491">
        <w:t>Andrej Čolić</w:t>
      </w:r>
    </w:p>
    <w:p w14:paraId="02872BCE" w14:textId="1CFABDE3" w:rsidR="00FA686F" w:rsidRPr="005A3491" w:rsidRDefault="00FA686F" w:rsidP="00115C64">
      <w:pPr>
        <w:pStyle w:val="PSItext"/>
        <w:numPr>
          <w:ilvl w:val="1"/>
          <w:numId w:val="13"/>
        </w:numPr>
        <w:jc w:val="both"/>
      </w:pPr>
      <w:r w:rsidRPr="005A3491">
        <w:t>Dimitrije Pešić</w:t>
      </w:r>
    </w:p>
    <w:p w14:paraId="6537C357" w14:textId="0AC80CF8" w:rsidR="004B46F4" w:rsidRDefault="00FA686F" w:rsidP="00115C64">
      <w:pPr>
        <w:pStyle w:val="PSItext"/>
        <w:numPr>
          <w:ilvl w:val="1"/>
          <w:numId w:val="13"/>
        </w:numPr>
        <w:jc w:val="both"/>
      </w:pPr>
      <w:r w:rsidRPr="005A3491">
        <w:t>Nenad Skoković</w:t>
      </w:r>
    </w:p>
    <w:p w14:paraId="57DF013A" w14:textId="77777777" w:rsidR="00497BBB" w:rsidRPr="00271B05" w:rsidRDefault="00497BBB" w:rsidP="00115C64">
      <w:pPr>
        <w:pStyle w:val="PSItext"/>
        <w:ind w:left="1440"/>
        <w:jc w:val="both"/>
      </w:pPr>
    </w:p>
    <w:p w14:paraId="5ECCC40D" w14:textId="76F3E5B5" w:rsidR="005A3491" w:rsidRDefault="005A3491" w:rsidP="00115C64">
      <w:pPr>
        <w:pStyle w:val="PSITitle"/>
        <w:jc w:val="both"/>
      </w:pPr>
      <w:bookmarkStart w:id="6" w:name="_Toc226365914"/>
      <w:bookmarkStart w:id="7" w:name="_Toc226375092"/>
      <w:r>
        <w:t>Uvod</w:t>
      </w:r>
      <w:bookmarkEnd w:id="6"/>
      <w:bookmarkEnd w:id="7"/>
    </w:p>
    <w:p w14:paraId="1897B2E2" w14:textId="721FB8D4" w:rsidR="00513077" w:rsidRDefault="00513077" w:rsidP="00115C64">
      <w:pPr>
        <w:pStyle w:val="PSISubtitle"/>
        <w:jc w:val="both"/>
      </w:pPr>
      <w:bookmarkStart w:id="8" w:name="_Toc226365915"/>
      <w:bookmarkStart w:id="9" w:name="_Toc226375093"/>
      <w:r>
        <w:t>Rezime</w:t>
      </w:r>
      <w:bookmarkEnd w:id="8"/>
      <w:bookmarkEnd w:id="9"/>
    </w:p>
    <w:p w14:paraId="68D872D2" w14:textId="41AD6971" w:rsidR="00513077" w:rsidRPr="00513077" w:rsidRDefault="00513077" w:rsidP="00115C64">
      <w:pPr>
        <w:pStyle w:val="PSItext"/>
        <w:jc w:val="both"/>
      </w:pPr>
      <w:r w:rsidRPr="00513077">
        <w:t>Projekat tikimiki je deo praktične nastave na predmetu Principi softverskog inženjerstva. Aplikacija je namenjena svima koji učestvuju u organizaciji ili izvođenju hakathona - kako takmičarima koji traže relevantne događaje i saradnike, tako i organizatorima kojima je potreban efikasan alat za upravljanje celim procesom. Platforma uvozi podatke o aktuelnim takmičenjima u realnom vremenu, verifikuje tehničke veštine učesnika putem GitHub integracije i koristi AI za predlaganje optimalnih timova.</w:t>
      </w:r>
    </w:p>
    <w:p w14:paraId="42C8F78F" w14:textId="3733C01C" w:rsidR="005A3491" w:rsidRDefault="00513077" w:rsidP="00115C64">
      <w:pPr>
        <w:pStyle w:val="PSISubtitle"/>
        <w:jc w:val="both"/>
      </w:pPr>
      <w:bookmarkStart w:id="10" w:name="_Toc226365916"/>
      <w:bookmarkStart w:id="11" w:name="_Toc226375094"/>
      <w:r>
        <w:t>Namena dokumenta i ciljna grupa</w:t>
      </w:r>
      <w:bookmarkEnd w:id="10"/>
      <w:bookmarkEnd w:id="11"/>
    </w:p>
    <w:p w14:paraId="44886A51" w14:textId="0984548C" w:rsidR="00846CD9" w:rsidRDefault="00846CD9" w:rsidP="00115C64">
      <w:pPr>
        <w:pStyle w:val="PSItext"/>
        <w:jc w:val="both"/>
        <w:rPr>
          <w:lang w:val="en-GB"/>
        </w:rPr>
      </w:pPr>
      <w:r w:rsidRPr="00846CD9">
        <w:rPr>
          <w:lang w:val="en-GB"/>
        </w:rPr>
        <w:t xml:space="preserve">Ovaj dokument definiše problem koji aplikacija rešava, opis sistema i njegovih funkcionalnosti, vrste korisnika, tehnološki stack, ograničenja i plan budućeg razvoja. Dokument je namenjen svim članovima, kao i </w:t>
      </w:r>
      <w:r>
        <w:rPr>
          <w:lang w:val="en-GB"/>
        </w:rPr>
        <w:t>klijentu kako bi se definisao sistem i njegova realizacija.</w:t>
      </w:r>
    </w:p>
    <w:p w14:paraId="4FABE10A" w14:textId="4BA7E5A9" w:rsidR="00846CD9" w:rsidRDefault="00846CD9" w:rsidP="00115C64">
      <w:pPr>
        <w:pStyle w:val="PSISubtitle"/>
        <w:jc w:val="both"/>
      </w:pPr>
      <w:bookmarkStart w:id="12" w:name="_Toc226365917"/>
      <w:bookmarkStart w:id="13" w:name="_Toc226375095"/>
      <w:r>
        <w:t>Opis problema</w:t>
      </w:r>
      <w:bookmarkEnd w:id="12"/>
      <w:bookmarkEnd w:id="13"/>
    </w:p>
    <w:p w14:paraId="0FDBC278" w14:textId="304A7AB4" w:rsidR="00846CD9" w:rsidRDefault="00846CD9" w:rsidP="00115C64">
      <w:pPr>
        <w:pStyle w:val="PSItext"/>
        <w:jc w:val="both"/>
      </w:pPr>
      <w:r>
        <w:t xml:space="preserve">Hakathon ekosistem je trenutno rasut i neorganizovan. Takmičar koji želi da učestvuje mora sam da pronađe odgovarajući događaj, samostalno potraži saradnike i napravi tim, a sve to bez ikakve garancije da će okupiti ljude sa pravim veštinama za konkretan izazov. Profili učesnika su uglavnom samodeklarisani i neverifikovani, što otežava procenu stvarnih tehničkih sposobnosti. Pored toga, učestvovanje na samim događajima takođe nije jednostavno. </w:t>
      </w:r>
      <w:r w:rsidRPr="00846CD9">
        <w:rPr>
          <w:lang w:val="en-GB"/>
        </w:rPr>
        <w:t>Takmičaru je potrebno da se navikne na sistem komunikacije i rada koji su definisali organizatori, što često znači snalaženje u nekoliko nepovezanih alata istovremeno</w:t>
      </w:r>
      <w:r>
        <w:rPr>
          <w:lang w:val="en-GB"/>
        </w:rPr>
        <w:t xml:space="preserve">. </w:t>
      </w:r>
      <w:r w:rsidRPr="00846CD9">
        <w:rPr>
          <w:lang w:val="en-GB"/>
        </w:rPr>
        <w:t>Bez jedinstvene platforme koja objedinjuje te procese, deo energije koji bi trebalo da bude usmeren na sam projekat troši se na organizacionu logistiku.</w:t>
      </w:r>
    </w:p>
    <w:p w14:paraId="3D47BCED" w14:textId="4132F6E5" w:rsidR="00846CD9" w:rsidRDefault="00846CD9" w:rsidP="00115C64">
      <w:pPr>
        <w:pStyle w:val="PSItext"/>
        <w:jc w:val="both"/>
      </w:pPr>
      <w:r>
        <w:lastRenderedPageBreak/>
        <w:t>Organizatori, sa svoje strane, nemaju centralizovan alat za upravljanje prijavama. Selekcija učesnika svodi se na ručni pregled formulara, što je vremenski zahtevno i podložno subjektivnim odlukama. Tokom samog takmičenja nema sistemskog uvida u napredak timova, a po završetku hakathona projekti ostaju bez vidljivosti</w:t>
      </w:r>
      <w:r w:rsidR="005D217D">
        <w:t>:</w:t>
      </w:r>
      <w:r>
        <w:t xml:space="preserve"> bez mehanizma koji bi ih predstavio poslodavcima ili investitorima.</w:t>
      </w:r>
    </w:p>
    <w:p w14:paraId="53510AD0" w14:textId="59F27DA2" w:rsidR="005D217D" w:rsidRDefault="005D217D" w:rsidP="00115C64">
      <w:pPr>
        <w:pStyle w:val="PSISubtitle"/>
        <w:jc w:val="both"/>
      </w:pPr>
      <w:bookmarkStart w:id="14" w:name="_Toc226365918"/>
      <w:bookmarkStart w:id="15" w:name="_Toc226375096"/>
      <w:r>
        <w:t>Opis sistema</w:t>
      </w:r>
      <w:bookmarkEnd w:id="14"/>
      <w:bookmarkEnd w:id="15"/>
    </w:p>
    <w:p w14:paraId="5E56CE2B" w14:textId="4F12EB71" w:rsidR="005D217D" w:rsidRPr="005D217D" w:rsidRDefault="00E2112D" w:rsidP="00115C64">
      <w:pPr>
        <w:pStyle w:val="PSItext"/>
        <w:jc w:val="both"/>
      </w:pPr>
      <w:r>
        <w:rPr>
          <w:b/>
          <w:bCs/>
        </w:rPr>
        <w:t>Tikimiki</w:t>
      </w:r>
      <w:r w:rsidR="005D217D">
        <w:rPr>
          <w:b/>
          <w:bCs/>
        </w:rPr>
        <w:t xml:space="preserve"> </w:t>
      </w:r>
      <w:r w:rsidR="005D217D" w:rsidRPr="005D217D">
        <w:t>je veb aplikacija koja objedinjuje ceo životni ciklus hakathona na jednom mestu</w:t>
      </w:r>
      <w:r w:rsidR="005D217D">
        <w:rPr>
          <w:sz w:val="22"/>
          <w:szCs w:val="22"/>
        </w:rPr>
        <w:t>,</w:t>
      </w:r>
      <w:r w:rsidR="005D217D" w:rsidRPr="005D217D">
        <w:t xml:space="preserve"> od </w:t>
      </w:r>
      <w:r w:rsidR="00115C64">
        <w:t>kreiranja</w:t>
      </w:r>
      <w:r w:rsidR="005D217D" w:rsidRPr="005D217D">
        <w:t xml:space="preserve"> događaja</w:t>
      </w:r>
      <w:r w:rsidR="00115C64">
        <w:t>, pronalaska istih</w:t>
      </w:r>
      <w:r w:rsidR="005D217D" w:rsidRPr="005D217D">
        <w:t xml:space="preserve"> i formiranja tima, kroz aktivnu podršku tokom takmičenja, do karijernih ishoda koji iz njega mogu proistići.</w:t>
      </w:r>
    </w:p>
    <w:p w14:paraId="43301FE3" w14:textId="77777777" w:rsidR="005D217D" w:rsidRPr="005D217D" w:rsidRDefault="005D217D" w:rsidP="00115C64">
      <w:pPr>
        <w:pStyle w:val="PSItext"/>
        <w:jc w:val="both"/>
      </w:pPr>
      <w:r w:rsidRPr="005D217D">
        <w:t>Takmičari kreiraju profil koji se automatski popunjava na osnovu GitHub aktivnosti, pronalaze odgovarajuće hakathone putem pretrage po veštinama, lokaciji i nagradi, i formiraju timove uz pomoć AI sistema za matching. Svaki hakathon na platformi dolazi sa ugrađenim serverom za komunikaciju koji okuplja sve učesnike na jednom mestu, elimišući potrebu za eksternim alatima.</w:t>
      </w:r>
    </w:p>
    <w:p w14:paraId="28442042" w14:textId="576EB518" w:rsidR="005D217D" w:rsidRPr="005D217D" w:rsidRDefault="005D217D" w:rsidP="00115C64">
      <w:pPr>
        <w:pStyle w:val="PSItext"/>
        <w:jc w:val="both"/>
      </w:pPr>
      <w:r w:rsidRPr="005D217D">
        <w:t>Organizatorima je na raspolaganju kompletan set alata</w:t>
      </w:r>
      <w:r>
        <w:t xml:space="preserve">, </w:t>
      </w:r>
      <w:r w:rsidRPr="005D217D">
        <w:t>od kreiranja događaja i definisanja izazova, kroz selekciju učesnika i live praćenje GitHub aktivnosti timova tokom takmičenja, do upravljanja finalnim prijavama projekata. Platforma podržava i virtuelne i fizičke hakathone.</w:t>
      </w:r>
    </w:p>
    <w:p w14:paraId="589640D1" w14:textId="081EAA7E" w:rsidR="005D217D" w:rsidRDefault="005D217D" w:rsidP="00115C64">
      <w:pPr>
        <w:pStyle w:val="PSItext"/>
        <w:jc w:val="both"/>
      </w:pPr>
      <w:r w:rsidRPr="005D217D">
        <w:t>Po završetku takmičenja, projekti dobijaju trajnu vidljivost kroz portfolio stranicu, a učesnici koji to žele mogu svoj profil učiniti dostupnim kompanijama platforme koje aktivno regrutuju.</w:t>
      </w:r>
    </w:p>
    <w:p w14:paraId="3707EE70" w14:textId="77777777" w:rsidR="00A46601" w:rsidRPr="005D217D" w:rsidRDefault="00A46601" w:rsidP="00115C64">
      <w:pPr>
        <w:pStyle w:val="PSItext"/>
        <w:jc w:val="both"/>
      </w:pPr>
    </w:p>
    <w:p w14:paraId="0F304324" w14:textId="6F4244D5" w:rsidR="005A3491" w:rsidRDefault="005D217D" w:rsidP="00115C64">
      <w:pPr>
        <w:pStyle w:val="PSITitle"/>
        <w:jc w:val="both"/>
      </w:pPr>
      <w:bookmarkStart w:id="16" w:name="_Toc226365919"/>
      <w:bookmarkStart w:id="17" w:name="_Toc226375097"/>
      <w:r>
        <w:t>Vrste korisnika</w:t>
      </w:r>
      <w:bookmarkEnd w:id="16"/>
      <w:bookmarkEnd w:id="17"/>
    </w:p>
    <w:p w14:paraId="7E1C18A8" w14:textId="484CF466" w:rsidR="005D217D" w:rsidRDefault="005D217D" w:rsidP="00115C64">
      <w:pPr>
        <w:pStyle w:val="PSISubtitle"/>
        <w:jc w:val="both"/>
      </w:pPr>
      <w:bookmarkStart w:id="18" w:name="_Toc226365920"/>
      <w:bookmarkStart w:id="19" w:name="_Toc226375098"/>
      <w:r>
        <w:t>Gost</w:t>
      </w:r>
      <w:bookmarkEnd w:id="18"/>
      <w:bookmarkEnd w:id="19"/>
    </w:p>
    <w:p w14:paraId="28056E36" w14:textId="7AD59CB3" w:rsidR="008E19C9" w:rsidRDefault="008E19C9" w:rsidP="00115C64">
      <w:pPr>
        <w:pStyle w:val="PSItext"/>
        <w:jc w:val="both"/>
      </w:pPr>
      <w:r w:rsidRPr="008E19C9">
        <w:t>Gost je korisnik koji pristupa platformi bez registracije. Ima mogućnost da pregleda listu nadolazećih hakathona</w:t>
      </w:r>
      <w:r>
        <w:t xml:space="preserve">, </w:t>
      </w:r>
      <w:r w:rsidRPr="008E19C9">
        <w:t>čita opise događaja, pravila i nagrade</w:t>
      </w:r>
      <w:r>
        <w:t xml:space="preserve"> i pretražuje i pregleda ostale korisnike</w:t>
      </w:r>
      <w:r w:rsidRPr="008E19C9">
        <w:t xml:space="preserve">. Gost se može registrovati na platformu kao </w:t>
      </w:r>
      <w:r>
        <w:t xml:space="preserve">član, </w:t>
      </w:r>
      <w:r w:rsidRPr="008E19C9">
        <w:t>organiza</w:t>
      </w:r>
      <w:r>
        <w:t>cija ili admin.</w:t>
      </w:r>
    </w:p>
    <w:p w14:paraId="2C91E841" w14:textId="28343750" w:rsidR="008E19C9" w:rsidRDefault="008E19C9" w:rsidP="00115C64">
      <w:pPr>
        <w:pStyle w:val="PSISubtitle"/>
        <w:jc w:val="both"/>
      </w:pPr>
      <w:bookmarkStart w:id="20" w:name="_Toc226365921"/>
      <w:bookmarkStart w:id="21" w:name="_Toc226375099"/>
      <w:r>
        <w:t>Član</w:t>
      </w:r>
      <w:bookmarkEnd w:id="20"/>
      <w:bookmarkEnd w:id="21"/>
    </w:p>
    <w:p w14:paraId="3C59B0E5" w14:textId="65E1F1CA" w:rsidR="008E19C9" w:rsidRDefault="008E19C9" w:rsidP="00115C64">
      <w:pPr>
        <w:pStyle w:val="PSItext"/>
        <w:jc w:val="both"/>
      </w:pPr>
      <w:r>
        <w:t xml:space="preserve">Član je registrovani korisnik platforme sa punim pristupom svim korisničkim funkcionalnostima. Poseduje personalizovan profil koji uključuje korisničko ime, profilnu sliku, opis, istoriju učešća na </w:t>
      </w:r>
      <w:r>
        <w:lastRenderedPageBreak/>
        <w:t>hakathonima, osvojene bedževe i poene. Može pretraživati i pregledati ostale korisnike, dopisivati se sa njima i prijavljivati se na hakathone.</w:t>
      </w:r>
    </w:p>
    <w:p w14:paraId="57E41CC1" w14:textId="4C65AD8C" w:rsidR="008E19C9" w:rsidRDefault="008E19C9" w:rsidP="00115C64">
      <w:pPr>
        <w:pStyle w:val="PSItext"/>
        <w:jc w:val="both"/>
      </w:pPr>
      <w:r>
        <w:t xml:space="preserve">U zavisnosti od hakathona na kojem učestvuje, član može imati jednu od dve uloge: </w:t>
      </w:r>
      <w:r w:rsidRPr="0017549A">
        <w:rPr>
          <w:b/>
          <w:bCs/>
        </w:rPr>
        <w:t>takmičar</w:t>
      </w:r>
      <w:r>
        <w:t xml:space="preserve"> ili </w:t>
      </w:r>
      <w:r w:rsidRPr="0017549A">
        <w:rPr>
          <w:b/>
          <w:bCs/>
        </w:rPr>
        <w:t>moderator</w:t>
      </w:r>
      <w:r>
        <w:t>. Kao takmičar, prijavljuje se na događaj, formira tim i učestvuje u takmičenju. Kao moderator, pomaže u vođenju događaja, upravljanju prijavama i komunikaciji sa učesnicima. Ulogu moderatora dodeljuje organizator hakathona po sopstvenom nahođenju.</w:t>
      </w:r>
    </w:p>
    <w:p w14:paraId="499AFD2A" w14:textId="3D632126" w:rsidR="008E19C9" w:rsidRPr="008E19C9" w:rsidRDefault="008E19C9" w:rsidP="00115C64">
      <w:pPr>
        <w:pStyle w:val="PSItext"/>
        <w:jc w:val="both"/>
      </w:pPr>
      <w:r>
        <w:t>Član može aktivirati premium status, koji otključava napredne opcije personalizacije profila kao što su postavljanje animovanih GIF-ova za profilnu sliku i baner, prilagođenu boju korisničkog imena i pristup ekskluzivnim vizuelnim elementima koji nisu dostupni standardnim nalozima. Premium status ne utiče na funkcionalne privilegije unutar hakathona, već je isključivo vezan za izgled i personalizaciju profila.</w:t>
      </w:r>
    </w:p>
    <w:p w14:paraId="15A63554" w14:textId="7D5CCE25" w:rsidR="008E19C9" w:rsidRDefault="00732406" w:rsidP="00115C64">
      <w:pPr>
        <w:pStyle w:val="PSISubtitle"/>
        <w:jc w:val="both"/>
      </w:pPr>
      <w:bookmarkStart w:id="22" w:name="_Toc226365922"/>
      <w:bookmarkStart w:id="23" w:name="_Toc226375100"/>
      <w:r>
        <w:t>Organizacija</w:t>
      </w:r>
      <w:bookmarkEnd w:id="22"/>
      <w:bookmarkEnd w:id="23"/>
    </w:p>
    <w:p w14:paraId="530244EF" w14:textId="2C5443AA" w:rsidR="00732406" w:rsidRDefault="00732406" w:rsidP="00115C64">
      <w:pPr>
        <w:pStyle w:val="PSItext"/>
        <w:jc w:val="both"/>
      </w:pPr>
      <w:r>
        <w:t>Organizacija je nalog koji predstavlja kompaniju, instituciju ili grupu koja organizuje hakathone na platformi. Pre nego što stekne pravo kreiranja događaja, nalog organizacije mora proći proces verifikacije od strane administratora sistema, čime se obezbeđuje autentičnost i kredibilitet objavljenih hakathona. Organizacija ima najveće privilegije upravljanja nad hakathonima koje kreira.</w:t>
      </w:r>
    </w:p>
    <w:p w14:paraId="32B6AB99" w14:textId="77777777" w:rsidR="00732406" w:rsidRDefault="00732406" w:rsidP="00115C64">
      <w:pPr>
        <w:pStyle w:val="PSItext"/>
        <w:jc w:val="both"/>
      </w:pPr>
      <w:r w:rsidRPr="00732406">
        <w:t>Po završetku hakathona, organizacija je obavezna da sistemu dostavi zvanične rezultate takmičara. Na osnovu tih podataka, platforma ažurira profile učesnika</w:t>
      </w:r>
      <w:r>
        <w:t xml:space="preserve"> tako što</w:t>
      </w:r>
      <w:r w:rsidRPr="00732406">
        <w:t xml:space="preserve"> dodeljuje poene, bedževe i beleži placement u istoriji hakathona svakog člana. </w:t>
      </w:r>
    </w:p>
    <w:p w14:paraId="1A0F9DD1" w14:textId="77777777" w:rsidR="00732406" w:rsidRDefault="00732406" w:rsidP="00115C64">
      <w:pPr>
        <w:pStyle w:val="PSISubtitle"/>
        <w:jc w:val="both"/>
      </w:pPr>
      <w:bookmarkStart w:id="24" w:name="_Toc226365923"/>
      <w:bookmarkStart w:id="25" w:name="_Toc226375101"/>
      <w:r>
        <w:t>Administrator</w:t>
      </w:r>
      <w:bookmarkEnd w:id="24"/>
      <w:bookmarkEnd w:id="25"/>
    </w:p>
    <w:p w14:paraId="71F34FCD" w14:textId="2181A368" w:rsidR="00732406" w:rsidRDefault="00732406" w:rsidP="00115C64">
      <w:pPr>
        <w:pStyle w:val="PSItext"/>
        <w:jc w:val="both"/>
      </w:pPr>
      <w:r>
        <w:t>Administrator je korisnik sa najvišim nivoom pristupa u sistemu. Njegova primarna odgovornost je verifikacija organizacija. On pregleda zahteve za registraciju i odlučuje da li će nalog organizacije biti odobren ili odbijen.</w:t>
      </w:r>
    </w:p>
    <w:p w14:paraId="3BA32AAB" w14:textId="6C0EC52A" w:rsidR="00732406" w:rsidRDefault="00732406" w:rsidP="00115C64">
      <w:pPr>
        <w:pStyle w:val="PSItext"/>
        <w:jc w:val="both"/>
        <w:rPr>
          <w:lang w:val="en-GB"/>
        </w:rPr>
      </w:pPr>
      <w:r w:rsidRPr="00732406">
        <w:t>U slučaju kršenja pravila, neprikladnog ponašanja ili sporova</w:t>
      </w:r>
      <w:r>
        <w:t xml:space="preserve">, </w:t>
      </w:r>
      <w:r w:rsidRPr="00732406">
        <w:rPr>
          <w:lang w:val="en-GB"/>
        </w:rPr>
        <w:t>administrator ima ovlašćenje da interveniše i preduzme odgovarajuće mere. Ima uvid u sve hakathone i može reagovati ukoliko dođe do nepravilnosti na bilo kom događaju.</w:t>
      </w:r>
      <w:r>
        <w:rPr>
          <w:lang w:val="en-GB"/>
        </w:rPr>
        <w:t xml:space="preserve"> </w:t>
      </w:r>
    </w:p>
    <w:p w14:paraId="21D9C484" w14:textId="42E1FFCA" w:rsidR="00D74856" w:rsidRDefault="00732406" w:rsidP="00115C64">
      <w:pPr>
        <w:pStyle w:val="PSItext"/>
        <w:jc w:val="both"/>
      </w:pPr>
      <w:r>
        <w:t>Administrator je jedini koji ima pristup sistemskim podešavanjima platforme i praćenju metrika korišćenja sistema.</w:t>
      </w:r>
    </w:p>
    <w:p w14:paraId="7A14235A" w14:textId="77777777" w:rsidR="00A46601" w:rsidRPr="005048F4" w:rsidRDefault="00A46601" w:rsidP="00115C64">
      <w:pPr>
        <w:pStyle w:val="PSItext"/>
        <w:jc w:val="both"/>
      </w:pPr>
    </w:p>
    <w:p w14:paraId="798B002E" w14:textId="1F6FB8B7" w:rsidR="000C6E8D" w:rsidRDefault="000C6E8D" w:rsidP="00115C64">
      <w:pPr>
        <w:pStyle w:val="PSITitle"/>
        <w:jc w:val="both"/>
      </w:pPr>
      <w:bookmarkStart w:id="26" w:name="_Toc226329660"/>
      <w:bookmarkStart w:id="27" w:name="_Toc226365924"/>
      <w:bookmarkStart w:id="28" w:name="_Toc226375102"/>
      <w:r w:rsidRPr="005048F4">
        <w:lastRenderedPageBreak/>
        <w:t>Funkcionalnosti</w:t>
      </w:r>
      <w:bookmarkEnd w:id="26"/>
      <w:bookmarkEnd w:id="27"/>
      <w:bookmarkEnd w:id="28"/>
    </w:p>
    <w:p w14:paraId="4EDE2C58" w14:textId="45B4955A" w:rsidR="00592976" w:rsidRDefault="00592976" w:rsidP="00115C64">
      <w:pPr>
        <w:pStyle w:val="PSISubtitle"/>
        <w:jc w:val="both"/>
      </w:pPr>
      <w:bookmarkStart w:id="29" w:name="_Toc226372403"/>
      <w:bookmarkStart w:id="30" w:name="_Toc226375103"/>
      <w:r>
        <w:t>Registracija i autenti</w:t>
      </w:r>
      <w:r w:rsidR="00115C64">
        <w:t>fi</w:t>
      </w:r>
      <w:r>
        <w:t>kacija</w:t>
      </w:r>
      <w:bookmarkEnd w:id="29"/>
      <w:bookmarkEnd w:id="30"/>
    </w:p>
    <w:p w14:paraId="10DFB3C6" w14:textId="5FB9C331" w:rsidR="00592976" w:rsidRDefault="00592976" w:rsidP="00115C64">
      <w:pPr>
        <w:pStyle w:val="PSItext"/>
        <w:jc w:val="both"/>
      </w:pPr>
      <w:r w:rsidRPr="00592976">
        <w:t>N</w:t>
      </w:r>
      <w:r w:rsidRPr="00592976">
        <w:rPr>
          <w:rFonts w:ascii="Cambria" w:hAnsi="Cambria" w:cs="Cambria"/>
        </w:rPr>
        <w:t>е</w:t>
      </w:r>
      <w:r w:rsidRPr="00592976">
        <w:t>registrovani korisnici mogu kreirati nalog popunjavanjem forme sa osnovnim podacima. Podr</w:t>
      </w:r>
      <w:r w:rsidRPr="00592976">
        <w:rPr>
          <w:rFonts w:cs="Space Grotesk"/>
        </w:rPr>
        <w:t>ž</w:t>
      </w:r>
      <w:r w:rsidRPr="00592976">
        <w:t xml:space="preserve">ana je i brza registracija putem GitHub, LinkedIn i Google OAuth servisa, </w:t>
      </w:r>
      <w:r w:rsidRPr="00592976">
        <w:rPr>
          <w:rFonts w:cs="Space Grotesk"/>
        </w:rPr>
        <w:t>č</w:t>
      </w:r>
      <w:r w:rsidRPr="00592976">
        <w:t>ime se proces svodi na nekoliko klikova. Nalog postaje aktivan nakon potvrde email adrese. Svaki korisnik mo</w:t>
      </w:r>
      <w:r w:rsidRPr="00592976">
        <w:rPr>
          <w:rFonts w:cs="Space Grotesk"/>
        </w:rPr>
        <w:t>ž</w:t>
      </w:r>
      <w:r w:rsidRPr="00592976">
        <w:t>e u svakom trenutku da se izloguje sa sistema.</w:t>
      </w:r>
      <w:r w:rsidR="00470096">
        <w:t xml:space="preserve"> Registrovane organizacije ne mogu da nemaju organizacijske privilegije dog ne budu odobrene od strane sistema ili administratora. </w:t>
      </w:r>
    </w:p>
    <w:p w14:paraId="2C525E3A" w14:textId="09047B61" w:rsidR="00F60FCD" w:rsidRDefault="00F60FCD" w:rsidP="00115C64">
      <w:pPr>
        <w:pStyle w:val="PSISubtitle"/>
        <w:jc w:val="both"/>
      </w:pPr>
      <w:bookmarkStart w:id="31" w:name="_Toc226372404"/>
      <w:bookmarkStart w:id="32" w:name="_Toc226375104"/>
      <w:r>
        <w:t>Verifikacija organizacije</w:t>
      </w:r>
      <w:bookmarkEnd w:id="31"/>
      <w:bookmarkEnd w:id="32"/>
    </w:p>
    <w:p w14:paraId="2714DF7B" w14:textId="49092759" w:rsidR="00F60FCD" w:rsidRDefault="00F60FCD" w:rsidP="00115C64">
      <w:pPr>
        <w:pStyle w:val="PSItext"/>
        <w:jc w:val="both"/>
      </w:pPr>
      <w:r w:rsidRPr="00F60FCD">
        <w:t>Novokreirani nalog organizacije prolazi kroz proces verifikacije pre nego što stekne pravo objavljivanja hakathona. Zahtev za verifikacijom automatski se prosleđuje administratoru koji pregleda dostavljene podatke i donosi odluku o odobravanju. Organizacija dobija obaveštenje o ishodu verifikacije.</w:t>
      </w:r>
    </w:p>
    <w:p w14:paraId="075D84B5" w14:textId="2D8BE5D5" w:rsidR="00592976" w:rsidRDefault="00592976" w:rsidP="00115C64">
      <w:pPr>
        <w:pStyle w:val="PSISubtitle"/>
        <w:jc w:val="both"/>
      </w:pPr>
      <w:bookmarkStart w:id="33" w:name="_Toc226372405"/>
      <w:bookmarkStart w:id="34" w:name="_Toc226375105"/>
      <w:r>
        <w:t>Izmena profila</w:t>
      </w:r>
      <w:bookmarkEnd w:id="33"/>
      <w:bookmarkEnd w:id="34"/>
    </w:p>
    <w:p w14:paraId="77C14722" w14:textId="5D77DE83" w:rsidR="00592976" w:rsidRDefault="00592976" w:rsidP="00115C64">
      <w:pPr>
        <w:pStyle w:val="PSItext"/>
        <w:jc w:val="both"/>
      </w:pPr>
      <w:r w:rsidRPr="00592976">
        <w:t>Svaki član može uređivati sopstveni profil — menjati korisničko ime, lozinku, profilnu sliku, baner i opis. Premium članovi dodatno mogu postaviti animovane GIF-ove za profilnu sliku i baner, kao i izabrati prilagođenu boju korisničkog imena. Profil prikazuje istoriju učešća na hakathonima, osvojene bedževe i ukupan broj poena.</w:t>
      </w:r>
    </w:p>
    <w:p w14:paraId="03902A43" w14:textId="7DF70C18" w:rsidR="00592976" w:rsidRDefault="0017549A" w:rsidP="00115C64">
      <w:pPr>
        <w:pStyle w:val="PSISubtitle"/>
        <w:jc w:val="both"/>
      </w:pPr>
      <w:bookmarkStart w:id="35" w:name="_Toc226375106"/>
      <w:r>
        <w:t>Početna strana</w:t>
      </w:r>
      <w:bookmarkEnd w:id="35"/>
    </w:p>
    <w:p w14:paraId="1AAF3346" w14:textId="02396EA3" w:rsidR="00592976" w:rsidRDefault="00592976" w:rsidP="00115C64">
      <w:pPr>
        <w:pStyle w:val="PSItext"/>
        <w:jc w:val="both"/>
      </w:pPr>
      <w:r w:rsidRPr="00592976">
        <w:t>Korisnici imaju pristup personalozovano</w:t>
      </w:r>
      <w:r w:rsidR="0017549A">
        <w:t>j</w:t>
      </w:r>
      <w:r w:rsidRPr="00592976">
        <w:t xml:space="preserve"> </w:t>
      </w:r>
      <w:r w:rsidR="0017549A">
        <w:t>početnoj strani</w:t>
      </w:r>
      <w:r w:rsidRPr="00592976">
        <w:t xml:space="preserve"> na koj</w:t>
      </w:r>
      <w:r w:rsidR="0017549A">
        <w:t>oj</w:t>
      </w:r>
      <w:r w:rsidRPr="00592976">
        <w:t xml:space="preserve"> se prikazuju objave drugih korisnika, najave hakathona i novosti sa platforme. Svaki registrovani korisnik može postavljati sopstveni sadržaj na feed</w:t>
      </w:r>
      <w:r>
        <w:t xml:space="preserve"> uključujući </w:t>
      </w:r>
      <w:r w:rsidRPr="00592976">
        <w:t>tekstualne objave, slike i linkove. Sadržaj se može komentarisati i reagovati na njega.</w:t>
      </w:r>
    </w:p>
    <w:p w14:paraId="5E301490" w14:textId="49C0A910" w:rsidR="00592976" w:rsidRDefault="00592976" w:rsidP="00115C64">
      <w:pPr>
        <w:pStyle w:val="PSISubtitle"/>
        <w:jc w:val="both"/>
      </w:pPr>
      <w:bookmarkStart w:id="36" w:name="_Toc226372407"/>
      <w:bookmarkStart w:id="37" w:name="_Toc226375107"/>
      <w:r>
        <w:t>Pretraga</w:t>
      </w:r>
      <w:bookmarkEnd w:id="36"/>
      <w:bookmarkEnd w:id="37"/>
    </w:p>
    <w:p w14:paraId="1797A619" w14:textId="582B1A99" w:rsidR="002F4D40" w:rsidRDefault="00592976" w:rsidP="002F4D40">
      <w:pPr>
        <w:pStyle w:val="PSItext"/>
        <w:jc w:val="both"/>
      </w:pPr>
      <w:r w:rsidRPr="00592976">
        <w:t>Platforma nudi objedinjenu pretragu koja pokriva korisnike, organizacije i hakathone. Rezultati se mogu filtrirati po relevantnim kriterijumima</w:t>
      </w:r>
      <w:r>
        <w:t>, kao na primer:</w:t>
      </w:r>
      <w:r w:rsidRPr="00592976">
        <w:t xml:space="preserve"> za hakathone po lokaciji, nagradi, tipu i traženim veštinama, a za korisnike po veštinama i istoriji učešća.</w:t>
      </w:r>
    </w:p>
    <w:p w14:paraId="55E64F70" w14:textId="1C7C138B" w:rsidR="00470096" w:rsidRDefault="00470096" w:rsidP="00115C64">
      <w:pPr>
        <w:pStyle w:val="PSISubtitle"/>
        <w:jc w:val="both"/>
      </w:pPr>
      <w:bookmarkStart w:id="38" w:name="_Toc226372408"/>
      <w:bookmarkStart w:id="39" w:name="_Toc226375108"/>
      <w:r>
        <w:t>Dopisivanje i grupna ćaskanja</w:t>
      </w:r>
      <w:bookmarkEnd w:id="38"/>
      <w:bookmarkEnd w:id="39"/>
    </w:p>
    <w:p w14:paraId="1931A636" w14:textId="4D81724F" w:rsidR="00470096" w:rsidRDefault="00470096" w:rsidP="00115C64">
      <w:pPr>
        <w:pStyle w:val="PSItext"/>
        <w:jc w:val="both"/>
      </w:pPr>
      <w:r w:rsidRPr="00470096">
        <w:lastRenderedPageBreak/>
        <w:t>Korisnici mogu međusobno komunicirati putem direktnih poruka. Pored toga, podržana su i grupna ćaskanja koja omogućavaju komunikaciju unutar tima ili između više korisnika istovremeno.</w:t>
      </w:r>
    </w:p>
    <w:p w14:paraId="56636449" w14:textId="112E4E11" w:rsidR="00470096" w:rsidRDefault="00470096" w:rsidP="00115C64">
      <w:pPr>
        <w:pStyle w:val="PSISubtitle"/>
        <w:jc w:val="both"/>
      </w:pPr>
      <w:bookmarkStart w:id="40" w:name="_Toc226372409"/>
      <w:bookmarkStart w:id="41" w:name="_Toc226375109"/>
      <w:r w:rsidRPr="00470096">
        <w:t>Kreiranje i upravljanje hakathon</w:t>
      </w:r>
      <w:bookmarkEnd w:id="40"/>
      <w:r w:rsidR="0017549A">
        <w:t>ima</w:t>
      </w:r>
      <w:bookmarkEnd w:id="41"/>
    </w:p>
    <w:p w14:paraId="5E0D610A" w14:textId="12D28FA5" w:rsidR="00470096" w:rsidRDefault="00470096" w:rsidP="00115C64">
      <w:pPr>
        <w:pStyle w:val="PSItext"/>
        <w:jc w:val="both"/>
      </w:pPr>
      <w:r w:rsidRPr="00470096">
        <w:t xml:space="preserve">Verifikovane organizacije mogu kreirati hakathone definisanjem svih relevantnih detalja </w:t>
      </w:r>
      <w:r w:rsidR="0017549A">
        <w:t>-</w:t>
      </w:r>
      <w:r w:rsidRPr="00470096">
        <w:t xml:space="preserve"> naziva, opisa, izazova, nagrada, vremenskog okvira, maksimalnog broja učesnika i tipa događaja (virtuelni ili fizički). Za fizičke hakathone podržana je integracija sa Google Maps servisom radi preciznog navođenja lokacije. Organizacija tokom trajanja hakathona upravlja prijavama učesnika, dodeljuje uloge moderatora i prati aktivnost timova.</w:t>
      </w:r>
    </w:p>
    <w:p w14:paraId="01FF7D58" w14:textId="707E6FE7" w:rsidR="00470096" w:rsidRDefault="00470096" w:rsidP="00115C64">
      <w:pPr>
        <w:pStyle w:val="PSISubtitle"/>
        <w:jc w:val="both"/>
      </w:pPr>
      <w:bookmarkStart w:id="42" w:name="_Toc226372410"/>
      <w:bookmarkStart w:id="43" w:name="_Toc226375110"/>
      <w:r>
        <w:t>Serveri za komunikaciju</w:t>
      </w:r>
      <w:bookmarkEnd w:id="42"/>
      <w:bookmarkEnd w:id="43"/>
    </w:p>
    <w:p w14:paraId="4FE831B5" w14:textId="3AC4580A" w:rsidR="0052563F" w:rsidRDefault="00470096" w:rsidP="00FE710D">
      <w:pPr>
        <w:pStyle w:val="PSItext"/>
        <w:jc w:val="both"/>
      </w:pPr>
      <w:r w:rsidRPr="00470096">
        <w:t>Svakim kreiranjem hakathona automatski se generiše namenski server za komunikaciju unutar platforme. Server dolazi sa predefinisanim kanalima</w:t>
      </w:r>
      <w:r>
        <w:t>:</w:t>
      </w:r>
      <w:r w:rsidRPr="00470096">
        <w:t xml:space="preserve"> opštim kanal</w:t>
      </w:r>
      <w:r>
        <w:t>om</w:t>
      </w:r>
      <w:r w:rsidRPr="00470096">
        <w:t>, kanalima po timovima i kanalom za obaveštenja organizacije.</w:t>
      </w:r>
      <w:r>
        <w:t xml:space="preserve"> Organizajia i moderatori upravljaju ovim serverima.</w:t>
      </w:r>
      <w:r w:rsidRPr="00470096">
        <w:t xml:space="preserve"> Korisnici pristupaju serveru</w:t>
      </w:r>
      <w:r>
        <w:t xml:space="preserve"> nakon što su primljeni na hackathon.</w:t>
      </w:r>
    </w:p>
    <w:p w14:paraId="4FE3DFF4" w14:textId="625C311D" w:rsidR="00592976" w:rsidRDefault="00470096" w:rsidP="00115C64">
      <w:pPr>
        <w:pStyle w:val="PSISubtitle"/>
        <w:jc w:val="both"/>
      </w:pPr>
      <w:bookmarkStart w:id="44" w:name="_Toc226372411"/>
      <w:bookmarkStart w:id="45" w:name="_Toc226375111"/>
      <w:r>
        <w:t>Prijavljivanje na hackathon</w:t>
      </w:r>
      <w:bookmarkEnd w:id="44"/>
      <w:bookmarkEnd w:id="45"/>
    </w:p>
    <w:p w14:paraId="5B6388DC" w14:textId="74F71B36" w:rsidR="00470096" w:rsidRDefault="00470096" w:rsidP="00115C64">
      <w:pPr>
        <w:pStyle w:val="PSItext"/>
        <w:jc w:val="both"/>
      </w:pPr>
      <w:r w:rsidRPr="00470096">
        <w:t>Članovi se mogu prijaviti na hakathon direktno sa stranice događaja. Prilikom prijave, korisnik dobija opciju da termin hakathona doda u sopstveni kalendar putem Google Calendar ili Apple Calendar integracije. Status prijave vidljiv je na korisničkom profilu i može biti u stanju čekanja, odobren ili odbijen.</w:t>
      </w:r>
      <w:r>
        <w:t xml:space="preserve"> Tokom prijave korisnik </w:t>
      </w:r>
      <w:r w:rsidR="00BB198B">
        <w:t>navodi i članove svog tima ukoliko ih ima.</w:t>
      </w:r>
    </w:p>
    <w:p w14:paraId="0450330C" w14:textId="63A045F8" w:rsidR="00470096" w:rsidRDefault="00470096" w:rsidP="00115C64">
      <w:pPr>
        <w:pStyle w:val="PSISubtitle"/>
        <w:jc w:val="both"/>
      </w:pPr>
      <w:bookmarkStart w:id="46" w:name="_Toc226372412"/>
      <w:bookmarkStart w:id="47" w:name="_Toc226375112"/>
      <w:r>
        <w:t>Odobravanje takmičara</w:t>
      </w:r>
      <w:bookmarkEnd w:id="46"/>
      <w:bookmarkEnd w:id="47"/>
    </w:p>
    <w:p w14:paraId="7218C986" w14:textId="2D3CB90A" w:rsidR="00470096" w:rsidRDefault="00470096" w:rsidP="00115C64">
      <w:pPr>
        <w:pStyle w:val="PSItext"/>
        <w:jc w:val="both"/>
      </w:pPr>
      <w:r w:rsidRPr="00470096">
        <w:t>Organizacija pregleda pristigle prijave i odlučuje koje će učesnike primiti na hakathon. Pregled prijava podržan je filterima po veštinama i GitHub aktivnosti kako bi selekcija bila što efikasnija. Podnosilac prijave dobija obaveštenje o odluci organizacije.</w:t>
      </w:r>
    </w:p>
    <w:p w14:paraId="5A5C1888" w14:textId="0D246B6D" w:rsidR="00470096" w:rsidRDefault="00470096" w:rsidP="00115C64">
      <w:pPr>
        <w:pStyle w:val="PSISubtitle"/>
        <w:jc w:val="both"/>
      </w:pPr>
      <w:bookmarkStart w:id="48" w:name="_Toc226372413"/>
      <w:bookmarkStart w:id="49" w:name="_Toc226375113"/>
      <w:r>
        <w:t>AI uparivanje timova</w:t>
      </w:r>
      <w:bookmarkEnd w:id="48"/>
      <w:bookmarkEnd w:id="49"/>
    </w:p>
    <w:p w14:paraId="4E242B97" w14:textId="1447F0AA" w:rsidR="00470096" w:rsidRDefault="00470096" w:rsidP="00115C64">
      <w:pPr>
        <w:pStyle w:val="PSItext"/>
        <w:jc w:val="both"/>
      </w:pPr>
      <w:r>
        <w:t>Ukoliko takmičar nema tim, sistem n</w:t>
      </w:r>
      <w:r w:rsidRPr="00470096">
        <w:t>a osnovu verifikovanih GitHub profila učesnika i zahteva konkretnog hakathonskog izazova</w:t>
      </w:r>
      <w:r>
        <w:t xml:space="preserve"> </w:t>
      </w:r>
      <w:r w:rsidRPr="00470096">
        <w:t>predlaže optimalne kombinacije timova koje pokrivaju traženi skill set.</w:t>
      </w:r>
    </w:p>
    <w:p w14:paraId="3C7AE9D8" w14:textId="5E490ECA" w:rsidR="00BB198B" w:rsidRDefault="00BB198B" w:rsidP="00115C64">
      <w:pPr>
        <w:pStyle w:val="PSISubtitle"/>
        <w:jc w:val="both"/>
      </w:pPr>
      <w:bookmarkStart w:id="50" w:name="_Toc226372414"/>
      <w:bookmarkStart w:id="51" w:name="_Toc226375114"/>
      <w:r>
        <w:t>Podnošenje rezultata</w:t>
      </w:r>
      <w:bookmarkEnd w:id="50"/>
      <w:bookmarkEnd w:id="51"/>
    </w:p>
    <w:p w14:paraId="4AE033C3" w14:textId="77CE184B" w:rsidR="00BB198B" w:rsidRDefault="00BB198B" w:rsidP="00115C64">
      <w:pPr>
        <w:pStyle w:val="PSItext"/>
        <w:jc w:val="both"/>
      </w:pPr>
      <w:r w:rsidRPr="00BB198B">
        <w:lastRenderedPageBreak/>
        <w:t>Po završetku hakathona, organizacija je obavezna da</w:t>
      </w:r>
      <w:r w:rsidR="00872E6B">
        <w:t xml:space="preserve"> </w:t>
      </w:r>
      <w:r w:rsidRPr="00BB198B">
        <w:t>unese zvanične rezultate takmičara. Na osnovu dostavljenih podataka, sistem automatski ažurira profile učesnika, dodeljuje odgovarajuće poene i bedževe i</w:t>
      </w:r>
      <w:r>
        <w:t xml:space="preserve"> plasman</w:t>
      </w:r>
      <w:r w:rsidRPr="00BB198B">
        <w:t xml:space="preserve"> beleži</w:t>
      </w:r>
      <w:r>
        <w:t xml:space="preserve"> </w:t>
      </w:r>
      <w:r w:rsidRPr="00BB198B">
        <w:t>u istoriji svakog korisnika. Hakathon ostaje označen kao nezavršen sve dok rezultati ne budu dostavljeni.</w:t>
      </w:r>
    </w:p>
    <w:p w14:paraId="79F41D7C" w14:textId="5930CB4C" w:rsidR="00BB198B" w:rsidRDefault="00BB198B" w:rsidP="00115C64">
      <w:pPr>
        <w:pStyle w:val="PSISubtitle"/>
        <w:jc w:val="both"/>
      </w:pPr>
      <w:bookmarkStart w:id="52" w:name="_Toc226372415"/>
      <w:bookmarkStart w:id="53" w:name="_Toc226375115"/>
      <w:r>
        <w:t>Sistem bedževa i poena</w:t>
      </w:r>
      <w:bookmarkEnd w:id="52"/>
      <w:bookmarkEnd w:id="53"/>
    </w:p>
    <w:p w14:paraId="0F286DF1" w14:textId="48ADC6FD" w:rsidR="00BB198B" w:rsidRDefault="00BB198B" w:rsidP="00115C64">
      <w:pPr>
        <w:pStyle w:val="PSItext"/>
        <w:jc w:val="both"/>
      </w:pPr>
      <w:r w:rsidRPr="00BB198B">
        <w:t>Platforma automatski dodeljuje bedževe i poene za različita postignuća</w:t>
      </w:r>
      <w:r>
        <w:t>, kao što su</w:t>
      </w:r>
      <w:r w:rsidRPr="00BB198B">
        <w:t xml:space="preserve"> učešće na hakathonu, osvajanje nagrade, formiranje tima, GitHub aktivnost tokom takmičenja i </w:t>
      </w:r>
      <w:r>
        <w:t>tako dalje</w:t>
      </w:r>
      <w:r w:rsidRPr="00BB198B">
        <w:t>. Bedževi</w:t>
      </w:r>
      <w:r>
        <w:t xml:space="preserve"> i poeni</w:t>
      </w:r>
      <w:r w:rsidRPr="00BB198B">
        <w:t xml:space="preserve"> su vidljivi na profil</w:t>
      </w:r>
      <w:r>
        <w:t xml:space="preserve">u i </w:t>
      </w:r>
      <w:r w:rsidRPr="00BB198B">
        <w:t>ažuriraju</w:t>
      </w:r>
      <w:r>
        <w:t xml:space="preserve"> se</w:t>
      </w:r>
      <w:r w:rsidRPr="00BB198B">
        <w:t xml:space="preserve"> nakon što organizacija dostavi zvanične rezultate takmičenja.</w:t>
      </w:r>
    </w:p>
    <w:p w14:paraId="5B9EF66E" w14:textId="318816A8" w:rsidR="00BB198B" w:rsidRDefault="00BB198B" w:rsidP="00115C64">
      <w:pPr>
        <w:pStyle w:val="PSISubtitle"/>
        <w:jc w:val="both"/>
      </w:pPr>
      <w:bookmarkStart w:id="54" w:name="_Toc226372416"/>
      <w:bookmarkStart w:id="55" w:name="_Toc226375116"/>
      <w:r w:rsidRPr="00BB198B">
        <w:t>Prijava</w:t>
      </w:r>
      <w:r>
        <w:t xml:space="preserve"> neprikladnog sadržaja i neregularnosti</w:t>
      </w:r>
      <w:bookmarkEnd w:id="54"/>
      <w:bookmarkEnd w:id="55"/>
    </w:p>
    <w:p w14:paraId="1C5B96B7" w14:textId="6883CBF0" w:rsidR="00BB198B" w:rsidRDefault="00BB198B" w:rsidP="00115C64">
      <w:pPr>
        <w:pStyle w:val="PSItext"/>
        <w:jc w:val="both"/>
      </w:pPr>
      <w:r w:rsidRPr="00BB198B">
        <w:t xml:space="preserve">Korisnici mogu prijaviti </w:t>
      </w:r>
      <w:r>
        <w:t xml:space="preserve">neregularnosti, </w:t>
      </w:r>
      <w:r w:rsidRPr="00BB198B">
        <w:t>neprikladne objave, profile ili poruke putem opcije dostupne na svakom sadržaju platforme. Prijava se prosleđuje moderatoru relevantnog hakathona ili direktno administratoru, zavisno od konteksta. Podnosilac prijave dobija povratnu informaciju o preduzetim merama.</w:t>
      </w:r>
    </w:p>
    <w:p w14:paraId="1036DF88" w14:textId="29D625EE" w:rsidR="00BB198B" w:rsidRDefault="00BB198B" w:rsidP="00115C64">
      <w:pPr>
        <w:pStyle w:val="PSISubtitle"/>
        <w:jc w:val="both"/>
      </w:pPr>
      <w:bookmarkStart w:id="56" w:name="_Toc226372417"/>
      <w:bookmarkStart w:id="57" w:name="_Toc226375117"/>
      <w:r>
        <w:t>Premium status</w:t>
      </w:r>
      <w:bookmarkEnd w:id="56"/>
      <w:bookmarkEnd w:id="57"/>
    </w:p>
    <w:p w14:paraId="3A4BF919" w14:textId="55EB0589" w:rsidR="00BB198B" w:rsidRDefault="00BB198B" w:rsidP="00115C64">
      <w:pPr>
        <w:pStyle w:val="PSItext"/>
        <w:jc w:val="both"/>
      </w:pPr>
      <w:r w:rsidRPr="00BB198B">
        <w:t>Član može aktivirati premium status koji otključava napredne opcije personalizacije profila. Aktivacija se vrši putem namenskog ekrana unutar podešavanja naloga. Premium status ima definisan period trajanja nakon kojeg se može obnoviti.</w:t>
      </w:r>
    </w:p>
    <w:p w14:paraId="6BD536E1" w14:textId="1F9A7F84" w:rsidR="00F60FCD" w:rsidRDefault="00F60FCD" w:rsidP="00115C64">
      <w:pPr>
        <w:pStyle w:val="PSISubtitle"/>
        <w:jc w:val="both"/>
      </w:pPr>
      <w:bookmarkStart w:id="58" w:name="_Toc226372418"/>
      <w:bookmarkStart w:id="59" w:name="_Toc226375118"/>
      <w:r w:rsidRPr="00F60FCD">
        <w:t>Nadzor platforme</w:t>
      </w:r>
      <w:bookmarkEnd w:id="58"/>
      <w:bookmarkEnd w:id="59"/>
    </w:p>
    <w:p w14:paraId="61057C29" w14:textId="0BF33EAA" w:rsidR="00FA686F" w:rsidRDefault="00F60FCD" w:rsidP="00115C64">
      <w:pPr>
        <w:pStyle w:val="PSItext"/>
        <w:jc w:val="both"/>
      </w:pPr>
      <w:r w:rsidRPr="00F60FCD">
        <w:t>Administrator ima ovlašćenje da preduzima mere prema nalozima i sadržaju koji krše pravila platforme. U zavisnosti od prirode i težine prekršaja, mere mogu uključivati privremenu suspenziju ili trajno uklanjanje naloga iz sistema. Ovo se podjednako odnosi na obične korisnike, organizacije i njihov sadržaj.</w:t>
      </w:r>
    </w:p>
    <w:p w14:paraId="586174A7" w14:textId="77777777" w:rsidR="00A46601" w:rsidRDefault="00A46601" w:rsidP="00115C64">
      <w:pPr>
        <w:pStyle w:val="PSItext"/>
        <w:jc w:val="both"/>
      </w:pPr>
    </w:p>
    <w:p w14:paraId="26BFB6AF" w14:textId="0251F23D" w:rsidR="004B46F4" w:rsidRDefault="004B46F4" w:rsidP="00115C64">
      <w:pPr>
        <w:pStyle w:val="PSITitle"/>
        <w:jc w:val="both"/>
      </w:pPr>
      <w:bookmarkStart w:id="60" w:name="_Toc226375119"/>
      <w:r>
        <w:t>Kvalitet</w:t>
      </w:r>
      <w:bookmarkEnd w:id="60"/>
    </w:p>
    <w:p w14:paraId="0E3090B7" w14:textId="33AC871E" w:rsidR="004B46F4" w:rsidRDefault="004B46F4" w:rsidP="00115C64">
      <w:pPr>
        <w:pStyle w:val="PSItext"/>
        <w:jc w:val="both"/>
      </w:pPr>
      <w:r w:rsidRPr="004B46F4">
        <w:t>Potrebno je izvršiti testiranje metodom crne kutije svih gore navedenih funkcionalnosti. Potrebno je izvršiti testiranje kapaciteta i brzine odziva sistema, kao i otpornosti na greške u slučaju većeg broja istovremenih korisnika, što je posebno relevantno tokom aktivnih hakathona kada se očekuje povećano opterećenje platforme.</w:t>
      </w:r>
    </w:p>
    <w:p w14:paraId="5E60E551" w14:textId="2AC04BA1" w:rsidR="004B46F4" w:rsidRPr="004B46F4" w:rsidRDefault="004B46F4" w:rsidP="00115C64">
      <w:pPr>
        <w:pStyle w:val="PSItext"/>
        <w:jc w:val="both"/>
      </w:pPr>
      <w:r w:rsidRPr="004B46F4">
        <w:lastRenderedPageBreak/>
        <w:t>Takođe, potrebno je posvetiti posebnu pažnju bezbednosti sistema — sprečavanju unosa malicioznog SQL koda koji bi ugrozio bazu podataka, kao i zaštiti korisničkih podataka i OAuth tokena dobijenih putem GitHub, LinkedIn i Google integracija. Real-time komponente sistema, kao što su serveri za komunikaciju i chat funkcionalnost, moraju biti testirane na stabilnost i ispravno ponašanje u slučaju prekida konekcije.</w:t>
      </w:r>
    </w:p>
    <w:p w14:paraId="7D7D9211" w14:textId="77777777" w:rsidR="00495B09" w:rsidRPr="00495B09" w:rsidRDefault="00495B09" w:rsidP="00872E6B">
      <w:pPr>
        <w:pStyle w:val="PSItext"/>
        <w:ind w:left="0"/>
        <w:jc w:val="both"/>
      </w:pPr>
    </w:p>
    <w:p w14:paraId="1CBFA220" w14:textId="6CAA220B" w:rsidR="00495B09" w:rsidRDefault="00495B09" w:rsidP="00115C64">
      <w:pPr>
        <w:pStyle w:val="PSITitle"/>
        <w:jc w:val="both"/>
      </w:pPr>
      <w:r>
        <w:t xml:space="preserve"> </w:t>
      </w:r>
      <w:bookmarkStart w:id="61" w:name="_Toc226375120"/>
      <w:r>
        <w:t>Dizajn platforme</w:t>
      </w:r>
      <w:bookmarkEnd w:id="61"/>
    </w:p>
    <w:p w14:paraId="02F0AA2E" w14:textId="77777777" w:rsidR="00872E6B" w:rsidRDefault="00872E6B" w:rsidP="00115C64">
      <w:pPr>
        <w:pStyle w:val="PSItext"/>
        <w:jc w:val="both"/>
        <w:rPr>
          <w:lang w:val="en-GB"/>
        </w:rPr>
      </w:pPr>
      <w:r w:rsidRPr="00872E6B">
        <w:rPr>
          <w:lang w:val="en-GB"/>
        </w:rPr>
        <w:t>Platforma je dizajnirana sa podrazumevanom tamnom temom koja odražava karakter hakathon kulture, podržavajući noćni rad, intenzivna atmosfera i tehnička estetika. Takođe je dostupna i svetla tema. Vizuelni identitet zasnovan je na konzistentnoj paleti boja i tipografiji koja je primenjena kroz sve delove sistema.</w:t>
      </w:r>
    </w:p>
    <w:p w14:paraId="2705E876" w14:textId="05D2CC34" w:rsidR="00495B09" w:rsidRDefault="00495B09" w:rsidP="00115C64">
      <w:pPr>
        <w:pStyle w:val="PSItext"/>
        <w:jc w:val="both"/>
        <w:rPr>
          <w:noProof/>
        </w:rPr>
      </w:pPr>
      <w:r>
        <w:t>Primarna boja platforme je nijansa ljubičaste, koja se koristi za ključne elemente interfejsa. Kao akcent boja koristi se svetložuta koja predstavlja sekundarnu boju. Pozadina je tamna sa blagim ljubičastim podtonom kako bi se postigla kohezija sa primarnom bojom.</w:t>
      </w:r>
      <w:r w:rsidRPr="00495B09">
        <w:rPr>
          <w:noProof/>
        </w:rPr>
        <w:t xml:space="preserve"> </w:t>
      </w:r>
    </w:p>
    <w:p w14:paraId="7C1DC5F7" w14:textId="16655542" w:rsidR="00495B09" w:rsidRPr="004B46F4" w:rsidRDefault="00495B09" w:rsidP="00115C64">
      <w:pPr>
        <w:pStyle w:val="PSItext"/>
        <w:jc w:val="both"/>
        <w:rPr>
          <w:lang w:val="en-GB"/>
        </w:rPr>
      </w:pPr>
      <w:r>
        <w:rPr>
          <w:noProof/>
        </w:rPr>
        <mc:AlternateContent>
          <mc:Choice Requires="wps">
            <w:drawing>
              <wp:inline distT="0" distB="0" distL="0" distR="0" wp14:anchorId="06B25D9D" wp14:editId="0148DB78">
                <wp:extent cx="1040235" cy="637563"/>
                <wp:effectExtent l="0" t="0" r="26670" b="10160"/>
                <wp:docPr id="2128569991" name="Rectangle: Rounded Corners 1"/>
                <wp:cNvGraphicFramePr/>
                <a:graphic xmlns:a="http://schemas.openxmlformats.org/drawingml/2006/main">
                  <a:graphicData uri="http://schemas.microsoft.com/office/word/2010/wordprocessingShape">
                    <wps:wsp>
                      <wps:cNvSpPr/>
                      <wps:spPr>
                        <a:xfrm>
                          <a:off x="0" y="0"/>
                          <a:ext cx="1040235" cy="637563"/>
                        </a:xfrm>
                        <a:prstGeom prst="roundRect">
                          <a:avLst/>
                        </a:prstGeom>
                        <a:solidFill>
                          <a:srgbClr val="5F4A8B"/>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5D5312" w14:textId="63183CDE" w:rsidR="00495B09" w:rsidRPr="00495B09" w:rsidRDefault="00495B09" w:rsidP="00495B09">
                            <w:pPr>
                              <w:jc w:val="center"/>
                              <w:rPr>
                                <w:rFonts w:ascii="Space Grotesk" w:hAnsi="Space Grotesk"/>
                                <w:color w:val="FEFACD"/>
                              </w:rPr>
                            </w:pPr>
                            <w:r w:rsidRPr="00495B09">
                              <w:rPr>
                                <w:rFonts w:ascii="Space Grotesk" w:hAnsi="Space Grotesk"/>
                                <w:color w:val="FEFACD"/>
                              </w:rPr>
                              <w:t>#5F4A8B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6B25D9D" id="Rectangle: Rounded Corners 1" o:spid="_x0000_s1026" style="width:81.9pt;height:50.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" fillcolor="#5f4a8b" strokecolor="#030e13 [484]" strokeweight="1.5pt">
                <v:stroke joinstyle="miter"/>
                <v:textbox>
                  <w:txbxContent>
                    <w:p w14:paraId="725D5312" w14:textId="63183CDE" w:rsidR="00495B09" w:rsidRPr="00495B09" w:rsidRDefault="00495B09" w:rsidP="00495B09">
                      <w:pPr>
                        <w:jc w:val="center"/>
                        <w:rPr>
                          <w:rFonts w:ascii="Space Grotesk" w:hAnsi="Space Grotesk"/>
                          <w:color w:val="FEFACD"/>
                        </w:rPr>
                      </w:pPr>
                      <w:r w:rsidRPr="00495B09">
                        <w:rPr>
                          <w:rFonts w:ascii="Space Grotesk" w:hAnsi="Space Grotesk"/>
                          <w:color w:val="FEFACD"/>
                        </w:rPr>
                        <w:t>#5F4A8B</w:t>
                      </w:r>
                    </w:p>
                  </w:txbxContent>
                </v:textbox>
                <w10:anchorlock/>
              </v:roundrect>
            </w:pict>
          </mc:Fallback>
        </mc:AlternateContent>
      </w:r>
      <w:r>
        <w:rPr>
          <w:noProof/>
        </w:rPr>
        <mc:AlternateContent>
          <mc:Choice Requires="wps">
            <w:drawing>
              <wp:inline distT="0" distB="0" distL="0" distR="0" wp14:anchorId="4884924D" wp14:editId="4D2831BF">
                <wp:extent cx="1040235" cy="637563"/>
                <wp:effectExtent l="0" t="0" r="26670" b="10160"/>
                <wp:docPr id="1059789999" name="Rectangle: Rounded Corners 1"/>
                <wp:cNvGraphicFramePr/>
                <a:graphic xmlns:a="http://schemas.openxmlformats.org/drawingml/2006/main">
                  <a:graphicData uri="http://schemas.microsoft.com/office/word/2010/wordprocessingShape">
                    <wps:wsp>
                      <wps:cNvSpPr/>
                      <wps:spPr>
                        <a:xfrm>
                          <a:off x="0" y="0"/>
                          <a:ext cx="1040235" cy="637563"/>
                        </a:xfrm>
                        <a:prstGeom prst="roundRect">
                          <a:avLst/>
                        </a:prstGeom>
                        <a:solidFill>
                          <a:srgbClr val="FEFACD"/>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726CC7" w14:textId="77777777" w:rsidR="00495B09" w:rsidRPr="00495B09" w:rsidRDefault="00495B09" w:rsidP="00495B09">
                            <w:pPr>
                              <w:jc w:val="center"/>
                              <w:rPr>
                                <w:rFonts w:ascii="Space Grotesk" w:hAnsi="Space Grotesk"/>
                                <w:color w:val="5F4A8B"/>
                              </w:rPr>
                            </w:pPr>
                            <w:r w:rsidRPr="00495B09">
                              <w:rPr>
                                <w:rFonts w:ascii="Space Grotesk" w:hAnsi="Space Grotesk"/>
                                <w:color w:val="5F4A8B"/>
                              </w:rPr>
                              <w:t>#5F4A8B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884924D" id="_x0000_s1027" style="width:81.9pt;height:50.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" fillcolor="#fefacd" strokecolor="#030e13 [484]" strokeweight="1.5pt">
                <v:stroke joinstyle="miter"/>
                <v:textbox>
                  <w:txbxContent>
                    <w:p w14:paraId="60726CC7" w14:textId="77777777" w:rsidR="00495B09" w:rsidRPr="00495B09" w:rsidRDefault="00495B09" w:rsidP="00495B09">
                      <w:pPr>
                        <w:jc w:val="center"/>
                        <w:rPr>
                          <w:rFonts w:ascii="Space Grotesk" w:hAnsi="Space Grotesk"/>
                          <w:color w:val="5F4A8B"/>
                        </w:rPr>
                      </w:pPr>
                      <w:r w:rsidRPr="00495B09">
                        <w:rPr>
                          <w:rFonts w:ascii="Space Grotesk" w:hAnsi="Space Grotesk"/>
                          <w:color w:val="5F4A8B"/>
                        </w:rPr>
                        <w:t>#5F4A8B</w:t>
                      </w:r>
                    </w:p>
                  </w:txbxContent>
                </v:textbox>
                <w10:anchorlock/>
              </v:roundrect>
            </w:pict>
          </mc:Fallback>
        </mc:AlternateContent>
      </w:r>
    </w:p>
    <w:p w14:paraId="1D40814E" w14:textId="22A863FD" w:rsidR="00495B09" w:rsidRDefault="00495B09" w:rsidP="00115C64">
      <w:pPr>
        <w:pStyle w:val="PSItext"/>
        <w:jc w:val="both"/>
      </w:pPr>
      <w:r>
        <w:t xml:space="preserve">Tipografija je zasnovana na </w:t>
      </w:r>
      <w:r w:rsidRPr="00495B09">
        <w:rPr>
          <w:b/>
          <w:bCs/>
        </w:rPr>
        <w:t>Space Grotesk</w:t>
      </w:r>
      <w:r>
        <w:t xml:space="preserve"> fontu koji je odabran zbog svoje tehničke čitljivosti i modernog karaktera. Hijerarhija teksta jasno razlikuje naslove, podnaslove i telo teksta.</w:t>
      </w:r>
    </w:p>
    <w:p w14:paraId="65E1DFE6" w14:textId="0224549E" w:rsidR="00495B09" w:rsidRDefault="00495B09" w:rsidP="00115C64">
      <w:pPr>
        <w:pStyle w:val="PSItext"/>
        <w:jc w:val="both"/>
      </w:pPr>
      <w:r>
        <w:t>Dizajn je u potpunosti responzivan i prilagođen svim veličinama ekrana. Korisničko iskustvo temelji se na principima jednostavnosti i preglednosti. Svaka stranica ima jasno definisanu namenu bez nepotrebnih vizuelnih elemenata koji bi odvlačili pažnju od sadržaja.</w:t>
      </w:r>
    </w:p>
    <w:p w14:paraId="68D696FE" w14:textId="77777777" w:rsidR="00271B05" w:rsidRDefault="00271B05" w:rsidP="00115C64">
      <w:pPr>
        <w:pStyle w:val="PSItext"/>
        <w:jc w:val="both"/>
      </w:pPr>
    </w:p>
    <w:p w14:paraId="0DB1AE64" w14:textId="1DA5430B" w:rsidR="00271B05" w:rsidRDefault="00271B05" w:rsidP="00115C64">
      <w:pPr>
        <w:pStyle w:val="PSITitle"/>
        <w:jc w:val="both"/>
      </w:pPr>
      <w:bookmarkStart w:id="62" w:name="_Toc226375121"/>
      <w:r>
        <w:t>Metodologija</w:t>
      </w:r>
      <w:bookmarkEnd w:id="62"/>
    </w:p>
    <w:p w14:paraId="577BDB5A" w14:textId="55957870" w:rsidR="00271B05" w:rsidRDefault="00271B05" w:rsidP="00115C64">
      <w:pPr>
        <w:pStyle w:val="PSItext"/>
        <w:jc w:val="both"/>
      </w:pPr>
      <w:r w:rsidRPr="00271B05">
        <w:t>Prilikom izrade projekta koristiće se agilna metodologija razvoja softvera zasnovana na iterativnom pristupu.</w:t>
      </w:r>
      <w:r>
        <w:t xml:space="preserve"> </w:t>
      </w:r>
      <w:r w:rsidRPr="00271B05">
        <w:rPr>
          <w:lang w:val="en-GB"/>
        </w:rPr>
        <w:t>Sistem se razvija po principu funkcionalnog jezgra kome se iterativno dodaju novi modu</w:t>
      </w:r>
      <w:r>
        <w:rPr>
          <w:lang w:val="en-GB"/>
        </w:rPr>
        <w:t>li koji se pregledaju i testiraju odmah po realizaciji. Prioritet se postavlja na kontinualnoj komunikaciji me</w:t>
      </w:r>
      <w:r>
        <w:t>đu članovima tima međusobno, tako i sa dodeljenim demonstratorom. Napredak se prati sistemom za kontrolu verzija.</w:t>
      </w:r>
    </w:p>
    <w:p w14:paraId="6EDB7F1A" w14:textId="77777777" w:rsidR="00271B05" w:rsidRPr="00271B05" w:rsidRDefault="00271B05" w:rsidP="00115C64">
      <w:pPr>
        <w:pStyle w:val="PSItext"/>
        <w:jc w:val="both"/>
      </w:pPr>
    </w:p>
    <w:p w14:paraId="4887BD24" w14:textId="77777777" w:rsidR="00271B05" w:rsidRDefault="00271B05" w:rsidP="00115C64">
      <w:pPr>
        <w:pStyle w:val="PSITitle"/>
        <w:jc w:val="both"/>
      </w:pPr>
      <w:bookmarkStart w:id="63" w:name="_Toc226375122"/>
      <w:r>
        <w:lastRenderedPageBreak/>
        <w:t>Tehnologija</w:t>
      </w:r>
      <w:bookmarkEnd w:id="63"/>
    </w:p>
    <w:p w14:paraId="1A6FE153" w14:textId="77777777" w:rsidR="00271B05" w:rsidRDefault="00271B05" w:rsidP="00115C64">
      <w:pPr>
        <w:pStyle w:val="PSItext"/>
        <w:jc w:val="both"/>
      </w:pPr>
      <w:r>
        <w:t>U ovom poglavlju su definisane tehnologije koje će se koristiti pri izradi projekta.</w:t>
      </w:r>
    </w:p>
    <w:p w14:paraId="5123FF6C" w14:textId="77777777" w:rsidR="00271B05" w:rsidRDefault="00271B05" w:rsidP="00115C64">
      <w:pPr>
        <w:pStyle w:val="PSItext"/>
        <w:jc w:val="both"/>
      </w:pPr>
      <w:r>
        <w:t>Za frontend će biti korišćeni HTML5, CSS3, kao i Next.js framework. Dinamičnost i responzivnost interfejsa postiže se upotrebom AJAX tehnologije.</w:t>
      </w:r>
    </w:p>
    <w:p w14:paraId="6D0ABD01" w14:textId="44BF1453" w:rsidR="00271B05" w:rsidRPr="005048F4" w:rsidRDefault="00271B05" w:rsidP="00115C64">
      <w:pPr>
        <w:pStyle w:val="PSItext"/>
        <w:jc w:val="both"/>
      </w:pPr>
      <w:r>
        <w:t>Za backend će biti korišćen</w:t>
      </w:r>
      <w:r w:rsidR="0017549A">
        <w:t xml:space="preserve"> Django</w:t>
      </w:r>
      <w:r>
        <w:t xml:space="preserve"> na serverskoj strani. Što se tiče baze podataka, koristiće se PostgreSQL.</w:t>
      </w:r>
    </w:p>
    <w:p w14:paraId="0FBCF749" w14:textId="77777777" w:rsidR="00271B05" w:rsidRDefault="00271B05" w:rsidP="00115C64">
      <w:pPr>
        <w:pStyle w:val="PSItext"/>
        <w:jc w:val="both"/>
      </w:pPr>
    </w:p>
    <w:p w14:paraId="344EFDA5" w14:textId="6CF74B86" w:rsidR="00271B05" w:rsidRDefault="00271B05" w:rsidP="00115C64">
      <w:pPr>
        <w:pStyle w:val="PSITitle"/>
        <w:jc w:val="both"/>
      </w:pPr>
      <w:bookmarkStart w:id="64" w:name="_Toc226375123"/>
      <w:r>
        <w:t>Dokumentacija</w:t>
      </w:r>
      <w:bookmarkEnd w:id="64"/>
    </w:p>
    <w:p w14:paraId="0BCA02AE" w14:textId="61C5410E" w:rsidR="00271B05" w:rsidRDefault="00271B05" w:rsidP="00115C64">
      <w:pPr>
        <w:pStyle w:val="PSItext"/>
        <w:jc w:val="both"/>
      </w:pPr>
      <w:r>
        <w:t>Biće potrebno detaljnije dokumentovati osnovne složene delove sistema kako bi bila olakšana buduća nadogradnja. Planirana dokumentacija uključuje:</w:t>
      </w:r>
    </w:p>
    <w:p w14:paraId="5FD57B97" w14:textId="67D85F4A" w:rsidR="00271B05" w:rsidRDefault="00271B05" w:rsidP="00115C64">
      <w:pPr>
        <w:pStyle w:val="PSItext"/>
        <w:numPr>
          <w:ilvl w:val="0"/>
          <w:numId w:val="14"/>
        </w:numPr>
        <w:jc w:val="both"/>
      </w:pPr>
      <w:r w:rsidRPr="00271B05">
        <w:t>API dokumentaciju za sve interne endpointe</w:t>
      </w:r>
    </w:p>
    <w:p w14:paraId="11472C4D" w14:textId="1FD97836" w:rsidR="00271B05" w:rsidRDefault="00271B05" w:rsidP="00115C64">
      <w:pPr>
        <w:pStyle w:val="PSItext"/>
        <w:numPr>
          <w:ilvl w:val="0"/>
          <w:numId w:val="14"/>
        </w:numPr>
        <w:jc w:val="both"/>
      </w:pPr>
      <w:r>
        <w:t>Tehničku dokumentaciju eksternih integracija</w:t>
      </w:r>
    </w:p>
    <w:p w14:paraId="68C485B5" w14:textId="77777777" w:rsidR="00271B05" w:rsidRDefault="00271B05" w:rsidP="00115C64">
      <w:pPr>
        <w:pStyle w:val="PSItext"/>
        <w:numPr>
          <w:ilvl w:val="0"/>
          <w:numId w:val="14"/>
        </w:numPr>
        <w:jc w:val="both"/>
      </w:pPr>
      <w:r>
        <w:t>Uputstvo za korišćenje sistema za svaku vrstu korisnika posebno</w:t>
      </w:r>
    </w:p>
    <w:p w14:paraId="2A633C27" w14:textId="51A3C766" w:rsidR="00271B05" w:rsidRDefault="00271B05" w:rsidP="00115C64">
      <w:pPr>
        <w:pStyle w:val="PSItext"/>
        <w:numPr>
          <w:ilvl w:val="0"/>
          <w:numId w:val="14"/>
        </w:numPr>
        <w:jc w:val="both"/>
      </w:pPr>
      <w:r>
        <w:t>Administratorski priručnik za upravljanje sistemom</w:t>
      </w:r>
    </w:p>
    <w:sectPr w:rsidR="00271B05" w:rsidSect="00E2112D">
      <w:headerReference w:type="default" r:id="rId8"/>
      <w:footerReference w:type="default" r:id="rId9"/>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16EF8" w14:textId="77777777" w:rsidR="00DF5F4C" w:rsidRDefault="00DF5F4C" w:rsidP="00E2112D">
      <w:pPr>
        <w:spacing w:after="0" w:line="240" w:lineRule="auto"/>
      </w:pPr>
      <w:r>
        <w:separator/>
      </w:r>
    </w:p>
  </w:endnote>
  <w:endnote w:type="continuationSeparator" w:id="0">
    <w:p w14:paraId="4226CF04" w14:textId="77777777" w:rsidR="00DF5F4C" w:rsidRDefault="00DF5F4C" w:rsidP="00E21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570854"/>
      <w:docPartObj>
        <w:docPartGallery w:val="Page Numbers (Bottom of Page)"/>
        <w:docPartUnique/>
      </w:docPartObj>
    </w:sdtPr>
    <w:sdtEndPr>
      <w:rPr>
        <w:rFonts w:ascii="Space Grotesk" w:hAnsi="Space Grotesk"/>
      </w:rPr>
    </w:sdtEndPr>
    <w:sdtContent>
      <w:p w14:paraId="19691A66" w14:textId="0241A8CF" w:rsidR="00E2112D" w:rsidRPr="00A46601" w:rsidRDefault="00A46601">
        <w:pPr>
          <w:pStyle w:val="Footer"/>
          <w:jc w:val="center"/>
          <w:rPr>
            <w:rFonts w:ascii="Space Grotesk" w:hAnsi="Space Grotesk"/>
          </w:rPr>
        </w:pPr>
        <w:r w:rsidRPr="00A46601">
          <w:rPr>
            <w:rFonts w:ascii="Space Grotesk" w:hAnsi="Space Grotesk"/>
          </w:rPr>
          <w:t xml:space="preserve">Strana </w:t>
        </w:r>
        <w:r w:rsidR="00E2112D" w:rsidRPr="00A46601">
          <w:rPr>
            <w:rFonts w:ascii="Space Grotesk" w:hAnsi="Space Grotesk"/>
          </w:rPr>
          <w:fldChar w:fldCharType="begin"/>
        </w:r>
        <w:r w:rsidR="00E2112D" w:rsidRPr="00A46601">
          <w:rPr>
            <w:rFonts w:ascii="Space Grotesk" w:hAnsi="Space Grotesk"/>
          </w:rPr>
          <w:instrText>PAGE   \* MERGEFORMAT</w:instrText>
        </w:r>
        <w:r w:rsidR="00E2112D" w:rsidRPr="00A46601">
          <w:rPr>
            <w:rFonts w:ascii="Space Grotesk" w:hAnsi="Space Grotesk"/>
          </w:rPr>
          <w:fldChar w:fldCharType="separate"/>
        </w:r>
        <w:r w:rsidR="00E2112D" w:rsidRPr="00A46601">
          <w:rPr>
            <w:rFonts w:ascii="Space Grotesk" w:hAnsi="Space Grotesk"/>
          </w:rPr>
          <w:t>2</w:t>
        </w:r>
        <w:r w:rsidR="00E2112D" w:rsidRPr="00A46601">
          <w:rPr>
            <w:rFonts w:ascii="Space Grotesk" w:hAnsi="Space Grotesk"/>
          </w:rPr>
          <w:fldChar w:fldCharType="end"/>
        </w:r>
      </w:p>
    </w:sdtContent>
  </w:sdt>
  <w:p w14:paraId="2EBD7836" w14:textId="77777777" w:rsidR="00A46601" w:rsidRDefault="00A46601" w:rsidP="00A46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28DD5" w14:textId="77777777" w:rsidR="00DF5F4C" w:rsidRDefault="00DF5F4C" w:rsidP="00E2112D">
      <w:pPr>
        <w:spacing w:after="0" w:line="240" w:lineRule="auto"/>
      </w:pPr>
      <w:r>
        <w:separator/>
      </w:r>
    </w:p>
  </w:footnote>
  <w:footnote w:type="continuationSeparator" w:id="0">
    <w:p w14:paraId="6D69A88F" w14:textId="77777777" w:rsidR="00DF5F4C" w:rsidRDefault="00DF5F4C" w:rsidP="00E21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F33D" w14:textId="3A0EB603" w:rsidR="00E2112D" w:rsidRPr="00A46601" w:rsidRDefault="00A46601" w:rsidP="00A46601">
    <w:pPr>
      <w:pStyle w:val="Header"/>
      <w:jc w:val="right"/>
      <w:rPr>
        <w:rFonts w:ascii="Space Grotesk" w:hAnsi="Space Grotesk"/>
        <w:lang w:val="sr-Latn-RS"/>
      </w:rPr>
    </w:pPr>
    <w:r w:rsidRPr="00A46601">
      <w:rPr>
        <w:rFonts w:ascii="Space Grotesk" w:hAnsi="Space Grotesk"/>
        <w:lang w:val="sr-Latn-RS"/>
      </w:rPr>
      <w:t>tikimiki - digitalci</w:t>
    </w:r>
  </w:p>
  <w:p w14:paraId="125F0A64" w14:textId="77777777" w:rsidR="00E2112D" w:rsidRPr="00E2112D" w:rsidRDefault="00E2112D">
    <w:pPr>
      <w:pStyle w:val="Header"/>
      <w:rPr>
        <w:lang w:val="sr-Latn-R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E11"/>
    <w:multiLevelType w:val="hybridMultilevel"/>
    <w:tmpl w:val="B5948698"/>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 w15:restartNumberingAfterBreak="0">
    <w:nsid w:val="1D0A4EB5"/>
    <w:multiLevelType w:val="hybridMultilevel"/>
    <w:tmpl w:val="811A26C0"/>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2" w15:restartNumberingAfterBreak="0">
    <w:nsid w:val="1E153B1E"/>
    <w:multiLevelType w:val="hybridMultilevel"/>
    <w:tmpl w:val="E9949694"/>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611400"/>
    <w:multiLevelType w:val="multilevel"/>
    <w:tmpl w:val="5DDE704A"/>
    <w:lvl w:ilvl="0">
      <w:start w:val="1"/>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5294F05"/>
    <w:multiLevelType w:val="hybridMultilevel"/>
    <w:tmpl w:val="40B6E830"/>
    <w:lvl w:ilvl="0" w:tplc="DAA4777C">
      <w:start w:val="4"/>
      <w:numFmt w:val="bullet"/>
      <w:lvlText w:val="-"/>
      <w:lvlJc w:val="left"/>
      <w:pPr>
        <w:ind w:left="720" w:hanging="360"/>
      </w:pPr>
      <w:rPr>
        <w:rFonts w:ascii="Space Grotesk" w:eastAsiaTheme="minorHAnsi" w:hAnsi="Space Grotesk"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C6215A"/>
    <w:multiLevelType w:val="hybridMultilevel"/>
    <w:tmpl w:val="C1F0AFF2"/>
    <w:lvl w:ilvl="0" w:tplc="FB0A5BF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6BA7F74"/>
    <w:multiLevelType w:val="hybridMultilevel"/>
    <w:tmpl w:val="562657E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E16587"/>
    <w:multiLevelType w:val="multilevel"/>
    <w:tmpl w:val="6D4C937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DE87AD4"/>
    <w:multiLevelType w:val="hybridMultilevel"/>
    <w:tmpl w:val="BC105A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D9112D"/>
    <w:multiLevelType w:val="hybridMultilevel"/>
    <w:tmpl w:val="77686270"/>
    <w:lvl w:ilvl="0" w:tplc="77CEB290">
      <w:start w:val="1"/>
      <w:numFmt w:val="decimal"/>
      <w:lvlText w:val="%1."/>
      <w:lvlJc w:val="left"/>
      <w:pPr>
        <w:ind w:left="947" w:hanging="360"/>
      </w:pPr>
    </w:lvl>
    <w:lvl w:ilvl="1" w:tplc="08090019" w:tentative="1">
      <w:start w:val="1"/>
      <w:numFmt w:val="lowerLetter"/>
      <w:lvlText w:val="%2."/>
      <w:lvlJc w:val="left"/>
      <w:pPr>
        <w:ind w:left="1667" w:hanging="360"/>
      </w:pPr>
    </w:lvl>
    <w:lvl w:ilvl="2" w:tplc="0809001B" w:tentative="1">
      <w:start w:val="1"/>
      <w:numFmt w:val="lowerRoman"/>
      <w:lvlText w:val="%3."/>
      <w:lvlJc w:val="right"/>
      <w:pPr>
        <w:ind w:left="2387" w:hanging="180"/>
      </w:pPr>
    </w:lvl>
    <w:lvl w:ilvl="3" w:tplc="0809000F" w:tentative="1">
      <w:start w:val="1"/>
      <w:numFmt w:val="decimal"/>
      <w:lvlText w:val="%4."/>
      <w:lvlJc w:val="left"/>
      <w:pPr>
        <w:ind w:left="3107" w:hanging="360"/>
      </w:pPr>
    </w:lvl>
    <w:lvl w:ilvl="4" w:tplc="08090019" w:tentative="1">
      <w:start w:val="1"/>
      <w:numFmt w:val="lowerLetter"/>
      <w:lvlText w:val="%5."/>
      <w:lvlJc w:val="left"/>
      <w:pPr>
        <w:ind w:left="3827" w:hanging="360"/>
      </w:pPr>
    </w:lvl>
    <w:lvl w:ilvl="5" w:tplc="0809001B" w:tentative="1">
      <w:start w:val="1"/>
      <w:numFmt w:val="lowerRoman"/>
      <w:lvlText w:val="%6."/>
      <w:lvlJc w:val="right"/>
      <w:pPr>
        <w:ind w:left="4547" w:hanging="180"/>
      </w:pPr>
    </w:lvl>
    <w:lvl w:ilvl="6" w:tplc="0809000F" w:tentative="1">
      <w:start w:val="1"/>
      <w:numFmt w:val="decimal"/>
      <w:lvlText w:val="%7."/>
      <w:lvlJc w:val="left"/>
      <w:pPr>
        <w:ind w:left="5267" w:hanging="360"/>
      </w:pPr>
    </w:lvl>
    <w:lvl w:ilvl="7" w:tplc="08090019" w:tentative="1">
      <w:start w:val="1"/>
      <w:numFmt w:val="lowerLetter"/>
      <w:lvlText w:val="%8."/>
      <w:lvlJc w:val="left"/>
      <w:pPr>
        <w:ind w:left="5987" w:hanging="360"/>
      </w:pPr>
    </w:lvl>
    <w:lvl w:ilvl="8" w:tplc="0809001B" w:tentative="1">
      <w:start w:val="1"/>
      <w:numFmt w:val="lowerRoman"/>
      <w:lvlText w:val="%9."/>
      <w:lvlJc w:val="right"/>
      <w:pPr>
        <w:ind w:left="6707" w:hanging="180"/>
      </w:pPr>
    </w:lvl>
  </w:abstractNum>
  <w:abstractNum w:abstractNumId="10" w15:restartNumberingAfterBreak="0">
    <w:nsid w:val="53954D63"/>
    <w:multiLevelType w:val="hybridMultilevel"/>
    <w:tmpl w:val="3868661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1" w15:restartNumberingAfterBreak="0">
    <w:nsid w:val="57E533DF"/>
    <w:multiLevelType w:val="multilevel"/>
    <w:tmpl w:val="4366FB26"/>
    <w:lvl w:ilvl="0">
      <w:start w:val="1"/>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F65495A"/>
    <w:multiLevelType w:val="multilevel"/>
    <w:tmpl w:val="6D7A7AC2"/>
    <w:lvl w:ilvl="0">
      <w:start w:val="1"/>
      <w:numFmt w:val="decimal"/>
      <w:pStyle w:val="PSITitle"/>
      <w:lvlText w:val="%1."/>
      <w:lvlJc w:val="left"/>
      <w:pPr>
        <w:ind w:left="360" w:hanging="360"/>
      </w:pPr>
      <w:rPr>
        <w:rFonts w:hint="default"/>
      </w:rPr>
    </w:lvl>
    <w:lvl w:ilvl="1">
      <w:start w:val="1"/>
      <w:numFmt w:val="decimal"/>
      <w:pStyle w:val="PSISubtitle"/>
      <w:suff w:val="space"/>
      <w:lvlText w:val="%1.%2."/>
      <w:lvlJc w:val="left"/>
      <w:pPr>
        <w:ind w:left="2061"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6479329">
    <w:abstractNumId w:val="4"/>
  </w:num>
  <w:num w:numId="2" w16cid:durableId="806582284">
    <w:abstractNumId w:val="5"/>
  </w:num>
  <w:num w:numId="3" w16cid:durableId="1759399916">
    <w:abstractNumId w:val="9"/>
  </w:num>
  <w:num w:numId="4" w16cid:durableId="364447141">
    <w:abstractNumId w:val="7"/>
  </w:num>
  <w:num w:numId="5" w16cid:durableId="2129267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0116090">
    <w:abstractNumId w:val="11"/>
  </w:num>
  <w:num w:numId="7" w16cid:durableId="1004631249">
    <w:abstractNumId w:val="10"/>
  </w:num>
  <w:num w:numId="8" w16cid:durableId="990059835">
    <w:abstractNumId w:val="0"/>
  </w:num>
  <w:num w:numId="9" w16cid:durableId="1407608565">
    <w:abstractNumId w:val="3"/>
  </w:num>
  <w:num w:numId="10" w16cid:durableId="1896113144">
    <w:abstractNumId w:val="12"/>
  </w:num>
  <w:num w:numId="11" w16cid:durableId="1946421380">
    <w:abstractNumId w:val="8"/>
  </w:num>
  <w:num w:numId="12" w16cid:durableId="1329016835">
    <w:abstractNumId w:val="2"/>
  </w:num>
  <w:num w:numId="13" w16cid:durableId="1587760967">
    <w:abstractNumId w:val="6"/>
  </w:num>
  <w:num w:numId="14" w16cid:durableId="1704552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defaultTabStop w:val="720"/>
  <w:characterSpacingControl w:val="doNotCompress"/>
  <w:hdrShapeDefaults>
    <o:shapedefaults v:ext="edit" spidmax="2050">
      <o:colormru v:ext="edit" colors="#07070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026"/>
    <w:rsid w:val="00023DCB"/>
    <w:rsid w:val="000C6E8D"/>
    <w:rsid w:val="000F09E8"/>
    <w:rsid w:val="00115C64"/>
    <w:rsid w:val="0017549A"/>
    <w:rsid w:val="001D6F3A"/>
    <w:rsid w:val="002043E4"/>
    <w:rsid w:val="00271B05"/>
    <w:rsid w:val="002D4538"/>
    <w:rsid w:val="002F4D40"/>
    <w:rsid w:val="00312A70"/>
    <w:rsid w:val="00396F59"/>
    <w:rsid w:val="00470096"/>
    <w:rsid w:val="00495178"/>
    <w:rsid w:val="00495B09"/>
    <w:rsid w:val="00497BBB"/>
    <w:rsid w:val="004B46F4"/>
    <w:rsid w:val="005048F4"/>
    <w:rsid w:val="00513077"/>
    <w:rsid w:val="00520787"/>
    <w:rsid w:val="0052563F"/>
    <w:rsid w:val="0056207A"/>
    <w:rsid w:val="00566A96"/>
    <w:rsid w:val="005841F8"/>
    <w:rsid w:val="00592976"/>
    <w:rsid w:val="005A3491"/>
    <w:rsid w:val="005D217D"/>
    <w:rsid w:val="00607283"/>
    <w:rsid w:val="00612BB4"/>
    <w:rsid w:val="0064699E"/>
    <w:rsid w:val="0070241D"/>
    <w:rsid w:val="00732406"/>
    <w:rsid w:val="007638CB"/>
    <w:rsid w:val="007A5026"/>
    <w:rsid w:val="007B10AD"/>
    <w:rsid w:val="007F3BCF"/>
    <w:rsid w:val="008341BD"/>
    <w:rsid w:val="00846CD9"/>
    <w:rsid w:val="00872E6B"/>
    <w:rsid w:val="008C1D6A"/>
    <w:rsid w:val="008E19C9"/>
    <w:rsid w:val="008F67A9"/>
    <w:rsid w:val="00987055"/>
    <w:rsid w:val="00A34F22"/>
    <w:rsid w:val="00A46601"/>
    <w:rsid w:val="00A757C4"/>
    <w:rsid w:val="00AA0677"/>
    <w:rsid w:val="00B166FA"/>
    <w:rsid w:val="00BB198B"/>
    <w:rsid w:val="00BF2A8F"/>
    <w:rsid w:val="00D64DFA"/>
    <w:rsid w:val="00D74856"/>
    <w:rsid w:val="00DB27F3"/>
    <w:rsid w:val="00DF5F4C"/>
    <w:rsid w:val="00E2112D"/>
    <w:rsid w:val="00E35FCB"/>
    <w:rsid w:val="00E5124F"/>
    <w:rsid w:val="00ED2B01"/>
    <w:rsid w:val="00F000AA"/>
    <w:rsid w:val="00F60FCD"/>
    <w:rsid w:val="00F86056"/>
    <w:rsid w:val="00FA5860"/>
    <w:rsid w:val="00FA686F"/>
    <w:rsid w:val="00FB3A98"/>
    <w:rsid w:val="00FC49BA"/>
    <w:rsid w:val="00FE71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7070d"/>
    </o:shapedefaults>
    <o:shapelayout v:ext="edit">
      <o:idmap v:ext="edit" data="2"/>
    </o:shapelayout>
  </w:shapeDefaults>
  <w:decimalSymbol w:val="."/>
  <w:listSeparator w:val=","/>
  <w14:docId w14:val="67041AF8"/>
  <w15:chartTrackingRefBased/>
  <w15:docId w15:val="{6CA536A1-30DE-4074-899F-A687538D0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026"/>
    <w:rPr>
      <w:rFonts w:eastAsiaTheme="majorEastAsia" w:cstheme="majorBidi"/>
      <w:color w:val="272727" w:themeColor="text1" w:themeTint="D8"/>
    </w:rPr>
  </w:style>
  <w:style w:type="paragraph" w:styleId="Title">
    <w:name w:val="Title"/>
    <w:basedOn w:val="Normal"/>
    <w:next w:val="Normal"/>
    <w:link w:val="TitleChar"/>
    <w:uiPriority w:val="10"/>
    <w:qFormat/>
    <w:rsid w:val="007A5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026"/>
    <w:pPr>
      <w:spacing w:before="160"/>
      <w:jc w:val="center"/>
    </w:pPr>
    <w:rPr>
      <w:i/>
      <w:iCs/>
      <w:color w:val="404040" w:themeColor="text1" w:themeTint="BF"/>
    </w:rPr>
  </w:style>
  <w:style w:type="character" w:customStyle="1" w:styleId="QuoteChar">
    <w:name w:val="Quote Char"/>
    <w:basedOn w:val="DefaultParagraphFont"/>
    <w:link w:val="Quote"/>
    <w:uiPriority w:val="29"/>
    <w:rsid w:val="007A5026"/>
    <w:rPr>
      <w:i/>
      <w:iCs/>
      <w:color w:val="404040" w:themeColor="text1" w:themeTint="BF"/>
    </w:rPr>
  </w:style>
  <w:style w:type="paragraph" w:styleId="ListParagraph">
    <w:name w:val="List Paragraph"/>
    <w:basedOn w:val="Normal"/>
    <w:uiPriority w:val="34"/>
    <w:qFormat/>
    <w:rsid w:val="007A5026"/>
    <w:pPr>
      <w:ind w:left="720"/>
      <w:contextualSpacing/>
    </w:pPr>
  </w:style>
  <w:style w:type="character" w:styleId="IntenseEmphasis">
    <w:name w:val="Intense Emphasis"/>
    <w:basedOn w:val="DefaultParagraphFont"/>
    <w:uiPriority w:val="21"/>
    <w:qFormat/>
    <w:rsid w:val="007A5026"/>
    <w:rPr>
      <w:i/>
      <w:iCs/>
      <w:color w:val="0F4761" w:themeColor="accent1" w:themeShade="BF"/>
    </w:rPr>
  </w:style>
  <w:style w:type="paragraph" w:styleId="IntenseQuote">
    <w:name w:val="Intense Quote"/>
    <w:basedOn w:val="Normal"/>
    <w:next w:val="Normal"/>
    <w:link w:val="IntenseQuoteChar"/>
    <w:uiPriority w:val="30"/>
    <w:qFormat/>
    <w:rsid w:val="007A5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026"/>
    <w:rPr>
      <w:i/>
      <w:iCs/>
      <w:color w:val="0F4761" w:themeColor="accent1" w:themeShade="BF"/>
    </w:rPr>
  </w:style>
  <w:style w:type="character" w:styleId="IntenseReference">
    <w:name w:val="Intense Reference"/>
    <w:basedOn w:val="DefaultParagraphFont"/>
    <w:uiPriority w:val="32"/>
    <w:qFormat/>
    <w:rsid w:val="007A5026"/>
    <w:rPr>
      <w:b/>
      <w:bCs/>
      <w:smallCaps/>
      <w:color w:val="0F4761" w:themeColor="accent1" w:themeShade="BF"/>
      <w:spacing w:val="5"/>
    </w:rPr>
  </w:style>
  <w:style w:type="table" w:styleId="TableGrid">
    <w:name w:val="Table Grid"/>
    <w:basedOn w:val="TableNormal"/>
    <w:uiPriority w:val="39"/>
    <w:rsid w:val="007A5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SITitle">
    <w:name w:val="PSI_Title"/>
    <w:basedOn w:val="Normal"/>
    <w:link w:val="PSITitleChar"/>
    <w:qFormat/>
    <w:rsid w:val="005D217D"/>
    <w:pPr>
      <w:numPr>
        <w:numId w:val="10"/>
      </w:numPr>
      <w:spacing w:before="240"/>
      <w:ind w:left="357" w:hanging="357"/>
      <w:outlineLvl w:val="0"/>
    </w:pPr>
    <w:rPr>
      <w:rFonts w:ascii="Space Grotesk" w:hAnsi="Space Grotesk"/>
      <w:color w:val="501549" w:themeColor="accent5" w:themeShade="80"/>
      <w:sz w:val="36"/>
      <w:lang w:val="sr-Latn-RS"/>
    </w:rPr>
  </w:style>
  <w:style w:type="character" w:customStyle="1" w:styleId="PSITitleChar">
    <w:name w:val="PSI_Title Char"/>
    <w:basedOn w:val="DefaultParagraphFont"/>
    <w:link w:val="PSITitle"/>
    <w:rsid w:val="005D217D"/>
    <w:rPr>
      <w:rFonts w:ascii="Space Grotesk" w:hAnsi="Space Grotesk"/>
      <w:color w:val="501549" w:themeColor="accent5" w:themeShade="80"/>
      <w:sz w:val="36"/>
      <w:lang w:val="sr-Latn-RS"/>
    </w:rPr>
  </w:style>
  <w:style w:type="paragraph" w:styleId="TOCHeading">
    <w:name w:val="TOC Heading"/>
    <w:basedOn w:val="Heading1"/>
    <w:next w:val="Normal"/>
    <w:uiPriority w:val="39"/>
    <w:unhideWhenUsed/>
    <w:qFormat/>
    <w:rsid w:val="0052078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520787"/>
    <w:pPr>
      <w:tabs>
        <w:tab w:val="right" w:leader="dot" w:pos="9016"/>
      </w:tabs>
      <w:spacing w:after="100"/>
    </w:pPr>
  </w:style>
  <w:style w:type="character" w:styleId="Hyperlink">
    <w:name w:val="Hyperlink"/>
    <w:basedOn w:val="DefaultParagraphFont"/>
    <w:uiPriority w:val="99"/>
    <w:unhideWhenUsed/>
    <w:rsid w:val="00520787"/>
    <w:rPr>
      <w:color w:val="467886" w:themeColor="hyperlink"/>
      <w:u w:val="single"/>
    </w:rPr>
  </w:style>
  <w:style w:type="paragraph" w:customStyle="1" w:styleId="PSItext">
    <w:name w:val="PSI_text"/>
    <w:basedOn w:val="Normal"/>
    <w:link w:val="PSItextChar"/>
    <w:qFormat/>
    <w:rsid w:val="00A46601"/>
    <w:pPr>
      <w:spacing w:after="180" w:line="240" w:lineRule="auto"/>
      <w:ind w:left="794"/>
    </w:pPr>
    <w:rPr>
      <w:rFonts w:ascii="Space Grotesk" w:hAnsi="Space Grotesk"/>
      <w:lang w:val="sr-Latn-RS"/>
    </w:rPr>
  </w:style>
  <w:style w:type="character" w:customStyle="1" w:styleId="PSItextChar">
    <w:name w:val="PSI_text Char"/>
    <w:basedOn w:val="DefaultParagraphFont"/>
    <w:link w:val="PSItext"/>
    <w:rsid w:val="00A46601"/>
    <w:rPr>
      <w:rFonts w:ascii="Space Grotesk" w:hAnsi="Space Grotesk"/>
      <w:lang w:val="sr-Latn-RS"/>
    </w:rPr>
  </w:style>
  <w:style w:type="paragraph" w:customStyle="1" w:styleId="PSISubtitle">
    <w:name w:val="PSI_Subtitle"/>
    <w:qFormat/>
    <w:rsid w:val="00BB198B"/>
    <w:pPr>
      <w:numPr>
        <w:ilvl w:val="1"/>
        <w:numId w:val="10"/>
      </w:numPr>
      <w:ind w:left="697" w:hanging="357"/>
      <w:outlineLvl w:val="1"/>
    </w:pPr>
    <w:rPr>
      <w:rFonts w:ascii="Space Grotesk" w:hAnsi="Space Grotesk"/>
      <w:color w:val="77206D" w:themeColor="accent5" w:themeShade="BF"/>
      <w:sz w:val="32"/>
      <w:lang w:val="sr-Latn-RS"/>
    </w:rPr>
  </w:style>
  <w:style w:type="paragraph" w:styleId="Header">
    <w:name w:val="header"/>
    <w:basedOn w:val="Normal"/>
    <w:link w:val="HeaderChar"/>
    <w:uiPriority w:val="99"/>
    <w:unhideWhenUsed/>
    <w:rsid w:val="00E211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12D"/>
  </w:style>
  <w:style w:type="paragraph" w:styleId="Footer">
    <w:name w:val="footer"/>
    <w:basedOn w:val="Normal"/>
    <w:link w:val="FooterChar"/>
    <w:uiPriority w:val="99"/>
    <w:unhideWhenUsed/>
    <w:rsid w:val="00E211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12D"/>
  </w:style>
  <w:style w:type="paragraph" w:styleId="TOC2">
    <w:name w:val="toc 2"/>
    <w:basedOn w:val="Normal"/>
    <w:next w:val="Normal"/>
    <w:autoRedefine/>
    <w:uiPriority w:val="39"/>
    <w:unhideWhenUsed/>
    <w:rsid w:val="00E35FC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69235-4649-4CCE-BA56-EA37BF543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11</Pages>
  <Words>2401</Words>
  <Characters>13687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Čolić</dc:creator>
  <cp:keywords/>
  <dc:description/>
  <cp:lastModifiedBy>Andrej Čolić</cp:lastModifiedBy>
  <cp:revision>12</cp:revision>
  <dcterms:created xsi:type="dcterms:W3CDTF">2026-04-05T10:56:00Z</dcterms:created>
  <dcterms:modified xsi:type="dcterms:W3CDTF">2026-04-06T11:46:00Z</dcterms:modified>
</cp:coreProperties>
</file>