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13E1748E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926AA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3ECE69E6" w:rsidR="00034C56" w:rsidRDefault="00346CF3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Pregled događaja i kategorija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6E74E550" w:rsidR="00034C56" w:rsidRDefault="001D1328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1D1328">
              <w:rPr>
                <w:sz w:val="24"/>
              </w:rPr>
              <w:t>Modul za događaje; Modul za kategorije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75A44F33" w:rsidR="00034C56" w:rsidRDefault="007A5A0E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7A5A0E">
              <w:rPr>
                <w:sz w:val="24"/>
              </w:rPr>
              <w:t>Log_Inspektora_4_Pregled_Događaja_I_Kategorija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5CC0CE90" w:rsidR="00034C56" w:rsidRDefault="0072141D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Andrej Čolić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4DE41FF5" w:rsidR="00034C56" w:rsidRDefault="00D93625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17F292F3" w:rsidR="00034C56" w:rsidRDefault="00D93625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0EB2B2EF" w:rsidR="00034C56" w:rsidRDefault="00D93625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4FFC34CA" w:rsidR="00034C56" w:rsidRDefault="00FF3FA6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7483D797" w:rsidR="00034C56" w:rsidRDefault="00D93625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2E043963" w:rsidR="00034C56" w:rsidRDefault="00D93625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18E4375" w:rsidR="00034C56" w:rsidRPr="002629B6" w:rsidRDefault="00D93625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52ADF87A" w:rsidR="00034C56" w:rsidRPr="002629B6" w:rsidRDefault="00D93625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034C56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034C56" w:rsidRDefault="00547489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02FD202" w:rsidR="00034C56" w:rsidRDefault="00A05C62">
            <w:pPr>
              <w:spacing w:before="40" w:after="40"/>
            </w:pPr>
            <w:r>
              <w:t>2.2.2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09202BFE" w:rsidR="00034C56" w:rsidRDefault="00A05C62">
            <w:pPr>
              <w:keepLines/>
              <w:spacing w:before="40" w:after="40"/>
            </w:pPr>
            <w:r w:rsidRPr="00A05C62">
              <w:t xml:space="preserve">Tok „Korisnik koristi pretragu ili filtriranje" pominje samo „filter" u koraku 3, ali u Projektnom zadatku 5.3.1 i prototipu postoji i polje za </w:t>
            </w:r>
            <w:r>
              <w:t>pretragu</w:t>
            </w:r>
            <w:r w:rsidRPr="00A05C62">
              <w:t>. Naslov toka kaže „pretragu ili filtriranje", ali tok opisuje samo filtriranje.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324456B0" w:rsidR="00034C56" w:rsidRDefault="00A05C6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02BE663F" w:rsidR="00034C56" w:rsidRDefault="00A05C62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034C56" w:rsidRDefault="00547489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73977FE0" w:rsidR="00034C56" w:rsidRDefault="00A05C62" w:rsidP="00A05C62">
            <w:pPr>
              <w:spacing w:before="40" w:after="40"/>
            </w:pPr>
            <w:r>
              <w:t>2.2.2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3D780E55" w:rsidR="00034C56" w:rsidRDefault="00A05C62">
            <w:pPr>
              <w:keepLines/>
              <w:spacing w:before="40" w:after="40"/>
            </w:pPr>
            <w:r w:rsidRPr="00A05C62">
              <w:t>U toku nije obrađen slučaj kada filter ne vraća nijedan rezultat</w:t>
            </w:r>
            <w:r>
              <w:t xml:space="preserve">: </w:t>
            </w:r>
            <w:r w:rsidRPr="00A05C62">
              <w:t>korisnik</w:t>
            </w:r>
            <w:r>
              <w:t xml:space="preserve"> odabere neku kombinaciju filtera</w:t>
            </w:r>
            <w:r w:rsidRPr="00A05C62">
              <w:t>, a takvih događaja nema.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26F80BE2" w:rsidR="00034C56" w:rsidRDefault="00A05C6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14EC9646" w:rsidR="00034C56" w:rsidRDefault="00A05C62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034C56" w:rsidRDefault="00547489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6B088DC3" w:rsidR="00034C56" w:rsidRDefault="00D93625">
            <w:pPr>
              <w:spacing w:before="40" w:after="40"/>
            </w:pPr>
            <w:r>
              <w:t>1.4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58233A5" w:rsidR="00D93625" w:rsidRDefault="00D93625">
            <w:pPr>
              <w:keepLines/>
              <w:spacing w:before="40" w:after="40"/>
            </w:pPr>
            <w:r>
              <w:t>Tabela otvorenih pitanja ne sadrži kolonu “Rešenje</w:t>
            </w:r>
            <w:r w:rsidR="00F245DA">
              <w:t>”</w:t>
            </w:r>
            <w:r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20661854" w:rsidR="00034C56" w:rsidRDefault="00D93625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7F4FADAD" w:rsidR="00034C56" w:rsidRDefault="00D93625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034C56" w:rsidRDefault="00547489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75A00AFF" w:rsidR="00034C56" w:rsidRDefault="00D93625">
            <w:pPr>
              <w:spacing w:before="40" w:after="40"/>
            </w:pPr>
            <w:r>
              <w:t>2.1 + 2.2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189C06AB" w:rsidR="00034C56" w:rsidRDefault="00D93625">
            <w:pPr>
              <w:keepLines/>
              <w:rPr>
                <w:sz w:val="18"/>
              </w:rPr>
            </w:pPr>
            <w:r w:rsidRPr="00D93625">
              <w:t>U sekciji 2.1 navodi se da „Gost ili prijavljeni takmičar pregleda listu", ali u tokovima 2.2.1, 2.2.2 i 2.2.3 akter je naveden uopšteno kao „Korisnik". Nije eksplicitno definisano koja vrsta korisnika pristupa pregledu (gost, prijavljeni takmičar, organizator, administrator) niti da li svi vide isti sadržaj.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518BEDF2" w:rsidR="00034C56" w:rsidRDefault="00D93625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00342AEB" w:rsidR="00034C56" w:rsidRDefault="00D93625">
            <w:pPr>
              <w:spacing w:before="40" w:after="40"/>
              <w:jc w:val="center"/>
            </w:pPr>
            <w:r>
              <w:t>S</w:t>
            </w:r>
          </w:p>
        </w:tc>
      </w:tr>
      <w:tr w:rsidR="00034C56" w14:paraId="08987C4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01F699" w14:textId="04CF78E5" w:rsidR="00034C56" w:rsidRDefault="00547489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5E0DD1" w14:textId="77777777" w:rsidR="00034C56" w:rsidRDefault="00034C5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FAA5" w14:textId="2DCCED59" w:rsidR="00034C56" w:rsidRDefault="00D93625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506CFA" w14:textId="05F149E7" w:rsidR="00034C56" w:rsidRDefault="00D93625">
            <w:pPr>
              <w:keepLines/>
              <w:spacing w:before="40" w:after="40"/>
            </w:pPr>
            <w:r w:rsidRPr="00D93625">
              <w:t>Nedostaje tok koji opisuje slučaj kada u sistemu nema dostupnih događaja. SSU pokriva slučaj „nema kategorija za izabrani događaj" (tok 2.2.3), ali ne i situaciju kada je sama lista događaja prazna.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16EEA" w14:textId="3271C23C" w:rsidR="00034C56" w:rsidRDefault="00D93625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B8D469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B98BF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3BA268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D22641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D12677A" w14:textId="77777777" w:rsidR="00034C56" w:rsidRDefault="00034C5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9853" w14:textId="51354D97" w:rsidR="00034C56" w:rsidRDefault="00D93625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375A" w14:textId="77777777" w:rsidR="0041798D" w:rsidRDefault="0041798D">
      <w:r>
        <w:separator/>
      </w:r>
    </w:p>
  </w:endnote>
  <w:endnote w:type="continuationSeparator" w:id="0">
    <w:p w14:paraId="0847BE0E" w14:textId="77777777" w:rsidR="0041798D" w:rsidRDefault="0041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D605" w14:textId="77777777" w:rsidR="0041798D" w:rsidRDefault="0041798D">
      <w:r>
        <w:separator/>
      </w:r>
    </w:p>
  </w:footnote>
  <w:footnote w:type="continuationSeparator" w:id="0">
    <w:p w14:paraId="628A8830" w14:textId="77777777" w:rsidR="0041798D" w:rsidRDefault="00417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1D1328"/>
    <w:rsid w:val="002616C4"/>
    <w:rsid w:val="002629B6"/>
    <w:rsid w:val="002D5DFE"/>
    <w:rsid w:val="00310E6F"/>
    <w:rsid w:val="00346CF3"/>
    <w:rsid w:val="003A1722"/>
    <w:rsid w:val="0041798D"/>
    <w:rsid w:val="00547489"/>
    <w:rsid w:val="005676B0"/>
    <w:rsid w:val="0072141D"/>
    <w:rsid w:val="007A5A0E"/>
    <w:rsid w:val="007C5A24"/>
    <w:rsid w:val="00860990"/>
    <w:rsid w:val="008D2B2B"/>
    <w:rsid w:val="008E0A45"/>
    <w:rsid w:val="00926AA0"/>
    <w:rsid w:val="00974FFD"/>
    <w:rsid w:val="00A05C62"/>
    <w:rsid w:val="00A62529"/>
    <w:rsid w:val="00AE69B1"/>
    <w:rsid w:val="00B44866"/>
    <w:rsid w:val="00C2398C"/>
    <w:rsid w:val="00C4132F"/>
    <w:rsid w:val="00C71705"/>
    <w:rsid w:val="00CF186D"/>
    <w:rsid w:val="00CF6315"/>
    <w:rsid w:val="00D319EE"/>
    <w:rsid w:val="00D9070E"/>
    <w:rsid w:val="00D93625"/>
    <w:rsid w:val="00DB1E7B"/>
    <w:rsid w:val="00E851D1"/>
    <w:rsid w:val="00F1455D"/>
    <w:rsid w:val="00F245DA"/>
    <w:rsid w:val="00FD6000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323</Words>
  <Characters>1509</Characters>
  <Application>Microsoft Office Word</Application>
  <DocSecurity>0</DocSecurity>
  <Lines>1509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12</cp:revision>
  <dcterms:created xsi:type="dcterms:W3CDTF">2026-05-09T09:34:00Z</dcterms:created>
  <dcterms:modified xsi:type="dcterms:W3CDTF">2026-05-09T09:47:00Z</dcterms:modified>
</cp:coreProperties>
</file>