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56277E02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6F0590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5B7BE0B2" w:rsidR="00034C56" w:rsidRDefault="0084788A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84788A">
              <w:rPr>
                <w:sz w:val="24"/>
              </w:rPr>
              <w:t>Suspenzija organizatora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53A0884F" w:rsidR="00034C56" w:rsidRDefault="0084788A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84788A">
              <w:rPr>
                <w:sz w:val="24"/>
              </w:rPr>
              <w:t>Administrativni modul; Modul za upravljanje korisnicima i ulogama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69AC804A" w:rsidR="00034C56" w:rsidRDefault="00ED22B6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ED22B6">
              <w:rPr>
                <w:sz w:val="24"/>
              </w:rPr>
              <w:t>Log_Inspektora_12_Suspenzija_Organizatora.docx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5DCDCC0A" w:rsidR="00034C56" w:rsidRPr="00B45E30" w:rsidRDefault="008376FA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Stevan Gnjato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78F013D0" w:rsidR="00034C56" w:rsidRDefault="00F1557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3D569339" w:rsidR="00034C56" w:rsidRDefault="00F1557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672F259B" w:rsidR="00034C56" w:rsidRDefault="00F1557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44ADB899" w:rsidR="00034C56" w:rsidRDefault="00F15577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9C38DCF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75E3A87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7C6BB888" w:rsidR="00034C56" w:rsidRPr="002629B6" w:rsidRDefault="00B45E30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6374F02A" w:rsidR="00034C56" w:rsidRPr="002629B6" w:rsidRDefault="00B45E30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94429E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94429E" w:rsidRDefault="0094429E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49FFB300" w:rsidR="0094429E" w:rsidRDefault="00F15577" w:rsidP="00B931ED">
            <w:pPr>
              <w:spacing w:before="40" w:after="40"/>
            </w:pPr>
            <w:r w:rsidRPr="00F15577">
              <w:t>2.2.1 k</w:t>
            </w:r>
            <w:r w:rsidR="001460A3">
              <w:t>orak</w:t>
            </w:r>
            <w:r w:rsidRPr="00F15577">
              <w:t xml:space="preserve"> 4 + 2.2.2 + admindashboard.png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0A1A76E9" w:rsidR="0094429E" w:rsidRDefault="00F15577">
            <w:pPr>
              <w:keepLines/>
              <w:spacing w:before="40" w:after="40"/>
            </w:pPr>
            <w:r w:rsidRPr="00F15577">
              <w:t>Tokovi 2.2.1 i 2.2.2 govore o prikazu „zahteva za potvrdu administratorske akcije" pre suspenzije, ali u prototipu admindashboard.png ne postoji posebna stranica niti popup za potvrdu suspenzije</w:t>
            </w:r>
            <w:r w:rsidR="00E713B4">
              <w:t xml:space="preserve">: </w:t>
            </w:r>
            <w:r w:rsidRPr="00F15577">
              <w:t>postoji samo dugme „Suspend" bez koraka potvrde.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535C6113" w:rsidR="0094429E" w:rsidRDefault="00F15577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039E30F3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6791597E" w:rsidR="0094429E" w:rsidRDefault="00F15577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94429E" w:rsidRDefault="0094429E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408F6579" w:rsidR="0094429E" w:rsidRDefault="00F15577" w:rsidP="00B931ED">
            <w:pPr>
              <w:spacing w:before="40" w:after="40"/>
            </w:pPr>
            <w:r w:rsidRPr="00F15577">
              <w:t>2.2.4 + admindashboard.png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462185C9" w:rsidR="0094429E" w:rsidRDefault="00F15577">
            <w:pPr>
              <w:keepLines/>
              <w:spacing w:before="40" w:after="40"/>
            </w:pPr>
            <w:r w:rsidRPr="00F15577">
              <w:t>Tok 2.2.4 opisuje ponovnu aktivaciju suspendovanog organizatora, ali u prototipu admindashboard.png ne postoji prikaz suspendovanih organizatora niti opcija za reaktivaciju naloga. Tok 2.2.4 nije pokriven prototipom.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1A04F909" w:rsidR="0094429E" w:rsidRDefault="00F15577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4E233374" w:rsidR="0094429E" w:rsidRDefault="00F15577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94429E" w:rsidRDefault="0094429E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5834AC92" w:rsidR="0094429E" w:rsidRDefault="00F15577">
            <w:pPr>
              <w:spacing w:before="40" w:after="40"/>
            </w:pPr>
            <w:r w:rsidRPr="00F15577">
              <w:t>sadržaj + 2.3, 2.4, 2.5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07FE9828" w:rsidR="0094429E" w:rsidRDefault="00F15577">
            <w:pPr>
              <w:keepLines/>
              <w:spacing w:before="40" w:after="40"/>
            </w:pPr>
            <w:r w:rsidRPr="00F15577">
              <w:t>Sadržaj na strani 3 navodi sekcije „2.3 Posebni zahtevi", „2.4 Preduslovi" i „2.5 Posledice", ali u dokumentu sekcija 2.4 (Preduslovi) nije izdvojena pod svojim naslovom</w:t>
            </w:r>
            <w:r w:rsidR="00E713B4">
              <w:t xml:space="preserve">: </w:t>
            </w:r>
            <w:r w:rsidRPr="00F15577">
              <w:t xml:space="preserve">sadržaj sekcije postoji ali bez naslova. Sekcije nisu jasno razdvojene, što narušava strukturu SSU dokumenta. 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4BD28DA9" w:rsidR="0094429E" w:rsidRDefault="00F15577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3779CC92" w:rsidR="0094429E" w:rsidRDefault="00F15577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192A1F5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0AB9F1" w14:textId="053607A2" w:rsidR="0094429E" w:rsidRDefault="0094429E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8C3E39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BEB4B" w14:textId="0CBCA4F4" w:rsidR="0094429E" w:rsidRDefault="00F15577">
            <w:pPr>
              <w:spacing w:before="40" w:after="40"/>
            </w:pPr>
            <w:r w:rsidRPr="00F15577">
              <w:t>2.2.1 k</w:t>
            </w:r>
            <w:r w:rsidR="008E6220">
              <w:t>orak</w:t>
            </w:r>
            <w:r w:rsidRPr="00F15577">
              <w:t xml:space="preserve"> 6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BE8D3E" w14:textId="4467FECD" w:rsidR="0094429E" w:rsidRPr="00F15577" w:rsidRDefault="00F15577">
            <w:pPr>
              <w:keepLines/>
              <w:rPr>
                <w:sz w:val="18"/>
              </w:rPr>
            </w:pPr>
            <w:r w:rsidRPr="00F15577">
              <w:t>„Sistem menja status organizatora i onemogućava mu pristup"</w:t>
            </w:r>
            <w:r w:rsidR="00E713B4">
              <w:t xml:space="preserve">: </w:t>
            </w:r>
            <w:r w:rsidRPr="00F15577">
              <w:t>nije specificirano šta se dešava sa postojećim događajima suspendovanog organizatora (da li su i dalje vidljivi, da li takmičari mogu da se prijavljuju, da li se događaji automatski otkazuju).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3D33B4" w14:textId="5433BCE7" w:rsidR="0094429E" w:rsidRDefault="00F15577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F5525C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6588AF" w14:textId="10EAAA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13985C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D116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421A9E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F1A8C" w14:textId="5FE2BD29" w:rsidR="0094429E" w:rsidRDefault="00F15577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3C9F1" w14:textId="77777777" w:rsidR="00702DBA" w:rsidRDefault="00702DBA">
      <w:r>
        <w:separator/>
      </w:r>
    </w:p>
  </w:endnote>
  <w:endnote w:type="continuationSeparator" w:id="0">
    <w:p w14:paraId="1BFCFCD5" w14:textId="77777777" w:rsidR="00702DBA" w:rsidRDefault="00702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28746" w14:textId="77777777" w:rsidR="00702DBA" w:rsidRDefault="00702DBA">
      <w:r>
        <w:separator/>
      </w:r>
    </w:p>
  </w:footnote>
  <w:footnote w:type="continuationSeparator" w:id="0">
    <w:p w14:paraId="30508F16" w14:textId="77777777" w:rsidR="00702DBA" w:rsidRDefault="00702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1460A3"/>
    <w:rsid w:val="001A1A62"/>
    <w:rsid w:val="002616C4"/>
    <w:rsid w:val="002629B6"/>
    <w:rsid w:val="002D5DFE"/>
    <w:rsid w:val="00300E69"/>
    <w:rsid w:val="00310E6F"/>
    <w:rsid w:val="003A1722"/>
    <w:rsid w:val="003E0AD8"/>
    <w:rsid w:val="004307B2"/>
    <w:rsid w:val="00495B62"/>
    <w:rsid w:val="004B5C69"/>
    <w:rsid w:val="00547489"/>
    <w:rsid w:val="00555B6C"/>
    <w:rsid w:val="005D1BB9"/>
    <w:rsid w:val="00657F3D"/>
    <w:rsid w:val="006F0590"/>
    <w:rsid w:val="00702DBA"/>
    <w:rsid w:val="007C5A24"/>
    <w:rsid w:val="00823CB7"/>
    <w:rsid w:val="008376FA"/>
    <w:rsid w:val="0084788A"/>
    <w:rsid w:val="00857FD0"/>
    <w:rsid w:val="00860990"/>
    <w:rsid w:val="008D2B2B"/>
    <w:rsid w:val="008E0A45"/>
    <w:rsid w:val="008E6220"/>
    <w:rsid w:val="0094429E"/>
    <w:rsid w:val="00974FFD"/>
    <w:rsid w:val="009D67FB"/>
    <w:rsid w:val="00A62529"/>
    <w:rsid w:val="00AE5179"/>
    <w:rsid w:val="00AE69B1"/>
    <w:rsid w:val="00B45E30"/>
    <w:rsid w:val="00B931ED"/>
    <w:rsid w:val="00C2398C"/>
    <w:rsid w:val="00CF186D"/>
    <w:rsid w:val="00CF6315"/>
    <w:rsid w:val="00D319EE"/>
    <w:rsid w:val="00D3324B"/>
    <w:rsid w:val="00D9070E"/>
    <w:rsid w:val="00DB1E7B"/>
    <w:rsid w:val="00E352D3"/>
    <w:rsid w:val="00E713B4"/>
    <w:rsid w:val="00E851D1"/>
    <w:rsid w:val="00ED22B6"/>
    <w:rsid w:val="00F1455D"/>
    <w:rsid w:val="00F15577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10</cp:revision>
  <dcterms:created xsi:type="dcterms:W3CDTF">2026-05-09T11:47:00Z</dcterms:created>
  <dcterms:modified xsi:type="dcterms:W3CDTF">2026-05-09T18:00:00Z</dcterms:modified>
</cp:coreProperties>
</file>