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12AF5E9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3828A3B1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0A1C920C" w14:textId="77777777" w:rsidR="0000410E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051B9A8C" w14:textId="77777777" w:rsidR="0000410E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F04AB9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4137018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7641F9FE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5C208BB2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679C0068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66C8805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34EFFB98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7593D154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42D27EEC" w14:textId="77777777" w:rsidR="0000410E" w:rsidRDefault="0000410E">
      <w:pPr>
        <w:jc w:val="both"/>
        <w:rPr>
          <w:rFonts w:ascii="Space Grotesk" w:hAnsi="Space Grotesk"/>
          <w:lang w:val="sr-Latn-RS"/>
        </w:rPr>
      </w:pPr>
    </w:p>
    <w:p w14:paraId="205C03DF" w14:textId="77777777" w:rsidR="0000410E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050D3737" w14:textId="77777777" w:rsidR="0000410E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670BEB1B" w14:textId="043E5107" w:rsidR="0000410E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AI uparivanj</w:t>
      </w:r>
      <w:r w:rsidR="004F05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e</w:t>
      </w:r>
      <w:r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timova</w:t>
      </w:r>
    </w:p>
    <w:p w14:paraId="4F475881" w14:textId="77777777" w:rsidR="0000410E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41777145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482D1C3D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114B4565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54C21D2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BAE08D3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60BB14F0" w14:textId="77777777" w:rsidR="004F05BF" w:rsidRDefault="004F05BF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4B120E3" w14:textId="77777777" w:rsidR="004F05BF" w:rsidRDefault="004F05BF" w:rsidP="0079216D">
      <w:pPr>
        <w:rPr>
          <w:rFonts w:ascii="Space Grotesk" w:hAnsi="Space Grotesk"/>
          <w:sz w:val="32"/>
          <w:szCs w:val="32"/>
          <w:lang w:val="sr-Latn-RS"/>
        </w:rPr>
      </w:pPr>
    </w:p>
    <w:p w14:paraId="7F1B23B4" w14:textId="0A476C8D" w:rsidR="0000410E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  <w:r>
        <w:br w:type="page"/>
      </w:r>
    </w:p>
    <w:p w14:paraId="4F359E3C" w14:textId="77777777" w:rsidR="0000410E" w:rsidRDefault="00000000">
      <w:pPr>
        <w:pStyle w:val="PSISubtitle"/>
        <w:numPr>
          <w:ilvl w:val="0"/>
          <w:numId w:val="0"/>
        </w:numPr>
      </w:pPr>
      <w:bookmarkStart w:id="0" w:name="_Toc226811051"/>
      <w:bookmarkStart w:id="1" w:name="_Toc226811173"/>
      <w:r>
        <w:lastRenderedPageBreak/>
        <w:t>Sadržaj</w:t>
      </w:r>
      <w:bookmarkEnd w:id="0"/>
      <w:bookmarkEnd w:id="1"/>
    </w:p>
    <w:p w14:paraId="746978AF" w14:textId="734F246F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811173" w:history="1">
        <w:r w:rsidRPr="00812991">
          <w:rPr>
            <w:rStyle w:val="Hyperlink"/>
            <w:noProof/>
          </w:rPr>
          <w:t>Sadržaj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47B622" w14:textId="2A49D197" w:rsidR="0089094F" w:rsidRDefault="0089094F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11174" w:history="1">
        <w:r w:rsidRPr="00812991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22E0D7" w14:textId="59F0B14C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5" w:history="1">
        <w:r w:rsidRPr="00812991">
          <w:rPr>
            <w:rStyle w:val="Hyperlink"/>
            <w:noProof/>
          </w:rPr>
          <w:t>1.1. Rezime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184B35" w14:textId="6CB0634A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6" w:history="1">
        <w:r w:rsidRPr="00812991">
          <w:rPr>
            <w:rStyle w:val="Hyperlink"/>
            <w:noProof/>
          </w:rPr>
          <w:t>1.2. Namena dokumenta i ciljne grupe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0A0573" w14:textId="722E51E8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7" w:history="1">
        <w:r w:rsidRPr="00812991">
          <w:rPr>
            <w:rStyle w:val="Hyperlink"/>
            <w:noProof/>
          </w:rPr>
          <w:t>1.3.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7FD469" w14:textId="5866231B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78" w:history="1">
        <w:r w:rsidRPr="00812991">
          <w:rPr>
            <w:rStyle w:val="Hyperlink"/>
            <w:noProof/>
          </w:rPr>
          <w:t>1.4.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048C7F" w14:textId="63C1AAC3" w:rsidR="0089094F" w:rsidRDefault="0089094F">
      <w:pPr>
        <w:pStyle w:val="TOC1"/>
        <w:tabs>
          <w:tab w:val="left" w:pos="480"/>
        </w:tabs>
        <w:rPr>
          <w:rFonts w:eastAsiaTheme="minorEastAsia"/>
          <w:noProof/>
          <w:lang w:val="en-US"/>
        </w:rPr>
      </w:pPr>
      <w:hyperlink w:anchor="_Toc226811179" w:history="1">
        <w:r w:rsidRPr="00812991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Scenario AI uparivanja timova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8EC180" w14:textId="5E410B23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0" w:history="1">
        <w:r w:rsidRPr="00812991">
          <w:rPr>
            <w:rStyle w:val="Hyperlink"/>
            <w:noProof/>
          </w:rPr>
          <w:t>2.1. Kratak opis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A20B6A" w14:textId="5D1361A2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1" w:history="1">
        <w:r w:rsidRPr="00812991">
          <w:rPr>
            <w:rStyle w:val="Hyperlink"/>
            <w:noProof/>
          </w:rPr>
          <w:t>2.2. Tok događaja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9CB906" w14:textId="3F34CCF5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2" w:history="1">
        <w:r w:rsidRPr="00812991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Tak</w:t>
        </w:r>
        <w:r w:rsidRPr="00812991">
          <w:rPr>
            <w:rStyle w:val="Hyperlink"/>
            <w:noProof/>
          </w:rPr>
          <w:t>m</w:t>
        </w:r>
        <w:r w:rsidRPr="00812991">
          <w:rPr>
            <w:rStyle w:val="Hyperlink"/>
            <w:noProof/>
          </w:rPr>
          <w:t>ičar uspešno dobija predlog tima i prihvata 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2FB03" w14:textId="28481901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3" w:history="1">
        <w:r w:rsidRPr="00812991">
          <w:rPr>
            <w:rStyle w:val="Hyperlink"/>
            <w:noProof/>
          </w:rPr>
          <w:t>2.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Takmičar odbija predloženi tim i traži novi predlog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148825" w14:textId="59A2B9D4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4" w:history="1">
        <w:r w:rsidRPr="00812991">
          <w:rPr>
            <w:rStyle w:val="Hyperlink"/>
            <w:noProof/>
          </w:rPr>
          <w:t>3.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Sistem ne može da pronađe odgovarajuće kandidate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B7B633" w14:textId="24744721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5" w:history="1">
        <w:r w:rsidRPr="00812991">
          <w:rPr>
            <w:rStyle w:val="Hyperlink"/>
            <w:noProof/>
          </w:rPr>
          <w:t>4.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Predloženi korisnik odbija poziv u tim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5BCA9" w14:textId="0217FBBF" w:rsidR="0089094F" w:rsidRDefault="0089094F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6" w:history="1">
        <w:r w:rsidRPr="00812991">
          <w:rPr>
            <w:rStyle w:val="Hyperlink"/>
            <w:noProof/>
          </w:rPr>
          <w:t>5.</w:t>
        </w:r>
        <w:r>
          <w:rPr>
            <w:rFonts w:eastAsiaTheme="minorEastAsia"/>
            <w:noProof/>
            <w:lang w:val="en-US"/>
          </w:rPr>
          <w:tab/>
        </w:r>
        <w:r w:rsidRPr="00812991">
          <w:rPr>
            <w:rStyle w:val="Hyperlink"/>
            <w:noProof/>
          </w:rPr>
          <w:t>Takmičar već ima formiran tim - AI modul nije dostupan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B37C14" w14:textId="3BF83082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7" w:history="1">
        <w:r w:rsidRPr="00812991">
          <w:rPr>
            <w:rStyle w:val="Hyperlink"/>
            <w:noProof/>
          </w:rPr>
          <w:t>2.3. Posebni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ABFF8E" w14:textId="637AB1B1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8" w:history="1">
        <w:r w:rsidRPr="00812991">
          <w:rPr>
            <w:rStyle w:val="Hyperlink"/>
            <w:noProof/>
          </w:rPr>
          <w:t>2.4. Preduslovi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77C0D5" w14:textId="11A77879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89" w:history="1">
        <w:r w:rsidRPr="00812991">
          <w:rPr>
            <w:rStyle w:val="Hyperlink"/>
            <w:noProof/>
          </w:rPr>
          <w:t>2.5. Posledice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2D6179" w14:textId="14C9E18C" w:rsidR="0089094F" w:rsidRDefault="0089094F">
      <w:pPr>
        <w:pStyle w:val="TOC2"/>
        <w:tabs>
          <w:tab w:val="right" w:leader="dot" w:pos="9016"/>
        </w:tabs>
        <w:rPr>
          <w:rFonts w:eastAsiaTheme="minorEastAsia"/>
          <w:noProof/>
          <w:lang w:val="en-US"/>
        </w:rPr>
      </w:pPr>
      <w:hyperlink w:anchor="_Toc226811190" w:history="1">
        <w:r w:rsidRPr="00812991">
          <w:rPr>
            <w:rStyle w:val="Hyperlink"/>
            <w:noProof/>
          </w:rPr>
          <w:t>Verzije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_Toc226811190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E6E7B" w14:textId="690164B4" w:rsidR="0000410E" w:rsidRDefault="0089094F" w:rsidP="00462F94">
      <w:pPr>
        <w:pStyle w:val="PSITitle"/>
        <w:numPr>
          <w:ilvl w:val="0"/>
          <w:numId w:val="0"/>
        </w:numPr>
      </w:pPr>
      <w:r>
        <w:fldChar w:fldCharType="end"/>
      </w:r>
      <w:r w:rsidR="00000000">
        <w:br w:type="page"/>
      </w:r>
    </w:p>
    <w:p w14:paraId="7971432A" w14:textId="77777777" w:rsidR="0000410E" w:rsidRDefault="00000000" w:rsidP="004F05BF">
      <w:pPr>
        <w:pStyle w:val="PSITitle"/>
        <w:numPr>
          <w:ilvl w:val="0"/>
          <w:numId w:val="52"/>
        </w:numPr>
      </w:pPr>
      <w:bookmarkStart w:id="2" w:name="_Toc226811052"/>
      <w:bookmarkStart w:id="3" w:name="_Toc226811174"/>
      <w:r w:rsidRPr="004F05BF">
        <w:lastRenderedPageBreak/>
        <w:t>Uvod</w:t>
      </w:r>
      <w:bookmarkEnd w:id="2"/>
      <w:bookmarkEnd w:id="3"/>
    </w:p>
    <w:p w14:paraId="092AA456" w14:textId="77777777" w:rsidR="0000410E" w:rsidRDefault="00000000">
      <w:pPr>
        <w:pStyle w:val="PSISubtitle"/>
      </w:pPr>
      <w:bookmarkStart w:id="4" w:name="_Toc226811053"/>
      <w:bookmarkStart w:id="5" w:name="_Toc226811175"/>
      <w:r>
        <w:t>Rezime</w:t>
      </w:r>
      <w:bookmarkEnd w:id="4"/>
      <w:bookmarkEnd w:id="5"/>
    </w:p>
    <w:p w14:paraId="43EF374E" w14:textId="77777777" w:rsidR="0000410E" w:rsidRDefault="00000000">
      <w:pPr>
        <w:pStyle w:val="PSItext"/>
      </w:pPr>
      <w:r>
        <w:t>Ovaj dokument definiše scenarije upotrebe AI modula za uparivanje timova na platformi tikimiki. Modul je namenjen takmičarima koji nemaju tim i koji žele da ih sistem poveže sa kompatibilnim učesnicima na osnovu verifikovanih GitHub profila i zahteva konkretnog hakathonskog izazova. Cilj je eliminisati nasumično i ručno traženje saradnika i omogućiti formiranje kvalitetnih, komplementarnih timova.</w:t>
      </w:r>
    </w:p>
    <w:p w14:paraId="4B2990CA" w14:textId="77777777" w:rsidR="0000410E" w:rsidRDefault="0000410E">
      <w:pPr>
        <w:pStyle w:val="PSItext"/>
      </w:pPr>
    </w:p>
    <w:p w14:paraId="14A46CFA" w14:textId="77777777" w:rsidR="0000410E" w:rsidRDefault="00000000">
      <w:pPr>
        <w:pStyle w:val="PSISubtitle"/>
      </w:pPr>
      <w:bookmarkStart w:id="6" w:name="_Toc226811054"/>
      <w:bookmarkStart w:id="7" w:name="_Toc226811176"/>
      <w:r>
        <w:t>Namena dokumenta i ciljne grupe</w:t>
      </w:r>
      <w:bookmarkEnd w:id="6"/>
      <w:bookmarkEnd w:id="7"/>
    </w:p>
    <w:p w14:paraId="02F57343" w14:textId="77777777" w:rsidR="0000410E" w:rsidRDefault="00000000">
      <w:pPr>
        <w:pStyle w:val="PSItext"/>
      </w:pPr>
      <w:r>
        <w:t>Dokument je namenjen svim članovima projektnog tima pri razvoju i testiranju AI modula i korisničkog interfejsa koji ga okružuje. Može se koristiti i pri definisanju zahteva prema eksternom AI servisu koji će biti integrisan.</w:t>
      </w:r>
    </w:p>
    <w:p w14:paraId="1D538CE9" w14:textId="77777777" w:rsidR="0000410E" w:rsidRDefault="0000410E">
      <w:pPr>
        <w:pStyle w:val="PSItext"/>
      </w:pPr>
    </w:p>
    <w:p w14:paraId="295189A2" w14:textId="77777777" w:rsidR="0000410E" w:rsidRDefault="00000000">
      <w:pPr>
        <w:pStyle w:val="PSISubtitle"/>
      </w:pPr>
      <w:bookmarkStart w:id="8" w:name="_Toc226811055"/>
      <w:bookmarkStart w:id="9" w:name="_Toc226811177"/>
      <w:r>
        <w:t>Reference</w:t>
      </w:r>
      <w:bookmarkEnd w:id="8"/>
      <w:bookmarkEnd w:id="9"/>
    </w:p>
    <w:p w14:paraId="3819E52B" w14:textId="0A5369BE" w:rsidR="0000410E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Projektni zadatak tikimiki – Verzija 2.1</w:t>
      </w:r>
    </w:p>
    <w:p w14:paraId="547969E1" w14:textId="77777777" w:rsidR="0000410E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 w14:paraId="50DFAC9C" w14:textId="77777777" w:rsidR="0000410E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 w14:paraId="2FEDCEA4" w14:textId="77777777" w:rsidR="0000410E" w:rsidRDefault="00000000">
      <w:pPr>
        <w:pStyle w:val="ListParagraph"/>
        <w:numPr>
          <w:ilvl w:val="0"/>
          <w:numId w:val="29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 w14:paraId="511D279E" w14:textId="77777777" w:rsidR="0000410E" w:rsidRDefault="0000410E">
      <w:pPr>
        <w:pStyle w:val="PSItext"/>
      </w:pPr>
    </w:p>
    <w:p w14:paraId="6685C185" w14:textId="77777777" w:rsidR="0000410E" w:rsidRDefault="00000000">
      <w:pPr>
        <w:pStyle w:val="PSISubtitle"/>
      </w:pPr>
      <w:bookmarkStart w:id="10" w:name="_Toc226811056"/>
      <w:bookmarkStart w:id="11" w:name="_Toc226811178"/>
      <w:r>
        <w:t>Otvorena pitanja</w:t>
      </w:r>
      <w:bookmarkEnd w:id="10"/>
      <w:bookmarkEnd w:id="11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00410E" w14:paraId="047CFCC7" w14:textId="77777777">
        <w:tc>
          <w:tcPr>
            <w:tcW w:w="761" w:type="dxa"/>
            <w:shd w:val="clear" w:color="auto" w:fill="A02B93" w:themeFill="accent5"/>
          </w:tcPr>
          <w:p w14:paraId="345E0573" w14:textId="7CCB8ADD" w:rsidR="0000410E" w:rsidRDefault="00000000" w:rsidP="004F05BF">
            <w:pPr>
              <w:pStyle w:val="PSItex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1603E977" w14:textId="77777777" w:rsidR="0000410E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2F204828" w14:textId="77777777" w:rsidR="0000410E" w:rsidRDefault="00000000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Rešenje</w:t>
            </w:r>
          </w:p>
        </w:tc>
      </w:tr>
      <w:tr w:rsidR="0000410E" w14:paraId="7ABF738B" w14:textId="77777777">
        <w:tc>
          <w:tcPr>
            <w:tcW w:w="761" w:type="dxa"/>
          </w:tcPr>
          <w:p w14:paraId="49FA1464" w14:textId="77777777" w:rsidR="0000410E" w:rsidRDefault="00000000">
            <w:pPr>
              <w:pStyle w:val="PSItext"/>
              <w:ind w:left="0"/>
            </w:pPr>
            <w:r>
              <w:t>1.</w:t>
            </w:r>
          </w:p>
        </w:tc>
        <w:tc>
          <w:tcPr>
            <w:tcW w:w="4752" w:type="dxa"/>
          </w:tcPr>
          <w:p w14:paraId="19ED1FB7" w14:textId="77777777" w:rsidR="0000410E" w:rsidRDefault="00000000">
            <w:pPr>
              <w:pStyle w:val="PSItext"/>
              <w:ind w:left="0"/>
            </w:pPr>
            <w:r>
              <w:t>Koji tačno AI servis se koristi za uparivanje (nije određeno u projektnom zadatku)?</w:t>
            </w:r>
          </w:p>
        </w:tc>
        <w:tc>
          <w:tcPr>
            <w:tcW w:w="2709" w:type="dxa"/>
          </w:tcPr>
          <w:p w14:paraId="38E66BB9" w14:textId="77777777" w:rsidR="0000410E" w:rsidRDefault="0000410E">
            <w:pPr>
              <w:pStyle w:val="PSItext"/>
              <w:ind w:left="0"/>
            </w:pPr>
          </w:p>
        </w:tc>
      </w:tr>
      <w:tr w:rsidR="0000410E" w14:paraId="2620E5CF" w14:textId="77777777">
        <w:tc>
          <w:tcPr>
            <w:tcW w:w="761" w:type="dxa"/>
          </w:tcPr>
          <w:p w14:paraId="1DC08572" w14:textId="77777777" w:rsidR="0000410E" w:rsidRDefault="00000000">
            <w:pPr>
              <w:pStyle w:val="PSItext"/>
              <w:ind w:left="0"/>
            </w:pPr>
            <w:r>
              <w:t>2.</w:t>
            </w:r>
          </w:p>
        </w:tc>
        <w:tc>
          <w:tcPr>
            <w:tcW w:w="4752" w:type="dxa"/>
          </w:tcPr>
          <w:p w14:paraId="7DCC3A41" w14:textId="77777777" w:rsidR="0000410E" w:rsidRDefault="00000000">
            <w:pPr>
              <w:pStyle w:val="PSItext"/>
              <w:ind w:left="0"/>
            </w:pPr>
            <w:r>
              <w:t>Koliko predloga kombinacija timova sistem vraća takmičaru?</w:t>
            </w:r>
          </w:p>
        </w:tc>
        <w:tc>
          <w:tcPr>
            <w:tcW w:w="2709" w:type="dxa"/>
          </w:tcPr>
          <w:p w14:paraId="1EE3D9A2" w14:textId="77777777" w:rsidR="0000410E" w:rsidRDefault="0000410E">
            <w:pPr>
              <w:pStyle w:val="PSItext"/>
              <w:ind w:left="0"/>
            </w:pPr>
          </w:p>
        </w:tc>
      </w:tr>
      <w:tr w:rsidR="0000410E" w14:paraId="2D84C0FA" w14:textId="77777777">
        <w:tc>
          <w:tcPr>
            <w:tcW w:w="761" w:type="dxa"/>
          </w:tcPr>
          <w:p w14:paraId="571CF463" w14:textId="77777777" w:rsidR="0000410E" w:rsidRDefault="00000000">
            <w:pPr>
              <w:pStyle w:val="PSItext"/>
              <w:ind w:left="0"/>
            </w:pPr>
            <w:r>
              <w:t>3.</w:t>
            </w:r>
          </w:p>
        </w:tc>
        <w:tc>
          <w:tcPr>
            <w:tcW w:w="4752" w:type="dxa"/>
          </w:tcPr>
          <w:p w14:paraId="0CD87108" w14:textId="77777777" w:rsidR="0000410E" w:rsidRDefault="00000000">
            <w:pPr>
              <w:pStyle w:val="PSItext"/>
              <w:ind w:left="0"/>
            </w:pPr>
            <w:r>
              <w:t>Da li takmičar može ponovo da zatraži predlog ukoliko nije zadovoljan predloženim timovima?</w:t>
            </w:r>
          </w:p>
        </w:tc>
        <w:tc>
          <w:tcPr>
            <w:tcW w:w="2709" w:type="dxa"/>
          </w:tcPr>
          <w:p w14:paraId="6674E512" w14:textId="77777777" w:rsidR="0000410E" w:rsidRDefault="0000410E">
            <w:pPr>
              <w:pStyle w:val="PSItext"/>
              <w:ind w:left="0"/>
            </w:pPr>
          </w:p>
        </w:tc>
      </w:tr>
      <w:tr w:rsidR="0000410E" w14:paraId="64AD5399" w14:textId="77777777">
        <w:tc>
          <w:tcPr>
            <w:tcW w:w="761" w:type="dxa"/>
          </w:tcPr>
          <w:p w14:paraId="58EBFDB4" w14:textId="77777777" w:rsidR="0000410E" w:rsidRDefault="00000000">
            <w:pPr>
              <w:pStyle w:val="PSItext"/>
              <w:ind w:left="0"/>
            </w:pPr>
            <w:r>
              <w:t>4.</w:t>
            </w:r>
          </w:p>
        </w:tc>
        <w:tc>
          <w:tcPr>
            <w:tcW w:w="4752" w:type="dxa"/>
          </w:tcPr>
          <w:p w14:paraId="7070B5C8" w14:textId="77777777" w:rsidR="0000410E" w:rsidRDefault="00000000">
            <w:pPr>
              <w:pStyle w:val="PSItext"/>
              <w:ind w:left="0"/>
            </w:pPr>
            <w:r>
              <w:t>Da li predloženi korisnik mora eksplicitno da prihvati poziv u tim pre nego što se tim smatra formiranim?</w:t>
            </w:r>
          </w:p>
        </w:tc>
        <w:tc>
          <w:tcPr>
            <w:tcW w:w="2709" w:type="dxa"/>
          </w:tcPr>
          <w:p w14:paraId="2EFAC03B" w14:textId="77777777" w:rsidR="0000410E" w:rsidRDefault="0000410E">
            <w:pPr>
              <w:pStyle w:val="PSItext"/>
              <w:ind w:left="0"/>
            </w:pPr>
          </w:p>
        </w:tc>
      </w:tr>
      <w:tr w:rsidR="0000410E" w14:paraId="3573CCBA" w14:textId="77777777">
        <w:tc>
          <w:tcPr>
            <w:tcW w:w="761" w:type="dxa"/>
          </w:tcPr>
          <w:p w14:paraId="686D0F50" w14:textId="77777777" w:rsidR="0000410E" w:rsidRDefault="00000000">
            <w:pPr>
              <w:pStyle w:val="PSItext"/>
              <w:ind w:left="0"/>
            </w:pPr>
            <w:r>
              <w:t>5.</w:t>
            </w:r>
          </w:p>
        </w:tc>
        <w:tc>
          <w:tcPr>
            <w:tcW w:w="4752" w:type="dxa"/>
          </w:tcPr>
          <w:p w14:paraId="3AF15E22" w14:textId="77777777" w:rsidR="0000410E" w:rsidRDefault="00000000">
            <w:pPr>
              <w:pStyle w:val="PSItext"/>
              <w:ind w:left="0"/>
            </w:pPr>
            <w:r>
              <w:t>Da li se AI modul aktivira automatski ili tek na zahtev takmičara?</w:t>
            </w:r>
          </w:p>
        </w:tc>
        <w:tc>
          <w:tcPr>
            <w:tcW w:w="2709" w:type="dxa"/>
          </w:tcPr>
          <w:p w14:paraId="58B511AC" w14:textId="77777777" w:rsidR="0000410E" w:rsidRDefault="0000410E">
            <w:pPr>
              <w:pStyle w:val="PSItext"/>
              <w:ind w:left="0"/>
            </w:pPr>
          </w:p>
        </w:tc>
      </w:tr>
    </w:tbl>
    <w:p w14:paraId="3681BBDC" w14:textId="77777777" w:rsidR="0000410E" w:rsidRDefault="0000410E">
      <w:pPr>
        <w:pStyle w:val="PSItext"/>
      </w:pPr>
    </w:p>
    <w:p w14:paraId="1F376F4D" w14:textId="77777777" w:rsidR="004F05BF" w:rsidRDefault="004F05BF">
      <w:pPr>
        <w:pStyle w:val="PSItext"/>
      </w:pPr>
    </w:p>
    <w:p w14:paraId="2A10BAEB" w14:textId="77777777" w:rsidR="0000410E" w:rsidRDefault="00000000">
      <w:pPr>
        <w:pStyle w:val="PSITitle"/>
      </w:pPr>
      <w:bookmarkStart w:id="12" w:name="_Toc226811057"/>
      <w:bookmarkStart w:id="13" w:name="_Toc226811179"/>
      <w:r>
        <w:lastRenderedPageBreak/>
        <w:t>Scenario AI uparivanja timova</w:t>
      </w:r>
      <w:bookmarkEnd w:id="12"/>
      <w:bookmarkEnd w:id="13"/>
    </w:p>
    <w:p w14:paraId="5EDF9499" w14:textId="77777777" w:rsidR="0000410E" w:rsidRDefault="00000000">
      <w:pPr>
        <w:pStyle w:val="PSISubtitle"/>
      </w:pPr>
      <w:bookmarkStart w:id="14" w:name="_Toc226811058"/>
      <w:bookmarkStart w:id="15" w:name="_Toc226811180"/>
      <w:r>
        <w:t>Kratak opis</w:t>
      </w:r>
      <w:bookmarkEnd w:id="14"/>
      <w:bookmarkEnd w:id="15"/>
    </w:p>
    <w:p w14:paraId="42549982" w14:textId="77777777" w:rsidR="0000410E" w:rsidRDefault="00000000">
      <w:pPr>
        <w:pStyle w:val="PSItext"/>
      </w:pPr>
      <w:r>
        <w:t>Takmičar koji je odobren za učešće na hakathonu, a koji nema tim, može pokrenuti AI modul za uparivanje. Sistem analizira opis izazova hakathona i upoređuje ga sa verifikovanim GitHub profilima ostalih odobrenih učesnika koji takođe nemaju tim. Na osnovu komplementarnosti veština, AI predlaže jednu ili više optimalnih kombinacija timova. Takmičar pregledava predloge i može da prihvati ili odbije svaki od njih. Predloženi korisnici dobijaju poziv koji moraju potvrditi pre nego što se tim zvanično formira.</w:t>
      </w:r>
    </w:p>
    <w:p w14:paraId="4291E798" w14:textId="77777777" w:rsidR="0000410E" w:rsidRDefault="0000410E">
      <w:pPr>
        <w:pStyle w:val="PSItext"/>
      </w:pPr>
    </w:p>
    <w:p w14:paraId="726E841D" w14:textId="77777777" w:rsidR="0000410E" w:rsidRDefault="00000000">
      <w:pPr>
        <w:pStyle w:val="PSISubtitle"/>
      </w:pPr>
      <w:bookmarkStart w:id="16" w:name="_Toc226811059"/>
      <w:bookmarkStart w:id="17" w:name="_Toc226811181"/>
      <w:r>
        <w:t>Tok događaja</w:t>
      </w:r>
      <w:bookmarkEnd w:id="16"/>
      <w:bookmarkEnd w:id="17"/>
    </w:p>
    <w:p w14:paraId="14CF3AD5" w14:textId="77777777" w:rsidR="0000410E" w:rsidRDefault="00000000">
      <w:pPr>
        <w:pStyle w:val="PSItext"/>
      </w:pPr>
      <w:r>
        <w:t>U ovom odeljku opisuju se glavni uspešni scenario i alternativni scenariji interakcije takmičara i sistema tokom AI uparivanja timova.</w:t>
      </w:r>
    </w:p>
    <w:p w14:paraId="6D10BF3D" w14:textId="77777777" w:rsidR="0000410E" w:rsidRDefault="0000410E">
      <w:pPr>
        <w:pStyle w:val="PSItext"/>
      </w:pPr>
    </w:p>
    <w:p w14:paraId="36857A67" w14:textId="77777777" w:rsidR="0000410E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18" w:name="_Toc226811060"/>
      <w:bookmarkStart w:id="19" w:name="_Toc226811182"/>
      <w:r>
        <w:t>Takmičar uspešno dobija predlog tima i prihvata ga</w:t>
      </w:r>
      <w:bookmarkEnd w:id="18"/>
      <w:bookmarkEnd w:id="19"/>
    </w:p>
    <w:p w14:paraId="39B582FB" w14:textId="2D68BC98" w:rsidR="0000410E" w:rsidRDefault="00000000">
      <w:pPr>
        <w:pStyle w:val="PSItext"/>
        <w:numPr>
          <w:ilvl w:val="0"/>
          <w:numId w:val="21"/>
        </w:numPr>
      </w:pPr>
      <w:r>
        <w:t>Takmičar je odobren za hakathon i nema formiran tim. Na stranici hakathona, dostupno mu je dugme 'Pronađi tim'.</w:t>
      </w:r>
    </w:p>
    <w:p w14:paraId="036EAE8E" w14:textId="77777777" w:rsidR="0000410E" w:rsidRDefault="00000000">
      <w:pPr>
        <w:pStyle w:val="PSItext"/>
        <w:numPr>
          <w:ilvl w:val="0"/>
          <w:numId w:val="21"/>
        </w:numPr>
      </w:pPr>
      <w:r>
        <w:t>Takmičar klikne na dugme. Sistem prikazuje kratko objašnjenje procesa i dugme za pokretanje analize.</w:t>
      </w:r>
    </w:p>
    <w:p w14:paraId="482B291E" w14:textId="77777777" w:rsidR="0000410E" w:rsidRDefault="00000000">
      <w:pPr>
        <w:pStyle w:val="PSItext"/>
        <w:numPr>
          <w:ilvl w:val="0"/>
          <w:numId w:val="21"/>
        </w:numPr>
      </w:pPr>
      <w:r>
        <w:t>Takmičar pokreće analizu. Sistem šalje zahtev AI servisu koji analizira opis hakathonskog izazova i GitHub profile svih slobodnih odobrenih učesnika (jezici, doprinosi, repozitorijumi).</w:t>
      </w:r>
    </w:p>
    <w:p w14:paraId="3AD55232" w14:textId="77777777" w:rsidR="0000410E" w:rsidRDefault="00000000">
      <w:pPr>
        <w:pStyle w:val="PSItext"/>
        <w:numPr>
          <w:ilvl w:val="0"/>
          <w:numId w:val="21"/>
        </w:numPr>
      </w:pPr>
      <w:r>
        <w:t>AI servis vraća predlog optimalne kombinacije tima. Sistem prikazuje predlog takmičaru: za svakog predloženog člana prikazuju se korisničko ime, profilna slika, dominantni jezici i kratki rezime GitHub aktivnosti.</w:t>
      </w:r>
    </w:p>
    <w:p w14:paraId="24BF0A07" w14:textId="77777777" w:rsidR="0000410E" w:rsidRDefault="00000000">
      <w:pPr>
        <w:pStyle w:val="PSItext"/>
        <w:numPr>
          <w:ilvl w:val="0"/>
          <w:numId w:val="21"/>
        </w:numPr>
      </w:pPr>
      <w:r>
        <w:t>Takmičar pregleda predlog i klikne na 'Prihvati predlog'.</w:t>
      </w:r>
    </w:p>
    <w:p w14:paraId="4FF07B6B" w14:textId="77777777" w:rsidR="0000410E" w:rsidRDefault="00000000">
      <w:pPr>
        <w:pStyle w:val="PSItext"/>
        <w:numPr>
          <w:ilvl w:val="0"/>
          <w:numId w:val="21"/>
        </w:numPr>
      </w:pPr>
      <w:r>
        <w:t>Sistem šalje poziv svakom predloženom korisniku. Svaki pozvani korisnik vidi obaveštenje sa detaljima poziva i ima opciju da ga prihvati ili odbije.</w:t>
      </w:r>
    </w:p>
    <w:p w14:paraId="57BB9FA5" w14:textId="77777777" w:rsidR="0000410E" w:rsidRDefault="00000000">
      <w:pPr>
        <w:pStyle w:val="PSItext"/>
        <w:numPr>
          <w:ilvl w:val="0"/>
          <w:numId w:val="21"/>
        </w:numPr>
      </w:pPr>
      <w:r>
        <w:t>Svi pozvani korisnici prihvataju poziv. Sistem zvanično formira tim, ažurira statuse svih članova i kreira grupni kanal tima na serveru hakathona.</w:t>
      </w:r>
    </w:p>
    <w:p w14:paraId="53E86CBC" w14:textId="77777777" w:rsidR="0000410E" w:rsidRDefault="0000410E">
      <w:pPr>
        <w:pStyle w:val="PSItext"/>
      </w:pPr>
    </w:p>
    <w:p w14:paraId="16A04270" w14:textId="77777777" w:rsidR="0000410E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20" w:name="_Toc226811061"/>
      <w:bookmarkStart w:id="21" w:name="_Toc226811183"/>
      <w:r>
        <w:t>Takmičar odbija predloženi tim i traži novi predlog</w:t>
      </w:r>
      <w:bookmarkEnd w:id="20"/>
      <w:bookmarkEnd w:id="21"/>
    </w:p>
    <w:p w14:paraId="1D2189DF" w14:textId="77777777" w:rsidR="0000410E" w:rsidRDefault="00000000">
      <w:pPr>
        <w:pStyle w:val="PSItext"/>
        <w:numPr>
          <w:ilvl w:val="0"/>
          <w:numId w:val="22"/>
        </w:numPr>
      </w:pPr>
      <w:r>
        <w:t>Akcije 1 do 4 iste kao u scenariju 2.2.1.</w:t>
      </w:r>
    </w:p>
    <w:p w14:paraId="2AB2F8EB" w14:textId="77777777" w:rsidR="0000410E" w:rsidRDefault="00000000">
      <w:pPr>
        <w:pStyle w:val="PSItext"/>
        <w:numPr>
          <w:ilvl w:val="0"/>
          <w:numId w:val="22"/>
        </w:numPr>
      </w:pPr>
      <w:r>
        <w:t>Takmičar nije zadovoljan predlogom i klikne na 'Odbij i traži novi predlog'.</w:t>
      </w:r>
    </w:p>
    <w:p w14:paraId="2F041F19" w14:textId="77777777" w:rsidR="0000410E" w:rsidRDefault="00000000">
      <w:pPr>
        <w:pStyle w:val="PSItext"/>
        <w:numPr>
          <w:ilvl w:val="0"/>
          <w:numId w:val="22"/>
        </w:numPr>
      </w:pPr>
      <w:r>
        <w:t>Sistem šalje novi zahtev AI servisu. AI generiše alternativnu kombinaciju, isključujući prethodno odbijene kombinacije ukoliko je to moguće.</w:t>
      </w:r>
    </w:p>
    <w:p w14:paraId="4C29BFBF" w14:textId="77777777" w:rsidR="0000410E" w:rsidRDefault="00000000">
      <w:pPr>
        <w:pStyle w:val="PSItext"/>
        <w:numPr>
          <w:ilvl w:val="0"/>
          <w:numId w:val="22"/>
        </w:numPr>
      </w:pPr>
      <w:r>
        <w:lastRenderedPageBreak/>
        <w:t>Sistem prikazuje novi predlog takmičaru. Takmičar nastavlja po scenariju 2.2.1 od koraka 5.</w:t>
      </w:r>
    </w:p>
    <w:p w14:paraId="78ADEF08" w14:textId="77777777" w:rsidR="0000410E" w:rsidRDefault="0000410E">
      <w:pPr>
        <w:pStyle w:val="PSItext"/>
      </w:pPr>
    </w:p>
    <w:p w14:paraId="43B7EE48" w14:textId="77777777" w:rsidR="0000410E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22" w:name="_Toc226811062"/>
      <w:bookmarkStart w:id="23" w:name="_Toc226811184"/>
      <w:r>
        <w:t>Sistem ne može da pronađe odgovarajuće kandidate</w:t>
      </w:r>
      <w:bookmarkEnd w:id="22"/>
      <w:bookmarkEnd w:id="23"/>
    </w:p>
    <w:p w14:paraId="023D1B0C" w14:textId="77777777" w:rsidR="0000410E" w:rsidRDefault="00000000">
      <w:pPr>
        <w:pStyle w:val="PSItext"/>
        <w:numPr>
          <w:ilvl w:val="0"/>
          <w:numId w:val="23"/>
        </w:numPr>
      </w:pPr>
      <w:r>
        <w:t>Akcije 1 do 2 iste kao u scenariju 2.2.1.</w:t>
      </w:r>
    </w:p>
    <w:p w14:paraId="7D435B7F" w14:textId="77777777" w:rsidR="0000410E" w:rsidRDefault="00000000">
      <w:pPr>
        <w:pStyle w:val="PSItext"/>
        <w:numPr>
          <w:ilvl w:val="0"/>
          <w:numId w:val="23"/>
        </w:numPr>
      </w:pPr>
      <w:r>
        <w:t>Takmičar pokreće analizu, ali AI servis utvrđuje da nema dovoljno slobodnih učesnika sa komplementarnim veštinama (npr. svi slobodni učesnici imaju identičan skill set, ili nema dovoljno slobodnih učesnika uopšte).</w:t>
      </w:r>
    </w:p>
    <w:p w14:paraId="1C1A0390" w14:textId="77777777" w:rsidR="0000410E" w:rsidRDefault="00000000">
      <w:pPr>
        <w:pStyle w:val="PSItext"/>
        <w:numPr>
          <w:ilvl w:val="0"/>
          <w:numId w:val="23"/>
        </w:numPr>
      </w:pPr>
      <w:r>
        <w:t>Sistem prikazuje poruku: 'Trenutno nije moguće pronaći odgovarajući tim. Pokušajte ponovo kasnije kada se više učesnika prijavi na hakathon, ili pretražite korisnike ručno.'</w:t>
      </w:r>
    </w:p>
    <w:p w14:paraId="2D076F6C" w14:textId="77777777" w:rsidR="0000410E" w:rsidRDefault="00000000">
      <w:pPr>
        <w:pStyle w:val="PSItext"/>
        <w:numPr>
          <w:ilvl w:val="0"/>
          <w:numId w:val="23"/>
        </w:numPr>
      </w:pPr>
      <w:r>
        <w:t>Takmičar može da zatvori dijalog i pokuša ponovo kasnije, ili da samostalno kontaktira ostale učesnike putem sistema za direktne poruke.</w:t>
      </w:r>
    </w:p>
    <w:p w14:paraId="114A6059" w14:textId="77777777" w:rsidR="0000410E" w:rsidRDefault="0000410E">
      <w:pPr>
        <w:pStyle w:val="PSItext"/>
      </w:pPr>
    </w:p>
    <w:p w14:paraId="6D5EEF33" w14:textId="77777777" w:rsidR="0000410E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24" w:name="_Toc226811063"/>
      <w:bookmarkStart w:id="25" w:name="_Toc226811185"/>
      <w:r>
        <w:t>Predloženi korisnik odbija poziv u tim</w:t>
      </w:r>
      <w:bookmarkEnd w:id="24"/>
      <w:bookmarkEnd w:id="25"/>
    </w:p>
    <w:p w14:paraId="6E0B728F" w14:textId="77777777" w:rsidR="0000410E" w:rsidRDefault="00000000">
      <w:pPr>
        <w:pStyle w:val="PSItext"/>
        <w:numPr>
          <w:ilvl w:val="0"/>
          <w:numId w:val="24"/>
        </w:numPr>
      </w:pPr>
      <w:r>
        <w:t>Akcije 1 do 6 iste kao u scenariju 2.2.1.</w:t>
      </w:r>
    </w:p>
    <w:p w14:paraId="4836BBAE" w14:textId="77777777" w:rsidR="0000410E" w:rsidRDefault="00000000">
      <w:pPr>
        <w:pStyle w:val="PSItext"/>
        <w:numPr>
          <w:ilvl w:val="0"/>
          <w:numId w:val="24"/>
        </w:numPr>
      </w:pPr>
      <w:r>
        <w:t>Jedan ili više predloženih korisnika odbija poziv.</w:t>
      </w:r>
    </w:p>
    <w:p w14:paraId="76CAD30E" w14:textId="77777777" w:rsidR="0000410E" w:rsidRDefault="00000000">
      <w:pPr>
        <w:pStyle w:val="PSItext"/>
        <w:numPr>
          <w:ilvl w:val="0"/>
          <w:numId w:val="24"/>
        </w:numPr>
      </w:pPr>
      <w:r>
        <w:t>Sistem obaveštava inicijatora da je poziv odbijen i nudi mu opciju da ponovo pokrene AI analizu kako bi dobio novi predlog bez učesnika koji je odbio poziv.</w:t>
      </w:r>
    </w:p>
    <w:p w14:paraId="5E0FBFE9" w14:textId="77777777" w:rsidR="0000410E" w:rsidRDefault="00000000">
      <w:pPr>
        <w:pStyle w:val="PSItext"/>
        <w:numPr>
          <w:ilvl w:val="0"/>
          <w:numId w:val="24"/>
        </w:numPr>
      </w:pPr>
      <w:r>
        <w:t>Inicijator pokreće novu analizu. Sistem nastavlja po scenariju 2.2.1 od koraka 3, uz isključivanje korisnika koji je odbio poziv iz skupa kandidata.</w:t>
      </w:r>
    </w:p>
    <w:p w14:paraId="1D42495B" w14:textId="77777777" w:rsidR="0000410E" w:rsidRDefault="0000410E">
      <w:pPr>
        <w:pStyle w:val="PSItext"/>
      </w:pPr>
    </w:p>
    <w:p w14:paraId="1304D744" w14:textId="7B3C74AA" w:rsidR="0000410E" w:rsidRDefault="00000000">
      <w:pPr>
        <w:pStyle w:val="PSISubtitle"/>
        <w:numPr>
          <w:ilvl w:val="2"/>
          <w:numId w:val="10"/>
        </w:numPr>
      </w:pPr>
      <w:r>
        <w:t xml:space="preserve"> </w:t>
      </w:r>
      <w:bookmarkStart w:id="26" w:name="_Toc226811064"/>
      <w:bookmarkStart w:id="27" w:name="_Toc226811186"/>
      <w:r>
        <w:t xml:space="preserve">Takmičar već ima formiran tim </w:t>
      </w:r>
      <w:r w:rsidR="004F05BF">
        <w:t>-</w:t>
      </w:r>
      <w:r>
        <w:t xml:space="preserve"> AI modul nije dostupan</w:t>
      </w:r>
      <w:bookmarkEnd w:id="26"/>
      <w:bookmarkEnd w:id="27"/>
    </w:p>
    <w:p w14:paraId="3BC30FD0" w14:textId="77777777" w:rsidR="0000410E" w:rsidRDefault="00000000">
      <w:pPr>
        <w:pStyle w:val="PSItext"/>
        <w:numPr>
          <w:ilvl w:val="0"/>
          <w:numId w:val="25"/>
        </w:numPr>
      </w:pPr>
      <w:r>
        <w:t>Takmičar koji je već u timu pristupa stranici hakathona.</w:t>
      </w:r>
    </w:p>
    <w:p w14:paraId="45427CAC" w14:textId="38F93497" w:rsidR="0000410E" w:rsidRDefault="00000000">
      <w:pPr>
        <w:pStyle w:val="PSItext"/>
        <w:numPr>
          <w:ilvl w:val="0"/>
          <w:numId w:val="25"/>
        </w:numPr>
      </w:pPr>
      <w:r>
        <w:t>Dugme 'Pronađi tim' nije prikazano ili je onemogućeno. Sistem prikazuje informaciju da je takmičar već član tima.</w:t>
      </w:r>
    </w:p>
    <w:p w14:paraId="22B5B1B8" w14:textId="2022822F" w:rsidR="0000410E" w:rsidRDefault="00000000">
      <w:pPr>
        <w:pStyle w:val="PSItext"/>
        <w:numPr>
          <w:ilvl w:val="0"/>
          <w:numId w:val="25"/>
        </w:numPr>
      </w:pPr>
      <w:r>
        <w:t xml:space="preserve">Scenario se završava </w:t>
      </w:r>
      <w:r w:rsidR="004F05BF">
        <w:t>-</w:t>
      </w:r>
      <w:r>
        <w:t xml:space="preserve"> AI modul nije pokrenut.</w:t>
      </w:r>
    </w:p>
    <w:p w14:paraId="2F6FB484" w14:textId="77777777" w:rsidR="0000410E" w:rsidRDefault="0000410E">
      <w:pPr>
        <w:pStyle w:val="PSItext"/>
      </w:pPr>
    </w:p>
    <w:p w14:paraId="6B6CE92B" w14:textId="77777777" w:rsidR="0000410E" w:rsidRDefault="00000000">
      <w:pPr>
        <w:pStyle w:val="PSISubtitle"/>
      </w:pPr>
      <w:bookmarkStart w:id="28" w:name="_Toc226811065"/>
      <w:bookmarkStart w:id="29" w:name="_Toc226811187"/>
      <w:r>
        <w:t>Posebni zahtevi</w:t>
      </w:r>
      <w:bookmarkEnd w:id="28"/>
      <w:bookmarkEnd w:id="29"/>
    </w:p>
    <w:p w14:paraId="4C39FFD2" w14:textId="77777777" w:rsidR="0000410E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GitHub integracija mora biti operativna i mora vraćati ažurne podatke o javnim repozitorijumima i doprinosima svakog učesnika.</w:t>
      </w:r>
    </w:p>
    <w:p w14:paraId="6817F606" w14:textId="77777777" w:rsidR="0000410E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AI analiza mora biti završena u razumnom roku (preporučeno ispod 10 sekundi). Za vreme analize sistem prikazuje indikator učitavanja.</w:t>
      </w:r>
    </w:p>
    <w:p w14:paraId="7A46431B" w14:textId="77777777" w:rsidR="0000410E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Sistem sme da predloži samo učesnike koji su odobreni za isti hakathon i koji u tom trenutku nemaju formiran tim.</w:t>
      </w:r>
    </w:p>
    <w:p w14:paraId="74895778" w14:textId="77777777" w:rsidR="0000410E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lastRenderedPageBreak/>
        <w:t>Privatnost: GitHub podaci se koriste isključivo za potrebe AI analize i nisu vidljivi trećim stranama van platforme.</w:t>
      </w:r>
    </w:p>
    <w:p w14:paraId="53ED8FC0" w14:textId="3E686202" w:rsidR="0000410E" w:rsidRDefault="00000000">
      <w:pPr>
        <w:pStyle w:val="ListParagraph"/>
        <w:numPr>
          <w:ilvl w:val="0"/>
          <w:numId w:val="30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 xml:space="preserve">AI modul je dostupan isključivo takmičarima </w:t>
      </w:r>
      <w:r w:rsidR="004F05BF">
        <w:rPr>
          <w:rFonts w:ascii="Space Grotesk" w:hAnsi="Space Grotesk"/>
          <w:lang w:val="sr-Latn-RS"/>
        </w:rPr>
        <w:t>-</w:t>
      </w:r>
      <w:r>
        <w:rPr>
          <w:rFonts w:ascii="Space Grotesk" w:hAnsi="Space Grotesk"/>
          <w:lang w:val="sr-Latn-RS"/>
        </w:rPr>
        <w:t xml:space="preserve"> ne i gostima ili organizacijama.</w:t>
      </w:r>
    </w:p>
    <w:p w14:paraId="5BB0AE03" w14:textId="77777777" w:rsidR="0000410E" w:rsidRDefault="0000410E">
      <w:pPr>
        <w:pStyle w:val="PSItext"/>
      </w:pPr>
    </w:p>
    <w:p w14:paraId="24108D32" w14:textId="77777777" w:rsidR="0000410E" w:rsidRDefault="00000000">
      <w:pPr>
        <w:pStyle w:val="PSISubtitle"/>
      </w:pPr>
      <w:bookmarkStart w:id="30" w:name="_Toc226811066"/>
      <w:bookmarkStart w:id="31" w:name="_Toc226811188"/>
      <w:r>
        <w:t>Preduslovi</w:t>
      </w:r>
      <w:bookmarkEnd w:id="30"/>
      <w:bookmarkEnd w:id="31"/>
    </w:p>
    <w:p w14:paraId="2A05846B" w14:textId="77777777" w:rsidR="0000410E" w:rsidRDefault="00000000">
      <w:pPr>
        <w:pStyle w:val="PSItext"/>
      </w:pPr>
      <w:r>
        <w:t>Takmičar je prijavljen na sistem i odobren za konkretan hakathon.</w:t>
      </w:r>
    </w:p>
    <w:p w14:paraId="30B5BAC3" w14:textId="77777777" w:rsidR="0000410E" w:rsidRDefault="00000000">
      <w:pPr>
        <w:pStyle w:val="PSItext"/>
      </w:pPr>
      <w:r>
        <w:t>Takmičar nema formiran tim na tom hakathonu.</w:t>
      </w:r>
    </w:p>
    <w:p w14:paraId="46CAA607" w14:textId="77777777" w:rsidR="0000410E" w:rsidRDefault="00000000">
      <w:pPr>
        <w:pStyle w:val="PSItext"/>
      </w:pPr>
      <w:r>
        <w:t>GitHub integracija je aktivna i takmičar ima povučene podatke sa GitHub-a.</w:t>
      </w:r>
    </w:p>
    <w:p w14:paraId="6750368E" w14:textId="77777777" w:rsidR="0000410E" w:rsidRDefault="00000000">
      <w:pPr>
        <w:pStyle w:val="PSItext"/>
      </w:pPr>
      <w:r>
        <w:t>Postoji barem još jedan slobodan odobren učesnik na hakathonu čiji su GitHub podaci dostupni.</w:t>
      </w:r>
    </w:p>
    <w:p w14:paraId="0B49C187" w14:textId="77777777" w:rsidR="0000410E" w:rsidRDefault="00000000">
      <w:pPr>
        <w:pStyle w:val="PSItext"/>
      </w:pPr>
      <w:r>
        <w:t>Hakathon ima definisan opis izazova koji AI koristi kao osnovu za analizu.</w:t>
      </w:r>
    </w:p>
    <w:p w14:paraId="279206A6" w14:textId="77777777" w:rsidR="0000410E" w:rsidRDefault="0000410E">
      <w:pPr>
        <w:pStyle w:val="PSItext"/>
      </w:pPr>
    </w:p>
    <w:p w14:paraId="2815E765" w14:textId="77777777" w:rsidR="0000410E" w:rsidRDefault="00000000">
      <w:pPr>
        <w:pStyle w:val="PSISubtitle"/>
      </w:pPr>
      <w:bookmarkStart w:id="32" w:name="_Toc226811067"/>
      <w:bookmarkStart w:id="33" w:name="_Toc226811189"/>
      <w:r>
        <w:t>Posledice</w:t>
      </w:r>
      <w:bookmarkEnd w:id="32"/>
      <w:bookmarkEnd w:id="33"/>
    </w:p>
    <w:p w14:paraId="6B5AE667" w14:textId="77777777" w:rsidR="0000410E" w:rsidRDefault="00000000">
      <w:pPr>
        <w:pStyle w:val="PSItext"/>
      </w:pPr>
      <w:r>
        <w:t>Ukoliko su svi pozvani korisnici prihvatili poziv: tim je zvanično formiran, svi članovi su međusobno povezani u timu, i automatski im je kreiran grupni kanal na serveru hakathona.</w:t>
      </w:r>
    </w:p>
    <w:p w14:paraId="19460005" w14:textId="77777777" w:rsidR="0000410E" w:rsidRDefault="00000000">
      <w:pPr>
        <w:pStyle w:val="PSItext"/>
      </w:pPr>
      <w:r>
        <w:t>Status svih članova novog tima se ažurira — AI modul im više nije dostupan za ovaj hakathon.</w:t>
      </w:r>
    </w:p>
    <w:p w14:paraId="2D7B8A5F" w14:textId="77777777" w:rsidR="0000410E" w:rsidRDefault="00000000">
      <w:pPr>
        <w:pStyle w:val="PSItext"/>
      </w:pPr>
      <w:r>
        <w:t>Ukoliko nije formiran tim: statusi učesnika ostaju nepromenjeni i modul ostaje dostupan za ponovnu upotrebu.</w:t>
      </w:r>
    </w:p>
    <w:p w14:paraId="77782E15" w14:textId="77777777" w:rsidR="0000410E" w:rsidRDefault="00000000">
      <w:pPr>
        <w:pStyle w:val="PSItext"/>
      </w:pPr>
      <w:r>
        <w:t>GitHub podaci korišćeni tokom analize se ne čuvaju trajno van konteksta konkretnog zahteva.</w:t>
      </w:r>
    </w:p>
    <w:p w14:paraId="588CD815" w14:textId="77777777" w:rsidR="0000410E" w:rsidRDefault="00000000">
      <w:pPr>
        <w:pStyle w:val="PSItext"/>
      </w:pPr>
      <w:r>
        <w:br w:type="page"/>
      </w:r>
    </w:p>
    <w:p w14:paraId="2E4A9298" w14:textId="77777777" w:rsidR="0000410E" w:rsidRDefault="00000000">
      <w:pPr>
        <w:pStyle w:val="PSISubtitle"/>
        <w:numPr>
          <w:ilvl w:val="0"/>
          <w:numId w:val="0"/>
        </w:numPr>
        <w:jc w:val="both"/>
      </w:pPr>
      <w:bookmarkStart w:id="34" w:name="_Toc226811068"/>
      <w:bookmarkStart w:id="35" w:name="_Toc226811190"/>
      <w:r>
        <w:lastRenderedPageBreak/>
        <w:t>Verzije dokumenta</w:t>
      </w:r>
      <w:bookmarkEnd w:id="34"/>
      <w:bookmarkEnd w:id="35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00410E" w14:paraId="2378AE65" w14:textId="77777777">
        <w:trPr>
          <w:trHeight w:val="1065"/>
        </w:trPr>
        <w:tc>
          <w:tcPr>
            <w:tcW w:w="2367" w:type="dxa"/>
          </w:tcPr>
          <w:p w14:paraId="7DE69972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299AE84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2CC8BA6C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BA48B1E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6279B51E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72263B14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FB55FC8" w14:textId="77777777" w:rsidR="0000410E" w:rsidRDefault="0000410E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C285CB1" w14:textId="77777777" w:rsidR="0000410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00410E" w14:paraId="01FF49AC" w14:textId="77777777">
        <w:trPr>
          <w:trHeight w:val="1532"/>
        </w:trPr>
        <w:tc>
          <w:tcPr>
            <w:tcW w:w="2367" w:type="dxa"/>
          </w:tcPr>
          <w:p w14:paraId="67C72617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E0D328B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3B58F7CE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F277698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11.04.2026.</w:t>
            </w:r>
          </w:p>
        </w:tc>
        <w:tc>
          <w:tcPr>
            <w:tcW w:w="2367" w:type="dxa"/>
          </w:tcPr>
          <w:p w14:paraId="07FDA07B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8023A72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7888DDE2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35B52954" w14:textId="77777777" w:rsidR="0000410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00410E" w14:paraId="5E6261E2" w14:textId="77777777">
        <w:trPr>
          <w:trHeight w:val="1457"/>
        </w:trPr>
        <w:tc>
          <w:tcPr>
            <w:tcW w:w="2367" w:type="dxa"/>
          </w:tcPr>
          <w:p w14:paraId="39B9E9E8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C4F3962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65935BF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76FD5B9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867056D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3482408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219AFD15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1EBCE9E" w14:textId="77777777" w:rsidR="0000410E" w:rsidRDefault="0000410E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7F51F6CF" w14:textId="77777777" w:rsidR="0000410E" w:rsidRDefault="0000410E">
      <w:pPr>
        <w:pStyle w:val="PSItext"/>
      </w:pPr>
    </w:p>
    <w:sectPr w:rsidR="0000410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6B88" w14:textId="77777777" w:rsidR="00B255C4" w:rsidRDefault="00B255C4" w:rsidP="00E2112D">
      <w:pPr>
        <w:spacing w:after="0" w:line="240" w:lineRule="auto"/>
      </w:pPr>
      <w:r>
        <w:separator/>
      </w:r>
    </w:p>
  </w:endnote>
  <w:endnote w:type="continuationSeparator" w:id="0">
    <w:p w14:paraId="5A4EC414" w14:textId="77777777" w:rsidR="00B255C4" w:rsidRDefault="00B255C4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altName w:val="Calibri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43260199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418232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481E" w14:textId="77777777" w:rsidR="00B255C4" w:rsidRDefault="00B255C4" w:rsidP="00E2112D">
      <w:pPr>
        <w:spacing w:after="0" w:line="240" w:lineRule="auto"/>
      </w:pPr>
      <w:r>
        <w:separator/>
      </w:r>
    </w:p>
  </w:footnote>
  <w:footnote w:type="continuationSeparator" w:id="0">
    <w:p w14:paraId="3AF57492" w14:textId="77777777" w:rsidR="00B255C4" w:rsidRDefault="00B255C4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A1BA4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67430A96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9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9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1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2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3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6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7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9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3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4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1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7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9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15"/>
  </w:num>
  <w:num w:numId="2" w16cid:durableId="806582284">
    <w:abstractNumId w:val="27"/>
  </w:num>
  <w:num w:numId="3" w16cid:durableId="1759399916">
    <w:abstractNumId w:val="35"/>
  </w:num>
  <w:num w:numId="4" w16cid:durableId="364447141">
    <w:abstractNumId w:val="31"/>
  </w:num>
  <w:num w:numId="5" w16cid:durableId="2129267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38"/>
  </w:num>
  <w:num w:numId="7" w16cid:durableId="1004631249">
    <w:abstractNumId w:val="36"/>
  </w:num>
  <w:num w:numId="8" w16cid:durableId="990059835">
    <w:abstractNumId w:val="0"/>
  </w:num>
  <w:num w:numId="9" w16cid:durableId="1407608565">
    <w:abstractNumId w:val="11"/>
  </w:num>
  <w:num w:numId="10" w16cid:durableId="1896113144">
    <w:abstractNumId w:val="45"/>
  </w:num>
  <w:num w:numId="11" w16cid:durableId="1946421380">
    <w:abstractNumId w:val="34"/>
  </w:num>
  <w:num w:numId="12" w16cid:durableId="1329016835">
    <w:abstractNumId w:val="10"/>
  </w:num>
  <w:num w:numId="13" w16cid:durableId="1587760967">
    <w:abstractNumId w:val="30"/>
  </w:num>
  <w:num w:numId="14" w16cid:durableId="1704552852">
    <w:abstractNumId w:val="6"/>
  </w:num>
  <w:num w:numId="15" w16cid:durableId="1746997372">
    <w:abstractNumId w:val="8"/>
  </w:num>
  <w:num w:numId="16" w16cid:durableId="598485243">
    <w:abstractNumId w:val="37"/>
  </w:num>
  <w:num w:numId="17" w16cid:durableId="2130581446">
    <w:abstractNumId w:val="19"/>
  </w:num>
  <w:num w:numId="18" w16cid:durableId="923416964">
    <w:abstractNumId w:val="17"/>
  </w:num>
  <w:num w:numId="19" w16cid:durableId="1746301713">
    <w:abstractNumId w:val="14"/>
  </w:num>
  <w:num w:numId="20" w16cid:durableId="898517517">
    <w:abstractNumId w:val="2"/>
  </w:num>
  <w:num w:numId="21" w16cid:durableId="55469474">
    <w:abstractNumId w:val="22"/>
  </w:num>
  <w:num w:numId="22" w16cid:durableId="1650211878">
    <w:abstractNumId w:val="32"/>
  </w:num>
  <w:num w:numId="23" w16cid:durableId="745372182">
    <w:abstractNumId w:val="43"/>
  </w:num>
  <w:num w:numId="24" w16cid:durableId="1042831386">
    <w:abstractNumId w:val="18"/>
  </w:num>
  <w:num w:numId="25" w16cid:durableId="389961947">
    <w:abstractNumId w:val="5"/>
  </w:num>
  <w:num w:numId="26" w16cid:durableId="43104970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20"/>
  </w:num>
  <w:num w:numId="28" w16cid:durableId="24641818">
    <w:abstractNumId w:val="47"/>
  </w:num>
  <w:num w:numId="29" w16cid:durableId="674502552">
    <w:abstractNumId w:val="44"/>
  </w:num>
  <w:num w:numId="30" w16cid:durableId="24327379">
    <w:abstractNumId w:val="23"/>
  </w:num>
  <w:num w:numId="31" w16cid:durableId="1063479920">
    <w:abstractNumId w:val="25"/>
  </w:num>
  <w:num w:numId="32" w16cid:durableId="1755710988">
    <w:abstractNumId w:val="9"/>
  </w:num>
  <w:num w:numId="33" w16cid:durableId="2036298065">
    <w:abstractNumId w:val="40"/>
  </w:num>
  <w:num w:numId="34" w16cid:durableId="1574387567">
    <w:abstractNumId w:val="1"/>
  </w:num>
  <w:num w:numId="35" w16cid:durableId="1678266263">
    <w:abstractNumId w:val="33"/>
  </w:num>
  <w:num w:numId="36" w16cid:durableId="878320731">
    <w:abstractNumId w:val="24"/>
  </w:num>
  <w:num w:numId="37" w16cid:durableId="377167397">
    <w:abstractNumId w:val="3"/>
  </w:num>
  <w:num w:numId="38" w16cid:durableId="1217543664">
    <w:abstractNumId w:val="39"/>
  </w:num>
  <w:num w:numId="39" w16cid:durableId="1033112769">
    <w:abstractNumId w:val="29"/>
  </w:num>
  <w:num w:numId="40" w16cid:durableId="1277519627">
    <w:abstractNumId w:val="42"/>
  </w:num>
  <w:num w:numId="41" w16cid:durableId="1313756844">
    <w:abstractNumId w:val="28"/>
  </w:num>
  <w:num w:numId="42" w16cid:durableId="91751775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21"/>
    <w:lvlOverride w:ilvl="0">
      <w:startOverride w:val="1"/>
    </w:lvlOverride>
  </w:num>
  <w:num w:numId="44" w16cid:durableId="116460447">
    <w:abstractNumId w:val="48"/>
  </w:num>
  <w:num w:numId="45" w16cid:durableId="621693894">
    <w:abstractNumId w:val="26"/>
  </w:num>
  <w:num w:numId="46" w16cid:durableId="1096826934">
    <w:abstractNumId w:val="4"/>
  </w:num>
  <w:num w:numId="47" w16cid:durableId="1292442524">
    <w:abstractNumId w:val="41"/>
  </w:num>
  <w:num w:numId="48" w16cid:durableId="1993756227">
    <w:abstractNumId w:val="12"/>
  </w:num>
  <w:num w:numId="49" w16cid:durableId="245579638">
    <w:abstractNumId w:val="46"/>
  </w:num>
  <w:num w:numId="50" w16cid:durableId="364910543">
    <w:abstractNumId w:val="16"/>
  </w:num>
  <w:num w:numId="51" w16cid:durableId="190607467">
    <w:abstractNumId w:val="49"/>
  </w:num>
  <w:num w:numId="52" w16cid:durableId="126622858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0410E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2F7344"/>
    <w:rsid w:val="00312A70"/>
    <w:rsid w:val="003714E8"/>
    <w:rsid w:val="00396F59"/>
    <w:rsid w:val="0041378A"/>
    <w:rsid w:val="00462F94"/>
    <w:rsid w:val="00470096"/>
    <w:rsid w:val="00495178"/>
    <w:rsid w:val="00495B09"/>
    <w:rsid w:val="00497BBB"/>
    <w:rsid w:val="004B46F4"/>
    <w:rsid w:val="004C0AA6"/>
    <w:rsid w:val="004F05BF"/>
    <w:rsid w:val="005003C1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9216D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67ECF"/>
    <w:rsid w:val="00872E6B"/>
    <w:rsid w:val="0089094F"/>
    <w:rsid w:val="008B674E"/>
    <w:rsid w:val="008C1D6A"/>
    <w:rsid w:val="008E19C9"/>
    <w:rsid w:val="008E254D"/>
    <w:rsid w:val="008E6338"/>
    <w:rsid w:val="008E6FEA"/>
    <w:rsid w:val="008F67A9"/>
    <w:rsid w:val="00902BC5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5C4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,"/>
  <w:listSeparator w:val=";"/>
  <w14:docId w14:val="418331AC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094F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1175</Words>
  <Characters>7185</Characters>
  <Application>Microsoft Office Word</Application>
  <DocSecurity>0</DocSecurity>
  <Lines>224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Ненад Скоковић</cp:lastModifiedBy>
  <cp:revision>6</cp:revision>
  <cp:lastPrinted>2026-04-11T12:48:00Z</cp:lastPrinted>
  <dcterms:created xsi:type="dcterms:W3CDTF">2026-04-11T12:43:00Z</dcterms:created>
  <dcterms:modified xsi:type="dcterms:W3CDTF">2026-04-11T12:49:00Z</dcterms:modified>
</cp:coreProperties>
</file>