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BA327E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472FC5B1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0EC000CE" w14:textId="77777777" w:rsidR="00D348AB" w:rsidRPr="00CB67F0" w:rsidRDefault="00000000">
      <w:pPr>
        <w:jc w:val="center"/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76EB88B8" w14:textId="77777777" w:rsidR="00D348AB" w:rsidRPr="00CB67F0" w:rsidRDefault="00000000">
      <w:pPr>
        <w:jc w:val="center"/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44E8E94A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364A8BD5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64E33CF3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7CA6168F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0ABC5574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7626ED06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4E5FEDA0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512BE313" w14:textId="77777777" w:rsidR="00D348AB" w:rsidRPr="00CB67F0" w:rsidRDefault="00D348AB">
      <w:pPr>
        <w:jc w:val="both"/>
        <w:rPr>
          <w:rFonts w:ascii="Space Grotesk" w:hAnsi="Space Grotesk"/>
          <w:lang w:val="sr-Latn-RS"/>
        </w:rPr>
      </w:pPr>
    </w:p>
    <w:p w14:paraId="1BB3227A" w14:textId="77777777" w:rsidR="00D348AB" w:rsidRPr="00CB67F0" w:rsidRDefault="00000000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CB67F0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423E5C3D" w14:textId="77777777" w:rsidR="00D348AB" w:rsidRPr="00CB67F0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CB67F0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</w:p>
    <w:p w14:paraId="6D6579A8" w14:textId="77777777" w:rsidR="00D348AB" w:rsidRPr="00CB67F0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CB67F0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Odobravanja takmičara</w:t>
      </w:r>
    </w:p>
    <w:p w14:paraId="68F918A4" w14:textId="77777777" w:rsidR="00D348AB" w:rsidRPr="00CB67F0" w:rsidRDefault="00000000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CB67F0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Projektni zadatak - Verzija 1.0</w:t>
      </w:r>
    </w:p>
    <w:p w14:paraId="37333A19" w14:textId="77777777" w:rsidR="00D348AB" w:rsidRPr="00CB67F0" w:rsidRDefault="00D348AB">
      <w:pPr>
        <w:jc w:val="right"/>
        <w:rPr>
          <w:rFonts w:ascii="Space Grotesk" w:hAnsi="Space Grotesk"/>
          <w:lang w:val="sr-Latn-RS"/>
        </w:rPr>
      </w:pPr>
    </w:p>
    <w:p w14:paraId="4348A7D9" w14:textId="77777777" w:rsidR="00D348AB" w:rsidRPr="00CB67F0" w:rsidRDefault="00D348AB">
      <w:pPr>
        <w:jc w:val="right"/>
        <w:rPr>
          <w:rFonts w:ascii="Space Grotesk" w:hAnsi="Space Grotesk"/>
          <w:lang w:val="sr-Latn-RS"/>
        </w:rPr>
      </w:pPr>
    </w:p>
    <w:p w14:paraId="555C16B5" w14:textId="77777777" w:rsidR="00D348AB" w:rsidRPr="00CB67F0" w:rsidRDefault="00D348AB">
      <w:pPr>
        <w:jc w:val="right"/>
        <w:rPr>
          <w:rFonts w:ascii="Space Grotesk" w:hAnsi="Space Grotesk"/>
          <w:lang w:val="sr-Latn-RS"/>
        </w:rPr>
      </w:pPr>
    </w:p>
    <w:p w14:paraId="48E006A7" w14:textId="77777777" w:rsidR="00D348AB" w:rsidRPr="00CB67F0" w:rsidRDefault="00D348AB">
      <w:pPr>
        <w:jc w:val="right"/>
        <w:rPr>
          <w:rFonts w:ascii="Space Grotesk" w:hAnsi="Space Grotesk"/>
          <w:lang w:val="sr-Latn-RS"/>
        </w:rPr>
      </w:pPr>
    </w:p>
    <w:p w14:paraId="556C19E5" w14:textId="77777777" w:rsidR="00D348AB" w:rsidRPr="00CB67F0" w:rsidRDefault="00D348AB">
      <w:pPr>
        <w:jc w:val="right"/>
        <w:rPr>
          <w:rFonts w:ascii="Space Grotesk" w:hAnsi="Space Grotesk"/>
          <w:lang w:val="sr-Latn-RS"/>
        </w:rPr>
      </w:pPr>
    </w:p>
    <w:p w14:paraId="2F2A4F3E" w14:textId="77777777" w:rsidR="00D348AB" w:rsidRPr="00CB67F0" w:rsidRDefault="00D348AB">
      <w:pPr>
        <w:jc w:val="right"/>
        <w:rPr>
          <w:rFonts w:ascii="Space Grotesk" w:hAnsi="Space Grotesk"/>
          <w:lang w:val="sr-Latn-RS"/>
        </w:rPr>
      </w:pPr>
    </w:p>
    <w:p w14:paraId="02C71EF1" w14:textId="77777777" w:rsidR="00CB67F0" w:rsidRPr="00CB67F0" w:rsidRDefault="00CB67F0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4BB9BFD0" w14:textId="77777777" w:rsidR="00CB67F0" w:rsidRPr="00CB67F0" w:rsidRDefault="00CB67F0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052ECA54" w14:textId="2BFAB335" w:rsidR="00CB67F0" w:rsidRPr="00CB67F0" w:rsidRDefault="00000000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CB67F0">
        <w:rPr>
          <w:rFonts w:ascii="Space Grotesk" w:hAnsi="Space Grotesk"/>
          <w:sz w:val="32"/>
          <w:szCs w:val="32"/>
          <w:lang w:val="sr-Latn-RS"/>
        </w:rPr>
        <w:t>digitalci</w:t>
      </w:r>
      <w:r w:rsidR="00CB67F0" w:rsidRPr="00CB67F0">
        <w:rPr>
          <w:rFonts w:ascii="Space Grotesk" w:hAnsi="Space Grotesk"/>
          <w:sz w:val="32"/>
          <w:szCs w:val="32"/>
          <w:lang w:val="sr-Latn-RS"/>
        </w:rPr>
        <w:br w:type="page"/>
      </w:r>
    </w:p>
    <w:p w14:paraId="0B5F4199" w14:textId="77777777" w:rsidR="00D348AB" w:rsidRPr="00CB67F0" w:rsidRDefault="00D348AB">
      <w:pPr>
        <w:jc w:val="right"/>
        <w:rPr>
          <w:rFonts w:ascii="Space Grotesk" w:hAnsi="Space Grotesk"/>
          <w:lang w:val="sr-Latn-RS"/>
        </w:rPr>
      </w:pPr>
    </w:p>
    <w:sdt>
      <w:sdtPr>
        <w:rPr>
          <w:rFonts w:ascii="Space Grotesk" w:eastAsiaTheme="minorHAnsi" w:hAnsi="Space Grotesk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05426791"/>
        <w:docPartObj>
          <w:docPartGallery w:val="Table of Contents"/>
          <w:docPartUnique/>
        </w:docPartObj>
      </w:sdtPr>
      <w:sdtContent>
        <w:p w14:paraId="6F14B2F5" w14:textId="77777777" w:rsidR="00D348AB" w:rsidRPr="00295EF5" w:rsidRDefault="00000000">
          <w:pPr>
            <w:pStyle w:val="TOCHeading"/>
            <w:rPr>
              <w:rFonts w:ascii="Space Grotesk" w:hAnsi="Space Grotesk"/>
              <w:color w:val="77206D"/>
            </w:rPr>
          </w:pPr>
          <w:r w:rsidRPr="00295EF5">
            <w:rPr>
              <w:rFonts w:ascii="Space Grotesk" w:hAnsi="Space Grotesk"/>
              <w:color w:val="77206D"/>
            </w:rPr>
            <w:t>Sadržaj</w:t>
          </w:r>
        </w:p>
        <w:p w14:paraId="082254EC" w14:textId="77777777" w:rsidR="00D348AB" w:rsidRPr="00CB67F0" w:rsidRDefault="00000000">
          <w:pPr>
            <w:pStyle w:val="TOC1"/>
            <w:tabs>
              <w:tab w:val="clear" w:pos="9016"/>
              <w:tab w:val="right" w:leader="dot" w:pos="9025"/>
            </w:tabs>
            <w:rPr>
              <w:rFonts w:ascii="Space Grotesk" w:hAnsi="Space Grotesk"/>
            </w:rPr>
          </w:pPr>
          <w:r w:rsidRPr="00CB67F0">
            <w:rPr>
              <w:rFonts w:ascii="Space Grotesk" w:hAnsi="Space Grotesk"/>
            </w:rPr>
            <w:fldChar w:fldCharType="begin"/>
          </w:r>
          <w:r w:rsidRPr="00CB67F0">
            <w:rPr>
              <w:rStyle w:val="IndexLink"/>
              <w:rFonts w:ascii="Space Grotesk" w:hAnsi="Space Grotesk"/>
            </w:rPr>
            <w:instrText xml:space="preserve"> TOC \f \o "1-9" \h</w:instrText>
          </w:r>
          <w:r w:rsidRPr="00CB67F0">
            <w:rPr>
              <w:rStyle w:val="IndexLink"/>
              <w:rFonts w:ascii="Space Grotesk" w:hAnsi="Space Grotesk"/>
            </w:rPr>
            <w:fldChar w:fldCharType="separate"/>
          </w:r>
          <w:hyperlink w:anchor="__RefHeading___Toc1775_721016919" w:tooltip="Uvod">
            <w:r w:rsidRPr="00CB67F0">
              <w:rPr>
                <w:rStyle w:val="IndexLink"/>
                <w:rFonts w:ascii="Space Grotesk" w:hAnsi="Space Grotesk"/>
              </w:rPr>
              <w:t>1. Uvod</w:t>
            </w:r>
            <w:r w:rsidRPr="00CB67F0">
              <w:rPr>
                <w:rStyle w:val="IndexLink"/>
                <w:rFonts w:ascii="Space Grotesk" w:hAnsi="Space Grotesk"/>
              </w:rPr>
              <w:tab/>
              <w:t>2</w:t>
            </w:r>
          </w:hyperlink>
        </w:p>
        <w:p w14:paraId="28209536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77_721016919" w:tooltip="Rezime">
            <w:r w:rsidRPr="00CB67F0">
              <w:rPr>
                <w:rStyle w:val="IndexLink"/>
                <w:rFonts w:ascii="Space Grotesk" w:hAnsi="Space Grotesk"/>
              </w:rPr>
              <w:t>1.1. Rezime</w:t>
            </w:r>
            <w:r w:rsidRPr="00CB67F0">
              <w:rPr>
                <w:rStyle w:val="IndexLink"/>
                <w:rFonts w:ascii="Space Grotesk" w:hAnsi="Space Grotesk"/>
              </w:rPr>
              <w:tab/>
              <w:t>2</w:t>
            </w:r>
          </w:hyperlink>
        </w:p>
        <w:p w14:paraId="05090A4B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79_721016919" w:tooltip="Namena dokumenta i ciljne grupe">
            <w:r w:rsidRPr="00CB67F0">
              <w:rPr>
                <w:rStyle w:val="IndexLink"/>
                <w:rFonts w:ascii="Space Grotesk" w:hAnsi="Space Grotesk"/>
              </w:rPr>
              <w:t>1.2. Namena dokumenta i ciljne grupe</w:t>
            </w:r>
            <w:r w:rsidRPr="00CB67F0">
              <w:rPr>
                <w:rStyle w:val="IndexLink"/>
                <w:rFonts w:ascii="Space Grotesk" w:hAnsi="Space Grotesk"/>
              </w:rPr>
              <w:tab/>
              <w:t>2</w:t>
            </w:r>
          </w:hyperlink>
        </w:p>
        <w:p w14:paraId="46DC9246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81_721016919" w:tooltip="Reference">
            <w:r w:rsidRPr="00CB67F0">
              <w:rPr>
                <w:rStyle w:val="IndexLink"/>
                <w:rFonts w:ascii="Space Grotesk" w:hAnsi="Space Grotesk"/>
              </w:rPr>
              <w:t>1.3. Reference</w:t>
            </w:r>
            <w:r w:rsidRPr="00CB67F0">
              <w:rPr>
                <w:rStyle w:val="IndexLink"/>
                <w:rFonts w:ascii="Space Grotesk" w:hAnsi="Space Grotesk"/>
              </w:rPr>
              <w:tab/>
              <w:t>2</w:t>
            </w:r>
          </w:hyperlink>
        </w:p>
        <w:p w14:paraId="16E455A8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83_721016919" w:tooltip="Otvorena pitanja">
            <w:r w:rsidRPr="00CB67F0">
              <w:rPr>
                <w:rStyle w:val="IndexLink"/>
                <w:rFonts w:ascii="Space Grotesk" w:hAnsi="Space Grotesk"/>
              </w:rPr>
              <w:t>1.4. Otvorena pitanja</w:t>
            </w:r>
            <w:r w:rsidRPr="00CB67F0">
              <w:rPr>
                <w:rStyle w:val="IndexLink"/>
                <w:rFonts w:ascii="Space Grotesk" w:hAnsi="Space Grotesk"/>
              </w:rPr>
              <w:tab/>
              <w:t>2</w:t>
            </w:r>
          </w:hyperlink>
        </w:p>
        <w:p w14:paraId="50B6D9C8" w14:textId="77777777" w:rsidR="00D348AB" w:rsidRPr="00CB67F0" w:rsidRDefault="00000000">
          <w:pPr>
            <w:pStyle w:val="TOC1"/>
            <w:tabs>
              <w:tab w:val="clear" w:pos="9016"/>
              <w:tab w:val="right" w:leader="dot" w:pos="9025"/>
            </w:tabs>
            <w:rPr>
              <w:rFonts w:ascii="Space Grotesk" w:hAnsi="Space Grotesk"/>
            </w:rPr>
          </w:pPr>
          <w:hyperlink w:anchor="__RefHeading___Toc1785_721016919" w:tooltip="Scenario odobravanja takmičara">
            <w:r w:rsidRPr="00CB67F0">
              <w:rPr>
                <w:rStyle w:val="IndexLink"/>
                <w:rFonts w:ascii="Space Grotesk" w:hAnsi="Space Grotesk"/>
              </w:rPr>
              <w:t>2. Scenario odobravanja takmičara</w:t>
            </w:r>
            <w:r w:rsidRPr="00CB67F0">
              <w:rPr>
                <w:rStyle w:val="IndexLink"/>
                <w:rFonts w:ascii="Space Grotesk" w:hAnsi="Space Grotesk"/>
              </w:rPr>
              <w:tab/>
              <w:t>3</w:t>
            </w:r>
          </w:hyperlink>
        </w:p>
        <w:p w14:paraId="11CDC000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87_721016919" w:tooltip="Kratak opis">
            <w:r w:rsidRPr="00CB67F0">
              <w:rPr>
                <w:rStyle w:val="IndexLink"/>
                <w:rFonts w:ascii="Space Grotesk" w:hAnsi="Space Grotesk"/>
              </w:rPr>
              <w:t>2.1. Kratak opis</w:t>
            </w:r>
            <w:r w:rsidRPr="00CB67F0">
              <w:rPr>
                <w:rStyle w:val="IndexLink"/>
                <w:rFonts w:ascii="Space Grotesk" w:hAnsi="Space Grotesk"/>
              </w:rPr>
              <w:tab/>
              <w:t>3</w:t>
            </w:r>
          </w:hyperlink>
        </w:p>
        <w:p w14:paraId="1D4B7A85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89_721016919" w:tooltip="Tok događaja">
            <w:r w:rsidRPr="00CB67F0">
              <w:rPr>
                <w:rStyle w:val="IndexLink"/>
                <w:rFonts w:ascii="Space Grotesk" w:hAnsi="Space Grotesk"/>
              </w:rPr>
              <w:t>2.2. Tok događaja</w:t>
            </w:r>
            <w:r w:rsidRPr="00CB67F0">
              <w:rPr>
                <w:rStyle w:val="IndexLink"/>
                <w:rFonts w:ascii="Space Grotesk" w:hAnsi="Space Grotesk"/>
              </w:rPr>
              <w:tab/>
              <w:t>3</w:t>
            </w:r>
          </w:hyperlink>
        </w:p>
        <w:p w14:paraId="73A814D5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91_721016919" w:tooltip=" Organizacija uspešno odobrava prijavu takmičara">
            <w:r w:rsidRPr="00CB67F0">
              <w:rPr>
                <w:rStyle w:val="IndexLink"/>
                <w:rFonts w:ascii="Space Grotesk" w:hAnsi="Space Grotesk"/>
              </w:rPr>
              <w:t>1.  Organizacija uspešno odobrava prijavu takmičara</w:t>
            </w:r>
            <w:r w:rsidRPr="00CB67F0">
              <w:rPr>
                <w:rStyle w:val="IndexLink"/>
                <w:rFonts w:ascii="Space Grotesk" w:hAnsi="Space Grotesk"/>
              </w:rPr>
              <w:tab/>
              <w:t>3</w:t>
            </w:r>
          </w:hyperlink>
        </w:p>
        <w:p w14:paraId="12342B63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93_721016919" w:tooltip=" Organizacija odbija prijavu takmičara">
            <w:r w:rsidRPr="00CB67F0">
              <w:rPr>
                <w:rStyle w:val="IndexLink"/>
                <w:rFonts w:ascii="Space Grotesk" w:hAnsi="Space Grotesk"/>
              </w:rPr>
              <w:t>2.  Organizacija odbija prijavu takmičara</w:t>
            </w:r>
            <w:r w:rsidRPr="00CB67F0">
              <w:rPr>
                <w:rStyle w:val="IndexLink"/>
                <w:rFonts w:ascii="Space Grotesk" w:hAnsi="Space Grotesk"/>
              </w:rPr>
              <w:tab/>
              <w:t>3</w:t>
            </w:r>
          </w:hyperlink>
        </w:p>
        <w:p w14:paraId="7671401D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95_721016919" w:tooltip=" Organizacija koristi filtere pri pregledu prijava">
            <w:r w:rsidRPr="00CB67F0">
              <w:rPr>
                <w:rStyle w:val="IndexLink"/>
                <w:rFonts w:ascii="Space Grotesk" w:hAnsi="Space Grotesk"/>
              </w:rPr>
              <w:t>3.  Organizacija koristi filtere pri pregledu prijava</w:t>
            </w:r>
            <w:r w:rsidRPr="00CB67F0">
              <w:rPr>
                <w:rStyle w:val="IndexLink"/>
                <w:rFonts w:ascii="Space Grotesk" w:hAnsi="Space Grotesk"/>
              </w:rPr>
              <w:tab/>
              <w:t>4</w:t>
            </w:r>
          </w:hyperlink>
        </w:p>
        <w:p w14:paraId="71B59FDA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97_721016919" w:tooltip=" Organizacija odobrava ceo tim odjednom">
            <w:r w:rsidRPr="00CB67F0">
              <w:rPr>
                <w:rStyle w:val="IndexLink"/>
                <w:rFonts w:ascii="Space Grotesk" w:hAnsi="Space Grotesk"/>
              </w:rPr>
              <w:t>4.  Organizacija odobrava ceo tim odjednom</w:t>
            </w:r>
            <w:r w:rsidRPr="00CB67F0">
              <w:rPr>
                <w:rStyle w:val="IndexLink"/>
                <w:rFonts w:ascii="Space Grotesk" w:hAnsi="Space Grotesk"/>
              </w:rPr>
              <w:tab/>
              <w:t>4</w:t>
            </w:r>
          </w:hyperlink>
        </w:p>
        <w:p w14:paraId="5FC27032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799_721016919" w:tooltip=" Takmičar pokušava da se prijavi na hakathon koji je popunjen">
            <w:r w:rsidRPr="00CB67F0">
              <w:rPr>
                <w:rStyle w:val="IndexLink"/>
                <w:rFonts w:ascii="Space Grotesk" w:hAnsi="Space Grotesk"/>
              </w:rPr>
              <w:t>5.  Takmičar pokušava da se prijavi na hakathon koji je popunjen</w:t>
            </w:r>
            <w:r w:rsidRPr="00CB67F0">
              <w:rPr>
                <w:rStyle w:val="IndexLink"/>
                <w:rFonts w:ascii="Space Grotesk" w:hAnsi="Space Grotesk"/>
              </w:rPr>
              <w:tab/>
              <w:t>4</w:t>
            </w:r>
          </w:hyperlink>
        </w:p>
        <w:p w14:paraId="41570DB3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801_721016919" w:tooltip="Posebni zahtevi">
            <w:r w:rsidRPr="00CB67F0">
              <w:rPr>
                <w:rStyle w:val="IndexLink"/>
                <w:rFonts w:ascii="Space Grotesk" w:hAnsi="Space Grotesk"/>
              </w:rPr>
              <w:t>2.3. Posebni zahtevi</w:t>
            </w:r>
            <w:r w:rsidRPr="00CB67F0">
              <w:rPr>
                <w:rStyle w:val="IndexLink"/>
                <w:rFonts w:ascii="Space Grotesk" w:hAnsi="Space Grotesk"/>
              </w:rPr>
              <w:tab/>
              <w:t>5</w:t>
            </w:r>
          </w:hyperlink>
        </w:p>
        <w:p w14:paraId="43B55635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803_721016919" w:tooltip="Preduslovi">
            <w:r w:rsidRPr="00CB67F0">
              <w:rPr>
                <w:rStyle w:val="IndexLink"/>
                <w:rFonts w:ascii="Space Grotesk" w:hAnsi="Space Grotesk"/>
              </w:rPr>
              <w:t>2.4. Preduslovi</w:t>
            </w:r>
            <w:r w:rsidRPr="00CB67F0">
              <w:rPr>
                <w:rStyle w:val="IndexLink"/>
                <w:rFonts w:ascii="Space Grotesk" w:hAnsi="Space Grotesk"/>
              </w:rPr>
              <w:tab/>
              <w:t>5</w:t>
            </w:r>
          </w:hyperlink>
        </w:p>
        <w:p w14:paraId="1EB9025A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805_721016919" w:tooltip="Posledice">
            <w:r w:rsidRPr="00CB67F0">
              <w:rPr>
                <w:rStyle w:val="IndexLink"/>
                <w:rFonts w:ascii="Space Grotesk" w:hAnsi="Space Grotesk"/>
              </w:rPr>
              <w:t>2.5. Posledice</w:t>
            </w:r>
            <w:r w:rsidRPr="00CB67F0">
              <w:rPr>
                <w:rStyle w:val="IndexLink"/>
                <w:rFonts w:ascii="Space Grotesk" w:hAnsi="Space Grotesk"/>
              </w:rPr>
              <w:tab/>
              <w:t>5</w:t>
            </w:r>
          </w:hyperlink>
        </w:p>
        <w:p w14:paraId="3A9BFB08" w14:textId="77777777" w:rsidR="00D348AB" w:rsidRPr="00CB67F0" w:rsidRDefault="00000000">
          <w:pPr>
            <w:pStyle w:val="TOC2"/>
            <w:tabs>
              <w:tab w:val="right" w:leader="dot" w:pos="9025"/>
            </w:tabs>
            <w:rPr>
              <w:rFonts w:ascii="Space Grotesk" w:hAnsi="Space Grotesk"/>
            </w:rPr>
          </w:pPr>
          <w:hyperlink w:anchor="__RefHeading___Toc1807_721016919" w:tooltip="Verzije dokumenta">
            <w:r w:rsidRPr="00CB67F0">
              <w:rPr>
                <w:rStyle w:val="IndexLink"/>
                <w:rFonts w:ascii="Space Grotesk" w:hAnsi="Space Grotesk"/>
              </w:rPr>
              <w:t>Verzije dokumenta</w:t>
            </w:r>
            <w:r w:rsidRPr="00CB67F0">
              <w:rPr>
                <w:rStyle w:val="IndexLink"/>
                <w:rFonts w:ascii="Space Grotesk" w:hAnsi="Space Grotesk"/>
              </w:rPr>
              <w:tab/>
              <w:t>6</w:t>
            </w:r>
          </w:hyperlink>
          <w:r w:rsidRPr="00CB67F0">
            <w:rPr>
              <w:rStyle w:val="IndexLink"/>
              <w:rFonts w:ascii="Space Grotesk" w:hAnsi="Space Grotesk"/>
            </w:rPr>
            <w:fldChar w:fldCharType="end"/>
          </w:r>
        </w:p>
      </w:sdtContent>
    </w:sdt>
    <w:p w14:paraId="0CFA2E90" w14:textId="77777777" w:rsidR="00D348AB" w:rsidRPr="00CB67F0" w:rsidRDefault="00D348AB">
      <w:pPr>
        <w:pStyle w:val="PSItext"/>
      </w:pPr>
    </w:p>
    <w:p w14:paraId="74D8F6D1" w14:textId="77777777" w:rsidR="00D348AB" w:rsidRPr="00CB67F0" w:rsidRDefault="00000000">
      <w:pPr>
        <w:pStyle w:val="PSITitle"/>
        <w:numPr>
          <w:ilvl w:val="0"/>
          <w:numId w:val="0"/>
        </w:numPr>
        <w:ind w:left="357"/>
      </w:pPr>
      <w:r w:rsidRPr="00CB67F0">
        <w:br w:type="page"/>
      </w:r>
    </w:p>
    <w:p w14:paraId="4281AC15" w14:textId="77777777" w:rsidR="00D348AB" w:rsidRPr="00CB67F0" w:rsidRDefault="00000000">
      <w:pPr>
        <w:pStyle w:val="PSITitle"/>
        <w:spacing w:before="0"/>
      </w:pPr>
      <w:bookmarkStart w:id="0" w:name="__RefHeading___Toc1775_721016919"/>
      <w:bookmarkEnd w:id="0"/>
      <w:r w:rsidRPr="00CB67F0">
        <w:lastRenderedPageBreak/>
        <w:t>Uvod</w:t>
      </w:r>
    </w:p>
    <w:p w14:paraId="03B37AB9" w14:textId="77777777" w:rsidR="00D348AB" w:rsidRPr="00CB67F0" w:rsidRDefault="00000000">
      <w:pPr>
        <w:pStyle w:val="PSISubtitle"/>
      </w:pPr>
      <w:bookmarkStart w:id="1" w:name="__RefHeading___Toc1777_721016919"/>
      <w:bookmarkEnd w:id="1"/>
      <w:r w:rsidRPr="00CB67F0">
        <w:t>Rezime</w:t>
      </w:r>
    </w:p>
    <w:p w14:paraId="1777BD90" w14:textId="77777777" w:rsidR="00D348AB" w:rsidRPr="00CB67F0" w:rsidRDefault="00000000">
      <w:pPr>
        <w:pStyle w:val="PSItext"/>
      </w:pPr>
      <w:r w:rsidRPr="00CB67F0">
        <w:t>Ovaj dokument definiše scenarije upotrebe pri procesu odobravanja takmičara od strane verifikovane organizacije na platformi tikimiki. Opisuje interakciju organizatora sa listom pristiglih prijava, kao i sve akcije koje sistem preduzima kao posledicu tih interakcija.</w:t>
      </w:r>
    </w:p>
    <w:p w14:paraId="67AFF32F" w14:textId="77777777" w:rsidR="00D348AB" w:rsidRPr="00CB67F0" w:rsidRDefault="00D348AB">
      <w:pPr>
        <w:pStyle w:val="PSItext"/>
      </w:pPr>
    </w:p>
    <w:p w14:paraId="641142EA" w14:textId="77777777" w:rsidR="00D348AB" w:rsidRPr="00CB67F0" w:rsidRDefault="00000000">
      <w:pPr>
        <w:pStyle w:val="PSISubtitle"/>
      </w:pPr>
      <w:bookmarkStart w:id="2" w:name="__RefHeading___Toc1779_721016919"/>
      <w:bookmarkEnd w:id="2"/>
      <w:r w:rsidRPr="00CB67F0">
        <w:t>Namena dokumenta i ciljne grupe</w:t>
      </w:r>
    </w:p>
    <w:p w14:paraId="0540F9FB" w14:textId="77777777" w:rsidR="00D348AB" w:rsidRPr="00CB67F0" w:rsidRDefault="00000000">
      <w:pPr>
        <w:pStyle w:val="PSItext"/>
      </w:pPr>
      <w:r w:rsidRPr="00CB67F0">
        <w:t>Dokument je namenjen svim članovima projektnog tima u razvoju i testiranju sistema. Može se koristiti i pri pisanju korisničkog uputstva za organizatore.</w:t>
      </w:r>
    </w:p>
    <w:p w14:paraId="28C2C609" w14:textId="77777777" w:rsidR="00D348AB" w:rsidRPr="00CB67F0" w:rsidRDefault="00D348AB">
      <w:pPr>
        <w:pStyle w:val="PSItext"/>
      </w:pPr>
    </w:p>
    <w:p w14:paraId="5334156B" w14:textId="77777777" w:rsidR="00D348AB" w:rsidRPr="00CB67F0" w:rsidRDefault="00000000">
      <w:pPr>
        <w:pStyle w:val="PSISubtitle"/>
      </w:pPr>
      <w:bookmarkStart w:id="3" w:name="__RefHeading___Toc1781_721016919"/>
      <w:bookmarkEnd w:id="3"/>
      <w:r w:rsidRPr="00CB67F0">
        <w:t>Reference</w:t>
      </w:r>
    </w:p>
    <w:p w14:paraId="10269506" w14:textId="77777777" w:rsidR="00D348AB" w:rsidRPr="00CB67F0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lang w:val="sr-Latn-RS"/>
        </w:rPr>
        <w:t>Projektni zadatak tikimiki – Verzija 2.1</w:t>
      </w:r>
    </w:p>
    <w:p w14:paraId="332FB0EA" w14:textId="77777777" w:rsidR="00D348AB" w:rsidRPr="00CB67F0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lang w:val="sr-Latn-RS"/>
        </w:rPr>
        <w:t>Uputstvo za pisanje specifikacije scenarija upotrebe funkcionalnosti</w:t>
      </w:r>
    </w:p>
    <w:p w14:paraId="47A2E184" w14:textId="77777777" w:rsidR="00D348AB" w:rsidRPr="00CB67F0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lang w:val="sr-Latn-RS"/>
        </w:rPr>
        <w:t>Guidelines – Use Case, Rational Unified Process 2000</w:t>
      </w:r>
    </w:p>
    <w:p w14:paraId="4EB25CFE" w14:textId="77777777" w:rsidR="00D348AB" w:rsidRPr="00CB67F0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lang w:val="sr-Latn-RS"/>
        </w:rPr>
        <w:t>Guidelines – Use Case Storyboard, Rational Unified Process 2000</w:t>
      </w:r>
    </w:p>
    <w:p w14:paraId="2BA66686" w14:textId="77777777" w:rsidR="00D348AB" w:rsidRPr="00CB67F0" w:rsidRDefault="00D348AB">
      <w:pPr>
        <w:pStyle w:val="PSItext"/>
      </w:pPr>
    </w:p>
    <w:p w14:paraId="29B7EBE3" w14:textId="77777777" w:rsidR="00D348AB" w:rsidRPr="00CB67F0" w:rsidRDefault="00000000">
      <w:pPr>
        <w:pStyle w:val="PSISubtitle"/>
      </w:pPr>
      <w:bookmarkStart w:id="4" w:name="__RefHeading___Toc1783_721016919"/>
      <w:bookmarkEnd w:id="4"/>
      <w:r w:rsidRPr="00CB67F0">
        <w:t>Otvorena pitanja</w:t>
      </w:r>
    </w:p>
    <w:tbl>
      <w:tblPr>
        <w:tblStyle w:val="TableGrid"/>
        <w:tblW w:w="8363" w:type="dxa"/>
        <w:tblInd w:w="655" w:type="dxa"/>
        <w:tblLayout w:type="fixed"/>
        <w:tblLook w:val="04A0" w:firstRow="1" w:lastRow="0" w:firstColumn="1" w:lastColumn="0" w:noHBand="0" w:noVBand="1"/>
      </w:tblPr>
      <w:tblGrid>
        <w:gridCol w:w="900"/>
        <w:gridCol w:w="4755"/>
        <w:gridCol w:w="2708"/>
      </w:tblGrid>
      <w:tr w:rsidR="00D348AB" w:rsidRPr="00CB67F0" w14:paraId="41C8365D" w14:textId="77777777">
        <w:tc>
          <w:tcPr>
            <w:tcW w:w="900" w:type="dxa"/>
            <w:shd w:val="clear" w:color="auto" w:fill="A02B93" w:themeFill="accent5"/>
          </w:tcPr>
          <w:p w14:paraId="0FE128B4" w14:textId="77777777" w:rsidR="00D348AB" w:rsidRPr="00CB67F0" w:rsidRDefault="00000000">
            <w:pPr>
              <w:pStyle w:val="PSItext"/>
              <w:ind w:left="0"/>
              <w:rPr>
                <w:b/>
                <w:bCs/>
              </w:rPr>
            </w:pPr>
            <w:r w:rsidRPr="00CB67F0">
              <w:rPr>
                <w:rFonts w:eastAsia="Aptos"/>
                <w:b/>
                <w:bCs/>
              </w:rPr>
              <w:t xml:space="preserve"> Broj</w:t>
            </w:r>
          </w:p>
        </w:tc>
        <w:tc>
          <w:tcPr>
            <w:tcW w:w="4755" w:type="dxa"/>
            <w:shd w:val="clear" w:color="auto" w:fill="A02B93" w:themeFill="accent5"/>
          </w:tcPr>
          <w:p w14:paraId="4BE32E92" w14:textId="77777777" w:rsidR="00D348AB" w:rsidRPr="00CB67F0" w:rsidRDefault="00000000">
            <w:pPr>
              <w:pStyle w:val="PSItext"/>
              <w:ind w:left="0"/>
              <w:rPr>
                <w:b/>
                <w:bCs/>
              </w:rPr>
            </w:pPr>
            <w:r w:rsidRPr="00CB67F0">
              <w:rPr>
                <w:rFonts w:eastAsia="Aptos"/>
                <w:b/>
                <w:bCs/>
              </w:rPr>
              <w:t xml:space="preserve"> Opis</w:t>
            </w:r>
          </w:p>
        </w:tc>
        <w:tc>
          <w:tcPr>
            <w:tcW w:w="2708" w:type="dxa"/>
            <w:shd w:val="clear" w:color="auto" w:fill="A02B93" w:themeFill="accent5"/>
          </w:tcPr>
          <w:p w14:paraId="657E852F" w14:textId="77777777" w:rsidR="00D348AB" w:rsidRPr="00CB67F0" w:rsidRDefault="00000000">
            <w:pPr>
              <w:pStyle w:val="PSItext"/>
              <w:ind w:left="0"/>
              <w:rPr>
                <w:b/>
                <w:bCs/>
              </w:rPr>
            </w:pPr>
            <w:r w:rsidRPr="00CB67F0">
              <w:rPr>
                <w:rFonts w:eastAsia="Aptos"/>
                <w:b/>
                <w:bCs/>
              </w:rPr>
              <w:t xml:space="preserve"> Rešenje</w:t>
            </w:r>
          </w:p>
        </w:tc>
      </w:tr>
      <w:tr w:rsidR="00D348AB" w:rsidRPr="00CB67F0" w14:paraId="2C7E84F4" w14:textId="77777777">
        <w:tc>
          <w:tcPr>
            <w:tcW w:w="900" w:type="dxa"/>
          </w:tcPr>
          <w:p w14:paraId="38DA62E8" w14:textId="77777777" w:rsidR="00D348AB" w:rsidRPr="00CB67F0" w:rsidRDefault="00000000">
            <w:pPr>
              <w:pStyle w:val="PSItext"/>
              <w:ind w:left="0"/>
              <w:rPr>
                <w:rFonts w:eastAsia="Aptos"/>
              </w:rPr>
            </w:pPr>
            <w:r w:rsidRPr="00CB67F0">
              <w:rPr>
                <w:rFonts w:eastAsia="Aptos"/>
              </w:rPr>
              <w:t>1.</w:t>
            </w:r>
          </w:p>
        </w:tc>
        <w:tc>
          <w:tcPr>
            <w:tcW w:w="4755" w:type="dxa"/>
          </w:tcPr>
          <w:p w14:paraId="2D111EF2" w14:textId="77777777" w:rsidR="00D348AB" w:rsidRPr="00CB67F0" w:rsidRDefault="00000000">
            <w:pPr>
              <w:pStyle w:val="PSItext"/>
              <w:ind w:left="0"/>
              <w:rPr>
                <w:rFonts w:eastAsia="Aptos"/>
              </w:rPr>
            </w:pPr>
            <w:r w:rsidRPr="00CB67F0">
              <w:rPr>
                <w:rFonts w:eastAsia="Aptos"/>
              </w:rPr>
              <w:t>Da li organizacija može delegirati pravo odobravanja takmičara moderatoru?</w:t>
            </w:r>
          </w:p>
        </w:tc>
        <w:tc>
          <w:tcPr>
            <w:tcW w:w="2708" w:type="dxa"/>
          </w:tcPr>
          <w:p w14:paraId="04DCFA64" w14:textId="77777777" w:rsidR="00D348AB" w:rsidRPr="00CB67F0" w:rsidRDefault="00D348AB">
            <w:pPr>
              <w:pStyle w:val="PSItext"/>
              <w:ind w:left="0"/>
              <w:rPr>
                <w:rFonts w:eastAsia="Aptos"/>
              </w:rPr>
            </w:pPr>
          </w:p>
        </w:tc>
      </w:tr>
      <w:tr w:rsidR="00D348AB" w:rsidRPr="00CB67F0" w14:paraId="60F97F60" w14:textId="77777777">
        <w:tc>
          <w:tcPr>
            <w:tcW w:w="900" w:type="dxa"/>
          </w:tcPr>
          <w:p w14:paraId="0CBF4814" w14:textId="77777777" w:rsidR="00D348AB" w:rsidRPr="00CB67F0" w:rsidRDefault="00000000">
            <w:pPr>
              <w:pStyle w:val="PSItext"/>
              <w:ind w:left="0"/>
              <w:rPr>
                <w:rFonts w:eastAsia="Aptos"/>
              </w:rPr>
            </w:pPr>
            <w:r w:rsidRPr="00CB67F0">
              <w:rPr>
                <w:rFonts w:eastAsia="Aptos"/>
              </w:rPr>
              <w:t>2.</w:t>
            </w:r>
          </w:p>
        </w:tc>
        <w:tc>
          <w:tcPr>
            <w:tcW w:w="4755" w:type="dxa"/>
          </w:tcPr>
          <w:p w14:paraId="213CED07" w14:textId="77777777" w:rsidR="00D348AB" w:rsidRPr="00CB67F0" w:rsidRDefault="00000000">
            <w:pPr>
              <w:pStyle w:val="PSItext"/>
              <w:ind w:left="0"/>
              <w:rPr>
                <w:rFonts w:eastAsia="Aptos"/>
              </w:rPr>
            </w:pPr>
            <w:r w:rsidRPr="00CB67F0">
              <w:rPr>
                <w:rFonts w:eastAsia="Aptos"/>
              </w:rPr>
              <w:t>Da li se šalje automatski email uz obaveštenje na platformi?</w:t>
            </w:r>
          </w:p>
        </w:tc>
        <w:tc>
          <w:tcPr>
            <w:tcW w:w="2708" w:type="dxa"/>
          </w:tcPr>
          <w:p w14:paraId="395DDD24" w14:textId="77777777" w:rsidR="00D348AB" w:rsidRPr="00CB67F0" w:rsidRDefault="00D348AB">
            <w:pPr>
              <w:pStyle w:val="PSItext"/>
              <w:ind w:left="0"/>
              <w:rPr>
                <w:rFonts w:eastAsia="Aptos"/>
              </w:rPr>
            </w:pPr>
          </w:p>
        </w:tc>
      </w:tr>
      <w:tr w:rsidR="00D348AB" w:rsidRPr="00CB67F0" w14:paraId="38FBEA7D" w14:textId="77777777">
        <w:tc>
          <w:tcPr>
            <w:tcW w:w="900" w:type="dxa"/>
          </w:tcPr>
          <w:p w14:paraId="5E9862C9" w14:textId="77777777" w:rsidR="00D348AB" w:rsidRPr="00CB67F0" w:rsidRDefault="00000000">
            <w:pPr>
              <w:pStyle w:val="PSItext"/>
              <w:ind w:left="0"/>
              <w:rPr>
                <w:rFonts w:eastAsia="Aptos"/>
              </w:rPr>
            </w:pPr>
            <w:r w:rsidRPr="00CB67F0">
              <w:rPr>
                <w:rFonts w:eastAsia="Aptos"/>
              </w:rPr>
              <w:t>3.</w:t>
            </w:r>
          </w:p>
        </w:tc>
        <w:tc>
          <w:tcPr>
            <w:tcW w:w="4755" w:type="dxa"/>
          </w:tcPr>
          <w:p w14:paraId="17129BDA" w14:textId="77777777" w:rsidR="00D348AB" w:rsidRPr="00CB67F0" w:rsidRDefault="00000000">
            <w:pPr>
              <w:pStyle w:val="PSItext"/>
              <w:ind w:left="0"/>
              <w:rPr>
                <w:rFonts w:eastAsia="Aptos"/>
              </w:rPr>
            </w:pPr>
            <w:r w:rsidRPr="00CB67F0">
              <w:rPr>
                <w:rFonts w:eastAsia="Aptos"/>
              </w:rPr>
              <w:t>Koji je maksimalan broj takmičara koje organizacija može primiti na jedan hakathon?</w:t>
            </w:r>
          </w:p>
        </w:tc>
        <w:tc>
          <w:tcPr>
            <w:tcW w:w="2708" w:type="dxa"/>
          </w:tcPr>
          <w:p w14:paraId="3FF1C413" w14:textId="77777777" w:rsidR="00D348AB" w:rsidRPr="00CB67F0" w:rsidRDefault="00D348AB">
            <w:pPr>
              <w:pStyle w:val="PSItext"/>
              <w:ind w:left="0"/>
              <w:rPr>
                <w:rFonts w:eastAsia="Aptos"/>
              </w:rPr>
            </w:pPr>
          </w:p>
        </w:tc>
      </w:tr>
    </w:tbl>
    <w:p w14:paraId="335F923B" w14:textId="77777777" w:rsidR="00D348AB" w:rsidRPr="00CB67F0" w:rsidRDefault="00D348AB">
      <w:pPr>
        <w:pStyle w:val="PSItext"/>
      </w:pPr>
    </w:p>
    <w:p w14:paraId="7479AC95" w14:textId="77777777" w:rsidR="00D348AB" w:rsidRDefault="00D348AB">
      <w:pPr>
        <w:pStyle w:val="PSITitle"/>
        <w:numPr>
          <w:ilvl w:val="0"/>
          <w:numId w:val="0"/>
        </w:numPr>
        <w:ind w:left="357"/>
      </w:pPr>
    </w:p>
    <w:p w14:paraId="2B9EBA4E" w14:textId="77777777" w:rsidR="00CB67F0" w:rsidRPr="00CB67F0" w:rsidRDefault="00CB67F0">
      <w:pPr>
        <w:pStyle w:val="PSITitle"/>
        <w:numPr>
          <w:ilvl w:val="0"/>
          <w:numId w:val="0"/>
        </w:numPr>
        <w:ind w:left="357"/>
      </w:pPr>
    </w:p>
    <w:p w14:paraId="7ADED772" w14:textId="77777777" w:rsidR="00D348AB" w:rsidRPr="00CB67F0" w:rsidRDefault="00000000">
      <w:pPr>
        <w:pStyle w:val="PSITitle"/>
      </w:pPr>
      <w:bookmarkStart w:id="5" w:name="__RefHeading___Toc1785_721016919"/>
      <w:bookmarkEnd w:id="5"/>
      <w:r w:rsidRPr="00CB67F0">
        <w:lastRenderedPageBreak/>
        <w:t>Scenario odobravanja takmičara</w:t>
      </w:r>
    </w:p>
    <w:p w14:paraId="51FC326A" w14:textId="77777777" w:rsidR="00D348AB" w:rsidRPr="00CB67F0" w:rsidRDefault="00000000">
      <w:pPr>
        <w:pStyle w:val="PSISubtitle"/>
      </w:pPr>
      <w:bookmarkStart w:id="6" w:name="__RefHeading___Toc1787_721016919"/>
      <w:bookmarkEnd w:id="6"/>
      <w:r w:rsidRPr="00CB67F0">
        <w:t>Kratak opis</w:t>
      </w:r>
    </w:p>
    <w:p w14:paraId="5326EC0A" w14:textId="77777777" w:rsidR="00D348AB" w:rsidRPr="00CB67F0" w:rsidRDefault="00000000">
      <w:pPr>
        <w:pStyle w:val="PSItext"/>
      </w:pPr>
      <w:r w:rsidRPr="00CB67F0">
        <w:t>Organizacija pregleda listu pristiglih prijava za hakathon koji je kreirala. Za svaku prijavu može da vidi informacije o takmičaru, uključujući GitHub aktivnost i navedene veštine. Na osnovu tih podataka, organizacija odlučuje da li će prijavu odobriti ili odbiti. Takmičar dobija automatsko obaveštenje na platformi o ishodu. Ukoliko je odobren, dobija pristup serveru za komunikaciju hakathona.</w:t>
      </w:r>
    </w:p>
    <w:p w14:paraId="173A2C2E" w14:textId="77777777" w:rsidR="00D348AB" w:rsidRPr="00CB67F0" w:rsidRDefault="00D348AB">
      <w:pPr>
        <w:pStyle w:val="PSItext"/>
      </w:pPr>
    </w:p>
    <w:p w14:paraId="2DBD8D72" w14:textId="77777777" w:rsidR="00D348AB" w:rsidRPr="00CB67F0" w:rsidRDefault="00000000">
      <w:pPr>
        <w:pStyle w:val="PSISubtitle"/>
      </w:pPr>
      <w:bookmarkStart w:id="7" w:name="__RefHeading___Toc1789_721016919"/>
      <w:bookmarkEnd w:id="7"/>
      <w:r w:rsidRPr="00CB67F0">
        <w:t>Tok događaja</w:t>
      </w:r>
    </w:p>
    <w:p w14:paraId="5BE812BF" w14:textId="77777777" w:rsidR="00D348AB" w:rsidRPr="00CB67F0" w:rsidRDefault="00000000">
      <w:pPr>
        <w:pStyle w:val="PSItext"/>
      </w:pPr>
      <w:r w:rsidRPr="00CB67F0">
        <w:t>U ovom odeljku opisuju se glavni uspešni scenariji interakcije organizacije sa sistemom, kao i alternativni scenariji u slučaju grešaka ili posebnih situacija.</w:t>
      </w:r>
    </w:p>
    <w:p w14:paraId="71241C66" w14:textId="77777777" w:rsidR="00D348AB" w:rsidRPr="00CB67F0" w:rsidRDefault="00D348AB">
      <w:pPr>
        <w:pStyle w:val="PSItext"/>
      </w:pPr>
    </w:p>
    <w:p w14:paraId="11626E4B" w14:textId="77777777" w:rsidR="00D348AB" w:rsidRPr="00CB67F0" w:rsidRDefault="00000000">
      <w:pPr>
        <w:pStyle w:val="PSISubtitle"/>
        <w:numPr>
          <w:ilvl w:val="2"/>
          <w:numId w:val="1"/>
        </w:numPr>
      </w:pPr>
      <w:bookmarkStart w:id="8" w:name="__RefHeading___Toc1791_721016919"/>
      <w:bookmarkEnd w:id="8"/>
      <w:r w:rsidRPr="00CB67F0">
        <w:t xml:space="preserve"> Organizacija uspešno odobrava prijavu takmičara</w:t>
      </w:r>
    </w:p>
    <w:p w14:paraId="082DE2D4" w14:textId="77777777" w:rsidR="00D348AB" w:rsidRPr="00CB67F0" w:rsidRDefault="00000000">
      <w:pPr>
        <w:pStyle w:val="PSItext"/>
        <w:numPr>
          <w:ilvl w:val="0"/>
          <w:numId w:val="2"/>
        </w:numPr>
      </w:pPr>
      <w:r w:rsidRPr="00CB67F0">
        <w:t>Organizacija se nalazi na stranici upravljanja prijavama za konkretan hakathon. Sistem prikazuje listu svih prijava sa statusom (na čekanju, odobren, odbijen).</w:t>
      </w:r>
    </w:p>
    <w:p w14:paraId="63639F9A" w14:textId="77777777" w:rsidR="00D348AB" w:rsidRPr="00CB67F0" w:rsidRDefault="00000000">
      <w:pPr>
        <w:pStyle w:val="PSItext"/>
        <w:numPr>
          <w:ilvl w:val="0"/>
          <w:numId w:val="2"/>
        </w:numPr>
      </w:pPr>
      <w:r w:rsidRPr="00CB67F0">
        <w:t>Organizacija klikne na prijavu takmičara kako bi videla detalje: korisničko ime, profilnu sliku, opis, navedene veštine, GitHub aktivnost (jezici, doprinosi, repozitorijumi) i eventualno navedene članove tima.</w:t>
      </w:r>
    </w:p>
    <w:p w14:paraId="7FEEC6CF" w14:textId="77777777" w:rsidR="00D348AB" w:rsidRPr="00CB67F0" w:rsidRDefault="00000000">
      <w:pPr>
        <w:pStyle w:val="PSItext"/>
        <w:numPr>
          <w:ilvl w:val="0"/>
          <w:numId w:val="2"/>
        </w:numPr>
      </w:pPr>
      <w:r w:rsidRPr="00CB67F0">
        <w:t>Organizacija klikne na dugme 'Odobri'.</w:t>
      </w:r>
    </w:p>
    <w:p w14:paraId="064DFAAC" w14:textId="77777777" w:rsidR="00D348AB" w:rsidRPr="00CB67F0" w:rsidRDefault="00000000">
      <w:pPr>
        <w:pStyle w:val="PSItext"/>
        <w:numPr>
          <w:ilvl w:val="0"/>
          <w:numId w:val="2"/>
        </w:numPr>
      </w:pPr>
      <w:r w:rsidRPr="00CB67F0">
        <w:t>Sistem menja status prijave u 'Odobren', obaveštava takmičara putem platforme i daje mu pristup serveru za komunikaciju hakathona.</w:t>
      </w:r>
    </w:p>
    <w:p w14:paraId="78965B8B" w14:textId="77777777" w:rsidR="00D348AB" w:rsidRPr="00CB67F0" w:rsidRDefault="00000000">
      <w:pPr>
        <w:pStyle w:val="PSItext"/>
        <w:numPr>
          <w:ilvl w:val="0"/>
          <w:numId w:val="2"/>
        </w:numPr>
      </w:pPr>
      <w:r w:rsidRPr="00CB67F0">
        <w:t>Hakathon i dalje ostaje otvoren za nove prijave dok se ne popuni kapacitet ili ne istekne rok za prijavljivanje.</w:t>
      </w:r>
    </w:p>
    <w:p w14:paraId="3B42D324" w14:textId="77777777" w:rsidR="00D348AB" w:rsidRPr="00CB67F0" w:rsidRDefault="00D348AB">
      <w:pPr>
        <w:pStyle w:val="PSItext"/>
      </w:pPr>
    </w:p>
    <w:p w14:paraId="0DAAD86F" w14:textId="77777777" w:rsidR="00D348AB" w:rsidRPr="00CB67F0" w:rsidRDefault="00000000">
      <w:pPr>
        <w:pStyle w:val="PSISubtitle"/>
        <w:numPr>
          <w:ilvl w:val="2"/>
          <w:numId w:val="1"/>
        </w:numPr>
      </w:pPr>
      <w:bookmarkStart w:id="9" w:name="__RefHeading___Toc1793_721016919"/>
      <w:bookmarkEnd w:id="9"/>
      <w:r w:rsidRPr="00CB67F0">
        <w:t xml:space="preserve"> Organizacija odbija prijavu takmičara</w:t>
      </w:r>
    </w:p>
    <w:p w14:paraId="6E3DD152" w14:textId="77777777" w:rsidR="00D348AB" w:rsidRPr="00CB67F0" w:rsidRDefault="00000000">
      <w:pPr>
        <w:pStyle w:val="PSItext"/>
        <w:numPr>
          <w:ilvl w:val="0"/>
          <w:numId w:val="3"/>
        </w:numPr>
      </w:pPr>
      <w:r w:rsidRPr="00CB67F0">
        <w:t>Akcije 1 i 2 iste kao u scenariju 2.2.1.</w:t>
      </w:r>
    </w:p>
    <w:p w14:paraId="54941D11" w14:textId="77777777" w:rsidR="00D348AB" w:rsidRPr="00CB67F0" w:rsidRDefault="00000000">
      <w:pPr>
        <w:pStyle w:val="PSItext"/>
        <w:numPr>
          <w:ilvl w:val="0"/>
          <w:numId w:val="3"/>
        </w:numPr>
      </w:pPr>
      <w:r w:rsidRPr="00CB67F0">
        <w:t>Organizacija klikne na dugme 'Odbij'.</w:t>
      </w:r>
    </w:p>
    <w:p w14:paraId="512BECC4" w14:textId="77777777" w:rsidR="00D348AB" w:rsidRPr="00CB67F0" w:rsidRDefault="00000000">
      <w:pPr>
        <w:pStyle w:val="PSItext"/>
        <w:numPr>
          <w:ilvl w:val="0"/>
          <w:numId w:val="3"/>
        </w:numPr>
      </w:pPr>
      <w:r w:rsidRPr="00CB67F0">
        <w:t>Sistem traži od organizacije da unese razlog odbijanja (opcionalno polje).</w:t>
      </w:r>
    </w:p>
    <w:p w14:paraId="1D270202" w14:textId="77777777" w:rsidR="00D348AB" w:rsidRPr="00CB67F0" w:rsidRDefault="00000000">
      <w:pPr>
        <w:pStyle w:val="PSItext"/>
        <w:numPr>
          <w:ilvl w:val="0"/>
          <w:numId w:val="3"/>
        </w:numPr>
      </w:pPr>
      <w:r w:rsidRPr="00CB67F0">
        <w:t>Organizacija potvrdi akciju.</w:t>
      </w:r>
    </w:p>
    <w:p w14:paraId="7C84C24B" w14:textId="77777777" w:rsidR="00D348AB" w:rsidRPr="00CB67F0" w:rsidRDefault="00000000">
      <w:pPr>
        <w:pStyle w:val="PSItext"/>
        <w:numPr>
          <w:ilvl w:val="0"/>
          <w:numId w:val="3"/>
        </w:numPr>
      </w:pPr>
      <w:r w:rsidRPr="00CB67F0">
        <w:lastRenderedPageBreak/>
        <w:t>Sistem menja status prijave u 'Odbijen' i šalje takmičaru obaveštenje na platformi. Ukoliko je organizacija unela razlog, on se prikazuje takmičaru u obaveštenju.</w:t>
      </w:r>
    </w:p>
    <w:p w14:paraId="0C1EA099" w14:textId="77777777" w:rsidR="00D348AB" w:rsidRPr="00CB67F0" w:rsidRDefault="00D348AB">
      <w:pPr>
        <w:pStyle w:val="PSItext"/>
      </w:pPr>
    </w:p>
    <w:p w14:paraId="0E03D00C" w14:textId="77777777" w:rsidR="00D348AB" w:rsidRPr="00CB67F0" w:rsidRDefault="00000000">
      <w:pPr>
        <w:pStyle w:val="PSISubtitle"/>
        <w:numPr>
          <w:ilvl w:val="2"/>
          <w:numId w:val="1"/>
        </w:numPr>
      </w:pPr>
      <w:bookmarkStart w:id="10" w:name="__RefHeading___Toc1795_721016919"/>
      <w:bookmarkEnd w:id="10"/>
      <w:r w:rsidRPr="00CB67F0">
        <w:t xml:space="preserve"> Organizacija koristi filtere pri pregledu prijava</w:t>
      </w:r>
    </w:p>
    <w:p w14:paraId="43511442" w14:textId="77777777" w:rsidR="00D348AB" w:rsidRPr="00CB67F0" w:rsidRDefault="00000000">
      <w:pPr>
        <w:pStyle w:val="PSItext"/>
        <w:numPr>
          <w:ilvl w:val="0"/>
          <w:numId w:val="4"/>
        </w:numPr>
      </w:pPr>
      <w:r w:rsidRPr="00CB67F0">
        <w:t>Organizacija se nalazi na stranici upravljanja prijavama.</w:t>
      </w:r>
    </w:p>
    <w:p w14:paraId="1882EEC9" w14:textId="77777777" w:rsidR="00D348AB" w:rsidRPr="00CB67F0" w:rsidRDefault="00000000">
      <w:pPr>
        <w:pStyle w:val="PSItext"/>
        <w:numPr>
          <w:ilvl w:val="0"/>
          <w:numId w:val="4"/>
        </w:numPr>
      </w:pPr>
      <w:r w:rsidRPr="00CB67F0">
        <w:t>Organizacija aktivira filter po traženim veštinama (npr. Python, Machine Learning) ili po GitHub aktivnosti (npr. minimalan broj doprinosa).</w:t>
      </w:r>
    </w:p>
    <w:p w14:paraId="720F6172" w14:textId="77777777" w:rsidR="00D348AB" w:rsidRPr="00CB67F0" w:rsidRDefault="00000000">
      <w:pPr>
        <w:pStyle w:val="PSItext"/>
        <w:numPr>
          <w:ilvl w:val="0"/>
          <w:numId w:val="4"/>
        </w:numPr>
      </w:pPr>
      <w:r w:rsidRPr="00CB67F0">
        <w:t>Sistem filtrira i prikazuje samo prijave takmičara koji zadovoljavaju zadate kriterijume.</w:t>
      </w:r>
    </w:p>
    <w:p w14:paraId="531A36BE" w14:textId="77777777" w:rsidR="00D348AB" w:rsidRPr="00CB67F0" w:rsidRDefault="00000000">
      <w:pPr>
        <w:pStyle w:val="PSItext"/>
        <w:numPr>
          <w:ilvl w:val="0"/>
          <w:numId w:val="4"/>
        </w:numPr>
      </w:pPr>
      <w:r w:rsidRPr="00CB67F0">
        <w:t>Organizacija pregleda filtrirane prijave i nastavlja po scenariju 2.2.1 ili 2.2.2.</w:t>
      </w:r>
    </w:p>
    <w:p w14:paraId="2FB2F941" w14:textId="77777777" w:rsidR="00D348AB" w:rsidRPr="00CB67F0" w:rsidRDefault="00D348AB">
      <w:pPr>
        <w:pStyle w:val="PSItext"/>
      </w:pPr>
    </w:p>
    <w:p w14:paraId="0011117A" w14:textId="77777777" w:rsidR="00D348AB" w:rsidRPr="00CB67F0" w:rsidRDefault="00000000">
      <w:pPr>
        <w:pStyle w:val="PSISubtitle"/>
        <w:numPr>
          <w:ilvl w:val="2"/>
          <w:numId w:val="1"/>
        </w:numPr>
      </w:pPr>
      <w:bookmarkStart w:id="11" w:name="__RefHeading___Toc1797_721016919"/>
      <w:bookmarkEnd w:id="11"/>
      <w:r w:rsidRPr="00CB67F0">
        <w:t xml:space="preserve"> Organizacija odobrava ceo tim odjednom</w:t>
      </w:r>
    </w:p>
    <w:p w14:paraId="29D82726" w14:textId="77777777" w:rsidR="00D348AB" w:rsidRPr="00CB67F0" w:rsidRDefault="00000000">
      <w:pPr>
        <w:pStyle w:val="PSItext"/>
        <w:numPr>
          <w:ilvl w:val="0"/>
          <w:numId w:val="5"/>
        </w:numPr>
      </w:pPr>
      <w:r w:rsidRPr="00CB67F0">
        <w:t>Organizacija pronađe prijavu takmičara koji je naveo i ostale članove tima pri prijavljivanju.</w:t>
      </w:r>
    </w:p>
    <w:p w14:paraId="6462AEA0" w14:textId="77777777" w:rsidR="00D348AB" w:rsidRPr="00CB67F0" w:rsidRDefault="00000000">
      <w:pPr>
        <w:pStyle w:val="PSItext"/>
        <w:numPr>
          <w:ilvl w:val="0"/>
          <w:numId w:val="5"/>
        </w:numPr>
      </w:pPr>
      <w:r w:rsidRPr="00CB67F0">
        <w:t>Organizacija klikne na dugme 'Odobri tim'.</w:t>
      </w:r>
    </w:p>
    <w:p w14:paraId="38D22517" w14:textId="77777777" w:rsidR="00D348AB" w:rsidRPr="00CB67F0" w:rsidRDefault="00000000">
      <w:pPr>
        <w:pStyle w:val="PSItext"/>
        <w:numPr>
          <w:ilvl w:val="0"/>
          <w:numId w:val="5"/>
        </w:numPr>
      </w:pPr>
      <w:r w:rsidRPr="00CB67F0">
        <w:t>Sistem odobrava prijave svih navedenih članova tima i obaveštava svakog od njih posebno.</w:t>
      </w:r>
    </w:p>
    <w:p w14:paraId="70E5AB95" w14:textId="77777777" w:rsidR="00D348AB" w:rsidRPr="00CB67F0" w:rsidRDefault="00000000">
      <w:pPr>
        <w:pStyle w:val="PSItext"/>
        <w:numPr>
          <w:ilvl w:val="0"/>
          <w:numId w:val="5"/>
        </w:numPr>
      </w:pPr>
      <w:r w:rsidRPr="00CB67F0">
        <w:t>Svi odobreni članovi tima dobijaju pristup serveru i automatski im se kreira grupni kanal tima.</w:t>
      </w:r>
    </w:p>
    <w:p w14:paraId="35F4773A" w14:textId="77777777" w:rsidR="00D348AB" w:rsidRPr="00CB67F0" w:rsidRDefault="00D348AB">
      <w:pPr>
        <w:pStyle w:val="PSItext"/>
      </w:pPr>
    </w:p>
    <w:p w14:paraId="7E8ECEE6" w14:textId="77777777" w:rsidR="00D348AB" w:rsidRPr="00CB67F0" w:rsidRDefault="00000000">
      <w:pPr>
        <w:pStyle w:val="PSISubtitle"/>
        <w:numPr>
          <w:ilvl w:val="2"/>
          <w:numId w:val="1"/>
        </w:numPr>
      </w:pPr>
      <w:bookmarkStart w:id="12" w:name="__RefHeading___Toc1799_721016919"/>
      <w:bookmarkEnd w:id="12"/>
      <w:r w:rsidRPr="00CB67F0">
        <w:t xml:space="preserve"> Takmičar pokušava da se prijavi na hakathon koji je popunjen</w:t>
      </w:r>
    </w:p>
    <w:p w14:paraId="47A43DCC" w14:textId="77777777" w:rsidR="00D348AB" w:rsidRPr="00CB67F0" w:rsidRDefault="00000000">
      <w:pPr>
        <w:pStyle w:val="PSItext"/>
        <w:numPr>
          <w:ilvl w:val="0"/>
          <w:numId w:val="6"/>
        </w:numPr>
      </w:pPr>
      <w:r w:rsidRPr="00CB67F0">
        <w:t>Takmičar pokušava da podnese prijavu za hakathon koji je dostigao maksimalan broj odobrenih učesnika.</w:t>
      </w:r>
    </w:p>
    <w:p w14:paraId="02E398D9" w14:textId="77777777" w:rsidR="00D348AB" w:rsidRPr="00CB67F0" w:rsidRDefault="00000000">
      <w:pPr>
        <w:pStyle w:val="PSItext"/>
        <w:numPr>
          <w:ilvl w:val="0"/>
          <w:numId w:val="6"/>
        </w:numPr>
      </w:pPr>
      <w:r w:rsidRPr="00CB67F0">
        <w:t>Sistem ne dozvoljava podnošenje prijave i prikazuje poruku: 'Hakathon je dostigao maksimalan broj učesnika. Prijavljivanje je zatvoreno.'</w:t>
      </w:r>
    </w:p>
    <w:p w14:paraId="706B7939" w14:textId="77777777" w:rsidR="00D348AB" w:rsidRPr="00CB67F0" w:rsidRDefault="00000000">
      <w:pPr>
        <w:pStyle w:val="PSItext"/>
        <w:numPr>
          <w:ilvl w:val="0"/>
          <w:numId w:val="6"/>
        </w:numPr>
      </w:pPr>
      <w:r w:rsidRPr="00CB67F0">
        <w:t>Organizacija nema novu prijavu na listi — akcija odobravanja nije potrebna.</w:t>
      </w:r>
    </w:p>
    <w:p w14:paraId="661668FB" w14:textId="77777777" w:rsidR="00D348AB" w:rsidRPr="00CB67F0" w:rsidRDefault="00D348AB">
      <w:pPr>
        <w:pStyle w:val="PSItext"/>
      </w:pPr>
    </w:p>
    <w:p w14:paraId="04C65DE6" w14:textId="77777777" w:rsidR="00D348AB" w:rsidRPr="00CB67F0" w:rsidRDefault="00000000">
      <w:pPr>
        <w:pStyle w:val="PSISubtitle"/>
      </w:pPr>
      <w:bookmarkStart w:id="13" w:name="__RefHeading___Toc1801_721016919"/>
      <w:bookmarkEnd w:id="13"/>
      <w:r w:rsidRPr="00CB67F0">
        <w:t>Posebni zahtevi</w:t>
      </w:r>
    </w:p>
    <w:p w14:paraId="490CE592" w14:textId="77777777" w:rsidR="00D348AB" w:rsidRPr="00CB67F0" w:rsidRDefault="00000000"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lang w:val="sr-Latn-RS"/>
        </w:rPr>
        <w:lastRenderedPageBreak/>
        <w:t>Filteri po veštinama i GitHub aktivnosti moraju biti dostupni i funkcionalni pre nego što organizacija počne selekciju.</w:t>
      </w:r>
    </w:p>
    <w:p w14:paraId="0ECFE18B" w14:textId="77777777" w:rsidR="00D348AB" w:rsidRPr="00CB67F0" w:rsidRDefault="00000000"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lang w:val="sr-Latn-RS"/>
        </w:rPr>
        <w:t>Sistem mora garantovati da broj odobrenih takmičara ne premaši maksimum koji je organizacija definisala pri kreiranju hakathona.</w:t>
      </w:r>
    </w:p>
    <w:p w14:paraId="580C3A42" w14:textId="77777777" w:rsidR="00D348AB" w:rsidRPr="00CB67F0" w:rsidRDefault="00000000"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lang w:val="sr-Latn-RS"/>
        </w:rPr>
        <w:t>Obaveštenja takmičarima moraju biti isporučena u realnom vremenu.</w:t>
      </w:r>
    </w:p>
    <w:p w14:paraId="6823C89F" w14:textId="77777777" w:rsidR="00D348AB" w:rsidRPr="00CB67F0" w:rsidRDefault="00000000"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 w:rsidRPr="00CB67F0">
        <w:rPr>
          <w:rFonts w:ascii="Space Grotesk" w:hAnsi="Space Grotesk"/>
          <w:lang w:val="sr-Latn-RS"/>
        </w:rPr>
        <w:t>Organizacija mora biti verifikovana kako bi imala pristup upravljanju prijavama.</w:t>
      </w:r>
    </w:p>
    <w:p w14:paraId="3FD46303" w14:textId="77777777" w:rsidR="00D348AB" w:rsidRPr="00CB67F0" w:rsidRDefault="00D348AB">
      <w:pPr>
        <w:pStyle w:val="PSItext"/>
      </w:pPr>
    </w:p>
    <w:p w14:paraId="51E74F78" w14:textId="77777777" w:rsidR="00D348AB" w:rsidRPr="00CB67F0" w:rsidRDefault="00000000">
      <w:pPr>
        <w:pStyle w:val="PSISubtitle"/>
      </w:pPr>
      <w:bookmarkStart w:id="14" w:name="__RefHeading___Toc1803_721016919"/>
      <w:bookmarkEnd w:id="14"/>
      <w:r w:rsidRPr="00CB67F0">
        <w:t>Preduslovi</w:t>
      </w:r>
    </w:p>
    <w:p w14:paraId="31E07F38" w14:textId="77777777" w:rsidR="00D348AB" w:rsidRPr="00CB67F0" w:rsidRDefault="00000000">
      <w:pPr>
        <w:pStyle w:val="PSItext"/>
      </w:pPr>
      <w:r w:rsidRPr="00CB67F0">
        <w:t>Organizacija je verifikovana od strane administratora i prijavljena na sistem.</w:t>
      </w:r>
    </w:p>
    <w:p w14:paraId="0C7D4BE8" w14:textId="77777777" w:rsidR="00D348AB" w:rsidRPr="00CB67F0" w:rsidRDefault="00000000">
      <w:pPr>
        <w:pStyle w:val="PSItext"/>
      </w:pPr>
      <w:r w:rsidRPr="00CB67F0">
        <w:t>Organizacija je kreirala hakathon sa definisanim maksimalnim brojem učesnika i rokovima.</w:t>
      </w:r>
    </w:p>
    <w:p w14:paraId="3DD5BE7A" w14:textId="77777777" w:rsidR="00D348AB" w:rsidRPr="00CB67F0" w:rsidRDefault="00000000">
      <w:pPr>
        <w:pStyle w:val="PSItext"/>
      </w:pPr>
      <w:r w:rsidRPr="00CB67F0">
        <w:t>Postoji najmanje jedna prijava sa statusom 'Na čekanju'.</w:t>
      </w:r>
    </w:p>
    <w:p w14:paraId="4BF914D4" w14:textId="77777777" w:rsidR="00D348AB" w:rsidRPr="00CB67F0" w:rsidRDefault="00000000">
      <w:pPr>
        <w:pStyle w:val="PSItext"/>
      </w:pPr>
      <w:r w:rsidRPr="00CB67F0">
        <w:t>GitHub integracija je aktivna kako bi se prikazali podaci o GitHub aktivnosti takmičara.</w:t>
      </w:r>
    </w:p>
    <w:p w14:paraId="2DA0DFEF" w14:textId="77777777" w:rsidR="00D348AB" w:rsidRPr="00CB67F0" w:rsidRDefault="00D348AB">
      <w:pPr>
        <w:pStyle w:val="PSItext"/>
      </w:pPr>
    </w:p>
    <w:p w14:paraId="0FBBA247" w14:textId="77777777" w:rsidR="00D348AB" w:rsidRPr="00CB67F0" w:rsidRDefault="00000000">
      <w:pPr>
        <w:pStyle w:val="PSISubtitle"/>
      </w:pPr>
      <w:bookmarkStart w:id="15" w:name="__RefHeading___Toc1805_721016919"/>
      <w:bookmarkEnd w:id="15"/>
      <w:r w:rsidRPr="00CB67F0">
        <w:t>Posledice</w:t>
      </w:r>
    </w:p>
    <w:p w14:paraId="2C4D3817" w14:textId="77777777" w:rsidR="00D348AB" w:rsidRPr="00CB67F0" w:rsidRDefault="00000000">
      <w:pPr>
        <w:pStyle w:val="PSItext"/>
      </w:pPr>
      <w:r w:rsidRPr="00CB67F0">
        <w:t>Status prijave se ažurira u bazi podataka na 'Odobren' ili 'Odbijen'.</w:t>
      </w:r>
    </w:p>
    <w:p w14:paraId="296D89F9" w14:textId="77777777" w:rsidR="00D348AB" w:rsidRPr="00CB67F0" w:rsidRDefault="00000000">
      <w:pPr>
        <w:pStyle w:val="PSItext"/>
      </w:pPr>
      <w:r w:rsidRPr="00CB67F0">
        <w:t>Takmičar dobija obaveštenje o ishodu prijave vidljivo na platformi.</w:t>
      </w:r>
    </w:p>
    <w:p w14:paraId="6A52D119" w14:textId="77777777" w:rsidR="00D348AB" w:rsidRPr="00CB67F0" w:rsidRDefault="00000000">
      <w:pPr>
        <w:pStyle w:val="PSItext"/>
      </w:pPr>
      <w:r w:rsidRPr="00CB67F0">
        <w:t>Ukoliko je odobren, takmičar dobija pristup serveru za komunikaciju hakathona.</w:t>
      </w:r>
    </w:p>
    <w:p w14:paraId="062C9C67" w14:textId="77777777" w:rsidR="00D348AB" w:rsidRPr="00CB67F0" w:rsidRDefault="00000000">
      <w:pPr>
        <w:pStyle w:val="PSItext"/>
      </w:pPr>
      <w:r w:rsidRPr="00CB67F0">
        <w:t>Ukoliko je odobren tim, svim članovima se automatski kreira grupni kanal tima na serveru hakathona.</w:t>
      </w:r>
    </w:p>
    <w:p w14:paraId="7878D99B" w14:textId="77777777" w:rsidR="00D348AB" w:rsidRPr="00CB67F0" w:rsidRDefault="00000000">
      <w:pPr>
        <w:pStyle w:val="PSItext"/>
      </w:pPr>
      <w:r w:rsidRPr="00CB67F0">
        <w:t>Broj slobodnih mesta na hakathonu se ažurira i vidljiv je svim korisnicima.</w:t>
      </w:r>
    </w:p>
    <w:p w14:paraId="4F41065E" w14:textId="77777777" w:rsidR="00D348AB" w:rsidRPr="00CB67F0" w:rsidRDefault="00000000">
      <w:pPr>
        <w:pStyle w:val="PSItext"/>
      </w:pPr>
      <w:r w:rsidRPr="00CB67F0">
        <w:br w:type="page"/>
      </w:r>
    </w:p>
    <w:p w14:paraId="0C9E361E" w14:textId="77777777" w:rsidR="00D348AB" w:rsidRPr="00CB67F0" w:rsidRDefault="00000000">
      <w:pPr>
        <w:pStyle w:val="PSISubtitle"/>
        <w:numPr>
          <w:ilvl w:val="0"/>
          <w:numId w:val="0"/>
        </w:numPr>
        <w:spacing w:before="0"/>
        <w:jc w:val="both"/>
      </w:pPr>
      <w:bookmarkStart w:id="16" w:name="__RefHeading___Toc1807_721016919"/>
      <w:bookmarkEnd w:id="16"/>
      <w:r w:rsidRPr="00CB67F0">
        <w:lastRenderedPageBreak/>
        <w:t>Verzije dokumenta</w:t>
      </w: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D348AB" w:rsidRPr="00CB67F0" w14:paraId="0103E81C" w14:textId="77777777">
        <w:trPr>
          <w:trHeight w:val="1065"/>
        </w:trPr>
        <w:tc>
          <w:tcPr>
            <w:tcW w:w="2367" w:type="dxa"/>
          </w:tcPr>
          <w:p w14:paraId="2C8EDAF1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7F72124F" w14:textId="77777777" w:rsidR="00D348AB" w:rsidRPr="00CB67F0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CB67F0">
              <w:rPr>
                <w:rFonts w:ascii="Space Grotesk" w:eastAsia="Aptos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56355AD5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7EA7A37" w14:textId="77777777" w:rsidR="00D348AB" w:rsidRPr="00CB67F0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CB67F0">
              <w:rPr>
                <w:rFonts w:ascii="Space Grotesk" w:eastAsia="Aptos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595F6BD7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3CB90B78" w14:textId="77777777" w:rsidR="00D348AB" w:rsidRPr="00CB67F0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CB67F0">
              <w:rPr>
                <w:rFonts w:ascii="Space Grotesk" w:eastAsia="Aptos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21F9D7CF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08D8D22E" w14:textId="77777777" w:rsidR="00D348AB" w:rsidRPr="00CB67F0" w:rsidRDefault="00000000">
            <w:pPr>
              <w:spacing w:after="0" w:line="240" w:lineRule="auto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CB67F0">
              <w:rPr>
                <w:rFonts w:ascii="Space Grotesk" w:eastAsia="Aptos" w:hAnsi="Space Grotesk"/>
                <w:b/>
                <w:bCs/>
                <w:lang w:val="sr-Latn-RS"/>
              </w:rPr>
              <w:t>Autori</w:t>
            </w:r>
          </w:p>
        </w:tc>
      </w:tr>
      <w:tr w:rsidR="00D348AB" w:rsidRPr="00CB67F0" w14:paraId="0CA5090A" w14:textId="77777777">
        <w:trPr>
          <w:trHeight w:val="1532"/>
        </w:trPr>
        <w:tc>
          <w:tcPr>
            <w:tcW w:w="2367" w:type="dxa"/>
          </w:tcPr>
          <w:p w14:paraId="0DEC32E5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  <w:p w14:paraId="396941ED" w14:textId="77777777" w:rsidR="00D348AB" w:rsidRPr="00CB67F0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 w:rsidRPr="00CB67F0">
              <w:rPr>
                <w:rFonts w:ascii="Space Grotesk" w:eastAsia="Aptos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1612F210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  <w:p w14:paraId="6FDCFA38" w14:textId="77777777" w:rsidR="00D348AB" w:rsidRPr="00CB67F0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 w:rsidRPr="00CB67F0">
              <w:rPr>
                <w:rFonts w:ascii="Space Grotesk" w:eastAsia="Aptos" w:hAnsi="Space Grotesk"/>
                <w:lang w:val="sr-Latn-RS"/>
              </w:rPr>
              <w:t>11.04.2026.</w:t>
            </w:r>
          </w:p>
        </w:tc>
        <w:tc>
          <w:tcPr>
            <w:tcW w:w="2367" w:type="dxa"/>
          </w:tcPr>
          <w:p w14:paraId="0B782F35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  <w:p w14:paraId="1CB7B748" w14:textId="77777777" w:rsidR="00D348AB" w:rsidRPr="00CB67F0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 w:rsidRPr="00CB67F0">
              <w:rPr>
                <w:rFonts w:ascii="Space Grotesk" w:eastAsia="Aptos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4EFF1361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  <w:p w14:paraId="2A97625B" w14:textId="77777777" w:rsidR="00D348AB" w:rsidRPr="00CB67F0" w:rsidRDefault="00000000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  <w:r w:rsidRPr="00CB67F0">
              <w:rPr>
                <w:rFonts w:ascii="Space Grotesk" w:eastAsia="Aptos" w:hAnsi="Space Grotesk"/>
                <w:lang w:val="sr-Latn-RS"/>
              </w:rPr>
              <w:t>Nenad Skoković</w:t>
            </w:r>
          </w:p>
        </w:tc>
      </w:tr>
      <w:tr w:rsidR="00D348AB" w:rsidRPr="00CB67F0" w14:paraId="4671091F" w14:textId="77777777">
        <w:trPr>
          <w:trHeight w:val="1457"/>
        </w:trPr>
        <w:tc>
          <w:tcPr>
            <w:tcW w:w="2367" w:type="dxa"/>
          </w:tcPr>
          <w:p w14:paraId="32587F27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  <w:p w14:paraId="0812CFB1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54B66894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  <w:p w14:paraId="74D6E734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70B63D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  <w:p w14:paraId="460C4835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603AF171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  <w:p w14:paraId="504D743C" w14:textId="77777777" w:rsidR="00D348AB" w:rsidRPr="00CB67F0" w:rsidRDefault="00D348AB">
            <w:pPr>
              <w:spacing w:after="0" w:line="240" w:lineRule="auto"/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7977D69B" w14:textId="77777777" w:rsidR="00D348AB" w:rsidRPr="00CB67F0" w:rsidRDefault="00D348AB">
      <w:pPr>
        <w:pStyle w:val="PSItext"/>
      </w:pPr>
    </w:p>
    <w:sectPr w:rsidR="00D348AB" w:rsidRPr="00CB67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D046B" w14:textId="77777777" w:rsidR="00E57359" w:rsidRDefault="00E57359">
      <w:pPr>
        <w:spacing w:after="0" w:line="240" w:lineRule="auto"/>
      </w:pPr>
      <w:r>
        <w:separator/>
      </w:r>
    </w:p>
  </w:endnote>
  <w:endnote w:type="continuationSeparator" w:id="0">
    <w:p w14:paraId="16A28B97" w14:textId="77777777" w:rsidR="00E57359" w:rsidRDefault="00E57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5960" w14:textId="77777777" w:rsidR="00D348AB" w:rsidRDefault="00D34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Content>
      <w:p w14:paraId="11F9EB28" w14:textId="77777777" w:rsidR="00D348AB" w:rsidRDefault="00000000">
        <w:pPr>
          <w:pStyle w:val="Footer"/>
          <w:jc w:val="center"/>
          <w:rPr>
            <w:rFonts w:ascii="Space Grotesk" w:hAnsi="Space Grotesk"/>
          </w:rPr>
        </w:pPr>
        <w:r>
          <w:rPr>
            <w:rFonts w:ascii="Space Grotesk" w:hAnsi="Space Grotesk"/>
          </w:rPr>
          <w:t xml:space="preserve">Strana </w:t>
        </w:r>
        <w:r>
          <w:rPr>
            <w:rFonts w:ascii="Space Grotesk" w:hAnsi="Space Grotesk"/>
          </w:rPr>
          <w:fldChar w:fldCharType="begin"/>
        </w:r>
        <w:r>
          <w:rPr>
            <w:rFonts w:ascii="Space Grotesk" w:hAnsi="Space Grotesk"/>
          </w:rPr>
          <w:instrText xml:space="preserve"> PAGE </w:instrText>
        </w:r>
        <w:r>
          <w:rPr>
            <w:rFonts w:ascii="Space Grotesk" w:hAnsi="Space Grotesk"/>
          </w:rPr>
          <w:fldChar w:fldCharType="separate"/>
        </w:r>
        <w:r>
          <w:rPr>
            <w:rFonts w:ascii="Space Grotesk" w:hAnsi="Space Grotesk"/>
          </w:rPr>
          <w:t>6</w:t>
        </w:r>
        <w:r>
          <w:rPr>
            <w:rFonts w:ascii="Space Grotesk" w:hAnsi="Space Grotesk"/>
          </w:rPr>
          <w:fldChar w:fldCharType="end"/>
        </w:r>
      </w:p>
    </w:sdtContent>
  </w:sdt>
  <w:p w14:paraId="3BBF108F" w14:textId="77777777" w:rsidR="00D348AB" w:rsidRDefault="00D348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3F344" w14:textId="77777777" w:rsidR="00D348AB" w:rsidRDefault="00D34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D0116" w14:textId="77777777" w:rsidR="00E57359" w:rsidRDefault="00E57359">
      <w:pPr>
        <w:spacing w:after="0" w:line="240" w:lineRule="auto"/>
      </w:pPr>
      <w:r>
        <w:separator/>
      </w:r>
    </w:p>
  </w:footnote>
  <w:footnote w:type="continuationSeparator" w:id="0">
    <w:p w14:paraId="0E736B28" w14:textId="77777777" w:rsidR="00E57359" w:rsidRDefault="00E57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2DD1" w14:textId="77777777" w:rsidR="00D348AB" w:rsidRDefault="00D348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95D1" w14:textId="77777777" w:rsidR="00D348AB" w:rsidRDefault="00000000">
    <w:pPr>
      <w:pStyle w:val="Header"/>
      <w:jc w:val="right"/>
      <w:rPr>
        <w:rFonts w:ascii="Space Grotesk" w:hAnsi="Space Grotesk"/>
        <w:lang w:val="sr-Latn-RS"/>
      </w:rPr>
    </w:pPr>
    <w:r>
      <w:rPr>
        <w:rFonts w:ascii="Space Grotesk" w:hAnsi="Space Grotesk"/>
        <w:lang w:val="sr-Latn-RS"/>
      </w:rPr>
      <w:t>tikimiki - digitalci</w:t>
    </w:r>
  </w:p>
  <w:p w14:paraId="4E6A4F16" w14:textId="77777777" w:rsidR="00D348AB" w:rsidRDefault="00D348AB">
    <w:pPr>
      <w:pStyle w:val="Header"/>
      <w:rPr>
        <w:lang w:val="sr-Latn-R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EE619" w14:textId="77777777" w:rsidR="00D348AB" w:rsidRDefault="00D348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1560"/>
    <w:multiLevelType w:val="multilevel"/>
    <w:tmpl w:val="8B2A5B1E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1" w15:restartNumberingAfterBreak="0">
    <w:nsid w:val="21213032"/>
    <w:multiLevelType w:val="multilevel"/>
    <w:tmpl w:val="49D604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3036FD"/>
    <w:multiLevelType w:val="multilevel"/>
    <w:tmpl w:val="B22845BC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3" w15:restartNumberingAfterBreak="0">
    <w:nsid w:val="31221F6F"/>
    <w:multiLevelType w:val="multilevel"/>
    <w:tmpl w:val="30E2A882"/>
    <w:lvl w:ilvl="0">
      <w:start w:val="1"/>
      <w:numFmt w:val="bullet"/>
      <w:lvlText w:val=""/>
      <w:lvlJc w:val="left"/>
      <w:pPr>
        <w:tabs>
          <w:tab w:val="num" w:pos="0"/>
        </w:tabs>
        <w:ind w:left="15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74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57A29A6"/>
    <w:multiLevelType w:val="multilevel"/>
    <w:tmpl w:val="F782CE84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5" w15:restartNumberingAfterBreak="0">
    <w:nsid w:val="5F4E78FF"/>
    <w:multiLevelType w:val="multilevel"/>
    <w:tmpl w:val="33165066"/>
    <w:lvl w:ilvl="0">
      <w:start w:val="1"/>
      <w:numFmt w:val="decimal"/>
      <w:pStyle w:val="PSITitle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PSISubtitle"/>
      <w:suff w:val="space"/>
      <w:lvlText w:val="%1.%2."/>
      <w:lvlJc w:val="left"/>
      <w:pPr>
        <w:tabs>
          <w:tab w:val="num" w:pos="0"/>
        </w:tabs>
        <w:ind w:left="2061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6" w15:restartNumberingAfterBreak="0">
    <w:nsid w:val="640148C5"/>
    <w:multiLevelType w:val="multilevel"/>
    <w:tmpl w:val="0658A2DE"/>
    <w:lvl w:ilvl="0">
      <w:start w:val="5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A260B7F"/>
    <w:multiLevelType w:val="multilevel"/>
    <w:tmpl w:val="4DDE9DCA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abstractNum w:abstractNumId="8" w15:restartNumberingAfterBreak="0">
    <w:nsid w:val="784C523A"/>
    <w:multiLevelType w:val="multilevel"/>
    <w:tmpl w:val="975AEDC4"/>
    <w:lvl w:ilvl="0">
      <w:start w:val="1"/>
      <w:numFmt w:val="decimal"/>
      <w:lvlText w:val="%1."/>
      <w:lvlJc w:val="left"/>
      <w:pPr>
        <w:tabs>
          <w:tab w:val="num" w:pos="0"/>
        </w:tabs>
        <w:ind w:left="15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4" w:hanging="180"/>
      </w:pPr>
    </w:lvl>
  </w:abstractNum>
  <w:num w:numId="1" w16cid:durableId="2062559617">
    <w:abstractNumId w:val="5"/>
  </w:num>
  <w:num w:numId="2" w16cid:durableId="195974943">
    <w:abstractNumId w:val="7"/>
  </w:num>
  <w:num w:numId="3" w16cid:durableId="589891950">
    <w:abstractNumId w:val="4"/>
  </w:num>
  <w:num w:numId="4" w16cid:durableId="1364091999">
    <w:abstractNumId w:val="0"/>
  </w:num>
  <w:num w:numId="5" w16cid:durableId="418720201">
    <w:abstractNumId w:val="2"/>
  </w:num>
  <w:num w:numId="6" w16cid:durableId="1610622740">
    <w:abstractNumId w:val="6"/>
  </w:num>
  <w:num w:numId="7" w16cid:durableId="1681925918">
    <w:abstractNumId w:val="8"/>
  </w:num>
  <w:num w:numId="8" w16cid:durableId="431707831">
    <w:abstractNumId w:val="3"/>
  </w:num>
  <w:num w:numId="9" w16cid:durableId="1765229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AB"/>
    <w:rsid w:val="00295EF5"/>
    <w:rsid w:val="00CB67F0"/>
    <w:rsid w:val="00D348AB"/>
    <w:rsid w:val="00E57359"/>
    <w:rsid w:val="00FD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466A"/>
  <w15:docId w15:val="{BB5A788D-5105-4DB2-84FA-45E11905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502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A502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A502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character" w:customStyle="1" w:styleId="PSITitleChar">
    <w:name w:val="PSI_Title Char"/>
    <w:basedOn w:val="DefaultParagraphFont"/>
    <w:link w:val="PSITitle"/>
    <w:qFormat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character" w:customStyle="1" w:styleId="PSItextChar">
    <w:name w:val="PSI_text Char"/>
    <w:basedOn w:val="DefaultParagraphFont"/>
    <w:link w:val="PSItext"/>
    <w:qFormat/>
    <w:rsid w:val="0069092C"/>
    <w:rPr>
      <w:rFonts w:ascii="Space Grotesk" w:hAnsi="Space Grotesk"/>
      <w:lang w:val="sr-Latn-R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2112D"/>
  </w:style>
  <w:style w:type="character" w:customStyle="1" w:styleId="FooterChar">
    <w:name w:val="Footer Char"/>
    <w:basedOn w:val="DefaultParagraphFont"/>
    <w:link w:val="Footer"/>
    <w:uiPriority w:val="99"/>
    <w:qFormat/>
    <w:rsid w:val="00E2112D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after="160"/>
      <w:ind w:left="697" w:hanging="357"/>
      <w:outlineLvl w:val="1"/>
    </w:pPr>
    <w:rPr>
      <w:rFonts w:ascii="Space Grotesk" w:eastAsia="Aptos" w:hAnsi="Space Grotesk"/>
      <w:color w:val="77206D" w:themeColor="accent5" w:themeShade="BF"/>
      <w:sz w:val="32"/>
      <w:lang w:val="sr-Latn-R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  <w:style w:type="table" w:styleId="TableGrid">
    <w:name w:val="Table Grid"/>
    <w:basedOn w:val="TableNormal"/>
    <w:uiPriority w:val="39"/>
    <w:rsid w:val="007A5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7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dc:description/>
  <cp:lastModifiedBy>Andrej Čolić</cp:lastModifiedBy>
  <cp:revision>29</cp:revision>
  <cp:lastPrinted>2026-04-11T13:05:00Z</cp:lastPrinted>
  <dcterms:created xsi:type="dcterms:W3CDTF">2026-04-05T10:56:00Z</dcterms:created>
  <dcterms:modified xsi:type="dcterms:W3CDTF">2026-05-20T20:04:00Z</dcterms:modified>
  <dc:language>en-US</dc:language>
</cp:coreProperties>
</file>