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DBE76FD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7EE799CE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16046222" w14:textId="77777777" w:rsidR="004655F9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41357437" w14:textId="77777777" w:rsidR="004655F9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3AB82EDC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46EA6F56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2ABDFFAC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5606439F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495D184E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137A579C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577FA508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56EB07EF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119C4879" w14:textId="77777777" w:rsidR="004655F9" w:rsidRDefault="004655F9">
      <w:pPr>
        <w:jc w:val="both"/>
        <w:rPr>
          <w:rFonts w:ascii="Space Grotesk" w:hAnsi="Space Grotesk"/>
          <w:lang w:val="sr-Latn-RS"/>
        </w:rPr>
      </w:pPr>
    </w:p>
    <w:p w14:paraId="33950BF8" w14:textId="77777777" w:rsidR="004655F9" w:rsidRPr="008D64C0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8D64C0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77F903E7" w14:textId="77777777" w:rsidR="004655F9" w:rsidRPr="008D64C0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8D64C0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2717BAD1" w14:textId="59C499B4" w:rsidR="004655F9" w:rsidRPr="008D64C0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8D64C0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Video prezentacij</w:t>
      </w:r>
      <w:r w:rsidR="008D64C0" w:rsidRPr="008D64C0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a</w:t>
      </w:r>
      <w:r w:rsidRPr="008D64C0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projekta</w:t>
      </w:r>
    </w:p>
    <w:p w14:paraId="5466AE2E" w14:textId="77777777" w:rsidR="004655F9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4375A2FE" w14:textId="77777777" w:rsidR="00182D14" w:rsidRDefault="00182D14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7D54EA2" w14:textId="77777777" w:rsidR="00182D14" w:rsidRDefault="00182D14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B54EE69" w14:textId="77777777" w:rsidR="00182D14" w:rsidRDefault="00182D14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5839EBC" w14:textId="77777777" w:rsidR="00182D14" w:rsidRDefault="00182D14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41C06D8D" w14:textId="77777777" w:rsidR="00182D14" w:rsidRDefault="00182D14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04F5DE76" w14:textId="77777777" w:rsidR="00182D14" w:rsidRDefault="00182D14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093BC4F9" w14:textId="77777777" w:rsidR="00182D14" w:rsidRDefault="00182D14" w:rsidP="00803BB7">
      <w:pPr>
        <w:rPr>
          <w:rFonts w:ascii="Space Grotesk" w:hAnsi="Space Grotesk"/>
          <w:sz w:val="32"/>
          <w:szCs w:val="32"/>
          <w:lang w:val="sr-Latn-RS"/>
        </w:rPr>
      </w:pPr>
    </w:p>
    <w:p w14:paraId="0234F4C7" w14:textId="55003A41" w:rsidR="004655F9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digitalci</w:t>
      </w:r>
      <w:r>
        <w:br w:type="page"/>
      </w:r>
    </w:p>
    <w:p w14:paraId="449F3682" w14:textId="77777777" w:rsidR="004655F9" w:rsidRDefault="00000000">
      <w:pPr>
        <w:pStyle w:val="PSISubtitle"/>
        <w:numPr>
          <w:ilvl w:val="0"/>
          <w:numId w:val="0"/>
        </w:numPr>
      </w:pPr>
      <w:bookmarkStart w:id="0" w:name="_Toc226892924"/>
      <w:r>
        <w:lastRenderedPageBreak/>
        <w:t>Sadržaj</w:t>
      </w:r>
      <w:bookmarkEnd w:id="0"/>
    </w:p>
    <w:p w14:paraId="3972E9B3" w14:textId="741E7C97" w:rsidR="00971E56" w:rsidRDefault="004F450E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892924" w:history="1">
        <w:r w:rsidR="00971E56" w:rsidRPr="002A7501">
          <w:rPr>
            <w:rStyle w:val="Hyperlink"/>
            <w:noProof/>
          </w:rPr>
          <w:t>Sadržaj</w:t>
        </w:r>
        <w:r w:rsidR="00971E56">
          <w:rPr>
            <w:noProof/>
            <w:webHidden/>
          </w:rPr>
          <w:tab/>
        </w:r>
        <w:r w:rsidR="00971E56">
          <w:rPr>
            <w:noProof/>
            <w:webHidden/>
          </w:rPr>
          <w:fldChar w:fldCharType="begin"/>
        </w:r>
        <w:r w:rsidR="00971E56">
          <w:rPr>
            <w:noProof/>
            <w:webHidden/>
          </w:rPr>
          <w:instrText xml:space="preserve"> PAGEREF _Toc226892924 \h </w:instrText>
        </w:r>
        <w:r w:rsidR="00971E56">
          <w:rPr>
            <w:noProof/>
            <w:webHidden/>
          </w:rPr>
        </w:r>
        <w:r w:rsidR="00971E56">
          <w:rPr>
            <w:noProof/>
            <w:webHidden/>
          </w:rPr>
          <w:fldChar w:fldCharType="separate"/>
        </w:r>
        <w:r w:rsidR="00971E56">
          <w:rPr>
            <w:noProof/>
            <w:webHidden/>
          </w:rPr>
          <w:t>1</w:t>
        </w:r>
        <w:r w:rsidR="00971E56">
          <w:rPr>
            <w:noProof/>
            <w:webHidden/>
          </w:rPr>
          <w:fldChar w:fldCharType="end"/>
        </w:r>
      </w:hyperlink>
    </w:p>
    <w:p w14:paraId="087C4223" w14:textId="7023040F" w:rsidR="00971E56" w:rsidRDefault="00971E56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92925" w:history="1">
        <w:r w:rsidRPr="002A7501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2A7501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01DE7B" w14:textId="127F1662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26" w:history="1">
        <w:r w:rsidRPr="002A7501">
          <w:rPr>
            <w:rStyle w:val="Hyperlink"/>
            <w:noProof/>
          </w:rPr>
          <w:t>1.1. Rezime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C0DD24" w14:textId="49D495C1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27" w:history="1">
        <w:r w:rsidRPr="002A7501">
          <w:rPr>
            <w:rStyle w:val="Hyperlink"/>
            <w:noProof/>
          </w:rPr>
          <w:t>1.2. Namena dokumenta i ciljne grupe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F07A5B" w14:textId="40F356E9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28" w:history="1">
        <w:r w:rsidRPr="002A7501">
          <w:rPr>
            <w:rStyle w:val="Hyperlink"/>
            <w:noProof/>
          </w:rPr>
          <w:t>1.3.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92CB74" w14:textId="5F1043E5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29" w:history="1">
        <w:r w:rsidRPr="002A7501">
          <w:rPr>
            <w:rStyle w:val="Hyperlink"/>
            <w:noProof/>
          </w:rPr>
          <w:t>1.4. Otvorena pitanja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93E52D" w14:textId="1EFEF0DF" w:rsidR="00971E56" w:rsidRDefault="00971E56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92930" w:history="1">
        <w:r w:rsidRPr="002A7501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2A7501">
          <w:rPr>
            <w:rStyle w:val="Hyperlink"/>
            <w:noProof/>
          </w:rPr>
          <w:t>Scenario video prezentacije projekta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CBC67C" w14:textId="74243B3F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1" w:history="1">
        <w:r w:rsidRPr="002A7501">
          <w:rPr>
            <w:rStyle w:val="Hyperlink"/>
            <w:noProof/>
          </w:rPr>
          <w:t>2.1. Kratak opis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8A8CC4" w14:textId="3B6EEA92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2" w:history="1">
        <w:r w:rsidRPr="002A7501">
          <w:rPr>
            <w:rStyle w:val="Hyperlink"/>
            <w:noProof/>
          </w:rPr>
          <w:t>2.2. Tok događaja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470FA7" w14:textId="3E9C53CD" w:rsidR="00971E56" w:rsidRDefault="00971E56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3" w:history="1">
        <w:r w:rsidRPr="002A7501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2A7501">
          <w:rPr>
            <w:rStyle w:val="Hyperlink"/>
            <w:noProof/>
          </w:rPr>
          <w:t>Tim uspešno otprema video prezentaciju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3021FC" w14:textId="71F31458" w:rsidR="00971E56" w:rsidRDefault="00971E56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4" w:history="1">
        <w:r w:rsidRPr="002A7501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2A7501">
          <w:rPr>
            <w:rStyle w:val="Hyperlink"/>
            <w:noProof/>
          </w:rPr>
          <w:t>Otpremanje ne uspeva zbog neispravnog formata ili veličine fajla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946962" w14:textId="2BC3A24B" w:rsidR="00971E56" w:rsidRDefault="00971E56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5" w:history="1">
        <w:r w:rsidRPr="002A7501">
          <w:rPr>
            <w:rStyle w:val="Hyperlink"/>
            <w:noProof/>
          </w:rPr>
          <w:t>3.</w:t>
        </w:r>
        <w:r>
          <w:rPr>
            <w:rFonts w:eastAsiaTheme="minorEastAsia"/>
            <w:noProof/>
            <w:lang w:val="en-US"/>
          </w:rPr>
          <w:tab/>
        </w:r>
        <w:r w:rsidRPr="002A7501">
          <w:rPr>
            <w:rStyle w:val="Hyperlink"/>
            <w:noProof/>
          </w:rPr>
          <w:t>Tim zamenjuje prethodno otpremljenu prezentaciju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9BAE37" w14:textId="2DC25DEF" w:rsidR="00971E56" w:rsidRDefault="00971E56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6" w:history="1">
        <w:r w:rsidRPr="002A7501">
          <w:rPr>
            <w:rStyle w:val="Hyperlink"/>
            <w:noProof/>
          </w:rPr>
          <w:t>4.</w:t>
        </w:r>
        <w:r>
          <w:rPr>
            <w:rFonts w:eastAsiaTheme="minorEastAsia"/>
            <w:noProof/>
            <w:lang w:val="en-US"/>
          </w:rPr>
          <w:tab/>
        </w:r>
        <w:r w:rsidRPr="002A7501">
          <w:rPr>
            <w:rStyle w:val="Hyperlink"/>
            <w:noProof/>
          </w:rPr>
          <w:t>Organizator pregleda video prezentaciju tima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77571C" w14:textId="044B72D2" w:rsidR="00971E56" w:rsidRDefault="00971E56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7" w:history="1">
        <w:r w:rsidRPr="002A7501">
          <w:rPr>
            <w:rStyle w:val="Hyperlink"/>
            <w:noProof/>
          </w:rPr>
          <w:t>5.</w:t>
        </w:r>
        <w:r>
          <w:rPr>
            <w:rFonts w:eastAsiaTheme="minorEastAsia"/>
            <w:noProof/>
            <w:lang w:val="en-US"/>
          </w:rPr>
          <w:tab/>
        </w:r>
        <w:r w:rsidRPr="002A7501">
          <w:rPr>
            <w:rStyle w:val="Hyperlink"/>
            <w:noProof/>
          </w:rPr>
          <w:t>Tim pregledava svoju prezentaciju nakon završetka hakathona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55B2ED" w14:textId="2AC75D50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8" w:history="1">
        <w:r w:rsidRPr="002A7501">
          <w:rPr>
            <w:rStyle w:val="Hyperlink"/>
            <w:noProof/>
          </w:rPr>
          <w:t>2.3. Posebni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BDFB34" w14:textId="4BA318AB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39" w:history="1">
        <w:r w:rsidRPr="002A7501">
          <w:rPr>
            <w:rStyle w:val="Hyperlink"/>
            <w:noProof/>
          </w:rPr>
          <w:t>2.4. Preduslovi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5AA9D8" w14:textId="621E1995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40" w:history="1">
        <w:r w:rsidRPr="002A7501">
          <w:rPr>
            <w:rStyle w:val="Hyperlink"/>
            <w:noProof/>
          </w:rPr>
          <w:t>2.5. Posledice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32A6E7" w14:textId="18705943" w:rsidR="00971E56" w:rsidRDefault="00971E56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92941" w:history="1">
        <w:r w:rsidRPr="002A7501">
          <w:rPr>
            <w:rStyle w:val="Hyperlink"/>
            <w:noProof/>
          </w:rPr>
          <w:t>Verzije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54E6F1" w14:textId="0339A0D2" w:rsidR="004655F9" w:rsidRDefault="004F450E" w:rsidP="004F450E">
      <w:pPr>
        <w:pStyle w:val="PSITitle"/>
        <w:numPr>
          <w:ilvl w:val="0"/>
          <w:numId w:val="0"/>
        </w:numPr>
        <w:ind w:left="357" w:hanging="357"/>
      </w:pPr>
      <w:r>
        <w:rPr>
          <w:color w:val="auto"/>
          <w:sz w:val="24"/>
        </w:rPr>
        <w:fldChar w:fldCharType="end"/>
      </w:r>
      <w:r>
        <w:br w:type="page"/>
      </w:r>
    </w:p>
    <w:p w14:paraId="272CA2C3" w14:textId="77777777" w:rsidR="004655F9" w:rsidRDefault="00000000">
      <w:pPr>
        <w:pStyle w:val="PSITitle"/>
      </w:pPr>
      <w:bookmarkStart w:id="1" w:name="_Toc226892925"/>
      <w:r>
        <w:lastRenderedPageBreak/>
        <w:t>Uvod</w:t>
      </w:r>
      <w:bookmarkEnd w:id="1"/>
    </w:p>
    <w:p w14:paraId="766CEC60" w14:textId="77777777" w:rsidR="004655F9" w:rsidRDefault="00000000">
      <w:pPr>
        <w:pStyle w:val="PSISubtitle"/>
      </w:pPr>
      <w:bookmarkStart w:id="2" w:name="_Toc226892926"/>
      <w:r>
        <w:t>Rezime</w:t>
      </w:r>
      <w:bookmarkEnd w:id="2"/>
    </w:p>
    <w:p w14:paraId="4BB52166" w14:textId="77777777" w:rsidR="004655F9" w:rsidRDefault="00000000">
      <w:pPr>
        <w:pStyle w:val="PSItext"/>
      </w:pPr>
      <w:r>
        <w:t>Ovaj dokument definiše scenarije upotrebe funkcionalnosti video prezentacije projekta na platformi tikimiki. Opisuje proces kojim tim otprema finalnu video prezentaciju svog rešenja na server hakathona, kao i pregled tih prezentacija od strane sudija i ostalih učesnika. Video ostaje dostupan i nakon završetka hakathona kao deo projektnog portfolija tima.</w:t>
      </w:r>
    </w:p>
    <w:p w14:paraId="7ECF3013" w14:textId="77777777" w:rsidR="004655F9" w:rsidRDefault="004655F9">
      <w:pPr>
        <w:pStyle w:val="PSItext"/>
      </w:pPr>
    </w:p>
    <w:p w14:paraId="6D7449ED" w14:textId="77777777" w:rsidR="004655F9" w:rsidRDefault="00000000">
      <w:pPr>
        <w:pStyle w:val="PSISubtitle"/>
      </w:pPr>
      <w:bookmarkStart w:id="3" w:name="_Toc226892927"/>
      <w:r>
        <w:t>Namena dokumenta i ciljne grupe</w:t>
      </w:r>
      <w:bookmarkEnd w:id="3"/>
    </w:p>
    <w:p w14:paraId="21450136" w14:textId="02D185E8" w:rsidR="004655F9" w:rsidRDefault="00000000">
      <w:pPr>
        <w:pStyle w:val="PSItext"/>
      </w:pPr>
      <w:r>
        <w:t xml:space="preserve">Dokument je namenjen svim članovima projektnog tima u razvoju i testiranju sistema. Može se koristiti i pri pisanju korisničkog uputstva za takmičare i </w:t>
      </w:r>
      <w:r w:rsidR="00182D14">
        <w:t>organizatore</w:t>
      </w:r>
      <w:r>
        <w:t>.</w:t>
      </w:r>
    </w:p>
    <w:p w14:paraId="6F4C2EAF" w14:textId="77777777" w:rsidR="004655F9" w:rsidRDefault="004655F9">
      <w:pPr>
        <w:pStyle w:val="PSItext"/>
      </w:pPr>
    </w:p>
    <w:p w14:paraId="58A7E702" w14:textId="77777777" w:rsidR="004655F9" w:rsidRDefault="00000000">
      <w:pPr>
        <w:pStyle w:val="PSISubtitle"/>
      </w:pPr>
      <w:bookmarkStart w:id="4" w:name="_Toc226892928"/>
      <w:r>
        <w:t>Reference</w:t>
      </w:r>
      <w:bookmarkEnd w:id="4"/>
    </w:p>
    <w:p w14:paraId="3C56263F" w14:textId="31FCFDE9" w:rsidR="004655F9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 xml:space="preserve">Projektni zadatak tikimiki – Verzija 2.1 </w:t>
      </w:r>
    </w:p>
    <w:p w14:paraId="500615A7" w14:textId="77777777" w:rsidR="004655F9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Uputstvo za pisanje specifikacije scenarija upotrebe funkcionalnosti</w:t>
      </w:r>
    </w:p>
    <w:p w14:paraId="14798E8C" w14:textId="77777777" w:rsidR="004655F9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Case, Rational Unified Process 2000</w:t>
      </w:r>
    </w:p>
    <w:p w14:paraId="165E5366" w14:textId="77777777" w:rsidR="004655F9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 Storyboard, Rational Unified Process 2000</w:t>
      </w:r>
    </w:p>
    <w:p w14:paraId="3BB22EEC" w14:textId="77777777" w:rsidR="004655F9" w:rsidRDefault="004655F9">
      <w:pPr>
        <w:pStyle w:val="PSItext"/>
      </w:pPr>
    </w:p>
    <w:p w14:paraId="3DBED66C" w14:textId="77777777" w:rsidR="004655F9" w:rsidRDefault="00000000">
      <w:pPr>
        <w:pStyle w:val="PSISubtitle"/>
      </w:pPr>
      <w:bookmarkStart w:id="5" w:name="_Toc226892929"/>
      <w:r>
        <w:t>Otvorena pitanja</w:t>
      </w:r>
      <w:bookmarkEnd w:id="5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4655F9" w:rsidRPr="004F450E" w14:paraId="1E8673B1" w14:textId="77777777">
        <w:tc>
          <w:tcPr>
            <w:tcW w:w="761" w:type="dxa"/>
            <w:shd w:val="clear" w:color="auto" w:fill="A02B93" w:themeFill="accent5"/>
          </w:tcPr>
          <w:p w14:paraId="5D34BA09" w14:textId="7D23BD22" w:rsidR="004655F9" w:rsidRPr="004F450E" w:rsidRDefault="00000000" w:rsidP="00182D14">
            <w:pPr>
              <w:pStyle w:val="PSItext"/>
              <w:ind w:left="0"/>
              <w:jc w:val="center"/>
              <w:rPr>
                <w:b/>
                <w:bCs/>
              </w:rPr>
            </w:pPr>
            <w:r w:rsidRPr="004F450E">
              <w:rPr>
                <w:b/>
                <w:bCs/>
              </w:rPr>
              <w:t>Broj</w:t>
            </w:r>
          </w:p>
        </w:tc>
        <w:tc>
          <w:tcPr>
            <w:tcW w:w="4752" w:type="dxa"/>
            <w:shd w:val="clear" w:color="auto" w:fill="A02B93" w:themeFill="accent5"/>
          </w:tcPr>
          <w:p w14:paraId="4AD1CC14" w14:textId="77777777" w:rsidR="004655F9" w:rsidRPr="004F450E" w:rsidRDefault="00000000">
            <w:pPr>
              <w:pStyle w:val="PSItext"/>
              <w:ind w:left="0"/>
              <w:rPr>
                <w:b/>
                <w:bCs/>
              </w:rPr>
            </w:pPr>
            <w:r w:rsidRPr="004F450E">
              <w:rPr>
                <w:b/>
                <w:bCs/>
              </w:rPr>
              <w:t xml:space="preserve"> Opis</w:t>
            </w:r>
          </w:p>
        </w:tc>
        <w:tc>
          <w:tcPr>
            <w:tcW w:w="2709" w:type="dxa"/>
            <w:shd w:val="clear" w:color="auto" w:fill="A02B93" w:themeFill="accent5"/>
          </w:tcPr>
          <w:p w14:paraId="6D8EE8D0" w14:textId="77777777" w:rsidR="004655F9" w:rsidRPr="004F450E" w:rsidRDefault="00000000">
            <w:pPr>
              <w:pStyle w:val="PSItext"/>
              <w:ind w:left="0"/>
              <w:rPr>
                <w:b/>
                <w:bCs/>
              </w:rPr>
            </w:pPr>
            <w:r w:rsidRPr="004F450E">
              <w:rPr>
                <w:b/>
                <w:bCs/>
              </w:rPr>
              <w:t xml:space="preserve"> Rešenje</w:t>
            </w:r>
          </w:p>
        </w:tc>
      </w:tr>
      <w:tr w:rsidR="004655F9" w:rsidRPr="004F450E" w14:paraId="5F2476C0" w14:textId="77777777">
        <w:tc>
          <w:tcPr>
            <w:tcW w:w="761" w:type="dxa"/>
          </w:tcPr>
          <w:p w14:paraId="27111828" w14:textId="77777777" w:rsidR="004655F9" w:rsidRPr="004F450E" w:rsidRDefault="00000000">
            <w:pPr>
              <w:pStyle w:val="PSItext"/>
              <w:ind w:left="0"/>
            </w:pPr>
            <w:r w:rsidRPr="004F450E">
              <w:t>1.</w:t>
            </w:r>
          </w:p>
        </w:tc>
        <w:tc>
          <w:tcPr>
            <w:tcW w:w="4752" w:type="dxa"/>
          </w:tcPr>
          <w:p w14:paraId="55D87B9D" w14:textId="77777777" w:rsidR="004655F9" w:rsidRPr="004F450E" w:rsidRDefault="00000000">
            <w:pPr>
              <w:pStyle w:val="PSItext"/>
              <w:ind w:left="0"/>
            </w:pPr>
            <w:r w:rsidRPr="004F450E">
              <w:t>Koji video formati su podržani za otpremanje (mp4, mov, avi...)?</w:t>
            </w:r>
          </w:p>
        </w:tc>
        <w:tc>
          <w:tcPr>
            <w:tcW w:w="2709" w:type="dxa"/>
          </w:tcPr>
          <w:p w14:paraId="6D0B2201" w14:textId="77777777" w:rsidR="004655F9" w:rsidRPr="004F450E" w:rsidRDefault="004655F9">
            <w:pPr>
              <w:pStyle w:val="PSItext"/>
              <w:ind w:left="0"/>
            </w:pPr>
          </w:p>
        </w:tc>
      </w:tr>
      <w:tr w:rsidR="004655F9" w:rsidRPr="004F450E" w14:paraId="0B2D66BE" w14:textId="77777777">
        <w:tc>
          <w:tcPr>
            <w:tcW w:w="761" w:type="dxa"/>
          </w:tcPr>
          <w:p w14:paraId="14EC7D4B" w14:textId="77777777" w:rsidR="004655F9" w:rsidRPr="004F450E" w:rsidRDefault="00000000">
            <w:pPr>
              <w:pStyle w:val="PSItext"/>
              <w:ind w:left="0"/>
            </w:pPr>
            <w:r w:rsidRPr="004F450E">
              <w:t>2.</w:t>
            </w:r>
          </w:p>
        </w:tc>
        <w:tc>
          <w:tcPr>
            <w:tcW w:w="4752" w:type="dxa"/>
          </w:tcPr>
          <w:p w14:paraId="4F8F5C0B" w14:textId="0EC23CD7" w:rsidR="004655F9" w:rsidRPr="004F450E" w:rsidRDefault="00000000">
            <w:pPr>
              <w:pStyle w:val="PSItext"/>
              <w:ind w:left="0"/>
            </w:pPr>
            <w:r w:rsidRPr="004F450E">
              <w:t>Koj</w:t>
            </w:r>
            <w:r w:rsidR="004F450E" w:rsidRPr="004F450E">
              <w:t>a</w:t>
            </w:r>
            <w:r w:rsidRPr="004F450E">
              <w:t xml:space="preserve"> je maksimaln</w:t>
            </w:r>
            <w:r w:rsidR="004F450E" w:rsidRPr="004F450E">
              <w:t>a</w:t>
            </w:r>
            <w:r w:rsidRPr="004F450E">
              <w:t xml:space="preserve"> dozvoljen</w:t>
            </w:r>
            <w:r w:rsidR="004F450E" w:rsidRPr="004F450E">
              <w:t>a</w:t>
            </w:r>
            <w:r w:rsidRPr="004F450E">
              <w:t xml:space="preserve"> </w:t>
            </w:r>
            <w:r w:rsidR="004F450E" w:rsidRPr="004F450E">
              <w:t>veličina</w:t>
            </w:r>
            <w:r w:rsidRPr="004F450E">
              <w:t xml:space="preserve"> video fajla?</w:t>
            </w:r>
          </w:p>
        </w:tc>
        <w:tc>
          <w:tcPr>
            <w:tcW w:w="2709" w:type="dxa"/>
          </w:tcPr>
          <w:p w14:paraId="49CAFBDF" w14:textId="77777777" w:rsidR="004655F9" w:rsidRPr="004F450E" w:rsidRDefault="004655F9">
            <w:pPr>
              <w:pStyle w:val="PSItext"/>
              <w:ind w:left="0"/>
            </w:pPr>
          </w:p>
        </w:tc>
      </w:tr>
    </w:tbl>
    <w:p w14:paraId="66CCAFAD" w14:textId="77777777" w:rsidR="004F450E" w:rsidRDefault="004F450E">
      <w:pPr>
        <w:pStyle w:val="PSItext"/>
      </w:pPr>
    </w:p>
    <w:p w14:paraId="1FEF742F" w14:textId="77777777" w:rsidR="004F450E" w:rsidRDefault="004F450E">
      <w:pPr>
        <w:pStyle w:val="PSItext"/>
      </w:pPr>
    </w:p>
    <w:p w14:paraId="7D53A2F2" w14:textId="77777777" w:rsidR="004655F9" w:rsidRDefault="00000000">
      <w:pPr>
        <w:pStyle w:val="PSITitle"/>
      </w:pPr>
      <w:bookmarkStart w:id="6" w:name="_Toc226892930"/>
      <w:r>
        <w:t>Scenario video prezentacije projekta</w:t>
      </w:r>
      <w:bookmarkEnd w:id="6"/>
    </w:p>
    <w:p w14:paraId="0C9F1F05" w14:textId="77777777" w:rsidR="004655F9" w:rsidRDefault="00000000">
      <w:pPr>
        <w:pStyle w:val="PSISubtitle"/>
      </w:pPr>
      <w:bookmarkStart w:id="7" w:name="_Toc226892931"/>
      <w:r>
        <w:t>Kratak opis</w:t>
      </w:r>
      <w:bookmarkEnd w:id="7"/>
    </w:p>
    <w:p w14:paraId="4F75B518" w14:textId="77777777" w:rsidR="004655F9" w:rsidRDefault="00000000">
      <w:pPr>
        <w:pStyle w:val="PSItext"/>
      </w:pPr>
      <w:r>
        <w:t>Timovi mogu direktno otpremiti finalnu video prezentaciju svog projekta na server hakathona. Otpremanje je dostupno u okviru namenskog kanala tima na serveru događaja. Sudije pregledaju prijavljene radove unutar platforme bez potrebe za eksternim servisima. Video ostaje dostupan i nakon završetka hakathona kao deo projektnog portfolija tima.</w:t>
      </w:r>
    </w:p>
    <w:p w14:paraId="71B12EFC" w14:textId="77777777" w:rsidR="004655F9" w:rsidRDefault="004655F9">
      <w:pPr>
        <w:pStyle w:val="PSItext"/>
      </w:pPr>
    </w:p>
    <w:p w14:paraId="35646E83" w14:textId="77777777" w:rsidR="004655F9" w:rsidRDefault="00000000">
      <w:pPr>
        <w:pStyle w:val="PSISubtitle"/>
      </w:pPr>
      <w:bookmarkStart w:id="8" w:name="_Toc226892932"/>
      <w:r>
        <w:lastRenderedPageBreak/>
        <w:t>Tok događaja</w:t>
      </w:r>
      <w:bookmarkEnd w:id="8"/>
    </w:p>
    <w:p w14:paraId="68F05FE5" w14:textId="77777777" w:rsidR="004655F9" w:rsidRDefault="00000000">
      <w:pPr>
        <w:pStyle w:val="PSItext"/>
      </w:pPr>
      <w:r>
        <w:t>U ovom odeljku opisuju se glavni uspešni scenario i alternativni scenariji interakcije tima i sudija sa sistemom tokom otpremanja i pregleda video prezentacija.</w:t>
      </w:r>
    </w:p>
    <w:p w14:paraId="689BB8E5" w14:textId="77777777" w:rsidR="004655F9" w:rsidRDefault="004655F9">
      <w:pPr>
        <w:pStyle w:val="PSItext"/>
      </w:pPr>
    </w:p>
    <w:p w14:paraId="391107D4" w14:textId="77777777" w:rsidR="004655F9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9" w:name="_Toc226892933"/>
      <w:r>
        <w:t>Tim uspešno otprema video prezentaciju</w:t>
      </w:r>
      <w:bookmarkEnd w:id="9"/>
    </w:p>
    <w:p w14:paraId="5D66134D" w14:textId="77777777" w:rsidR="004655F9" w:rsidRDefault="00000000">
      <w:pPr>
        <w:pStyle w:val="PSItext"/>
        <w:numPr>
          <w:ilvl w:val="0"/>
          <w:numId w:val="21"/>
        </w:numPr>
      </w:pPr>
      <w:r>
        <w:t>Član tima je prijavljen na sistem i odobren za hakathon. Navigira do serverskog prostora hakathona i otvara kanal tima.</w:t>
      </w:r>
    </w:p>
    <w:p w14:paraId="2FFF4F29" w14:textId="77777777" w:rsidR="004655F9" w:rsidRDefault="00000000">
      <w:pPr>
        <w:pStyle w:val="PSItext"/>
        <w:numPr>
          <w:ilvl w:val="0"/>
          <w:numId w:val="21"/>
        </w:numPr>
      </w:pPr>
      <w:r>
        <w:t>Član klikne na opciju 'Otpremi video prezentaciju'. Sistem prikazuje dijalog za izbor fajla.</w:t>
      </w:r>
    </w:p>
    <w:p w14:paraId="708C97BB" w14:textId="77777777" w:rsidR="004655F9" w:rsidRDefault="00000000">
      <w:pPr>
        <w:pStyle w:val="PSItext"/>
        <w:numPr>
          <w:ilvl w:val="0"/>
          <w:numId w:val="21"/>
        </w:numPr>
      </w:pPr>
      <w:r>
        <w:t>Član bira video fajl sa lokalnog uređaja i potvrđuje otpremanje.</w:t>
      </w:r>
    </w:p>
    <w:p w14:paraId="5CA5D7D8" w14:textId="77777777" w:rsidR="004655F9" w:rsidRDefault="00000000">
      <w:pPr>
        <w:pStyle w:val="PSItext"/>
        <w:numPr>
          <w:ilvl w:val="0"/>
          <w:numId w:val="21"/>
        </w:numPr>
      </w:pPr>
      <w:r>
        <w:t>Sistem proverava format i veličinu fajla. Ukoliko su ispravni, prikazuje indikator napretka otpremanja.</w:t>
      </w:r>
    </w:p>
    <w:p w14:paraId="61565D7F" w14:textId="17B8FF13" w:rsidR="004655F9" w:rsidRDefault="00000000">
      <w:pPr>
        <w:pStyle w:val="PSItext"/>
        <w:numPr>
          <w:ilvl w:val="0"/>
          <w:numId w:val="21"/>
        </w:numPr>
      </w:pPr>
      <w:r>
        <w:t xml:space="preserve">Otpremanje je završeno. Sistem prikazuje video u kanalu tima kao pregledni player. Svi članovi tima, </w:t>
      </w:r>
      <w:r w:rsidR="004F450E">
        <w:t>moderatori</w:t>
      </w:r>
      <w:r>
        <w:t xml:space="preserve"> i organizacija dobijaju obaveštenje da je video otpremljen.</w:t>
      </w:r>
    </w:p>
    <w:p w14:paraId="494DBDC8" w14:textId="77777777" w:rsidR="004655F9" w:rsidRDefault="004655F9">
      <w:pPr>
        <w:pStyle w:val="PSItext"/>
      </w:pPr>
    </w:p>
    <w:p w14:paraId="46768A08" w14:textId="77777777" w:rsidR="004655F9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10" w:name="_Toc226892934"/>
      <w:r>
        <w:t>Otpremanje ne uspeva zbog neispravnog formata ili veličine fajla</w:t>
      </w:r>
      <w:bookmarkEnd w:id="10"/>
    </w:p>
    <w:p w14:paraId="4C9A2FB8" w14:textId="77777777" w:rsidR="004655F9" w:rsidRDefault="00000000">
      <w:pPr>
        <w:pStyle w:val="PSItext"/>
        <w:numPr>
          <w:ilvl w:val="0"/>
          <w:numId w:val="22"/>
        </w:numPr>
      </w:pPr>
      <w:r>
        <w:t>Akcije 1 do 3 iste kao u scenariju 2.2.1.</w:t>
      </w:r>
    </w:p>
    <w:p w14:paraId="52258560" w14:textId="68DA824B" w:rsidR="004655F9" w:rsidRDefault="00000000">
      <w:pPr>
        <w:pStyle w:val="PSItext"/>
        <w:numPr>
          <w:ilvl w:val="0"/>
          <w:numId w:val="22"/>
        </w:numPr>
      </w:pPr>
      <w:r>
        <w:t xml:space="preserve">Sistem utvrđuje da fajl ne zadovoljava zahteve </w:t>
      </w:r>
      <w:r w:rsidR="004F450E">
        <w:t>-</w:t>
      </w:r>
      <w:r>
        <w:t xml:space="preserve"> neispravni format ili prekoračena maksimalna veličina.</w:t>
      </w:r>
    </w:p>
    <w:p w14:paraId="047AA46C" w14:textId="77777777" w:rsidR="004655F9" w:rsidRDefault="00000000">
      <w:pPr>
        <w:pStyle w:val="PSItext"/>
        <w:numPr>
          <w:ilvl w:val="0"/>
          <w:numId w:val="22"/>
        </w:numPr>
      </w:pPr>
      <w:r>
        <w:t>Sistem prikazuje poruku greške sa opisom razloga (npr. 'Fajl je prevelik. Maksimalna dozvoljena veličina je X MB.' ili 'Format fajla nije podržan. Koristite MP4, MOV ili AVI.').</w:t>
      </w:r>
    </w:p>
    <w:p w14:paraId="70026FF7" w14:textId="77777777" w:rsidR="004655F9" w:rsidRDefault="00000000">
      <w:pPr>
        <w:pStyle w:val="PSItext"/>
        <w:numPr>
          <w:ilvl w:val="0"/>
          <w:numId w:val="22"/>
        </w:numPr>
      </w:pPr>
      <w:r>
        <w:t>Otpremanje je prekinuto. Član tima može pokušati ponovo sa ispravnim fajlom.</w:t>
      </w:r>
    </w:p>
    <w:p w14:paraId="288E416E" w14:textId="77777777" w:rsidR="004655F9" w:rsidRDefault="004655F9">
      <w:pPr>
        <w:pStyle w:val="PSItext"/>
      </w:pPr>
    </w:p>
    <w:p w14:paraId="7470E59C" w14:textId="77777777" w:rsidR="004655F9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11" w:name="_Toc226892935"/>
      <w:r>
        <w:t>Tim zamenjuje prethodno otpremljenu prezentaciju</w:t>
      </w:r>
      <w:bookmarkEnd w:id="11"/>
    </w:p>
    <w:p w14:paraId="2A258AE8" w14:textId="77777777" w:rsidR="004655F9" w:rsidRDefault="00000000">
      <w:pPr>
        <w:pStyle w:val="PSItext"/>
        <w:numPr>
          <w:ilvl w:val="0"/>
          <w:numId w:val="23"/>
        </w:numPr>
      </w:pPr>
      <w:r>
        <w:t>Tim je prethodno otpremio video prezentaciju koja se trenutno prikazuje u kanalu.</w:t>
      </w:r>
    </w:p>
    <w:p w14:paraId="7D4EBC38" w14:textId="77777777" w:rsidR="004655F9" w:rsidRDefault="00000000">
      <w:pPr>
        <w:pStyle w:val="PSItext"/>
        <w:numPr>
          <w:ilvl w:val="0"/>
          <w:numId w:val="23"/>
        </w:numPr>
      </w:pPr>
      <w:r>
        <w:t>Član tima klikne na opciju 'Zameni video' pored postojećeg videa.</w:t>
      </w:r>
    </w:p>
    <w:p w14:paraId="5097BDA8" w14:textId="77777777" w:rsidR="004655F9" w:rsidRDefault="00000000">
      <w:pPr>
        <w:pStyle w:val="PSItext"/>
        <w:numPr>
          <w:ilvl w:val="0"/>
          <w:numId w:val="23"/>
        </w:numPr>
      </w:pPr>
      <w:r>
        <w:t>Sistem traži potvrdu akcije uz upozorenje da će prethodni video biti trajno obrisan.</w:t>
      </w:r>
    </w:p>
    <w:p w14:paraId="6853C60C" w14:textId="77777777" w:rsidR="004655F9" w:rsidRDefault="00000000">
      <w:pPr>
        <w:pStyle w:val="PSItext"/>
        <w:numPr>
          <w:ilvl w:val="0"/>
          <w:numId w:val="23"/>
        </w:numPr>
      </w:pPr>
      <w:r>
        <w:t>Član potvrđuje i bira novi fajl. Sistem nastavlja po scenariju 2.2.1 od koraka 4.</w:t>
      </w:r>
    </w:p>
    <w:p w14:paraId="70E1A967" w14:textId="77777777" w:rsidR="004655F9" w:rsidRDefault="00000000">
      <w:pPr>
        <w:pStyle w:val="PSItext"/>
        <w:numPr>
          <w:ilvl w:val="0"/>
          <w:numId w:val="23"/>
        </w:numPr>
      </w:pPr>
      <w:r>
        <w:t>Nakon uspešnog otpremanja, novi video zamenjuje stari u kanalu tima. Prethodni video je trajno uklonjen.</w:t>
      </w:r>
    </w:p>
    <w:p w14:paraId="1C2CB59A" w14:textId="77777777" w:rsidR="004655F9" w:rsidRDefault="004655F9">
      <w:pPr>
        <w:pStyle w:val="PSItext"/>
      </w:pPr>
    </w:p>
    <w:p w14:paraId="7A3F9F0C" w14:textId="1284E634" w:rsidR="004655F9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12" w:name="_Toc226892936"/>
      <w:r w:rsidR="009E3962">
        <w:t>Organizator</w:t>
      </w:r>
      <w:r>
        <w:t xml:space="preserve"> pregleda video prezentaciju tima</w:t>
      </w:r>
      <w:bookmarkEnd w:id="12"/>
    </w:p>
    <w:p w14:paraId="75C581D9" w14:textId="2A02E999" w:rsidR="004655F9" w:rsidRDefault="009E3962">
      <w:pPr>
        <w:pStyle w:val="PSItext"/>
        <w:numPr>
          <w:ilvl w:val="0"/>
          <w:numId w:val="24"/>
        </w:numPr>
      </w:pPr>
      <w:r>
        <w:t>Organizator je prijavljen na sistem i ima pristup serveru hakathona.</w:t>
      </w:r>
    </w:p>
    <w:p w14:paraId="351350A7" w14:textId="781215AB" w:rsidR="004655F9" w:rsidRDefault="009E3962">
      <w:pPr>
        <w:pStyle w:val="PSItext"/>
        <w:numPr>
          <w:ilvl w:val="0"/>
          <w:numId w:val="24"/>
        </w:numPr>
      </w:pPr>
      <w:r>
        <w:t>Organizator navigira do kanala konkretnog tima čiju prezentaciju želi da pregleda.</w:t>
      </w:r>
    </w:p>
    <w:p w14:paraId="4109E305" w14:textId="700BA3B4" w:rsidR="004655F9" w:rsidRDefault="00000000">
      <w:pPr>
        <w:pStyle w:val="PSItext"/>
        <w:numPr>
          <w:ilvl w:val="0"/>
          <w:numId w:val="24"/>
        </w:numPr>
      </w:pPr>
      <w:r>
        <w:t>Sistem prikazuje otpremljeni video uz inline player.</w:t>
      </w:r>
      <w:r w:rsidR="009E3962">
        <w:t xml:space="preserve"> Organizator</w:t>
      </w:r>
      <w:r>
        <w:t xml:space="preserve"> pokreće reprodukciju bez potrebe za preuzimanjem ili eksternim alatima.</w:t>
      </w:r>
    </w:p>
    <w:p w14:paraId="3357142E" w14:textId="2D64A6AF" w:rsidR="004655F9" w:rsidRDefault="009E3962">
      <w:pPr>
        <w:pStyle w:val="PSItext"/>
        <w:numPr>
          <w:ilvl w:val="0"/>
          <w:numId w:val="24"/>
        </w:numPr>
      </w:pPr>
      <w:r>
        <w:t>Organizator pregleda video i po potrebi pauzira, premotava ili menja jačinu zvuka.</w:t>
      </w:r>
    </w:p>
    <w:p w14:paraId="2EADE8A0" w14:textId="56B06030" w:rsidR="004655F9" w:rsidRDefault="00000000">
      <w:pPr>
        <w:pStyle w:val="PSItext"/>
        <w:numPr>
          <w:ilvl w:val="0"/>
          <w:numId w:val="24"/>
        </w:numPr>
      </w:pPr>
      <w:r>
        <w:t xml:space="preserve">Nakon pregleda, </w:t>
      </w:r>
      <w:r w:rsidR="009E3962">
        <w:t>organizator</w:t>
      </w:r>
      <w:r>
        <w:t xml:space="preserve"> može da nastavi sa ocenjivanjem u okviru platforme.</w:t>
      </w:r>
    </w:p>
    <w:p w14:paraId="60C219A4" w14:textId="77777777" w:rsidR="004655F9" w:rsidRDefault="004655F9">
      <w:pPr>
        <w:pStyle w:val="PSItext"/>
      </w:pPr>
    </w:p>
    <w:p w14:paraId="115E886A" w14:textId="77777777" w:rsidR="004655F9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13" w:name="_Toc226892937"/>
      <w:r>
        <w:t>Tim pregledava svoju prezentaciju nakon završetka hakathona</w:t>
      </w:r>
      <w:bookmarkEnd w:id="13"/>
    </w:p>
    <w:p w14:paraId="72A40A32" w14:textId="77777777" w:rsidR="004655F9" w:rsidRDefault="00000000" w:rsidP="009E3962">
      <w:pPr>
        <w:pStyle w:val="PSItext"/>
        <w:numPr>
          <w:ilvl w:val="0"/>
          <w:numId w:val="52"/>
        </w:numPr>
      </w:pPr>
      <w:r>
        <w:t>Hakathon je zvanično završen. Takmičar pristupa svom profilu ili stranici završenog hakathona.</w:t>
      </w:r>
    </w:p>
    <w:p w14:paraId="1A280924" w14:textId="77777777" w:rsidR="004655F9" w:rsidRDefault="00000000" w:rsidP="009E3962">
      <w:pPr>
        <w:pStyle w:val="PSItext"/>
        <w:numPr>
          <w:ilvl w:val="0"/>
          <w:numId w:val="52"/>
        </w:numPr>
      </w:pPr>
      <w:r>
        <w:t>Sistem prikazuje listu projekata sa hakathona, uključujući video prezentaciju tima.</w:t>
      </w:r>
    </w:p>
    <w:p w14:paraId="0CF36FFD" w14:textId="77777777" w:rsidR="004655F9" w:rsidRDefault="00000000" w:rsidP="009E3962">
      <w:pPr>
        <w:pStyle w:val="PSItext"/>
        <w:numPr>
          <w:ilvl w:val="0"/>
          <w:numId w:val="52"/>
        </w:numPr>
      </w:pPr>
      <w:r>
        <w:t>Takmičar može da reprodukuje video i deli link sa poslodavcima ili investitorima kao deo portfolija.</w:t>
      </w:r>
    </w:p>
    <w:p w14:paraId="721C0271" w14:textId="77777777" w:rsidR="004655F9" w:rsidRDefault="00000000" w:rsidP="009E3962">
      <w:pPr>
        <w:pStyle w:val="PSItext"/>
        <w:numPr>
          <w:ilvl w:val="0"/>
          <w:numId w:val="52"/>
        </w:numPr>
      </w:pPr>
      <w:r>
        <w:t>Video ostaje trajno dostupan na platformi kao deo istorije hakathona.</w:t>
      </w:r>
    </w:p>
    <w:p w14:paraId="37969878" w14:textId="77777777" w:rsidR="004655F9" w:rsidRDefault="004655F9">
      <w:pPr>
        <w:pStyle w:val="PSItext"/>
      </w:pPr>
    </w:p>
    <w:p w14:paraId="27641155" w14:textId="77777777" w:rsidR="004655F9" w:rsidRDefault="00000000">
      <w:pPr>
        <w:pStyle w:val="PSISubtitle"/>
      </w:pPr>
      <w:bookmarkStart w:id="14" w:name="_Toc226892938"/>
      <w:r>
        <w:t>Posebni zahtevi</w:t>
      </w:r>
      <w:bookmarkEnd w:id="14"/>
    </w:p>
    <w:p w14:paraId="44F9A645" w14:textId="77777777" w:rsidR="004655F9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Video otpremanje mora biti dostupno isključivo u periodu trajanja hakathona, do isteka roka za predaju koji definiše organizacija.</w:t>
      </w:r>
    </w:p>
    <w:p w14:paraId="386C8E57" w14:textId="77777777" w:rsidR="004655F9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Sistem mora podržavati reprodukciju videa direktno u browseru putem inline playera, bez potrebe za preuzimanjem.</w:t>
      </w:r>
    </w:p>
    <w:p w14:paraId="379D8150" w14:textId="77777777" w:rsidR="004655F9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Samo članovi tima mogu otpremati i zamenjivati video prezentaciju svog tima. Sudije i organizacija imaju isključivo pravo pregleda.</w:t>
      </w:r>
    </w:p>
    <w:p w14:paraId="3076AE82" w14:textId="77777777" w:rsidR="004655F9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Video mora ostati dostupan i nakon završetka hakathona kao deo projektnog portfolija.</w:t>
      </w:r>
    </w:p>
    <w:p w14:paraId="54117FE6" w14:textId="77777777" w:rsidR="004655F9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Sistem mora prikazivati jasne poruke greške u slučaju neispravnog formata ili prekoračene veličine fajla.</w:t>
      </w:r>
    </w:p>
    <w:p w14:paraId="3E64901E" w14:textId="77777777" w:rsidR="004655F9" w:rsidRDefault="004655F9">
      <w:pPr>
        <w:pStyle w:val="PSItext"/>
      </w:pPr>
    </w:p>
    <w:p w14:paraId="520C5816" w14:textId="77777777" w:rsidR="009E3962" w:rsidRDefault="009E3962">
      <w:pPr>
        <w:pStyle w:val="PSItext"/>
      </w:pPr>
    </w:p>
    <w:p w14:paraId="062B8650" w14:textId="77777777" w:rsidR="009E3962" w:rsidRDefault="009E3962">
      <w:pPr>
        <w:pStyle w:val="PSItext"/>
      </w:pPr>
    </w:p>
    <w:p w14:paraId="32F9A884" w14:textId="77777777" w:rsidR="004655F9" w:rsidRDefault="00000000">
      <w:pPr>
        <w:pStyle w:val="PSISubtitle"/>
      </w:pPr>
      <w:bookmarkStart w:id="15" w:name="_Toc226892939"/>
      <w:r>
        <w:lastRenderedPageBreak/>
        <w:t>Preduslovi</w:t>
      </w:r>
      <w:bookmarkEnd w:id="15"/>
    </w:p>
    <w:p w14:paraId="2EC28CB9" w14:textId="77777777" w:rsidR="004655F9" w:rsidRDefault="00000000">
      <w:pPr>
        <w:pStyle w:val="PSItext"/>
      </w:pPr>
      <w:r>
        <w:t>Takmičar je prijavljen na sistem, odobren za hakathon i član je tima.</w:t>
      </w:r>
    </w:p>
    <w:p w14:paraId="789D5498" w14:textId="77777777" w:rsidR="004655F9" w:rsidRDefault="00000000">
      <w:pPr>
        <w:pStyle w:val="PSItext"/>
      </w:pPr>
      <w:r>
        <w:t>Hakathon je aktivan i rok za predaju video prezentacije nije istekao (za scenario otpremanja).</w:t>
      </w:r>
    </w:p>
    <w:p w14:paraId="46C33EAF" w14:textId="77777777" w:rsidR="004655F9" w:rsidRDefault="00000000">
      <w:pPr>
        <w:pStyle w:val="PSItext"/>
      </w:pPr>
      <w:r>
        <w:t>Tim ima dodeljen serverski prostor i kanal na serveru hakathona.</w:t>
      </w:r>
    </w:p>
    <w:p w14:paraId="4B4895F7" w14:textId="77777777" w:rsidR="004655F9" w:rsidRDefault="00000000">
      <w:pPr>
        <w:pStyle w:val="PSItext"/>
      </w:pPr>
      <w:r>
        <w:t>Za pregled: sudija ili organizacija je prijavljena i ima pristup serveru hakathona.</w:t>
      </w:r>
    </w:p>
    <w:p w14:paraId="3AAE0F21" w14:textId="77777777" w:rsidR="004655F9" w:rsidRDefault="004655F9">
      <w:pPr>
        <w:pStyle w:val="PSItext"/>
      </w:pPr>
    </w:p>
    <w:p w14:paraId="42873C21" w14:textId="77777777" w:rsidR="004655F9" w:rsidRDefault="00000000">
      <w:pPr>
        <w:pStyle w:val="PSISubtitle"/>
      </w:pPr>
      <w:bookmarkStart w:id="16" w:name="_Toc226892940"/>
      <w:r>
        <w:t>Posledice</w:t>
      </w:r>
      <w:bookmarkEnd w:id="16"/>
    </w:p>
    <w:p w14:paraId="591AA158" w14:textId="77777777" w:rsidR="004655F9" w:rsidRDefault="00000000">
      <w:pPr>
        <w:pStyle w:val="PSItext"/>
      </w:pPr>
      <w:r>
        <w:t>Video prezentacija tima je sačuvana na serveru hakathona i dostupna za pregled svima koji imaju pristup serveru.</w:t>
      </w:r>
    </w:p>
    <w:p w14:paraId="6DAC8143" w14:textId="77777777" w:rsidR="004655F9" w:rsidRDefault="00000000">
      <w:pPr>
        <w:pStyle w:val="PSItext"/>
      </w:pPr>
      <w:r>
        <w:t>Svi relevantni učesnici (članovi tima, sudije, organizacija) dobijaju obaveštenje o otpremljenom videu.</w:t>
      </w:r>
    </w:p>
    <w:p w14:paraId="0DE7CE72" w14:textId="77777777" w:rsidR="004655F9" w:rsidRDefault="00000000">
      <w:pPr>
        <w:pStyle w:val="PSItext"/>
      </w:pPr>
      <w:r>
        <w:t>Nakon završetka hakathona, video ostaje vidljiv na stranici projekta kao deo portfolija tima.</w:t>
      </w:r>
    </w:p>
    <w:p w14:paraId="10E79C7F" w14:textId="77777777" w:rsidR="004655F9" w:rsidRDefault="00000000">
      <w:pPr>
        <w:pStyle w:val="PSItext"/>
      </w:pPr>
      <w:r>
        <w:t>Ukoliko je video zamenjen, prethodni video je trajno obrisan i nije dostupan.</w:t>
      </w:r>
    </w:p>
    <w:p w14:paraId="206B66A4" w14:textId="77777777" w:rsidR="004655F9" w:rsidRDefault="00000000">
      <w:pPr>
        <w:pStyle w:val="PSItext"/>
      </w:pPr>
      <w:r>
        <w:br w:type="page"/>
      </w:r>
    </w:p>
    <w:p w14:paraId="534D6563" w14:textId="77777777" w:rsidR="004655F9" w:rsidRDefault="00000000">
      <w:pPr>
        <w:pStyle w:val="PSISubtitle"/>
        <w:numPr>
          <w:ilvl w:val="0"/>
          <w:numId w:val="0"/>
        </w:numPr>
        <w:jc w:val="both"/>
      </w:pPr>
      <w:bookmarkStart w:id="17" w:name="_Toc226892941"/>
      <w:r>
        <w:lastRenderedPageBreak/>
        <w:t>Verzije dokumenta</w:t>
      </w:r>
      <w:bookmarkEnd w:id="1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4655F9" w14:paraId="7614A955" w14:textId="77777777">
        <w:trPr>
          <w:trHeight w:val="1065"/>
        </w:trPr>
        <w:tc>
          <w:tcPr>
            <w:tcW w:w="2367" w:type="dxa"/>
          </w:tcPr>
          <w:p w14:paraId="5B376F90" w14:textId="77777777" w:rsidR="004655F9" w:rsidRDefault="004655F9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78BFD707" w14:textId="77777777" w:rsidR="004655F9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72A92113" w14:textId="77777777" w:rsidR="004655F9" w:rsidRDefault="004655F9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D66C7B8" w14:textId="77777777" w:rsidR="004655F9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4B08B463" w14:textId="77777777" w:rsidR="004655F9" w:rsidRDefault="004655F9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7FD0BF0" w14:textId="77777777" w:rsidR="004655F9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31BFC517" w14:textId="77777777" w:rsidR="004655F9" w:rsidRDefault="004655F9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4F8C119" w14:textId="77777777" w:rsidR="004655F9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4655F9" w14:paraId="6C8ADCED" w14:textId="77777777">
        <w:trPr>
          <w:trHeight w:val="1532"/>
        </w:trPr>
        <w:tc>
          <w:tcPr>
            <w:tcW w:w="2367" w:type="dxa"/>
          </w:tcPr>
          <w:p w14:paraId="11B10623" w14:textId="77777777" w:rsidR="004655F9" w:rsidRDefault="004655F9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F4521B0" w14:textId="77777777" w:rsidR="004655F9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2A2A46E3" w14:textId="77777777" w:rsidR="004655F9" w:rsidRDefault="004655F9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32EE4629" w14:textId="77777777" w:rsidR="004655F9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11.04.2026.</w:t>
            </w:r>
          </w:p>
        </w:tc>
        <w:tc>
          <w:tcPr>
            <w:tcW w:w="2367" w:type="dxa"/>
          </w:tcPr>
          <w:p w14:paraId="7A06689C" w14:textId="77777777" w:rsidR="004655F9" w:rsidRDefault="004655F9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2E82114" w14:textId="77777777" w:rsidR="004655F9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7E49F891" w14:textId="77777777" w:rsidR="004655F9" w:rsidRDefault="004655F9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6D1DFFD" w14:textId="77777777" w:rsidR="004655F9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Nenad Skoković</w:t>
            </w:r>
          </w:p>
        </w:tc>
      </w:tr>
      <w:tr w:rsidR="004655F9" w14:paraId="4E55373D" w14:textId="77777777">
        <w:trPr>
          <w:trHeight w:val="1457"/>
        </w:trPr>
        <w:tc>
          <w:tcPr>
            <w:tcW w:w="2367" w:type="dxa"/>
          </w:tcPr>
          <w:p w14:paraId="264A5F38" w14:textId="77777777" w:rsidR="004655F9" w:rsidRDefault="004655F9">
            <w:pPr>
              <w:jc w:val="both"/>
            </w:pPr>
          </w:p>
          <w:p w14:paraId="0E33A936" w14:textId="77777777" w:rsidR="004655F9" w:rsidRDefault="004655F9">
            <w:pPr>
              <w:jc w:val="both"/>
            </w:pPr>
          </w:p>
        </w:tc>
        <w:tc>
          <w:tcPr>
            <w:tcW w:w="2367" w:type="dxa"/>
          </w:tcPr>
          <w:p w14:paraId="6EEF2321" w14:textId="77777777" w:rsidR="004655F9" w:rsidRDefault="004655F9">
            <w:pPr>
              <w:jc w:val="both"/>
            </w:pPr>
          </w:p>
          <w:p w14:paraId="672390C3" w14:textId="77777777" w:rsidR="004655F9" w:rsidRDefault="004655F9">
            <w:pPr>
              <w:jc w:val="both"/>
            </w:pPr>
          </w:p>
        </w:tc>
        <w:tc>
          <w:tcPr>
            <w:tcW w:w="2367" w:type="dxa"/>
          </w:tcPr>
          <w:p w14:paraId="5A7578B5" w14:textId="77777777" w:rsidR="004655F9" w:rsidRDefault="004655F9">
            <w:pPr>
              <w:jc w:val="both"/>
            </w:pPr>
          </w:p>
          <w:p w14:paraId="67A498DC" w14:textId="77777777" w:rsidR="004655F9" w:rsidRDefault="004655F9">
            <w:pPr>
              <w:jc w:val="both"/>
            </w:pPr>
          </w:p>
        </w:tc>
        <w:tc>
          <w:tcPr>
            <w:tcW w:w="2367" w:type="dxa"/>
          </w:tcPr>
          <w:p w14:paraId="30891959" w14:textId="77777777" w:rsidR="004655F9" w:rsidRDefault="004655F9">
            <w:pPr>
              <w:jc w:val="both"/>
            </w:pPr>
          </w:p>
          <w:p w14:paraId="169E349D" w14:textId="77777777" w:rsidR="004655F9" w:rsidRDefault="004655F9">
            <w:pPr>
              <w:jc w:val="both"/>
            </w:pPr>
          </w:p>
        </w:tc>
      </w:tr>
    </w:tbl>
    <w:p w14:paraId="3634EE96" w14:textId="77777777" w:rsidR="004655F9" w:rsidRDefault="004655F9">
      <w:pPr>
        <w:pStyle w:val="PSItext"/>
      </w:pPr>
    </w:p>
    <w:sectPr w:rsidR="004655F9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3BD54" w14:textId="77777777" w:rsidR="00404458" w:rsidRDefault="00404458" w:rsidP="00E2112D">
      <w:pPr>
        <w:spacing w:after="0" w:line="240" w:lineRule="auto"/>
      </w:pPr>
      <w:r>
        <w:separator/>
      </w:r>
    </w:p>
  </w:endnote>
  <w:endnote w:type="continuationSeparator" w:id="0">
    <w:p w14:paraId="5E2A9646" w14:textId="77777777" w:rsidR="00404458" w:rsidRDefault="00404458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altName w:val="Calibri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53FFB90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52A28E77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2201" w14:textId="77777777" w:rsidR="00404458" w:rsidRDefault="00404458" w:rsidP="00E2112D">
      <w:pPr>
        <w:spacing w:after="0" w:line="240" w:lineRule="auto"/>
      </w:pPr>
      <w:r>
        <w:separator/>
      </w:r>
    </w:p>
  </w:footnote>
  <w:footnote w:type="continuationSeparator" w:id="0">
    <w:p w14:paraId="2E68B835" w14:textId="77777777" w:rsidR="00404458" w:rsidRDefault="00404458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17FB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29BFE941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D912241"/>
    <w:multiLevelType w:val="hybridMultilevel"/>
    <w:tmpl w:val="8382772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2043"/>
    <w:multiLevelType w:val="multilevel"/>
    <w:tmpl w:val="561CEE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F933DE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17B103E7"/>
    <w:multiLevelType w:val="hybridMultilevel"/>
    <w:tmpl w:val="38DEE7D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1DAA2A35"/>
    <w:multiLevelType w:val="hybridMultilevel"/>
    <w:tmpl w:val="F09C599C"/>
    <w:lvl w:ilvl="0" w:tplc="14AA35EE">
      <w:start w:val="1"/>
      <w:numFmt w:val="decimal"/>
      <w:lvlText w:val="%1."/>
      <w:lvlJc w:val="left"/>
      <w:pPr>
        <w:ind w:left="720" w:hanging="360"/>
      </w:pPr>
    </w:lvl>
    <w:lvl w:ilvl="1" w:tplc="6F962934">
      <w:numFmt w:val="decimal"/>
      <w:lvlText w:val=""/>
      <w:lvlJc w:val="left"/>
      <w:pPr>
        <w:ind w:left="0" w:firstLine="0"/>
      </w:pPr>
    </w:lvl>
    <w:lvl w:ilvl="2" w:tplc="1FA67FB6">
      <w:numFmt w:val="decimal"/>
      <w:lvlText w:val=""/>
      <w:lvlJc w:val="left"/>
      <w:pPr>
        <w:ind w:left="0" w:firstLine="0"/>
      </w:pPr>
    </w:lvl>
    <w:lvl w:ilvl="3" w:tplc="F7DECA76">
      <w:numFmt w:val="decimal"/>
      <w:lvlText w:val=""/>
      <w:lvlJc w:val="left"/>
      <w:pPr>
        <w:ind w:left="0" w:firstLine="0"/>
      </w:pPr>
    </w:lvl>
    <w:lvl w:ilvl="4" w:tplc="B2423776">
      <w:numFmt w:val="decimal"/>
      <w:lvlText w:val=""/>
      <w:lvlJc w:val="left"/>
      <w:pPr>
        <w:ind w:left="0" w:firstLine="0"/>
      </w:pPr>
    </w:lvl>
    <w:lvl w:ilvl="5" w:tplc="007620F6">
      <w:numFmt w:val="decimal"/>
      <w:lvlText w:val=""/>
      <w:lvlJc w:val="left"/>
      <w:pPr>
        <w:ind w:left="0" w:firstLine="0"/>
      </w:pPr>
    </w:lvl>
    <w:lvl w:ilvl="6" w:tplc="07C20742">
      <w:numFmt w:val="decimal"/>
      <w:lvlText w:val=""/>
      <w:lvlJc w:val="left"/>
      <w:pPr>
        <w:ind w:left="0" w:firstLine="0"/>
      </w:pPr>
    </w:lvl>
    <w:lvl w:ilvl="7" w:tplc="DE10CA52">
      <w:numFmt w:val="decimal"/>
      <w:lvlText w:val=""/>
      <w:lvlJc w:val="left"/>
      <w:pPr>
        <w:ind w:left="0" w:firstLine="0"/>
      </w:pPr>
    </w:lvl>
    <w:lvl w:ilvl="8" w:tplc="31BA2384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9" w15:restartNumberingAfterBreak="0">
    <w:nsid w:val="1DEC25B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13C24F7"/>
    <w:multiLevelType w:val="hybridMultilevel"/>
    <w:tmpl w:val="8B28F04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21F97CFE"/>
    <w:multiLevelType w:val="hybridMultilevel"/>
    <w:tmpl w:val="F73A358A"/>
    <w:lvl w:ilvl="0" w:tplc="5134C814">
      <w:start w:val="1"/>
      <w:numFmt w:val="decimal"/>
      <w:lvlText w:val="%1."/>
      <w:lvlJc w:val="left"/>
      <w:pPr>
        <w:ind w:left="720" w:hanging="360"/>
      </w:pPr>
    </w:lvl>
    <w:lvl w:ilvl="1" w:tplc="384037DE">
      <w:numFmt w:val="decimal"/>
      <w:lvlText w:val=""/>
      <w:lvlJc w:val="left"/>
      <w:pPr>
        <w:ind w:left="0" w:firstLine="0"/>
      </w:pPr>
    </w:lvl>
    <w:lvl w:ilvl="2" w:tplc="BE124EB0">
      <w:numFmt w:val="decimal"/>
      <w:lvlText w:val=""/>
      <w:lvlJc w:val="left"/>
      <w:pPr>
        <w:ind w:left="0" w:firstLine="0"/>
      </w:pPr>
    </w:lvl>
    <w:lvl w:ilvl="3" w:tplc="322040CE">
      <w:numFmt w:val="decimal"/>
      <w:lvlText w:val=""/>
      <w:lvlJc w:val="left"/>
      <w:pPr>
        <w:ind w:left="0" w:firstLine="0"/>
      </w:pPr>
    </w:lvl>
    <w:lvl w:ilvl="4" w:tplc="A078C8DA">
      <w:numFmt w:val="decimal"/>
      <w:lvlText w:val=""/>
      <w:lvlJc w:val="left"/>
      <w:pPr>
        <w:ind w:left="0" w:firstLine="0"/>
      </w:pPr>
    </w:lvl>
    <w:lvl w:ilvl="5" w:tplc="FD1A649A">
      <w:numFmt w:val="decimal"/>
      <w:lvlText w:val=""/>
      <w:lvlJc w:val="left"/>
      <w:pPr>
        <w:ind w:left="0" w:firstLine="0"/>
      </w:pPr>
    </w:lvl>
    <w:lvl w:ilvl="6" w:tplc="FFBC5FC2">
      <w:numFmt w:val="decimal"/>
      <w:lvlText w:val=""/>
      <w:lvlJc w:val="left"/>
      <w:pPr>
        <w:ind w:left="0" w:firstLine="0"/>
      </w:pPr>
    </w:lvl>
    <w:lvl w:ilvl="7" w:tplc="03F29958">
      <w:numFmt w:val="decimal"/>
      <w:lvlText w:val=""/>
      <w:lvlJc w:val="left"/>
      <w:pPr>
        <w:ind w:left="0" w:firstLine="0"/>
      </w:pPr>
    </w:lvl>
    <w:lvl w:ilvl="8" w:tplc="3DC28AA2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22343DF"/>
    <w:multiLevelType w:val="hybridMultilevel"/>
    <w:tmpl w:val="FE267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46B5A"/>
    <w:multiLevelType w:val="hybridMultilevel"/>
    <w:tmpl w:val="40C8AF4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9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3476BD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1" w15:restartNumberingAfterBreak="0">
    <w:nsid w:val="367A2940"/>
    <w:multiLevelType w:val="hybridMultilevel"/>
    <w:tmpl w:val="6C8CB2A0"/>
    <w:lvl w:ilvl="0" w:tplc="30D271FA">
      <w:start w:val="1"/>
      <w:numFmt w:val="decimal"/>
      <w:lvlText w:val="%1."/>
      <w:lvlJc w:val="left"/>
      <w:pPr>
        <w:ind w:left="720" w:hanging="360"/>
      </w:pPr>
    </w:lvl>
    <w:lvl w:ilvl="1" w:tplc="0A826698">
      <w:numFmt w:val="decimal"/>
      <w:lvlText w:val=""/>
      <w:lvlJc w:val="left"/>
    </w:lvl>
    <w:lvl w:ilvl="2" w:tplc="34924846">
      <w:numFmt w:val="decimal"/>
      <w:lvlText w:val=""/>
      <w:lvlJc w:val="left"/>
    </w:lvl>
    <w:lvl w:ilvl="3" w:tplc="F8186110">
      <w:numFmt w:val="decimal"/>
      <w:lvlText w:val=""/>
      <w:lvlJc w:val="left"/>
    </w:lvl>
    <w:lvl w:ilvl="4" w:tplc="2F240666">
      <w:numFmt w:val="decimal"/>
      <w:lvlText w:val=""/>
      <w:lvlJc w:val="left"/>
    </w:lvl>
    <w:lvl w:ilvl="5" w:tplc="EBE69D70">
      <w:numFmt w:val="decimal"/>
      <w:lvlText w:val=""/>
      <w:lvlJc w:val="left"/>
    </w:lvl>
    <w:lvl w:ilvl="6" w:tplc="38B27AA2">
      <w:numFmt w:val="decimal"/>
      <w:lvlText w:val=""/>
      <w:lvlJc w:val="left"/>
    </w:lvl>
    <w:lvl w:ilvl="7" w:tplc="3DD6A8FA">
      <w:numFmt w:val="decimal"/>
      <w:lvlText w:val=""/>
      <w:lvlJc w:val="left"/>
    </w:lvl>
    <w:lvl w:ilvl="8" w:tplc="055C15B8">
      <w:numFmt w:val="decimal"/>
      <w:lvlText w:val=""/>
      <w:lvlJc w:val="left"/>
    </w:lvl>
  </w:abstractNum>
  <w:abstractNum w:abstractNumId="2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3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4" w15:restartNumberingAfterBreak="0">
    <w:nsid w:val="382C3807"/>
    <w:multiLevelType w:val="hybridMultilevel"/>
    <w:tmpl w:val="223802B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A348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6" w15:restartNumberingAfterBreak="0">
    <w:nsid w:val="3C35743E"/>
    <w:multiLevelType w:val="hybridMultilevel"/>
    <w:tmpl w:val="8D0A22B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7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C1BE1"/>
    <w:multiLevelType w:val="hybridMultilevel"/>
    <w:tmpl w:val="025CC792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9" w15:restartNumberingAfterBreak="0">
    <w:nsid w:val="443F55C5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3" w15:restartNumberingAfterBreak="0">
    <w:nsid w:val="4BDA3FBD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4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6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54C42D07"/>
    <w:multiLevelType w:val="hybridMultilevel"/>
    <w:tmpl w:val="27DC6672"/>
    <w:lvl w:ilvl="0" w:tplc="552A9AD8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ADB4617"/>
    <w:multiLevelType w:val="hybridMultilevel"/>
    <w:tmpl w:val="33826F5A"/>
    <w:lvl w:ilvl="0" w:tplc="C7B878B0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545D3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2" w15:restartNumberingAfterBreak="0">
    <w:nsid w:val="60514D57"/>
    <w:multiLevelType w:val="hybridMultilevel"/>
    <w:tmpl w:val="845E6CA2"/>
    <w:lvl w:ilvl="0" w:tplc="5A24890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7D6B1A"/>
    <w:multiLevelType w:val="hybridMultilevel"/>
    <w:tmpl w:val="19006376"/>
    <w:lvl w:ilvl="0" w:tplc="1212BB72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6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FDD4D2A"/>
    <w:multiLevelType w:val="hybridMultilevel"/>
    <w:tmpl w:val="38DEE7D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8" w15:restartNumberingAfterBreak="0">
    <w:nsid w:val="7081660F"/>
    <w:multiLevelType w:val="hybridMultilevel"/>
    <w:tmpl w:val="223802B6"/>
    <w:lvl w:ilvl="0" w:tplc="56C2C9B0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7B4DF9"/>
    <w:multiLevelType w:val="hybridMultilevel"/>
    <w:tmpl w:val="2C34500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0" w15:restartNumberingAfterBreak="0">
    <w:nsid w:val="7895447E"/>
    <w:multiLevelType w:val="hybridMultilevel"/>
    <w:tmpl w:val="5546C820"/>
    <w:lvl w:ilvl="0" w:tplc="234445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9329">
    <w:abstractNumId w:val="15"/>
  </w:num>
  <w:num w:numId="2" w16cid:durableId="806582284">
    <w:abstractNumId w:val="27"/>
  </w:num>
  <w:num w:numId="3" w16cid:durableId="1759399916">
    <w:abstractNumId w:val="35"/>
  </w:num>
  <w:num w:numId="4" w16cid:durableId="364447141">
    <w:abstractNumId w:val="31"/>
  </w:num>
  <w:num w:numId="5" w16cid:durableId="2129267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39"/>
  </w:num>
  <w:num w:numId="7" w16cid:durableId="1004631249">
    <w:abstractNumId w:val="36"/>
  </w:num>
  <w:num w:numId="8" w16cid:durableId="990059835">
    <w:abstractNumId w:val="0"/>
  </w:num>
  <w:num w:numId="9" w16cid:durableId="1407608565">
    <w:abstractNumId w:val="11"/>
  </w:num>
  <w:num w:numId="10" w16cid:durableId="1896113144">
    <w:abstractNumId w:val="46"/>
  </w:num>
  <w:num w:numId="11" w16cid:durableId="1946421380">
    <w:abstractNumId w:val="34"/>
  </w:num>
  <w:num w:numId="12" w16cid:durableId="1329016835">
    <w:abstractNumId w:val="10"/>
  </w:num>
  <w:num w:numId="13" w16cid:durableId="1587760967">
    <w:abstractNumId w:val="30"/>
  </w:num>
  <w:num w:numId="14" w16cid:durableId="1704552852">
    <w:abstractNumId w:val="6"/>
  </w:num>
  <w:num w:numId="15" w16cid:durableId="1746997372">
    <w:abstractNumId w:val="8"/>
  </w:num>
  <w:num w:numId="16" w16cid:durableId="598485243">
    <w:abstractNumId w:val="37"/>
  </w:num>
  <w:num w:numId="17" w16cid:durableId="2130581446">
    <w:abstractNumId w:val="19"/>
  </w:num>
  <w:num w:numId="18" w16cid:durableId="923416964">
    <w:abstractNumId w:val="17"/>
  </w:num>
  <w:num w:numId="19" w16cid:durableId="1746301713">
    <w:abstractNumId w:val="14"/>
  </w:num>
  <w:num w:numId="20" w16cid:durableId="898517517">
    <w:abstractNumId w:val="2"/>
  </w:num>
  <w:num w:numId="21" w16cid:durableId="55469474">
    <w:abstractNumId w:val="22"/>
  </w:num>
  <w:num w:numId="22" w16cid:durableId="1650211878">
    <w:abstractNumId w:val="32"/>
  </w:num>
  <w:num w:numId="23" w16cid:durableId="745372182">
    <w:abstractNumId w:val="44"/>
  </w:num>
  <w:num w:numId="24" w16cid:durableId="1042831386">
    <w:abstractNumId w:val="18"/>
  </w:num>
  <w:num w:numId="25" w16cid:durableId="389961947">
    <w:abstractNumId w:val="5"/>
  </w:num>
  <w:num w:numId="26" w16cid:durableId="43104970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97566340">
    <w:abstractNumId w:val="20"/>
  </w:num>
  <w:num w:numId="28" w16cid:durableId="24641818">
    <w:abstractNumId w:val="48"/>
  </w:num>
  <w:num w:numId="29" w16cid:durableId="674502552">
    <w:abstractNumId w:val="45"/>
  </w:num>
  <w:num w:numId="30" w16cid:durableId="24327379">
    <w:abstractNumId w:val="23"/>
  </w:num>
  <w:num w:numId="31" w16cid:durableId="1063479920">
    <w:abstractNumId w:val="25"/>
  </w:num>
  <w:num w:numId="32" w16cid:durableId="1755710988">
    <w:abstractNumId w:val="9"/>
  </w:num>
  <w:num w:numId="33" w16cid:durableId="2036298065">
    <w:abstractNumId w:val="41"/>
  </w:num>
  <w:num w:numId="34" w16cid:durableId="1574387567">
    <w:abstractNumId w:val="1"/>
  </w:num>
  <w:num w:numId="35" w16cid:durableId="1678266263">
    <w:abstractNumId w:val="33"/>
  </w:num>
  <w:num w:numId="36" w16cid:durableId="878320731">
    <w:abstractNumId w:val="24"/>
  </w:num>
  <w:num w:numId="37" w16cid:durableId="377167397">
    <w:abstractNumId w:val="3"/>
  </w:num>
  <w:num w:numId="38" w16cid:durableId="1217543664">
    <w:abstractNumId w:val="40"/>
  </w:num>
  <w:num w:numId="39" w16cid:durableId="1033112769">
    <w:abstractNumId w:val="29"/>
  </w:num>
  <w:num w:numId="40" w16cid:durableId="1277519627">
    <w:abstractNumId w:val="43"/>
  </w:num>
  <w:num w:numId="41" w16cid:durableId="1313756844">
    <w:abstractNumId w:val="28"/>
  </w:num>
  <w:num w:numId="42" w16cid:durableId="91751775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60782687">
    <w:abstractNumId w:val="21"/>
    <w:lvlOverride w:ilvl="0">
      <w:startOverride w:val="1"/>
    </w:lvlOverride>
  </w:num>
  <w:num w:numId="44" w16cid:durableId="116460447">
    <w:abstractNumId w:val="49"/>
  </w:num>
  <w:num w:numId="45" w16cid:durableId="621693894">
    <w:abstractNumId w:val="26"/>
  </w:num>
  <w:num w:numId="46" w16cid:durableId="1096826934">
    <w:abstractNumId w:val="4"/>
  </w:num>
  <w:num w:numId="47" w16cid:durableId="1292442524">
    <w:abstractNumId w:val="42"/>
  </w:num>
  <w:num w:numId="48" w16cid:durableId="1993756227">
    <w:abstractNumId w:val="12"/>
  </w:num>
  <w:num w:numId="49" w16cid:durableId="245579638">
    <w:abstractNumId w:val="47"/>
  </w:num>
  <w:num w:numId="50" w16cid:durableId="364910543">
    <w:abstractNumId w:val="16"/>
  </w:num>
  <w:num w:numId="51" w16cid:durableId="190607467">
    <w:abstractNumId w:val="50"/>
  </w:num>
  <w:num w:numId="52" w16cid:durableId="20279770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6066C"/>
    <w:rsid w:val="000C6E8D"/>
    <w:rsid w:val="000F09E8"/>
    <w:rsid w:val="00115C64"/>
    <w:rsid w:val="0017549A"/>
    <w:rsid w:val="00182D14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04458"/>
    <w:rsid w:val="0041378A"/>
    <w:rsid w:val="004655F9"/>
    <w:rsid w:val="00470096"/>
    <w:rsid w:val="00495178"/>
    <w:rsid w:val="00495B09"/>
    <w:rsid w:val="00497BBB"/>
    <w:rsid w:val="004B46F4"/>
    <w:rsid w:val="004C0AA6"/>
    <w:rsid w:val="004F450E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86C41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BB7"/>
    <w:rsid w:val="00803DAB"/>
    <w:rsid w:val="00804AE8"/>
    <w:rsid w:val="0082274C"/>
    <w:rsid w:val="008341BD"/>
    <w:rsid w:val="00843F0F"/>
    <w:rsid w:val="00846CD9"/>
    <w:rsid w:val="00872E6B"/>
    <w:rsid w:val="008B674E"/>
    <w:rsid w:val="008C1D6A"/>
    <w:rsid w:val="008D64C0"/>
    <w:rsid w:val="008E19C9"/>
    <w:rsid w:val="008E254D"/>
    <w:rsid w:val="008E6338"/>
    <w:rsid w:val="008E6FEA"/>
    <w:rsid w:val="008F67A9"/>
    <w:rsid w:val="00902BC5"/>
    <w:rsid w:val="0094571B"/>
    <w:rsid w:val="00971E56"/>
    <w:rsid w:val="00987055"/>
    <w:rsid w:val="00996F97"/>
    <w:rsid w:val="009D6D8F"/>
    <w:rsid w:val="009E3962"/>
    <w:rsid w:val="00A23519"/>
    <w:rsid w:val="00A34F22"/>
    <w:rsid w:val="00A46601"/>
    <w:rsid w:val="00A6622A"/>
    <w:rsid w:val="00A72279"/>
    <w:rsid w:val="00A757C4"/>
    <w:rsid w:val="00AA0677"/>
    <w:rsid w:val="00B166FA"/>
    <w:rsid w:val="00BB198B"/>
    <w:rsid w:val="00BF2A8F"/>
    <w:rsid w:val="00CF4458"/>
    <w:rsid w:val="00D240D5"/>
    <w:rsid w:val="00D64DFA"/>
    <w:rsid w:val="00D74856"/>
    <w:rsid w:val="00DB27F3"/>
    <w:rsid w:val="00DD5D1A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,"/>
  <w:listSeparator w:val=";"/>
  <w14:docId w14:val="518C6837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0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Ненад Скоковић</cp:lastModifiedBy>
  <cp:revision>5</cp:revision>
  <cp:lastPrinted>2026-04-11T17:49:00Z</cp:lastPrinted>
  <dcterms:created xsi:type="dcterms:W3CDTF">2026-04-11T17:49:00Z</dcterms:created>
  <dcterms:modified xsi:type="dcterms:W3CDTF">2026-04-12T11:29:00Z</dcterms:modified>
</cp:coreProperties>
</file>