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23D5FE" w14:textId="77777777" w:rsidR="00DB27F3" w:rsidRPr="00B97E11" w:rsidRDefault="00DB27F3" w:rsidP="00115C64">
      <w:pPr>
        <w:jc w:val="both"/>
        <w:rPr>
          <w:rFonts w:ascii="Space Grotesk" w:hAnsi="Space Grotesk"/>
          <w:lang w:val="en-US"/>
        </w:rPr>
      </w:pPr>
    </w:p>
    <w:p w14:paraId="20C9CA93" w14:textId="77777777" w:rsidR="00DB27F3" w:rsidRPr="00B97E11" w:rsidRDefault="00DB27F3" w:rsidP="00115C64">
      <w:pPr>
        <w:jc w:val="both"/>
        <w:rPr>
          <w:rFonts w:ascii="Space Grotesk" w:hAnsi="Space Grotesk"/>
          <w:lang w:val="en-US"/>
        </w:rPr>
      </w:pPr>
    </w:p>
    <w:p w14:paraId="1FE5678D" w14:textId="3AD537C8" w:rsidR="007A5026" w:rsidRPr="00B97E11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 w:rsidRPr="00B97E11"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 w:rsidRPr="00B97E11">
        <w:rPr>
          <w:rFonts w:ascii="Space Grotesk" w:hAnsi="Space Grotesk"/>
          <w:b/>
          <w:bCs/>
          <w:sz w:val="28"/>
          <w:szCs w:val="28"/>
          <w:lang w:val="sr-Latn-RS"/>
        </w:rPr>
        <w:t xml:space="preserve">čki fakultet </w:t>
      </w:r>
      <w:r w:rsidR="005048F4" w:rsidRPr="00B97E11">
        <w:rPr>
          <w:rFonts w:ascii="Space Grotesk" w:hAnsi="Space Grotesk"/>
          <w:b/>
          <w:bCs/>
          <w:sz w:val="28"/>
          <w:szCs w:val="28"/>
          <w:lang w:val="sr-Latn-RS"/>
        </w:rPr>
        <w:t>U</w:t>
      </w:r>
      <w:r w:rsidRPr="00B97E11">
        <w:rPr>
          <w:rFonts w:ascii="Space Grotesk" w:hAnsi="Space Grotesk"/>
          <w:b/>
          <w:bCs/>
          <w:sz w:val="28"/>
          <w:szCs w:val="28"/>
          <w:lang w:val="sr-Latn-RS"/>
        </w:rPr>
        <w:t>niverziteta u Beogradu</w:t>
      </w:r>
    </w:p>
    <w:p w14:paraId="1ADAE609" w14:textId="2F90280B" w:rsidR="007A5026" w:rsidRPr="00B97E11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 w:rsidRPr="00B97E11"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0990CD71" w14:textId="77777777" w:rsidR="007A5026" w:rsidRPr="00B97E11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537C39D4" w14:textId="7853C6B1" w:rsidR="007A5026" w:rsidRPr="00B97E11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064D80F" w14:textId="77777777" w:rsidR="00DB27F3" w:rsidRPr="00B97E11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712478D" w14:textId="77777777" w:rsidR="00DB27F3" w:rsidRPr="00B97E11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0B9F2B0" w14:textId="77777777" w:rsidR="00DB27F3" w:rsidRPr="00B97E11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B3F6D5D" w14:textId="6BFFC2DC" w:rsidR="007A5026" w:rsidRPr="00B97E11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 w:rsidRPr="00B97E11"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6774DB15" w14:textId="77777777" w:rsidR="00D240D5" w:rsidRPr="00B97E11" w:rsidRDefault="00F242BF" w:rsidP="00D240D5">
      <w:pPr>
        <w:spacing w:after="0"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B97E11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>Specifikacija scenarija upotrebe funkcionalnosti:</w:t>
      </w:r>
      <w:r w:rsidR="00D240D5" w:rsidRPr="00B97E11"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  <w:t xml:space="preserve"> </w:t>
      </w:r>
    </w:p>
    <w:p w14:paraId="6337FAA5" w14:textId="5BE22F7D" w:rsidR="00F242BF" w:rsidRPr="00B97E11" w:rsidRDefault="00094E1A" w:rsidP="00D240D5">
      <w:pPr>
        <w:spacing w:line="240" w:lineRule="auto"/>
        <w:jc w:val="center"/>
        <w:rPr>
          <w:rFonts w:ascii="Space Grotesk" w:hAnsi="Space Grotesk"/>
          <w:i/>
          <w:iCs/>
          <w:color w:val="77206D" w:themeColor="accent5" w:themeShade="BF"/>
          <w:sz w:val="28"/>
          <w:szCs w:val="28"/>
          <w:lang w:val="sr-Latn-RS"/>
        </w:rPr>
      </w:pPr>
      <w:r w:rsidRPr="00B97E11">
        <w:rPr>
          <w:rFonts w:ascii="Space Grotesk" w:hAnsi="Space Grotesk"/>
          <w:i/>
          <w:iCs/>
          <w:color w:val="77206D" w:themeColor="accent5" w:themeShade="BF"/>
          <w:sz w:val="28"/>
          <w:szCs w:val="28"/>
        </w:rPr>
        <w:t>Kreiranje i upravljanje hakathonima</w:t>
      </w:r>
    </w:p>
    <w:p w14:paraId="13E7AC72" w14:textId="4D2DBA70" w:rsidR="007A5026" w:rsidRPr="00B97E11" w:rsidRDefault="00094E1A" w:rsidP="00D240D5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 w:rsidRPr="00B97E1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7</w:t>
      </w:r>
      <w:r w:rsidR="00963F4A" w:rsidRPr="00B97E1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.SSU</w:t>
      </w:r>
      <w:r w:rsidR="00DB27F3" w:rsidRPr="00B97E1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 - </w:t>
      </w:r>
      <w:r w:rsidR="007A5026" w:rsidRPr="00B97E1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Verzija </w:t>
      </w:r>
      <w:r w:rsidR="00F242BF" w:rsidRPr="00B97E11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1.0</w:t>
      </w:r>
    </w:p>
    <w:p w14:paraId="53BB8A37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C05031A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9606636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2C5577D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BB79CFE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89784CE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E3380FD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DCD18D7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151DCBD8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5D06D61" w14:textId="77777777" w:rsidR="00DB27F3" w:rsidRPr="00B97E11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D48DCF9" w14:textId="4D04EAE9" w:rsidR="00ED2B01" w:rsidRPr="00B97E11" w:rsidRDefault="00A46601" w:rsidP="00996F97">
      <w:pPr>
        <w:jc w:val="right"/>
        <w:rPr>
          <w:rFonts w:ascii="Space Grotesk" w:hAnsi="Space Grotesk"/>
          <w:sz w:val="32"/>
          <w:szCs w:val="32"/>
          <w:lang w:val="sr-Latn-RS"/>
        </w:rPr>
      </w:pPr>
      <w:r w:rsidRPr="00B97E11">
        <w:rPr>
          <w:rFonts w:ascii="Space Grotesk" w:hAnsi="Space Grotesk"/>
          <w:sz w:val="32"/>
          <w:szCs w:val="32"/>
          <w:lang w:val="sr-Latn-RS"/>
        </w:rPr>
        <w:t>d</w:t>
      </w:r>
      <w:r w:rsidR="00DB27F3" w:rsidRPr="00B97E11">
        <w:rPr>
          <w:rFonts w:ascii="Space Grotesk" w:hAnsi="Space Grotesk"/>
          <w:sz w:val="32"/>
          <w:szCs w:val="32"/>
          <w:lang w:val="sr-Latn-RS"/>
        </w:rPr>
        <w:t>igitalci</w:t>
      </w:r>
      <w:r w:rsidR="00ED2B01" w:rsidRPr="00B97E11">
        <w:rPr>
          <w:rFonts w:ascii="Space Grotesk" w:hAnsi="Space Grotesk"/>
          <w:lang w:val="sr-Latn-RS"/>
        </w:rPr>
        <w:br w:type="page"/>
      </w:r>
    </w:p>
    <w:bookmarkStart w:id="0" w:name="_Toc226329658" w:displacedByCustomXml="next"/>
    <w:bookmarkEnd w:id="0" w:displacedByCustomXml="next"/>
    <w:bookmarkStart w:id="1" w:name="_Toc226906425" w:displacedByCustomXml="next"/>
    <w:sdt>
      <w:sdtPr>
        <w:rPr>
          <w:color w:val="auto"/>
          <w:sz w:val="24"/>
          <w:lang w:val="en-GB"/>
        </w:rPr>
        <w:id w:val="448365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6E5221" w14:textId="77777777" w:rsidR="00034392" w:rsidRPr="00B97E11" w:rsidRDefault="0024430B" w:rsidP="00034392">
          <w:pPr>
            <w:pStyle w:val="PSISubtitle"/>
            <w:numPr>
              <w:ilvl w:val="0"/>
              <w:numId w:val="0"/>
            </w:numPr>
          </w:pPr>
          <w:r w:rsidRPr="00B97E11">
            <w:t>Sadržaj</w:t>
          </w:r>
          <w:bookmarkEnd w:id="1"/>
        </w:p>
        <w:p w14:paraId="684C0AAF" w14:textId="678839E0" w:rsidR="00C61B61" w:rsidRPr="00B97E11" w:rsidRDefault="0024430B" w:rsidP="00E80300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r w:rsidRPr="00B97E11">
            <w:rPr>
              <w:rFonts w:ascii="Space Grotesk" w:hAnsi="Space Grotesk"/>
            </w:rPr>
            <w:fldChar w:fldCharType="begin"/>
          </w:r>
          <w:r w:rsidRPr="00B97E11">
            <w:rPr>
              <w:rFonts w:ascii="Space Grotesk" w:hAnsi="Space Grotesk"/>
            </w:rPr>
            <w:instrText xml:space="preserve"> TOC \o "1-3" \h \z \u </w:instrText>
          </w:r>
          <w:r w:rsidRPr="00B97E11">
            <w:rPr>
              <w:rFonts w:ascii="Space Grotesk" w:hAnsi="Space Grotesk"/>
            </w:rPr>
            <w:fldChar w:fldCharType="separate"/>
          </w:r>
          <w:hyperlink w:anchor="_Toc226906425" w:history="1">
            <w:r w:rsidR="00C61B61" w:rsidRPr="00B97E11">
              <w:rPr>
                <w:rStyle w:val="Hyperlink"/>
                <w:rFonts w:ascii="Space Grotesk" w:hAnsi="Space Grotesk"/>
                <w:noProof/>
              </w:rPr>
              <w:t>Sadržaj</w:t>
            </w:r>
            <w:r w:rsidR="00C61B61" w:rsidRPr="00B97E11">
              <w:rPr>
                <w:rFonts w:ascii="Space Grotesk" w:hAnsi="Space Grotesk"/>
                <w:noProof/>
                <w:webHidden/>
              </w:rPr>
              <w:tab/>
            </w:r>
            <w:r w:rsidR="00C61B61"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="00C61B61" w:rsidRPr="00B97E11">
              <w:rPr>
                <w:rFonts w:ascii="Space Grotesk" w:hAnsi="Space Grotesk"/>
                <w:noProof/>
                <w:webHidden/>
              </w:rPr>
              <w:instrText xml:space="preserve"> PAGEREF _Toc226906425 \h </w:instrText>
            </w:r>
            <w:r w:rsidR="00C61B61" w:rsidRPr="00B97E11">
              <w:rPr>
                <w:rFonts w:ascii="Space Grotesk" w:hAnsi="Space Grotesk"/>
                <w:noProof/>
                <w:webHidden/>
              </w:rPr>
            </w:r>
            <w:r w:rsidR="00C61B61"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1</w:t>
            </w:r>
            <w:r w:rsidR="00C61B61"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842C021" w14:textId="18112BC2" w:rsidR="00C61B61" w:rsidRPr="00B97E11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6" w:history="1">
            <w:r w:rsidRPr="00B97E11">
              <w:rPr>
                <w:rStyle w:val="Hyperlink"/>
                <w:rFonts w:ascii="Space Grotesk" w:hAnsi="Space Grotesk"/>
                <w:noProof/>
              </w:rPr>
              <w:t>1.</w:t>
            </w:r>
            <w:r w:rsidRPr="00B97E11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B97E11">
              <w:rPr>
                <w:rStyle w:val="Hyperlink"/>
                <w:rFonts w:ascii="Space Grotesk" w:hAnsi="Space Grotesk"/>
                <w:noProof/>
              </w:rPr>
              <w:t>Uvod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_Toc226906426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3D182B0" w14:textId="36A9DFAF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7" w:history="1">
            <w:r w:rsidRPr="00B97E11">
              <w:rPr>
                <w:rStyle w:val="Hyperlink"/>
                <w:rFonts w:ascii="Space Grotesk" w:hAnsi="Space Grotesk"/>
                <w:noProof/>
              </w:rPr>
              <w:t>1.1. Rezime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_Toc226906427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578F6577" w14:textId="3048DB57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8" w:history="1">
            <w:r w:rsidRPr="00B97E11">
              <w:rPr>
                <w:rStyle w:val="Hyperlink"/>
                <w:rFonts w:ascii="Space Grotesk" w:hAnsi="Space Grotesk"/>
                <w:noProof/>
              </w:rPr>
              <w:t>1.2. Namena dokumenta i ciljne grupe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_Toc226906428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333463AB" w14:textId="7EA4177E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29" w:history="1">
            <w:r w:rsidRPr="00B97E11">
              <w:rPr>
                <w:rStyle w:val="Hyperlink"/>
                <w:rFonts w:ascii="Space Grotesk" w:hAnsi="Space Grotesk"/>
                <w:noProof/>
              </w:rPr>
              <w:t>1.3. Reference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_Toc226906429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BE05E00" w14:textId="70799E93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0" w:history="1">
            <w:r w:rsidRPr="00B97E11">
              <w:rPr>
                <w:rStyle w:val="Hyperlink"/>
                <w:rFonts w:ascii="Space Grotesk" w:hAnsi="Space Grotesk"/>
                <w:noProof/>
              </w:rPr>
              <w:t>1.4. Otvorena pitanja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_Toc226906430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9831FC2" w14:textId="378C9D33" w:rsidR="00C61B61" w:rsidRPr="00B97E11" w:rsidRDefault="00C61B61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1" w:history="1">
            <w:r w:rsidRPr="00B97E11">
              <w:rPr>
                <w:rStyle w:val="Hyperlink"/>
                <w:rFonts w:ascii="Space Grotesk" w:hAnsi="Space Grotesk"/>
                <w:noProof/>
              </w:rPr>
              <w:t>2.</w:t>
            </w:r>
            <w:r w:rsidRPr="00B97E11">
              <w:rPr>
                <w:rFonts w:ascii="Space Grotesk" w:eastAsiaTheme="minorEastAsia" w:hAnsi="Space Grotesk"/>
                <w:noProof/>
                <w:lang w:eastAsia="en-GB"/>
              </w:rPr>
              <w:tab/>
            </w:r>
            <w:r w:rsidRPr="00B97E11">
              <w:rPr>
                <w:rStyle w:val="Hyperlink"/>
                <w:rFonts w:ascii="Space Grotesk" w:hAnsi="Space Grotesk"/>
                <w:noProof/>
              </w:rPr>
              <w:t>Scenario registracije člana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_Toc226906431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666635C2" w14:textId="14CB2B18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2" w:history="1">
            <w:r w:rsidRPr="00B97E11">
              <w:rPr>
                <w:rStyle w:val="Hyperlink"/>
                <w:rFonts w:ascii="Space Grotesk" w:hAnsi="Space Grotesk"/>
                <w:noProof/>
              </w:rPr>
              <w:t>2.1. Kratak opis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_Toc226906432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2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7A293CF9" w14:textId="0493466B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3" w:history="1">
            <w:r w:rsidRPr="00B97E11">
              <w:rPr>
                <w:rStyle w:val="Hyperlink"/>
                <w:rFonts w:ascii="Space Grotesk" w:hAnsi="Space Grotesk"/>
                <w:noProof/>
              </w:rPr>
              <w:t>2.2. Tok događaja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_Toc226906433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3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F9954A5" w14:textId="42B35B6E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8" w:history="1">
            <w:r w:rsidRPr="00B97E11">
              <w:rPr>
                <w:rStyle w:val="Hyperlink"/>
                <w:rFonts w:ascii="Space Grotesk" w:hAnsi="Space Grotesk"/>
                <w:noProof/>
              </w:rPr>
              <w:t>2.4. Preduslovi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_Toc226906438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5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2850FCCF" w14:textId="09805A19" w:rsidR="00C61B61" w:rsidRPr="00B97E11" w:rsidRDefault="00C61B61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39" w:history="1">
            <w:r w:rsidRPr="00B97E11">
              <w:rPr>
                <w:rStyle w:val="Hyperlink"/>
                <w:rFonts w:ascii="Space Grotesk" w:hAnsi="Space Grotesk"/>
                <w:noProof/>
              </w:rPr>
              <w:t>2.5. Posledice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_Toc226906439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5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45FF53E3" w14:textId="48B6DF0E" w:rsidR="00C61B61" w:rsidRPr="00B97E11" w:rsidRDefault="00C61B61" w:rsidP="00C61B61">
          <w:pPr>
            <w:pStyle w:val="TOC2"/>
            <w:tabs>
              <w:tab w:val="right" w:leader="dot" w:pos="9016"/>
            </w:tabs>
            <w:ind w:left="0"/>
            <w:rPr>
              <w:rFonts w:ascii="Space Grotesk" w:eastAsiaTheme="minorEastAsia" w:hAnsi="Space Grotesk"/>
              <w:noProof/>
              <w:lang w:eastAsia="en-GB"/>
            </w:rPr>
          </w:pPr>
          <w:hyperlink w:anchor="_Toc226906440" w:history="1">
            <w:r w:rsidRPr="00B97E11">
              <w:rPr>
                <w:rStyle w:val="Hyperlink"/>
                <w:rFonts w:ascii="Space Grotesk" w:hAnsi="Space Grotesk"/>
                <w:noProof/>
              </w:rPr>
              <w:t>Verzije dokumenta</w:t>
            </w:r>
            <w:r w:rsidRPr="00B97E11">
              <w:rPr>
                <w:rFonts w:ascii="Space Grotesk" w:hAnsi="Space Grotesk"/>
                <w:noProof/>
                <w:webHidden/>
              </w:rPr>
              <w:tab/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begin"/>
            </w:r>
            <w:r w:rsidRPr="00B97E11">
              <w:rPr>
                <w:rFonts w:ascii="Space Grotesk" w:hAnsi="Space Grotesk"/>
                <w:noProof/>
                <w:webHidden/>
              </w:rPr>
              <w:instrText xml:space="preserve"> PAGEREF _Toc226906440 \h </w:instrText>
            </w:r>
            <w:r w:rsidRPr="00B97E11">
              <w:rPr>
                <w:rFonts w:ascii="Space Grotesk" w:hAnsi="Space Grotesk"/>
                <w:noProof/>
                <w:webHidden/>
              </w:rPr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separate"/>
            </w:r>
            <w:r w:rsidR="00706C66" w:rsidRPr="00B97E11">
              <w:rPr>
                <w:rFonts w:ascii="Space Grotesk" w:hAnsi="Space Grotesk"/>
                <w:noProof/>
                <w:webHidden/>
              </w:rPr>
              <w:t>6</w:t>
            </w:r>
            <w:r w:rsidRPr="00B97E11">
              <w:rPr>
                <w:rFonts w:ascii="Space Grotesk" w:hAnsi="Space Grotesk"/>
                <w:noProof/>
                <w:webHidden/>
              </w:rPr>
              <w:fldChar w:fldCharType="end"/>
            </w:r>
          </w:hyperlink>
        </w:p>
        <w:p w14:paraId="1A3E2006" w14:textId="6F41F844" w:rsidR="0024430B" w:rsidRPr="00B97E11" w:rsidRDefault="0024430B">
          <w:pPr>
            <w:rPr>
              <w:rFonts w:ascii="Space Grotesk" w:hAnsi="Space Grotesk"/>
            </w:rPr>
          </w:pPr>
          <w:r w:rsidRPr="00B97E11">
            <w:rPr>
              <w:rFonts w:ascii="Space Grotesk" w:hAnsi="Space Grotesk"/>
              <w:b/>
              <w:bCs/>
            </w:rPr>
            <w:fldChar w:fldCharType="end"/>
          </w:r>
        </w:p>
      </w:sdtContent>
    </w:sdt>
    <w:p w14:paraId="571FCB1F" w14:textId="69980236" w:rsidR="00FC49BA" w:rsidRPr="00B97E11" w:rsidRDefault="00FC49BA" w:rsidP="0024430B">
      <w:pPr>
        <w:pStyle w:val="PSISubtitle"/>
        <w:numPr>
          <w:ilvl w:val="0"/>
          <w:numId w:val="0"/>
        </w:numPr>
        <w:jc w:val="both"/>
      </w:pPr>
    </w:p>
    <w:p w14:paraId="3108B2DC" w14:textId="23B175CD" w:rsidR="00803DAB" w:rsidRPr="00B97E11" w:rsidRDefault="00D240D5" w:rsidP="00034392">
      <w:pPr>
        <w:pStyle w:val="PSITitle"/>
        <w:rPr>
          <w:lang w:val="en-GB"/>
        </w:rPr>
      </w:pPr>
      <w:r w:rsidRPr="00B97E11">
        <w:br w:type="page"/>
      </w:r>
      <w:bookmarkStart w:id="2" w:name="_Toc226906426"/>
      <w:bookmarkStart w:id="3" w:name="_Toc226365912"/>
      <w:bookmarkStart w:id="4" w:name="_Toc226375089"/>
      <w:bookmarkStart w:id="5" w:name="_Toc226395089"/>
      <w:r w:rsidR="00803DAB" w:rsidRPr="00B97E11">
        <w:lastRenderedPageBreak/>
        <w:t>Uvod</w:t>
      </w:r>
      <w:bookmarkEnd w:id="2"/>
    </w:p>
    <w:p w14:paraId="10131BA8" w14:textId="77777777" w:rsidR="00803DAB" w:rsidRPr="00B97E11" w:rsidRDefault="00803DAB" w:rsidP="00803DAB">
      <w:pPr>
        <w:pStyle w:val="PSISubtitle"/>
        <w:rPr>
          <w:lang w:val="en-GB"/>
        </w:rPr>
      </w:pPr>
      <w:bookmarkStart w:id="6" w:name="_Toc226800106"/>
      <w:bookmarkStart w:id="7" w:name="_Toc226800231"/>
      <w:bookmarkStart w:id="8" w:name="_Toc226906427"/>
      <w:r w:rsidRPr="00B97E11">
        <w:t>Rezime</w:t>
      </w:r>
      <w:bookmarkEnd w:id="6"/>
      <w:bookmarkEnd w:id="7"/>
      <w:bookmarkEnd w:id="8"/>
    </w:p>
    <w:p w14:paraId="05534B4A" w14:textId="588631B0" w:rsidR="00FD189D" w:rsidRPr="00B97E11" w:rsidRDefault="00094E1A" w:rsidP="00FD189D">
      <w:pPr>
        <w:spacing w:after="120"/>
        <w:ind w:left="794"/>
        <w:jc w:val="both"/>
        <w:rPr>
          <w:rFonts w:ascii="Space Grotesk" w:hAnsi="Space Grotesk"/>
        </w:rPr>
      </w:pPr>
      <w:bookmarkStart w:id="9" w:name="_Toc226800107"/>
      <w:bookmarkStart w:id="10" w:name="_Toc226800232"/>
      <w:r w:rsidRPr="00B97E11">
        <w:rPr>
          <w:rFonts w:ascii="Space Grotesk" w:hAnsi="Space Grotesk"/>
        </w:rPr>
        <w:t xml:space="preserve">Ovaj dokument definiše scenarije upotrebe funkcionalnosti kreiranja i upravljanja hakathonima na platformi </w:t>
      </w:r>
      <w:r w:rsidRPr="00B97E11">
        <w:rPr>
          <w:rFonts w:ascii="Space Grotesk" w:hAnsi="Space Grotesk"/>
          <w:i/>
          <w:iCs/>
        </w:rPr>
        <w:t>tikimiki</w:t>
      </w:r>
      <w:r w:rsidRPr="00B97E11">
        <w:rPr>
          <w:rFonts w:ascii="Space Grotesk" w:hAnsi="Space Grotesk"/>
        </w:rPr>
        <w:t>. Opisuje proces kojim verifikovane organizacije kreiraju nove hakathone, definišu sve relevantne parametre događaja i upravljaju njima tokom trajanja, uključujući praćenje aktivnosti timova i dodelu uloga moderatora.</w:t>
      </w:r>
      <w:r w:rsidR="00FD189D" w:rsidRPr="00B97E11">
        <w:rPr>
          <w:rFonts w:ascii="Space Grotesk" w:eastAsia="Space Grotesk" w:hAnsi="Space Grotesk" w:cs="Space Grotesk"/>
          <w:lang w:val="sr-Latn-RS"/>
        </w:rPr>
        <w:t xml:space="preserve"> </w:t>
      </w:r>
    </w:p>
    <w:p w14:paraId="4F6F465B" w14:textId="677C05C3" w:rsidR="00803DAB" w:rsidRPr="00B97E11" w:rsidRDefault="00803DAB" w:rsidP="00803DAB">
      <w:pPr>
        <w:pStyle w:val="PSISubtitle"/>
        <w:rPr>
          <w:lang w:val="en-GB"/>
        </w:rPr>
      </w:pPr>
      <w:bookmarkStart w:id="11" w:name="_Toc226906428"/>
      <w:r w:rsidRPr="00B97E11">
        <w:t>Namena dokumenta i ciljne grupe</w:t>
      </w:r>
      <w:bookmarkEnd w:id="9"/>
      <w:bookmarkEnd w:id="10"/>
      <w:bookmarkEnd w:id="11"/>
    </w:p>
    <w:p w14:paraId="2444BC8F" w14:textId="4699A150" w:rsidR="00803DAB" w:rsidRPr="00B97E11" w:rsidRDefault="00094E1A" w:rsidP="00803DAB">
      <w:pPr>
        <w:pStyle w:val="PSItext"/>
      </w:pPr>
      <w:r w:rsidRPr="00B97E11">
        <w:rPr>
          <w:lang w:val="en-GB"/>
        </w:rPr>
        <w:t>Dokument je namenjen svim članovima projektnog tima u razvoju i testiranju sistema. Može se koristiti i pri pisanju korisničkog uputstva za organizacije i administratore platforme.</w:t>
      </w:r>
    </w:p>
    <w:p w14:paraId="7D0AFC52" w14:textId="77777777" w:rsidR="00803DAB" w:rsidRPr="00B97E11" w:rsidRDefault="00803DAB" w:rsidP="00803DAB">
      <w:pPr>
        <w:pStyle w:val="PSISubtitle"/>
        <w:rPr>
          <w:lang w:val="en-GB"/>
        </w:rPr>
      </w:pPr>
      <w:bookmarkStart w:id="12" w:name="_Toc226800108"/>
      <w:bookmarkStart w:id="13" w:name="_Toc226800233"/>
      <w:bookmarkStart w:id="14" w:name="_Toc226906429"/>
      <w:r w:rsidRPr="00B97E11">
        <w:t>Reference</w:t>
      </w:r>
      <w:bookmarkEnd w:id="12"/>
      <w:bookmarkEnd w:id="13"/>
      <w:bookmarkEnd w:id="14"/>
    </w:p>
    <w:p w14:paraId="6B00E3A3" w14:textId="77777777" w:rsidR="006F2468" w:rsidRPr="00B97E11" w:rsidRDefault="00803DAB">
      <w:pPr>
        <w:pStyle w:val="PSItext"/>
        <w:numPr>
          <w:ilvl w:val="0"/>
          <w:numId w:val="4"/>
        </w:numPr>
      </w:pPr>
      <w:r w:rsidRPr="00B97E11">
        <w:t>Projektni zadatak – Verzija 2.1</w:t>
      </w:r>
    </w:p>
    <w:p w14:paraId="13E97902" w14:textId="1932E319" w:rsidR="0041378A" w:rsidRPr="00B97E11" w:rsidRDefault="0041378A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B97E11">
        <w:rPr>
          <w:rFonts w:ascii="Space Grotesk" w:hAnsi="Space Grotesk"/>
          <w:lang w:val="sr-Latn-RS"/>
        </w:rPr>
        <w:t>Uputstvo za pisanje specifikacije scenarija upotrebe funkcionalnost</w:t>
      </w:r>
      <w:r w:rsidR="0082274C" w:rsidRPr="00B97E11">
        <w:rPr>
          <w:rFonts w:ascii="Space Grotesk" w:hAnsi="Space Grotesk"/>
          <w:lang w:val="sr-Latn-RS"/>
        </w:rPr>
        <w:t>i</w:t>
      </w:r>
    </w:p>
    <w:p w14:paraId="3C821515" w14:textId="77777777" w:rsidR="0082274C" w:rsidRPr="00B97E11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B97E11">
        <w:rPr>
          <w:rFonts w:ascii="Space Grotesk" w:hAnsi="Space Grotesk"/>
          <w:lang w:val="sr-Latn-RS"/>
        </w:rPr>
        <w:t>Guidelines – Use Case, Rational Unified Process 2000</w:t>
      </w:r>
    </w:p>
    <w:p w14:paraId="1C52F96E" w14:textId="3FA4E197" w:rsidR="0082274C" w:rsidRPr="00B97E11" w:rsidRDefault="0082274C">
      <w:pPr>
        <w:pStyle w:val="ListParagraph"/>
        <w:numPr>
          <w:ilvl w:val="0"/>
          <w:numId w:val="4"/>
        </w:numPr>
        <w:rPr>
          <w:rFonts w:ascii="Space Grotesk" w:hAnsi="Space Grotesk"/>
          <w:lang w:val="sr-Latn-RS"/>
        </w:rPr>
      </w:pPr>
      <w:r w:rsidRPr="00B97E11">
        <w:rPr>
          <w:rFonts w:ascii="Space Grotesk" w:hAnsi="Space Grotesk"/>
          <w:lang w:val="sr-Latn-RS"/>
        </w:rPr>
        <w:t>Guidelines – Use Case Storyboard, Rational Unified Process 2000</w:t>
      </w:r>
    </w:p>
    <w:p w14:paraId="39D6B2C8" w14:textId="120A0D22" w:rsidR="00902BC5" w:rsidRPr="00B97E11" w:rsidRDefault="00902BC5" w:rsidP="00902BC5">
      <w:pPr>
        <w:pStyle w:val="PSISubtitle"/>
      </w:pPr>
      <w:bookmarkStart w:id="15" w:name="_Toc226800109"/>
      <w:bookmarkStart w:id="16" w:name="_Toc226800234"/>
      <w:bookmarkStart w:id="17" w:name="_Toc226906430"/>
      <w:r w:rsidRPr="00B97E11">
        <w:t>Otvorena pitanja</w:t>
      </w:r>
      <w:bookmarkEnd w:id="15"/>
      <w:bookmarkEnd w:id="16"/>
      <w:bookmarkEnd w:id="17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902BC5" w:rsidRPr="00B97E11" w14:paraId="53C2003C" w14:textId="77777777" w:rsidTr="00902BC5">
        <w:tc>
          <w:tcPr>
            <w:tcW w:w="761" w:type="dxa"/>
            <w:shd w:val="clear" w:color="auto" w:fill="A02B93" w:themeFill="accent5"/>
          </w:tcPr>
          <w:p w14:paraId="7FB5E34D" w14:textId="5326F396" w:rsidR="00902BC5" w:rsidRPr="00B97E11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B97E11">
              <w:rPr>
                <w:b/>
                <w:bCs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7FDE03F2" w14:textId="2D54659F" w:rsidR="00902BC5" w:rsidRPr="00B97E11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B97E11">
              <w:rPr>
                <w:b/>
                <w:bCs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034A483D" w14:textId="0B23B1F6" w:rsidR="00902BC5" w:rsidRPr="00B97E11" w:rsidRDefault="00902BC5" w:rsidP="00902BC5">
            <w:pPr>
              <w:pStyle w:val="PSItext"/>
              <w:ind w:left="0"/>
              <w:rPr>
                <w:b/>
                <w:bCs/>
              </w:rPr>
            </w:pPr>
            <w:r w:rsidRPr="00B97E11">
              <w:rPr>
                <w:b/>
                <w:bCs/>
              </w:rPr>
              <w:t>Rešenje</w:t>
            </w:r>
          </w:p>
        </w:tc>
      </w:tr>
      <w:tr w:rsidR="00FD189D" w:rsidRPr="00B97E11" w14:paraId="10E84F29" w14:textId="77777777" w:rsidTr="00902BC5">
        <w:tc>
          <w:tcPr>
            <w:tcW w:w="761" w:type="dxa"/>
          </w:tcPr>
          <w:p w14:paraId="548FE0DA" w14:textId="76A51ED5" w:rsidR="00FD189D" w:rsidRPr="00B97E11" w:rsidRDefault="00FD189D" w:rsidP="00FD189D">
            <w:pPr>
              <w:pStyle w:val="PSItext"/>
              <w:ind w:left="0"/>
            </w:pPr>
            <w:r w:rsidRPr="00B97E11">
              <w:t>1.</w:t>
            </w:r>
          </w:p>
        </w:tc>
        <w:tc>
          <w:tcPr>
            <w:tcW w:w="4752" w:type="dxa"/>
          </w:tcPr>
          <w:p w14:paraId="2EB200FC" w14:textId="2A3C1FE7" w:rsidR="00FD189D" w:rsidRPr="00B97E11" w:rsidRDefault="00A92DE8" w:rsidP="00FD189D">
            <w:pPr>
              <w:pStyle w:val="PSItext"/>
              <w:ind w:left="0"/>
            </w:pPr>
            <w:r w:rsidRPr="00B97E11">
              <w:rPr>
                <w:rFonts w:eastAsia="Space Grotesk" w:cs="Space Grotesk"/>
                <w:lang w:val="en-GB"/>
              </w:rPr>
              <w:t>Da li organizacija može kreirati više hakathona istovremeno?</w:t>
            </w:r>
          </w:p>
        </w:tc>
        <w:tc>
          <w:tcPr>
            <w:tcW w:w="2709" w:type="dxa"/>
          </w:tcPr>
          <w:p w14:paraId="7DDC8BB3" w14:textId="77777777" w:rsidR="00FD189D" w:rsidRPr="00B97E11" w:rsidRDefault="00FD189D" w:rsidP="00FD189D">
            <w:pPr>
              <w:pStyle w:val="PSItext"/>
              <w:ind w:left="0"/>
            </w:pPr>
          </w:p>
        </w:tc>
      </w:tr>
      <w:tr w:rsidR="00FD189D" w:rsidRPr="00B97E11" w14:paraId="4ACB5038" w14:textId="77777777" w:rsidTr="00902BC5">
        <w:tc>
          <w:tcPr>
            <w:tcW w:w="761" w:type="dxa"/>
          </w:tcPr>
          <w:p w14:paraId="3B31988F" w14:textId="379CC1EC" w:rsidR="00FD189D" w:rsidRPr="00B97E11" w:rsidRDefault="00FD189D" w:rsidP="00FD189D">
            <w:pPr>
              <w:pStyle w:val="PSItext"/>
              <w:ind w:left="0"/>
            </w:pPr>
            <w:r w:rsidRPr="00B97E11">
              <w:t>2.</w:t>
            </w:r>
          </w:p>
        </w:tc>
        <w:tc>
          <w:tcPr>
            <w:tcW w:w="4752" w:type="dxa"/>
          </w:tcPr>
          <w:p w14:paraId="78B6766B" w14:textId="2DF137A9" w:rsidR="00FD189D" w:rsidRPr="00B97E11" w:rsidRDefault="00A92DE8" w:rsidP="00FD189D">
            <w:pPr>
              <w:pStyle w:val="PSItext"/>
              <w:ind w:left="0"/>
              <w:rPr>
                <w:lang w:val="en-GB"/>
              </w:rPr>
            </w:pPr>
            <w:r w:rsidRPr="00B97E11">
              <w:rPr>
                <w:rFonts w:eastAsia="Space Grotesk" w:cs="Space Grotesk"/>
                <w:lang w:val="en-GB"/>
              </w:rPr>
              <w:t>Da li postoji ograničenje na broj moderatora po hakathonu?</w:t>
            </w:r>
          </w:p>
        </w:tc>
        <w:tc>
          <w:tcPr>
            <w:tcW w:w="2709" w:type="dxa"/>
          </w:tcPr>
          <w:p w14:paraId="0AE9EA39" w14:textId="77777777" w:rsidR="00FD189D" w:rsidRPr="00B97E11" w:rsidRDefault="00FD189D" w:rsidP="00FD189D">
            <w:pPr>
              <w:pStyle w:val="PSItext"/>
              <w:ind w:left="0"/>
            </w:pPr>
          </w:p>
        </w:tc>
      </w:tr>
      <w:tr w:rsidR="00FD189D" w:rsidRPr="00B97E11" w14:paraId="06ED86E9" w14:textId="77777777" w:rsidTr="00902BC5">
        <w:tc>
          <w:tcPr>
            <w:tcW w:w="761" w:type="dxa"/>
          </w:tcPr>
          <w:p w14:paraId="74D14111" w14:textId="4CB20457" w:rsidR="00FD189D" w:rsidRPr="00B97E11" w:rsidRDefault="00FD189D" w:rsidP="00FD189D">
            <w:pPr>
              <w:pStyle w:val="PSItext"/>
              <w:ind w:left="0"/>
            </w:pPr>
            <w:r w:rsidRPr="00B97E11">
              <w:t>3.</w:t>
            </w:r>
          </w:p>
        </w:tc>
        <w:tc>
          <w:tcPr>
            <w:tcW w:w="4752" w:type="dxa"/>
          </w:tcPr>
          <w:p w14:paraId="1ABA2961" w14:textId="3B9A696A" w:rsidR="00FD189D" w:rsidRPr="00B97E11" w:rsidRDefault="00A92DE8" w:rsidP="00FD189D">
            <w:pPr>
              <w:pStyle w:val="PSItext"/>
              <w:ind w:left="0"/>
              <w:rPr>
                <w:lang w:val="en-GB"/>
              </w:rPr>
            </w:pPr>
            <w:r w:rsidRPr="00B97E11">
              <w:rPr>
                <w:rFonts w:eastAsia="Space Grotesk" w:cs="Space Grotesk"/>
                <w:lang w:val="en-GB"/>
              </w:rPr>
              <w:t>Da li organizacija može obrisati hakathon nakon što je objavljen?</w:t>
            </w:r>
          </w:p>
        </w:tc>
        <w:tc>
          <w:tcPr>
            <w:tcW w:w="2709" w:type="dxa"/>
          </w:tcPr>
          <w:p w14:paraId="72D23FFB" w14:textId="77777777" w:rsidR="00FD189D" w:rsidRPr="00B97E11" w:rsidRDefault="00FD189D" w:rsidP="00FD189D">
            <w:pPr>
              <w:pStyle w:val="PSItext"/>
              <w:ind w:left="0"/>
            </w:pPr>
          </w:p>
        </w:tc>
      </w:tr>
      <w:tr w:rsidR="00FD189D" w:rsidRPr="00B97E11" w14:paraId="08C3F00D" w14:textId="77777777" w:rsidTr="00902BC5">
        <w:tc>
          <w:tcPr>
            <w:tcW w:w="761" w:type="dxa"/>
          </w:tcPr>
          <w:p w14:paraId="0947D1A7" w14:textId="36EF8A3E" w:rsidR="00FD189D" w:rsidRPr="00B97E11" w:rsidRDefault="00FD189D" w:rsidP="00FD189D">
            <w:pPr>
              <w:pStyle w:val="PSItext"/>
              <w:ind w:left="0"/>
            </w:pPr>
            <w:r w:rsidRPr="00B97E11">
              <w:t>4.</w:t>
            </w:r>
          </w:p>
        </w:tc>
        <w:tc>
          <w:tcPr>
            <w:tcW w:w="4752" w:type="dxa"/>
          </w:tcPr>
          <w:p w14:paraId="2342A2F3" w14:textId="49926A44" w:rsidR="00FD189D" w:rsidRPr="00B97E11" w:rsidRDefault="00A92DE8" w:rsidP="00FD189D">
            <w:pPr>
              <w:pStyle w:val="PSItext"/>
              <w:ind w:left="0"/>
              <w:rPr>
                <w:rFonts w:eastAsia="Space Grotesk" w:cs="Space Grotesk"/>
              </w:rPr>
            </w:pPr>
            <w:r w:rsidRPr="00B97E11">
              <w:rPr>
                <w:rFonts w:eastAsia="Space Grotesk" w:cs="Space Grotesk"/>
                <w:lang w:val="en-GB"/>
              </w:rPr>
              <w:t>Koji su obavezni, a koji opcioni parametri pri kreiranju hakathona?</w:t>
            </w:r>
          </w:p>
        </w:tc>
        <w:tc>
          <w:tcPr>
            <w:tcW w:w="2709" w:type="dxa"/>
          </w:tcPr>
          <w:p w14:paraId="4E720F5B" w14:textId="77777777" w:rsidR="00FD189D" w:rsidRPr="00B97E11" w:rsidRDefault="00FD189D" w:rsidP="00FD189D">
            <w:pPr>
              <w:pStyle w:val="PSItext"/>
              <w:ind w:left="0"/>
            </w:pPr>
          </w:p>
        </w:tc>
      </w:tr>
    </w:tbl>
    <w:p w14:paraId="5D67E901" w14:textId="77777777" w:rsidR="00902BC5" w:rsidRPr="00B97E11" w:rsidRDefault="00902BC5" w:rsidP="00902BC5">
      <w:pPr>
        <w:pStyle w:val="PSItext"/>
      </w:pPr>
    </w:p>
    <w:p w14:paraId="271D931C" w14:textId="67CFCD0E" w:rsidR="006F2468" w:rsidRPr="00B97E11" w:rsidRDefault="00852974" w:rsidP="00852974">
      <w:pPr>
        <w:pStyle w:val="PSITitle"/>
        <w:rPr>
          <w:lang w:val="en-GB"/>
        </w:rPr>
      </w:pPr>
      <w:bookmarkStart w:id="18" w:name="_Toc226906431"/>
      <w:r w:rsidRPr="00B97E11">
        <w:rPr>
          <w:lang w:val="en-GB"/>
        </w:rPr>
        <w:t>Scenario dopisivanja i grupnih ćaskanja</w:t>
      </w:r>
      <w:bookmarkEnd w:id="18"/>
    </w:p>
    <w:p w14:paraId="2210F4EE" w14:textId="77777777" w:rsidR="006F2468" w:rsidRPr="00B97E11" w:rsidRDefault="006F2468" w:rsidP="006F2468">
      <w:pPr>
        <w:pStyle w:val="PSISubtitle"/>
        <w:rPr>
          <w:lang w:val="en-GB"/>
        </w:rPr>
      </w:pPr>
      <w:bookmarkStart w:id="19" w:name="_Toc226800111"/>
      <w:bookmarkStart w:id="20" w:name="_Toc226800236"/>
      <w:bookmarkStart w:id="21" w:name="_Toc226906432"/>
      <w:r w:rsidRPr="00B97E11">
        <w:t>Kratak opis</w:t>
      </w:r>
      <w:bookmarkEnd w:id="19"/>
      <w:bookmarkEnd w:id="20"/>
      <w:bookmarkEnd w:id="21"/>
    </w:p>
    <w:p w14:paraId="1915609E" w14:textId="5F5DC12A" w:rsidR="00843F0F" w:rsidRPr="00B97E11" w:rsidRDefault="00A92DE8" w:rsidP="00A92DE8">
      <w:pPr>
        <w:pStyle w:val="PSItext"/>
      </w:pPr>
      <w:r w:rsidRPr="00B97E11">
        <w:rPr>
          <w:rFonts w:eastAsia="Space Grotesk" w:cs="Space Grotesk"/>
          <w:lang w:val="en-GB"/>
        </w:rPr>
        <w:t xml:space="preserve">Verifikovana organizacija može kreirati hakathon definisanjem svih relevantnih detalja: naziva, opisa, izazova, nagrada, vremenskog okvira, </w:t>
      </w:r>
      <w:r w:rsidRPr="00B97E11">
        <w:rPr>
          <w:rFonts w:eastAsia="Space Grotesk" w:cs="Space Grotesk"/>
          <w:lang w:val="en-GB"/>
        </w:rPr>
        <w:lastRenderedPageBreak/>
        <w:t>maksimalnog broja učesnika i tipa događaja (virtuelni ili fizički). Za fizičke hakathone podržana je integracija sa Google Maps servisom radi preciznog navođenja lokacije. Organizacija tokom trajanja hakathona upravlja prijavama učesnika, dodeljuje uloge moderatora i prati aktivnost timova.</w:t>
      </w:r>
      <w:r w:rsidR="006F2468" w:rsidRPr="00B97E11">
        <w:t xml:space="preserve"> </w:t>
      </w:r>
    </w:p>
    <w:p w14:paraId="78B21302" w14:textId="77777777" w:rsidR="00843F0F" w:rsidRPr="00B97E11" w:rsidRDefault="00843F0F" w:rsidP="0069092C">
      <w:pPr>
        <w:pStyle w:val="PSItext"/>
      </w:pPr>
    </w:p>
    <w:p w14:paraId="7335CC64" w14:textId="77777777" w:rsidR="002510EF" w:rsidRPr="00B97E11" w:rsidRDefault="006F2468" w:rsidP="002510EF">
      <w:pPr>
        <w:pStyle w:val="PSISubtitle"/>
        <w:rPr>
          <w:lang w:val="en-GB"/>
        </w:rPr>
      </w:pPr>
      <w:bookmarkStart w:id="22" w:name="_Toc226800112"/>
      <w:bookmarkStart w:id="23" w:name="_Toc226800237"/>
      <w:bookmarkStart w:id="24" w:name="_Toc226906433"/>
      <w:r w:rsidRPr="00B97E11">
        <w:t>Tok događaja</w:t>
      </w:r>
      <w:bookmarkEnd w:id="22"/>
      <w:bookmarkEnd w:id="23"/>
      <w:bookmarkEnd w:id="24"/>
    </w:p>
    <w:p w14:paraId="6A1B5403" w14:textId="59796040" w:rsidR="00FD189D" w:rsidRPr="00B97E11" w:rsidRDefault="00A92DE8" w:rsidP="00FD189D">
      <w:pPr>
        <w:pStyle w:val="PSISubtitle"/>
        <w:numPr>
          <w:ilvl w:val="0"/>
          <w:numId w:val="0"/>
        </w:numPr>
        <w:ind w:left="697"/>
        <w:rPr>
          <w:color w:val="auto"/>
          <w:sz w:val="24"/>
          <w:lang w:val="en-GB"/>
        </w:rPr>
      </w:pPr>
      <w:bookmarkStart w:id="25" w:name="_Toc226906354"/>
      <w:bookmarkStart w:id="26" w:name="_Toc226906434"/>
      <w:r w:rsidRPr="00B97E11">
        <w:rPr>
          <w:color w:val="auto"/>
          <w:sz w:val="24"/>
          <w:lang w:val="en-GB"/>
        </w:rPr>
        <w:t>U ovom odeljku opisuju se glavni uspešni scenariji interakcije organizacije sa sistemom, kao i alternativni scenariji u slučaju grešaka ili posebnih situacija.</w:t>
      </w:r>
      <w:bookmarkEnd w:id="25"/>
      <w:bookmarkEnd w:id="26"/>
    </w:p>
    <w:p w14:paraId="07574B0A" w14:textId="1A4BB636" w:rsidR="006F2468" w:rsidRPr="00B97E11" w:rsidRDefault="00A92DE8">
      <w:pPr>
        <w:pStyle w:val="PSISubtitle"/>
        <w:numPr>
          <w:ilvl w:val="2"/>
          <w:numId w:val="1"/>
        </w:numPr>
        <w:rPr>
          <w:lang w:val="en-GB"/>
        </w:rPr>
      </w:pPr>
      <w:bookmarkStart w:id="27" w:name="_Toc226800113"/>
      <w:bookmarkStart w:id="28" w:name="_Toc226800238"/>
      <w:bookmarkStart w:id="29" w:name="_Toc226906435"/>
      <w:r w:rsidRPr="00B97E11">
        <w:rPr>
          <w:lang w:val="en-GB"/>
        </w:rPr>
        <w:t>Organizacija uspešno kreira hakathon</w:t>
      </w:r>
      <w:bookmarkEnd w:id="27"/>
      <w:bookmarkEnd w:id="28"/>
      <w:bookmarkEnd w:id="29"/>
    </w:p>
    <w:p w14:paraId="415BAC83" w14:textId="13F465A4" w:rsidR="00FD189D" w:rsidRPr="00B97E11" w:rsidRDefault="00A92DE8">
      <w:pPr>
        <w:pStyle w:val="ListParagraph"/>
        <w:numPr>
          <w:ilvl w:val="0"/>
          <w:numId w:val="2"/>
        </w:numPr>
        <w:rPr>
          <w:rFonts w:ascii="Space Grotesk" w:hAnsi="Space Grotesk"/>
        </w:rPr>
      </w:pPr>
      <w:r w:rsidRPr="00B97E11">
        <w:rPr>
          <w:rFonts w:ascii="Space Grotesk" w:hAnsi="Space Grotesk"/>
        </w:rPr>
        <w:t>Organizacija je prijavljena na sistem i verifikovana od strane administratora. Navigira do opcije 'Kreiraj hakathon' na upravljačkoj stranici.</w:t>
      </w:r>
    </w:p>
    <w:p w14:paraId="10E2C826" w14:textId="150CC874" w:rsidR="00FD189D" w:rsidRPr="00B97E11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Sistem prikazuje formu za unos detalja hakathona: naziv, opis, izazov, nagrade, datum početka i završetka, maksimalan broj učesnika i tip događaja (virtuelni ili fizički).</w:t>
      </w:r>
    </w:p>
    <w:p w14:paraId="67250AA8" w14:textId="344EB010" w:rsidR="00FD189D" w:rsidRPr="00B97E11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Organizacija popunjava sva obavezna polja i klikne na dugme 'Objavi hakathon'.</w:t>
      </w:r>
    </w:p>
    <w:p w14:paraId="1316B95C" w14:textId="7129E400" w:rsidR="00FD189D" w:rsidRPr="00B97E11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Sistem proverava ispravnost i kompletnost unetih podataka.</w:t>
      </w:r>
    </w:p>
    <w:p w14:paraId="69D1A83B" w14:textId="1B96D8DD" w:rsidR="00FD189D" w:rsidRPr="00B97E11" w:rsidRDefault="00A92DE8">
      <w:pPr>
        <w:pStyle w:val="ListParagraph"/>
        <w:numPr>
          <w:ilvl w:val="0"/>
          <w:numId w:val="2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Sistem kreira hakathon, automatski generiše namenski server za komunikaciju i objavljuje hakathon na platformi. Hakathon postaje vidljiv svim korisnicima.</w:t>
      </w:r>
    </w:p>
    <w:p w14:paraId="2C5B6115" w14:textId="6599F96D" w:rsidR="00D240D5" w:rsidRPr="00B97E11" w:rsidRDefault="00A92DE8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B97E11">
        <w:rPr>
          <w:rFonts w:ascii="Space Grotesk" w:hAnsi="Space Grotesk"/>
          <w:color w:val="77206D" w:themeColor="accent5" w:themeShade="BF"/>
          <w:sz w:val="32"/>
        </w:rPr>
        <w:t>Organizacija kreira fizički hakathon sa Google Maps integracijom</w:t>
      </w:r>
    </w:p>
    <w:p w14:paraId="0436ED7A" w14:textId="7678F422" w:rsidR="00FD189D" w:rsidRPr="00B97E11" w:rsidRDefault="00A92DE8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B97E11">
        <w:rPr>
          <w:rFonts w:ascii="Space Grotesk" w:hAnsi="Space Grotesk"/>
        </w:rPr>
        <w:t>Akcije 1 i 2 iste kao u scenariju 2.2.1.</w:t>
      </w:r>
    </w:p>
    <w:p w14:paraId="74C28ADE" w14:textId="3C224595" w:rsidR="00FD189D" w:rsidRPr="00B97E11" w:rsidRDefault="00A92DE8">
      <w:pPr>
        <w:pStyle w:val="ListParagraph"/>
        <w:numPr>
          <w:ilvl w:val="0"/>
          <w:numId w:val="3"/>
        </w:numPr>
        <w:rPr>
          <w:rFonts w:ascii="Space Grotesk" w:hAnsi="Space Grotesk"/>
          <w:lang w:val="sr-Latn-RS"/>
        </w:rPr>
      </w:pPr>
      <w:r w:rsidRPr="00B97E11">
        <w:rPr>
          <w:rFonts w:ascii="Space Grotesk" w:hAnsi="Space Grotesk"/>
        </w:rPr>
        <w:t>Organizacija bira tip događaja 'Fizički'. Sistem prikazuje dodatno polje za unos lokacije sa integrisanom Google Maps komponentom.</w:t>
      </w:r>
    </w:p>
    <w:p w14:paraId="2872D03C" w14:textId="128E292A" w:rsidR="00FD189D" w:rsidRPr="00B97E11" w:rsidRDefault="00A92DE8">
      <w:pPr>
        <w:pStyle w:val="PSItext"/>
        <w:numPr>
          <w:ilvl w:val="0"/>
          <w:numId w:val="3"/>
        </w:numPr>
      </w:pPr>
      <w:r w:rsidRPr="00B97E11">
        <w:rPr>
          <w:lang w:val="en-GB"/>
        </w:rPr>
        <w:t>Organizacija pretražuje lokaciju putem Google Maps polja i odabira tačnu adresu sa mape. Sistem beleži koordinate i adresu.</w:t>
      </w:r>
    </w:p>
    <w:p w14:paraId="57AB52F4" w14:textId="12AC8C4E" w:rsidR="00FD189D" w:rsidRPr="00B97E11" w:rsidRDefault="00A92DE8">
      <w:pPr>
        <w:pStyle w:val="PSItext"/>
        <w:numPr>
          <w:ilvl w:val="0"/>
          <w:numId w:val="3"/>
        </w:numPr>
      </w:pPr>
      <w:r w:rsidRPr="00B97E11">
        <w:rPr>
          <w:lang w:val="en-GB"/>
        </w:rPr>
        <w:t>Organizacija popunjava ostale podatke i klikne na 'Objavi hakathon'.</w:t>
      </w:r>
    </w:p>
    <w:p w14:paraId="65B4AEC4" w14:textId="48FE6340" w:rsidR="0069092C" w:rsidRPr="00B97E11" w:rsidRDefault="00A92DE8">
      <w:pPr>
        <w:pStyle w:val="PSItext"/>
        <w:numPr>
          <w:ilvl w:val="0"/>
          <w:numId w:val="3"/>
        </w:numPr>
      </w:pPr>
      <w:r w:rsidRPr="00B97E11">
        <w:rPr>
          <w:lang w:val="en-GB"/>
        </w:rPr>
        <w:t>Sistem kreira hakathon sa lokacijom prikazanom na mapi na stranici događaja. Lokacija je vidljiva svim korisnicima koji pregledaju hakathon.</w:t>
      </w:r>
    </w:p>
    <w:p w14:paraId="18D422B1" w14:textId="37E41205" w:rsidR="0041378A" w:rsidRPr="00B97E11" w:rsidRDefault="0069092C">
      <w:pPr>
        <w:pStyle w:val="PSISubtitle"/>
        <w:numPr>
          <w:ilvl w:val="2"/>
          <w:numId w:val="1"/>
        </w:numPr>
      </w:pPr>
      <w:r w:rsidRPr="00B97E11">
        <w:lastRenderedPageBreak/>
        <w:t xml:space="preserve"> </w:t>
      </w:r>
      <w:bookmarkStart w:id="30" w:name="_Toc226800115"/>
      <w:bookmarkStart w:id="31" w:name="_Toc226800240"/>
      <w:bookmarkStart w:id="32" w:name="_Toc226906436"/>
      <w:r w:rsidR="00A92DE8" w:rsidRPr="00B97E11">
        <w:rPr>
          <w:lang w:val="en-GB"/>
        </w:rPr>
        <w:t>Organizacija unosi neispravne podatke pri kreiranju hakathona</w:t>
      </w:r>
      <w:bookmarkEnd w:id="30"/>
      <w:bookmarkEnd w:id="31"/>
      <w:bookmarkEnd w:id="32"/>
    </w:p>
    <w:p w14:paraId="41FF1E37" w14:textId="6E003F0A" w:rsidR="00FD189D" w:rsidRPr="00B97E11" w:rsidRDefault="00FD189D" w:rsidP="00FD189D">
      <w:pPr>
        <w:pStyle w:val="PSItext"/>
        <w:ind w:firstLine="286"/>
        <w:rPr>
          <w:lang w:val="en-GB"/>
        </w:rPr>
      </w:pPr>
      <w:r w:rsidRPr="00B97E11">
        <w:rPr>
          <w:lang w:val="en-GB"/>
        </w:rPr>
        <w:t>1.</w:t>
      </w:r>
      <w:r w:rsidRPr="00B97E11">
        <w:rPr>
          <w:lang w:val="en-GB"/>
        </w:rPr>
        <w:tab/>
      </w:r>
      <w:r w:rsidR="00A92DE8" w:rsidRPr="00B97E11">
        <w:rPr>
          <w:lang w:val="en-GB"/>
        </w:rPr>
        <w:t>Akcije 1 i 2 iste kao u scenariju 2.2.1.</w:t>
      </w:r>
    </w:p>
    <w:p w14:paraId="7336F533" w14:textId="500395A2" w:rsidR="00FD189D" w:rsidRPr="00B97E11" w:rsidRDefault="00FD189D" w:rsidP="00FD189D">
      <w:pPr>
        <w:pStyle w:val="PSItext"/>
        <w:ind w:left="1440" w:hanging="360"/>
        <w:rPr>
          <w:lang w:val="en-GB"/>
        </w:rPr>
      </w:pPr>
      <w:r w:rsidRPr="00B97E11">
        <w:rPr>
          <w:lang w:val="en-GB"/>
        </w:rPr>
        <w:t>2.</w:t>
      </w:r>
      <w:r w:rsidRPr="00B97E11">
        <w:rPr>
          <w:lang w:val="en-GB"/>
        </w:rPr>
        <w:tab/>
      </w:r>
      <w:r w:rsidR="00A92DE8" w:rsidRPr="00B97E11">
        <w:rPr>
          <w:lang w:val="en-GB"/>
        </w:rPr>
        <w:t>Organizacija popunjava formu i klikne na 'Objavi hakathon'.</w:t>
      </w:r>
    </w:p>
    <w:p w14:paraId="1E69A1D6" w14:textId="3C81B8E7" w:rsidR="00FD189D" w:rsidRPr="00B97E11" w:rsidRDefault="00FD189D" w:rsidP="00A92DE8">
      <w:pPr>
        <w:pStyle w:val="PSItext"/>
        <w:ind w:left="1440" w:hanging="360"/>
        <w:rPr>
          <w:lang w:val="en-GB"/>
        </w:rPr>
      </w:pPr>
      <w:r w:rsidRPr="00B97E11">
        <w:rPr>
          <w:lang w:val="en-GB"/>
        </w:rPr>
        <w:t>3.</w:t>
      </w:r>
      <w:r w:rsidRPr="00B97E11">
        <w:rPr>
          <w:lang w:val="en-GB"/>
        </w:rPr>
        <w:tab/>
      </w:r>
      <w:r w:rsidR="00A92DE8" w:rsidRPr="00B97E11">
        <w:rPr>
          <w:lang w:val="en-GB"/>
        </w:rPr>
        <w:t>Sistem detektuje jednu ili više grešaka u unetim podacima (npr. datum završetka pre datuma početka, prazna obavezna polja, maksimalan broj učesnika manji od minimalnog) i prikazuje poruke greške ispod problematičnih polja.</w:t>
      </w:r>
    </w:p>
    <w:p w14:paraId="55724F68" w14:textId="34E17521" w:rsidR="00FD189D" w:rsidRPr="00B97E11" w:rsidRDefault="00FD189D" w:rsidP="00FD189D">
      <w:pPr>
        <w:pStyle w:val="PSItext"/>
        <w:ind w:left="1440" w:hanging="360"/>
        <w:rPr>
          <w:lang w:val="en-GB"/>
        </w:rPr>
      </w:pPr>
      <w:r w:rsidRPr="00B97E11">
        <w:rPr>
          <w:lang w:val="en-GB"/>
        </w:rPr>
        <w:t>4.</w:t>
      </w:r>
      <w:r w:rsidRPr="00B97E11">
        <w:rPr>
          <w:lang w:val="en-GB"/>
        </w:rPr>
        <w:tab/>
      </w:r>
      <w:r w:rsidR="00A92DE8" w:rsidRPr="00B97E11">
        <w:rPr>
          <w:lang w:val="en-GB"/>
        </w:rPr>
        <w:t>Forma ostaje popunjena ispravno unetim podacima. Organizacija ispravlja unete podatke i ponovo podnosi formu.</w:t>
      </w:r>
    </w:p>
    <w:p w14:paraId="4F3C5931" w14:textId="1D5D1942" w:rsidR="00843F0F" w:rsidRPr="00B97E11" w:rsidRDefault="00FD189D" w:rsidP="00FD189D">
      <w:pPr>
        <w:pStyle w:val="PSItext"/>
        <w:ind w:left="1440" w:hanging="360"/>
        <w:rPr>
          <w:lang w:val="en-GB"/>
        </w:rPr>
      </w:pPr>
      <w:r w:rsidRPr="00B97E11">
        <w:rPr>
          <w:lang w:val="en-GB"/>
        </w:rPr>
        <w:t>5.</w:t>
      </w:r>
      <w:r w:rsidRPr="00B97E11">
        <w:rPr>
          <w:lang w:val="en-GB"/>
        </w:rPr>
        <w:tab/>
        <w:t>Otpremanje je završeno. Sistem prikazuje fajl u razgovoru sa mogućnošću preuzimanja. Svi učesnici razgovora dobijaju obaveštenje.</w:t>
      </w:r>
    </w:p>
    <w:p w14:paraId="3F945ACF" w14:textId="551557D8" w:rsidR="00FD189D" w:rsidRPr="00B97E11" w:rsidRDefault="0041378A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B97E11">
        <w:rPr>
          <w:rFonts w:ascii="Space Grotesk" w:hAnsi="Space Grotesk"/>
        </w:rPr>
        <w:t xml:space="preserve"> </w:t>
      </w:r>
      <w:bookmarkStart w:id="33" w:name="_Toc226800116"/>
      <w:bookmarkStart w:id="34" w:name="_Toc226800241"/>
      <w:r w:rsidR="00A92DE8" w:rsidRPr="00B97E11">
        <w:rPr>
          <w:rFonts w:ascii="Space Grotesk" w:hAnsi="Space Grotesk"/>
          <w:color w:val="77206D" w:themeColor="accent5" w:themeShade="BF"/>
          <w:sz w:val="32"/>
          <w:lang w:val="sr-Latn-RS"/>
        </w:rPr>
        <w:t>Organizacija uređuje detalje hakathona pre početka</w:t>
      </w:r>
      <w:r w:rsidR="00FD189D" w:rsidRPr="00B97E11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59781194" w14:textId="3488D6F7" w:rsidR="00FD189D" w:rsidRPr="00B97E11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bookmarkStart w:id="35" w:name="_Toc226800117"/>
      <w:bookmarkStart w:id="36" w:name="_Toc226800242"/>
      <w:bookmarkEnd w:id="33"/>
      <w:bookmarkEnd w:id="34"/>
      <w:r w:rsidRPr="00B97E11">
        <w:rPr>
          <w:rFonts w:ascii="Space Grotesk" w:eastAsia="Space Grotesk" w:hAnsi="Space Grotesk" w:cs="Space Grotesk"/>
        </w:rPr>
        <w:t>Organizacija navigira do upravljačke stranice hakathona koji još nije počeo.</w:t>
      </w:r>
    </w:p>
    <w:p w14:paraId="6E47447D" w14:textId="4C3DE53E" w:rsidR="00FD189D" w:rsidRPr="00B97E11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  <w:lang w:val="sr-Latn-RS"/>
        </w:rPr>
        <w:t>Organizacija odabira opciju 'Uredi hakathon'. Sistem prikazuje formu sa trenutnim podacima hakathona.</w:t>
      </w:r>
    </w:p>
    <w:p w14:paraId="3F1B5490" w14:textId="03B158CB" w:rsidR="00FD189D" w:rsidRPr="00B97E11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  <w:lang w:val="sr-Latn-RS"/>
        </w:rPr>
        <w:t>Organizacija menja željene podatke (npr. opis, nagrade, maksimalan broj učesnika) i klikne na 'Sačuvaj izmene'.</w:t>
      </w:r>
    </w:p>
    <w:p w14:paraId="1687FA8C" w14:textId="1C13B39D" w:rsidR="00FD189D" w:rsidRPr="00B97E11" w:rsidRDefault="00A92DE8">
      <w:pPr>
        <w:pStyle w:val="ListParagraph"/>
        <w:numPr>
          <w:ilvl w:val="0"/>
          <w:numId w:val="5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  <w:lang w:val="sr-Latn-RS"/>
        </w:rPr>
        <w:t>Sistem proverava ispravnost podataka i ažurira hakathon. Izmene su odmah vidljive na stranici događaja.</w:t>
      </w:r>
    </w:p>
    <w:p w14:paraId="267FC302" w14:textId="26DAD5C9" w:rsidR="00A737CF" w:rsidRPr="00B97E11" w:rsidRDefault="00A92DE8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B97E11">
        <w:rPr>
          <w:rFonts w:ascii="Space Grotesk" w:hAnsi="Space Grotesk"/>
          <w:color w:val="77206D" w:themeColor="accent5" w:themeShade="BF"/>
          <w:sz w:val="32"/>
        </w:rPr>
        <w:t>Organizacija dodeljuje ulogu moderatora</w:t>
      </w:r>
      <w:r w:rsidR="00A737CF" w:rsidRPr="00B97E11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36C090B0" w14:textId="17E588FF" w:rsidR="00A737CF" w:rsidRPr="00B97E11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Organizacija se nalazi na upravljačkoj stranici aktivnog hakathona i odabira opciju 'Upravljanje moderatorima'.</w:t>
      </w:r>
    </w:p>
    <w:p w14:paraId="147B7E04" w14:textId="020E7D54" w:rsidR="00A737CF" w:rsidRPr="00B97E11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Sistem prikazuje listu trenutnih moderatora i opciju 'Dodaj moderatora'.</w:t>
      </w:r>
    </w:p>
    <w:p w14:paraId="609E1D44" w14:textId="2A6DA37C" w:rsidR="00A737CF" w:rsidRPr="00B97E11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Organizacija pretragom pronalazi registrovanog korisnika i dodeljuje mu ulogu moderatora.</w:t>
      </w:r>
    </w:p>
    <w:p w14:paraId="2CD5B44A" w14:textId="45E7F6CA" w:rsidR="00A737CF" w:rsidRPr="00B97E11" w:rsidRDefault="008E71D4">
      <w:pPr>
        <w:pStyle w:val="ListParagraph"/>
        <w:numPr>
          <w:ilvl w:val="0"/>
          <w:numId w:val="6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Sistem dodeljuje ulogu, obaveštava korisnika putem platforme i daje mu pristup moderatorskim funkcionalnostima na serveru hakathona (upravljanje kanalima, pregled prijava).</w:t>
      </w:r>
    </w:p>
    <w:p w14:paraId="6DE8C7D4" w14:textId="32428655" w:rsidR="008E71D4" w:rsidRPr="00B97E11" w:rsidRDefault="008E71D4">
      <w:pPr>
        <w:pStyle w:val="ListParagraph"/>
        <w:numPr>
          <w:ilvl w:val="2"/>
          <w:numId w:val="1"/>
        </w:num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B97E11">
        <w:rPr>
          <w:rFonts w:ascii="Space Grotesk" w:hAnsi="Space Grotesk"/>
          <w:color w:val="77206D" w:themeColor="accent5" w:themeShade="BF"/>
          <w:sz w:val="32"/>
        </w:rPr>
        <w:t>Organizacija prati aktivnost timova tokom trajanja hakathona</w:t>
      </w:r>
      <w:r w:rsidRPr="00B97E11">
        <w:rPr>
          <w:rFonts w:ascii="Space Grotesk" w:hAnsi="Space Grotesk"/>
          <w:color w:val="77206D" w:themeColor="accent5" w:themeShade="BF"/>
          <w:sz w:val="32"/>
          <w:lang w:val="sr-Latn-RS"/>
        </w:rPr>
        <w:t xml:space="preserve"> </w:t>
      </w:r>
    </w:p>
    <w:p w14:paraId="1646EFDA" w14:textId="429A4575" w:rsidR="008E71D4" w:rsidRPr="00B97E11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Organizacija pristupa upravljačkoj stranici aktivnog hakathona.</w:t>
      </w:r>
    </w:p>
    <w:p w14:paraId="3A6C3DF6" w14:textId="2CACBBE7" w:rsidR="008E71D4" w:rsidRPr="00B97E11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lastRenderedPageBreak/>
        <w:t>Sistem prikazuje pregled svih odobrenih timova sa informacijama: naziv tima, broj članova, status predaje projekta i aktivnost na serveru.</w:t>
      </w:r>
    </w:p>
    <w:p w14:paraId="6591CFF2" w14:textId="18936A12" w:rsidR="008E71D4" w:rsidRPr="00B97E11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Organizacija može kliknuti na konkretan tim kako bi videla detalje: listu članova, Kanban tablu tima i komunikaciju na kanalu tima.</w:t>
      </w:r>
    </w:p>
    <w:p w14:paraId="0433C9B1" w14:textId="37556321" w:rsidR="008E71D4" w:rsidRPr="00B97E11" w:rsidRDefault="008E71D4">
      <w:pPr>
        <w:pStyle w:val="ListParagraph"/>
        <w:numPr>
          <w:ilvl w:val="0"/>
          <w:numId w:val="8"/>
        </w:numPr>
        <w:spacing w:after="120" w:line="240" w:lineRule="auto"/>
        <w:contextualSpacing w:val="0"/>
        <w:jc w:val="both"/>
        <w:rPr>
          <w:rFonts w:ascii="Space Grotesk" w:hAnsi="Space Grotesk"/>
        </w:rPr>
      </w:pPr>
      <w:r w:rsidRPr="00B97E11">
        <w:rPr>
          <w:rFonts w:ascii="Space Grotesk" w:eastAsia="Space Grotesk" w:hAnsi="Space Grotesk" w:cs="Space Grotesk"/>
        </w:rPr>
        <w:t>Organizacija prati napredak timova i po potrebi šalje obaveštenja ili podsetnikenjimaputem serverskog kanala za obaveštenja.</w:t>
      </w:r>
    </w:p>
    <w:p w14:paraId="5E0A1EF8" w14:textId="0702340B" w:rsidR="00902BC5" w:rsidRPr="00B97E11" w:rsidRDefault="00F763B5" w:rsidP="00902BC5">
      <w:pPr>
        <w:pStyle w:val="PSISubtitle"/>
      </w:pPr>
      <w:bookmarkStart w:id="37" w:name="_Toc226906437"/>
      <w:r w:rsidRPr="00B97E11">
        <w:t>Posebni zahtevi</w:t>
      </w:r>
      <w:bookmarkEnd w:id="35"/>
      <w:bookmarkEnd w:id="36"/>
      <w:bookmarkEnd w:id="37"/>
    </w:p>
    <w:p w14:paraId="586C3266" w14:textId="1F6AFF9E" w:rsidR="00C207E6" w:rsidRPr="00B97E11" w:rsidRDefault="00C207E6">
      <w:pPr>
        <w:pStyle w:val="PSItext"/>
        <w:numPr>
          <w:ilvl w:val="0"/>
          <w:numId w:val="7"/>
        </w:numPr>
      </w:pPr>
      <w:bookmarkStart w:id="38" w:name="_Toc226800118"/>
      <w:bookmarkStart w:id="39" w:name="_Toc226800243"/>
      <w:r w:rsidRPr="00B97E11">
        <w:t>Kreiranje hakathona mora automatski generisati namenski server za komunikaciju sa predefinisanim kanalima.</w:t>
      </w:r>
    </w:p>
    <w:p w14:paraId="49D646F9" w14:textId="66DD1E19" w:rsidR="00C207E6" w:rsidRPr="00B97E11" w:rsidRDefault="00C207E6">
      <w:pPr>
        <w:pStyle w:val="PSItext"/>
        <w:numPr>
          <w:ilvl w:val="0"/>
          <w:numId w:val="7"/>
        </w:numPr>
      </w:pPr>
      <w:r w:rsidRPr="00B97E11">
        <w:t>Google Maps integracija mora biti funkcionalna za fizičke hakathone, omogućavajući pretragu i odabir lokacije sa mape.</w:t>
      </w:r>
    </w:p>
    <w:p w14:paraId="3C6DA915" w14:textId="4BD88CC8" w:rsidR="00C207E6" w:rsidRPr="00B97E11" w:rsidRDefault="00C207E6">
      <w:pPr>
        <w:pStyle w:val="PSItext"/>
        <w:numPr>
          <w:ilvl w:val="0"/>
          <w:numId w:val="7"/>
        </w:numPr>
      </w:pPr>
      <w:r w:rsidRPr="00B97E11">
        <w:t>Organizacija mora imati mogućnost izmene detalja hakathona isključivo pre njegovog početka – tokom i nakon hakathona izmena osnovnih parametara nije dozvoljena.</w:t>
      </w:r>
    </w:p>
    <w:p w14:paraId="55FC5050" w14:textId="4D9DBD7B" w:rsidR="00C207E6" w:rsidRPr="00B97E11" w:rsidRDefault="00C207E6">
      <w:pPr>
        <w:pStyle w:val="PSItext"/>
        <w:numPr>
          <w:ilvl w:val="0"/>
          <w:numId w:val="7"/>
        </w:numPr>
      </w:pPr>
      <w:r w:rsidRPr="00B97E11">
        <w:t>Moderatori moraju imati ograničen skup privilegija u poređenju sa organizacijom (npr. ne mogu menjati detalje hakathona).</w:t>
      </w:r>
    </w:p>
    <w:p w14:paraId="4BA1E40E" w14:textId="7CBF08F9" w:rsidR="00C207E6" w:rsidRPr="00B97E11" w:rsidRDefault="00C207E6">
      <w:pPr>
        <w:pStyle w:val="PSItext"/>
        <w:numPr>
          <w:ilvl w:val="0"/>
          <w:numId w:val="7"/>
        </w:numPr>
      </w:pPr>
      <w:r w:rsidRPr="00B97E11">
        <w:t>Sistem mora prikazivati pregled aktivnosti timova u realnom vremenu na upravljačkoj stranici organizacije.</w:t>
      </w:r>
    </w:p>
    <w:p w14:paraId="13EEAE1A" w14:textId="65EF10F9" w:rsidR="00A737CF" w:rsidRPr="00B97E11" w:rsidRDefault="00C207E6">
      <w:pPr>
        <w:pStyle w:val="PSItext"/>
        <w:numPr>
          <w:ilvl w:val="0"/>
          <w:numId w:val="7"/>
        </w:numPr>
      </w:pPr>
      <w:r w:rsidRPr="00B97E11">
        <w:t>Komunikacija mora biti zaštićena putem HTTPS protokola.</w:t>
      </w:r>
    </w:p>
    <w:p w14:paraId="7E95F6BE" w14:textId="0D09BDC1" w:rsidR="00F763B5" w:rsidRPr="00B97E11" w:rsidRDefault="00F763B5" w:rsidP="00F763B5">
      <w:pPr>
        <w:pStyle w:val="PSISubtitle"/>
      </w:pPr>
      <w:bookmarkStart w:id="40" w:name="_Toc226906438"/>
      <w:r w:rsidRPr="00B97E11">
        <w:t>Preduslovi</w:t>
      </w:r>
      <w:bookmarkEnd w:id="38"/>
      <w:bookmarkEnd w:id="39"/>
      <w:bookmarkEnd w:id="40"/>
    </w:p>
    <w:p w14:paraId="13928338" w14:textId="77777777" w:rsidR="00284961" w:rsidRPr="00B97E11" w:rsidRDefault="00284961" w:rsidP="00284961">
      <w:pPr>
        <w:pStyle w:val="PSItext"/>
      </w:pPr>
      <w:r w:rsidRPr="00B97E11">
        <w:t>Organizacija je verifikovana od strane administratora i prijavljena na sistem.</w:t>
      </w:r>
    </w:p>
    <w:p w14:paraId="76C0B75C" w14:textId="77777777" w:rsidR="00284961" w:rsidRPr="00B97E11" w:rsidRDefault="00284961" w:rsidP="00284961">
      <w:pPr>
        <w:pStyle w:val="PSItext"/>
      </w:pPr>
      <w:r w:rsidRPr="00B97E11">
        <w:t>Organizacija ima aktivan nalog sa organizacijskim privilegijama.</w:t>
      </w:r>
    </w:p>
    <w:p w14:paraId="0D038C19" w14:textId="5A473137" w:rsidR="00E96C7C" w:rsidRPr="00B97E11" w:rsidRDefault="00284961" w:rsidP="00284961">
      <w:pPr>
        <w:pStyle w:val="PSItext"/>
      </w:pPr>
      <w:r w:rsidRPr="00B97E11">
        <w:t>Za Google Maps integraciju: servis mora biti dostupan i konfigurisan na platformi.</w:t>
      </w:r>
    </w:p>
    <w:p w14:paraId="2F1D58FF" w14:textId="472682B7" w:rsidR="00F763B5" w:rsidRPr="00B97E11" w:rsidRDefault="00F763B5" w:rsidP="00F763B5">
      <w:pPr>
        <w:pStyle w:val="PSISubtitle"/>
      </w:pPr>
      <w:bookmarkStart w:id="41" w:name="_Toc226800119"/>
      <w:bookmarkStart w:id="42" w:name="_Toc226800244"/>
      <w:bookmarkStart w:id="43" w:name="_Toc226906439"/>
      <w:r w:rsidRPr="00B97E11">
        <w:t>Posledice</w:t>
      </w:r>
      <w:bookmarkEnd w:id="41"/>
      <w:bookmarkEnd w:id="42"/>
      <w:bookmarkEnd w:id="43"/>
    </w:p>
    <w:p w14:paraId="02EF2DC7" w14:textId="77777777" w:rsidR="00284961" w:rsidRPr="00B97E11" w:rsidRDefault="00284961" w:rsidP="00284961">
      <w:pPr>
        <w:pStyle w:val="PSItext"/>
      </w:pPr>
      <w:r w:rsidRPr="00B97E11">
        <w:t>Hakathon je kreiran i vidljiv svim korisnicima platforme na stranici hakathona.</w:t>
      </w:r>
    </w:p>
    <w:p w14:paraId="2CBBE85C" w14:textId="77777777" w:rsidR="00284961" w:rsidRPr="00B97E11" w:rsidRDefault="00284961" w:rsidP="00284961">
      <w:pPr>
        <w:pStyle w:val="PSItext"/>
      </w:pPr>
      <w:r w:rsidRPr="00B97E11">
        <w:t>Namenski server za komunikaciju je automatski generisan sa predefinisanim kanalima.</w:t>
      </w:r>
    </w:p>
    <w:p w14:paraId="3FCDECB0" w14:textId="77777777" w:rsidR="00284961" w:rsidRPr="00B97E11" w:rsidRDefault="00284961" w:rsidP="00284961">
      <w:pPr>
        <w:pStyle w:val="PSItext"/>
      </w:pPr>
      <w:r w:rsidRPr="00B97E11">
        <w:t>Organizacija ima potpunu kontrolu nad upravljanjem hakathona: prijave, moderatori, praćenje aktivnosti.</w:t>
      </w:r>
    </w:p>
    <w:p w14:paraId="59FDEF8E" w14:textId="77777777" w:rsidR="00284961" w:rsidRPr="00B97E11" w:rsidRDefault="00284961" w:rsidP="00284961">
      <w:pPr>
        <w:pStyle w:val="PSItext"/>
      </w:pPr>
      <w:r w:rsidRPr="00B97E11">
        <w:t>Za fizičke hakathone: lokacija je prikazana na mapi na stranici događaja.</w:t>
      </w:r>
    </w:p>
    <w:p w14:paraId="61823DC7" w14:textId="7DDC0FB2" w:rsidR="008E254D" w:rsidRPr="00B97E11" w:rsidRDefault="00284961" w:rsidP="00284961">
      <w:pPr>
        <w:pStyle w:val="PSItext"/>
      </w:pPr>
      <w:r w:rsidRPr="00B97E11">
        <w:t>U slučaju dodele moderatora: korisnik dobija obaveštenje i pristup moderatorskim funkcionalnostima.</w:t>
      </w:r>
    </w:p>
    <w:p w14:paraId="29F05A6F" w14:textId="77777777" w:rsidR="00A737CF" w:rsidRPr="00B97E11" w:rsidRDefault="00A737CF">
      <w:pPr>
        <w:rPr>
          <w:rFonts w:ascii="Space Grotesk" w:hAnsi="Space Grotesk"/>
          <w:color w:val="77206D" w:themeColor="accent5" w:themeShade="BF"/>
          <w:sz w:val="32"/>
          <w:lang w:val="sr-Latn-RS"/>
        </w:rPr>
      </w:pPr>
      <w:r w:rsidRPr="00B97E11">
        <w:rPr>
          <w:rFonts w:ascii="Space Grotesk" w:hAnsi="Space Grotesk"/>
        </w:rPr>
        <w:lastRenderedPageBreak/>
        <w:br w:type="page"/>
      </w:r>
    </w:p>
    <w:p w14:paraId="20CAC05F" w14:textId="2A62C370" w:rsidR="00996F97" w:rsidRPr="00B97E11" w:rsidRDefault="00996F97" w:rsidP="00996F97">
      <w:pPr>
        <w:pStyle w:val="PSISubtitle"/>
        <w:numPr>
          <w:ilvl w:val="0"/>
          <w:numId w:val="0"/>
        </w:numPr>
        <w:jc w:val="both"/>
      </w:pPr>
      <w:bookmarkStart w:id="44" w:name="_Toc226906440"/>
      <w:r w:rsidRPr="00B97E11">
        <w:lastRenderedPageBreak/>
        <w:t>Verzije dokumenta</w:t>
      </w:r>
      <w:bookmarkEnd w:id="3"/>
      <w:bookmarkEnd w:id="4"/>
      <w:bookmarkEnd w:id="5"/>
      <w:bookmarkEnd w:id="44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B97E11" w14:paraId="75860B15" w14:textId="77777777" w:rsidTr="00A66F28">
        <w:trPr>
          <w:trHeight w:val="1065"/>
        </w:trPr>
        <w:tc>
          <w:tcPr>
            <w:tcW w:w="2367" w:type="dxa"/>
          </w:tcPr>
          <w:p w14:paraId="1D42B8AE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23B3BF95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97E11"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41C97ED6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A13AB0F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97E11"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0F965E0E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16A2FF61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97E11"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062BD9E0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5B520B3D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 w:rsidRPr="00B97E11"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B97E11" w14:paraId="722E3896" w14:textId="77777777" w:rsidTr="00382582">
        <w:trPr>
          <w:trHeight w:val="792"/>
        </w:trPr>
        <w:tc>
          <w:tcPr>
            <w:tcW w:w="2367" w:type="dxa"/>
          </w:tcPr>
          <w:p w14:paraId="3264225C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686F578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B97E11"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4283D276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62DD8D9" w14:textId="33796FB0" w:rsidR="00996F97" w:rsidRPr="00B97E1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B97E11">
              <w:rPr>
                <w:rFonts w:ascii="Space Grotesk" w:hAnsi="Space Grotesk"/>
                <w:lang w:val="sr-Latn-RS"/>
              </w:rPr>
              <w:t>1</w:t>
            </w:r>
            <w:r w:rsidR="006B6F26" w:rsidRPr="00B97E11">
              <w:rPr>
                <w:rFonts w:ascii="Space Grotesk" w:hAnsi="Space Grotesk"/>
                <w:lang w:val="sr-Latn-RS"/>
              </w:rPr>
              <w:t>2</w:t>
            </w:r>
            <w:r w:rsidR="00996F97" w:rsidRPr="00B97E11">
              <w:rPr>
                <w:rFonts w:ascii="Space Grotesk" w:hAnsi="Space Grotesk"/>
                <w:lang w:val="sr-Latn-RS"/>
              </w:rPr>
              <w:t>.04.2026.</w:t>
            </w:r>
          </w:p>
        </w:tc>
        <w:tc>
          <w:tcPr>
            <w:tcW w:w="2367" w:type="dxa"/>
          </w:tcPr>
          <w:p w14:paraId="37E4F0D2" w14:textId="77777777" w:rsidR="00996F97" w:rsidRPr="00B97E11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64F78905" w14:textId="77777777" w:rsidR="00996F97" w:rsidRPr="00B97E11" w:rsidRDefault="00996F97" w:rsidP="003714E8">
            <w:pPr>
              <w:rPr>
                <w:rFonts w:ascii="Space Grotesk" w:hAnsi="Space Grotesk"/>
                <w:lang w:val="sr-Latn-RS"/>
              </w:rPr>
            </w:pPr>
            <w:r w:rsidRPr="00B97E11">
              <w:rPr>
                <w:rFonts w:ascii="Space Grotesk" w:hAnsi="Space Grotesk"/>
                <w:lang w:val="sr-Latn-RS"/>
              </w:rPr>
              <w:t>Inicijalna verzija</w:t>
            </w:r>
          </w:p>
        </w:tc>
        <w:tc>
          <w:tcPr>
            <w:tcW w:w="2367" w:type="dxa"/>
          </w:tcPr>
          <w:p w14:paraId="075071C4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94C60E7" w14:textId="649A4193" w:rsidR="00996F97" w:rsidRPr="00B97E11" w:rsidRDefault="00A737CF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 w:rsidRPr="00B97E11">
              <w:rPr>
                <w:rFonts w:ascii="Space Grotesk" w:hAnsi="Space Grotesk"/>
                <w:lang w:val="sr-Latn-RS"/>
              </w:rPr>
              <w:t>Dimitrije Pešić</w:t>
            </w:r>
          </w:p>
        </w:tc>
      </w:tr>
      <w:tr w:rsidR="00996F97" w:rsidRPr="00B97E11" w14:paraId="07B832A3" w14:textId="77777777" w:rsidTr="00382582">
        <w:trPr>
          <w:trHeight w:val="690"/>
        </w:trPr>
        <w:tc>
          <w:tcPr>
            <w:tcW w:w="2367" w:type="dxa"/>
          </w:tcPr>
          <w:p w14:paraId="1C233FA9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4539BD4" w14:textId="2E43921C" w:rsidR="00D240D5" w:rsidRPr="00B97E1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3D734644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DEABC3C" w14:textId="7D4DD6E2" w:rsidR="00D240D5" w:rsidRPr="00B97E1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3686FF0" w14:textId="77777777" w:rsidR="00996F97" w:rsidRPr="00B97E11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846F8E1" w14:textId="7F5AF399" w:rsidR="00D240D5" w:rsidRPr="00B97E11" w:rsidRDefault="00D240D5" w:rsidP="003714E8">
            <w:pPr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497EA4B2" w14:textId="77777777" w:rsidR="00996F97" w:rsidRPr="00B97E11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F47FCBF" w14:textId="152A7699" w:rsidR="00D240D5" w:rsidRPr="00B97E11" w:rsidRDefault="00D240D5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398BFEBB" w14:textId="551C6229" w:rsidR="00996F97" w:rsidRPr="00B97E11" w:rsidRDefault="00996F97" w:rsidP="00503E7D">
      <w:pPr>
        <w:pStyle w:val="PSItext"/>
        <w:ind w:left="1154"/>
      </w:pPr>
    </w:p>
    <w:sectPr w:rsidR="00996F97" w:rsidRPr="00B97E11" w:rsidSect="00E2112D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2229" w14:textId="77777777" w:rsidR="00256765" w:rsidRDefault="00256765" w:rsidP="00E2112D">
      <w:pPr>
        <w:spacing w:after="0" w:line="240" w:lineRule="auto"/>
      </w:pPr>
      <w:r>
        <w:separator/>
      </w:r>
    </w:p>
  </w:endnote>
  <w:endnote w:type="continuationSeparator" w:id="0">
    <w:p w14:paraId="70355111" w14:textId="77777777" w:rsidR="00256765" w:rsidRDefault="00256765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pace Grotesk">
    <w:altName w:val="Cambria"/>
    <w:panose1 w:val="00000500000000000000"/>
    <w:charset w:val="EE"/>
    <w:family w:val="auto"/>
    <w:pitch w:val="variable"/>
    <w:sig w:usb0="A1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19691A66" w14:textId="0241A8CF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EBD7836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0C74" w14:textId="77777777" w:rsidR="00256765" w:rsidRDefault="00256765" w:rsidP="00E2112D">
      <w:pPr>
        <w:spacing w:after="0" w:line="240" w:lineRule="auto"/>
      </w:pPr>
      <w:r>
        <w:separator/>
      </w:r>
    </w:p>
  </w:footnote>
  <w:footnote w:type="continuationSeparator" w:id="0">
    <w:p w14:paraId="2B60FA06" w14:textId="77777777" w:rsidR="00256765" w:rsidRDefault="00256765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7F33D" w14:textId="3A0EB603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125F0A6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031C8"/>
    <w:multiLevelType w:val="hybridMultilevel"/>
    <w:tmpl w:val="A0EC296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24A06E4C">
      <w:numFmt w:val="decimal"/>
      <w:lvlText w:val=""/>
      <w:lvlJc w:val="left"/>
    </w:lvl>
    <w:lvl w:ilvl="2" w:tplc="EBFE1C72">
      <w:numFmt w:val="decimal"/>
      <w:lvlText w:val=""/>
      <w:lvlJc w:val="left"/>
    </w:lvl>
    <w:lvl w:ilvl="3" w:tplc="A5BEE75C">
      <w:numFmt w:val="decimal"/>
      <w:lvlText w:val=""/>
      <w:lvlJc w:val="left"/>
    </w:lvl>
    <w:lvl w:ilvl="4" w:tplc="3AC61EC8">
      <w:numFmt w:val="decimal"/>
      <w:lvlText w:val=""/>
      <w:lvlJc w:val="left"/>
    </w:lvl>
    <w:lvl w:ilvl="5" w:tplc="4C92E9AC">
      <w:numFmt w:val="decimal"/>
      <w:lvlText w:val=""/>
      <w:lvlJc w:val="left"/>
    </w:lvl>
    <w:lvl w:ilvl="6" w:tplc="14B48C7E">
      <w:numFmt w:val="decimal"/>
      <w:lvlText w:val=""/>
      <w:lvlJc w:val="left"/>
    </w:lvl>
    <w:lvl w:ilvl="7" w:tplc="37BA2F78">
      <w:numFmt w:val="decimal"/>
      <w:lvlText w:val=""/>
      <w:lvlJc w:val="left"/>
    </w:lvl>
    <w:lvl w:ilvl="8" w:tplc="8034B2E6">
      <w:numFmt w:val="decimal"/>
      <w:lvlText w:val=""/>
      <w:lvlJc w:val="left"/>
    </w:lvl>
  </w:abstractNum>
  <w:abstractNum w:abstractNumId="1" w15:restartNumberingAfterBreak="0">
    <w:nsid w:val="305C6790"/>
    <w:multiLevelType w:val="multilevel"/>
    <w:tmpl w:val="1F289530"/>
    <w:lvl w:ilvl="0">
      <w:start w:val="1"/>
      <w:numFmt w:val="bullet"/>
      <w:lvlText w:val=""/>
      <w:lvlJc w:val="left"/>
      <w:pPr>
        <w:ind w:left="70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401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7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4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80" w:hanging="360"/>
      </w:pPr>
      <w:rPr>
        <w:rFonts w:hint="default"/>
      </w:rPr>
    </w:lvl>
  </w:abstractNum>
  <w:abstractNum w:abstractNumId="2" w15:restartNumberingAfterBreak="0">
    <w:nsid w:val="36FC208D"/>
    <w:multiLevelType w:val="hybridMultilevel"/>
    <w:tmpl w:val="00C4BFAC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" w15:restartNumberingAfterBreak="0">
    <w:nsid w:val="5EDF570E"/>
    <w:multiLevelType w:val="hybridMultilevel"/>
    <w:tmpl w:val="A0EC296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A769B5"/>
    <w:multiLevelType w:val="hybridMultilevel"/>
    <w:tmpl w:val="4860181A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5" w15:restartNumberingAfterBreak="0">
    <w:nsid w:val="69261747"/>
    <w:multiLevelType w:val="hybridMultilevel"/>
    <w:tmpl w:val="5FB4FC54"/>
    <w:lvl w:ilvl="0" w:tplc="0809000F">
      <w:start w:val="1"/>
      <w:numFmt w:val="decimal"/>
      <w:lvlText w:val="%1."/>
      <w:lvlJc w:val="left"/>
      <w:pPr>
        <w:ind w:left="1514" w:hanging="360"/>
      </w:pPr>
    </w:lvl>
    <w:lvl w:ilvl="1" w:tplc="08090019" w:tentative="1">
      <w:start w:val="1"/>
      <w:numFmt w:val="lowerLetter"/>
      <w:lvlText w:val="%2."/>
      <w:lvlJc w:val="left"/>
      <w:pPr>
        <w:ind w:left="2234" w:hanging="360"/>
      </w:pPr>
    </w:lvl>
    <w:lvl w:ilvl="2" w:tplc="0809001B" w:tentative="1">
      <w:start w:val="1"/>
      <w:numFmt w:val="lowerRoman"/>
      <w:lvlText w:val="%3."/>
      <w:lvlJc w:val="right"/>
      <w:pPr>
        <w:ind w:left="2954" w:hanging="180"/>
      </w:pPr>
    </w:lvl>
    <w:lvl w:ilvl="3" w:tplc="0809000F" w:tentative="1">
      <w:start w:val="1"/>
      <w:numFmt w:val="decimal"/>
      <w:lvlText w:val="%4."/>
      <w:lvlJc w:val="left"/>
      <w:pPr>
        <w:ind w:left="3674" w:hanging="360"/>
      </w:pPr>
    </w:lvl>
    <w:lvl w:ilvl="4" w:tplc="08090019" w:tentative="1">
      <w:start w:val="1"/>
      <w:numFmt w:val="lowerLetter"/>
      <w:lvlText w:val="%5."/>
      <w:lvlJc w:val="left"/>
      <w:pPr>
        <w:ind w:left="4394" w:hanging="360"/>
      </w:pPr>
    </w:lvl>
    <w:lvl w:ilvl="5" w:tplc="0809001B" w:tentative="1">
      <w:start w:val="1"/>
      <w:numFmt w:val="lowerRoman"/>
      <w:lvlText w:val="%6."/>
      <w:lvlJc w:val="right"/>
      <w:pPr>
        <w:ind w:left="5114" w:hanging="180"/>
      </w:pPr>
    </w:lvl>
    <w:lvl w:ilvl="6" w:tplc="0809000F" w:tentative="1">
      <w:start w:val="1"/>
      <w:numFmt w:val="decimal"/>
      <w:lvlText w:val="%7."/>
      <w:lvlJc w:val="left"/>
      <w:pPr>
        <w:ind w:left="5834" w:hanging="360"/>
      </w:pPr>
    </w:lvl>
    <w:lvl w:ilvl="7" w:tplc="08090019" w:tentative="1">
      <w:start w:val="1"/>
      <w:numFmt w:val="lowerLetter"/>
      <w:lvlText w:val="%8."/>
      <w:lvlJc w:val="left"/>
      <w:pPr>
        <w:ind w:left="6554" w:hanging="360"/>
      </w:pPr>
    </w:lvl>
    <w:lvl w:ilvl="8" w:tplc="08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6" w15:restartNumberingAfterBreak="0">
    <w:nsid w:val="6F65495A"/>
    <w:multiLevelType w:val="multilevel"/>
    <w:tmpl w:val="A44A597A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2061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3B232DD"/>
    <w:multiLevelType w:val="hybridMultilevel"/>
    <w:tmpl w:val="F8BE2720"/>
    <w:lvl w:ilvl="0" w:tplc="56DCCCB0">
      <w:start w:val="1"/>
      <w:numFmt w:val="decimal"/>
      <w:lvlText w:val="%1."/>
      <w:lvlJc w:val="left"/>
      <w:pPr>
        <w:ind w:left="1440" w:hanging="360"/>
      </w:pPr>
    </w:lvl>
    <w:lvl w:ilvl="1" w:tplc="30467C5E">
      <w:numFmt w:val="decimal"/>
      <w:lvlText w:val=""/>
      <w:lvlJc w:val="left"/>
    </w:lvl>
    <w:lvl w:ilvl="2" w:tplc="B6C4054E">
      <w:numFmt w:val="decimal"/>
      <w:lvlText w:val=""/>
      <w:lvlJc w:val="left"/>
    </w:lvl>
    <w:lvl w:ilvl="3" w:tplc="EB5CACFE">
      <w:numFmt w:val="decimal"/>
      <w:lvlText w:val=""/>
      <w:lvlJc w:val="left"/>
    </w:lvl>
    <w:lvl w:ilvl="4" w:tplc="3FA27BD2">
      <w:numFmt w:val="decimal"/>
      <w:lvlText w:val=""/>
      <w:lvlJc w:val="left"/>
    </w:lvl>
    <w:lvl w:ilvl="5" w:tplc="B2026338">
      <w:numFmt w:val="decimal"/>
      <w:lvlText w:val=""/>
      <w:lvlJc w:val="left"/>
    </w:lvl>
    <w:lvl w:ilvl="6" w:tplc="D542CE26">
      <w:numFmt w:val="decimal"/>
      <w:lvlText w:val=""/>
      <w:lvlJc w:val="left"/>
    </w:lvl>
    <w:lvl w:ilvl="7" w:tplc="3904A7DC">
      <w:numFmt w:val="decimal"/>
      <w:lvlText w:val=""/>
      <w:lvlJc w:val="left"/>
    </w:lvl>
    <w:lvl w:ilvl="8" w:tplc="190ADFD2">
      <w:numFmt w:val="decimal"/>
      <w:lvlText w:val=""/>
      <w:lvlJc w:val="left"/>
    </w:lvl>
  </w:abstractNum>
  <w:num w:numId="1" w16cid:durableId="1896113144">
    <w:abstractNumId w:val="6"/>
  </w:num>
  <w:num w:numId="2" w16cid:durableId="55469474">
    <w:abstractNumId w:val="2"/>
  </w:num>
  <w:num w:numId="3" w16cid:durableId="745372182">
    <w:abstractNumId w:val="4"/>
  </w:num>
  <w:num w:numId="4" w16cid:durableId="674502552">
    <w:abstractNumId w:val="5"/>
  </w:num>
  <w:num w:numId="5" w16cid:durableId="501244252">
    <w:abstractNumId w:val="7"/>
    <w:lvlOverride w:ilvl="0">
      <w:startOverride w:val="1"/>
    </w:lvlOverride>
  </w:num>
  <w:num w:numId="6" w16cid:durableId="1851329577">
    <w:abstractNumId w:val="0"/>
  </w:num>
  <w:num w:numId="7" w16cid:durableId="1555893261">
    <w:abstractNumId w:val="1"/>
  </w:num>
  <w:num w:numId="8" w16cid:durableId="1976831696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23DCB"/>
    <w:rsid w:val="00034392"/>
    <w:rsid w:val="00094E1A"/>
    <w:rsid w:val="000C6E8D"/>
    <w:rsid w:val="000F09E8"/>
    <w:rsid w:val="00115C64"/>
    <w:rsid w:val="0017549A"/>
    <w:rsid w:val="00190989"/>
    <w:rsid w:val="001D0697"/>
    <w:rsid w:val="001D391B"/>
    <w:rsid w:val="001D6F3A"/>
    <w:rsid w:val="00200FB3"/>
    <w:rsid w:val="002043E4"/>
    <w:rsid w:val="00212B40"/>
    <w:rsid w:val="00222B33"/>
    <w:rsid w:val="00226102"/>
    <w:rsid w:val="0024430B"/>
    <w:rsid w:val="002510EF"/>
    <w:rsid w:val="00256765"/>
    <w:rsid w:val="00271B05"/>
    <w:rsid w:val="00284961"/>
    <w:rsid w:val="00294C6C"/>
    <w:rsid w:val="002D4538"/>
    <w:rsid w:val="002E6C8D"/>
    <w:rsid w:val="002F4D40"/>
    <w:rsid w:val="00312A70"/>
    <w:rsid w:val="00353102"/>
    <w:rsid w:val="003714E8"/>
    <w:rsid w:val="00382582"/>
    <w:rsid w:val="00396F59"/>
    <w:rsid w:val="0041378A"/>
    <w:rsid w:val="004230C7"/>
    <w:rsid w:val="00470096"/>
    <w:rsid w:val="00495178"/>
    <w:rsid w:val="00495B09"/>
    <w:rsid w:val="00497728"/>
    <w:rsid w:val="00497BBB"/>
    <w:rsid w:val="004B46F4"/>
    <w:rsid w:val="004C0AA6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92976"/>
    <w:rsid w:val="005A3491"/>
    <w:rsid w:val="005D217D"/>
    <w:rsid w:val="005D4DD5"/>
    <w:rsid w:val="005F0DE7"/>
    <w:rsid w:val="00607283"/>
    <w:rsid w:val="00612BB4"/>
    <w:rsid w:val="0064699E"/>
    <w:rsid w:val="0069092C"/>
    <w:rsid w:val="006A59EC"/>
    <w:rsid w:val="006B6F26"/>
    <w:rsid w:val="006C3B44"/>
    <w:rsid w:val="006D08C0"/>
    <w:rsid w:val="006F2468"/>
    <w:rsid w:val="0070241D"/>
    <w:rsid w:val="00706C66"/>
    <w:rsid w:val="00732406"/>
    <w:rsid w:val="00756B6D"/>
    <w:rsid w:val="007638CB"/>
    <w:rsid w:val="007A5026"/>
    <w:rsid w:val="007B10AD"/>
    <w:rsid w:val="007D57DE"/>
    <w:rsid w:val="007F3BCF"/>
    <w:rsid w:val="007F693E"/>
    <w:rsid w:val="00803DAB"/>
    <w:rsid w:val="0082274C"/>
    <w:rsid w:val="008341BD"/>
    <w:rsid w:val="00843F0F"/>
    <w:rsid w:val="00846CD9"/>
    <w:rsid w:val="00852974"/>
    <w:rsid w:val="00872E6B"/>
    <w:rsid w:val="008B674E"/>
    <w:rsid w:val="008C1D6A"/>
    <w:rsid w:val="008E19C9"/>
    <w:rsid w:val="008E254D"/>
    <w:rsid w:val="008E6338"/>
    <w:rsid w:val="008E6FEA"/>
    <w:rsid w:val="008E71D4"/>
    <w:rsid w:val="008F67A9"/>
    <w:rsid w:val="00902BC5"/>
    <w:rsid w:val="00911B41"/>
    <w:rsid w:val="00963F4A"/>
    <w:rsid w:val="00987055"/>
    <w:rsid w:val="00996F97"/>
    <w:rsid w:val="009D6D8F"/>
    <w:rsid w:val="00A23519"/>
    <w:rsid w:val="00A31605"/>
    <w:rsid w:val="00A34F22"/>
    <w:rsid w:val="00A46601"/>
    <w:rsid w:val="00A6622A"/>
    <w:rsid w:val="00A72279"/>
    <w:rsid w:val="00A737CF"/>
    <w:rsid w:val="00A757C4"/>
    <w:rsid w:val="00A92DE8"/>
    <w:rsid w:val="00AA0677"/>
    <w:rsid w:val="00AE7F35"/>
    <w:rsid w:val="00B166FA"/>
    <w:rsid w:val="00B25E26"/>
    <w:rsid w:val="00B97E11"/>
    <w:rsid w:val="00BB198B"/>
    <w:rsid w:val="00BF2A8F"/>
    <w:rsid w:val="00BF4383"/>
    <w:rsid w:val="00C168D9"/>
    <w:rsid w:val="00C207E6"/>
    <w:rsid w:val="00C61B61"/>
    <w:rsid w:val="00CF4458"/>
    <w:rsid w:val="00D240D5"/>
    <w:rsid w:val="00D64DFA"/>
    <w:rsid w:val="00D72397"/>
    <w:rsid w:val="00D74856"/>
    <w:rsid w:val="00DB27F3"/>
    <w:rsid w:val="00DF5F4C"/>
    <w:rsid w:val="00E013BB"/>
    <w:rsid w:val="00E066CA"/>
    <w:rsid w:val="00E2112D"/>
    <w:rsid w:val="00E35FCB"/>
    <w:rsid w:val="00E4075E"/>
    <w:rsid w:val="00E5124F"/>
    <w:rsid w:val="00E7234A"/>
    <w:rsid w:val="00E80300"/>
    <w:rsid w:val="00E943CD"/>
    <w:rsid w:val="00E96C7C"/>
    <w:rsid w:val="00EA163A"/>
    <w:rsid w:val="00ED2B01"/>
    <w:rsid w:val="00ED7836"/>
    <w:rsid w:val="00F000AA"/>
    <w:rsid w:val="00F242BF"/>
    <w:rsid w:val="00F34037"/>
    <w:rsid w:val="00F46CDA"/>
    <w:rsid w:val="00F53682"/>
    <w:rsid w:val="00F60FCD"/>
    <w:rsid w:val="00F763B5"/>
    <w:rsid w:val="00F858DC"/>
    <w:rsid w:val="00F86056"/>
    <w:rsid w:val="00FA5860"/>
    <w:rsid w:val="00FA686F"/>
    <w:rsid w:val="00FB3A98"/>
    <w:rsid w:val="00FC49BA"/>
    <w:rsid w:val="00FD189D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67041AF8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69092C"/>
    <w:pPr>
      <w:spacing w:after="12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69092C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69092C"/>
    <w:pPr>
      <w:numPr>
        <w:ilvl w:val="1"/>
        <w:numId w:val="1"/>
      </w:numPr>
      <w:spacing w:before="80" w:line="240" w:lineRule="auto"/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1168</Words>
  <Characters>6662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Dimitrije Pesic</cp:lastModifiedBy>
  <cp:revision>8</cp:revision>
  <cp:lastPrinted>2026-04-12T15:28:00Z</cp:lastPrinted>
  <dcterms:created xsi:type="dcterms:W3CDTF">2026-04-12T15:36:00Z</dcterms:created>
  <dcterms:modified xsi:type="dcterms:W3CDTF">2026-05-20T19:42:00Z</dcterms:modified>
</cp:coreProperties>
</file>