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523D5FE" w14:textId="77777777" w:rsidR="00DB27F3" w:rsidRPr="001A149D" w:rsidRDefault="00DB27F3" w:rsidP="00115C64">
      <w:pPr>
        <w:jc w:val="both"/>
        <w:rPr>
          <w:rFonts w:ascii="Space Grotesk" w:hAnsi="Space Grotesk"/>
          <w:lang w:val="en-US"/>
        </w:rPr>
      </w:pPr>
    </w:p>
    <w:p w14:paraId="20C9CA93" w14:textId="77777777" w:rsidR="00DB27F3" w:rsidRPr="001A149D" w:rsidRDefault="00DB27F3" w:rsidP="00115C64">
      <w:pPr>
        <w:jc w:val="both"/>
        <w:rPr>
          <w:rFonts w:ascii="Space Grotesk" w:hAnsi="Space Grotesk"/>
          <w:lang w:val="en-US"/>
        </w:rPr>
      </w:pPr>
    </w:p>
    <w:p w14:paraId="1FE5678D" w14:textId="3AD537C8" w:rsidR="007A5026" w:rsidRPr="001A149D" w:rsidRDefault="007A5026" w:rsidP="00872E6B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 w:rsidRPr="001A149D">
        <w:rPr>
          <w:rFonts w:ascii="Space Grotesk" w:hAnsi="Space Grotesk"/>
          <w:b/>
          <w:bCs/>
          <w:sz w:val="28"/>
          <w:szCs w:val="28"/>
          <w:lang w:val="en-US"/>
        </w:rPr>
        <w:t>Elektrotehni</w:t>
      </w:r>
      <w:r w:rsidRPr="001A149D">
        <w:rPr>
          <w:rFonts w:ascii="Space Grotesk" w:hAnsi="Space Grotesk"/>
          <w:b/>
          <w:bCs/>
          <w:sz w:val="28"/>
          <w:szCs w:val="28"/>
          <w:lang w:val="sr-Latn-RS"/>
        </w:rPr>
        <w:t xml:space="preserve">čki fakultet </w:t>
      </w:r>
      <w:r w:rsidR="005048F4" w:rsidRPr="001A149D">
        <w:rPr>
          <w:rFonts w:ascii="Space Grotesk" w:hAnsi="Space Grotesk"/>
          <w:b/>
          <w:bCs/>
          <w:sz w:val="28"/>
          <w:szCs w:val="28"/>
          <w:lang w:val="sr-Latn-RS"/>
        </w:rPr>
        <w:t>U</w:t>
      </w:r>
      <w:r w:rsidRPr="001A149D">
        <w:rPr>
          <w:rFonts w:ascii="Space Grotesk" w:hAnsi="Space Grotesk"/>
          <w:b/>
          <w:bCs/>
          <w:sz w:val="28"/>
          <w:szCs w:val="28"/>
          <w:lang w:val="sr-Latn-RS"/>
        </w:rPr>
        <w:t>niverziteta u Beogradu</w:t>
      </w:r>
    </w:p>
    <w:p w14:paraId="1ADAE609" w14:textId="2F90280B" w:rsidR="007A5026" w:rsidRPr="001A149D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  <w:r w:rsidRPr="001A149D"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0990CD71" w14:textId="77777777" w:rsidR="007A5026" w:rsidRPr="001A149D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537C39D4" w14:textId="7853C6B1" w:rsidR="007A5026" w:rsidRPr="001A149D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3064D80F" w14:textId="77777777" w:rsidR="00DB27F3" w:rsidRPr="001A149D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712478D" w14:textId="77777777" w:rsidR="00DB27F3" w:rsidRPr="001A149D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0B9F2B0" w14:textId="77777777" w:rsidR="00DB27F3" w:rsidRPr="001A149D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6B3F6D5D" w14:textId="6BFFC2DC" w:rsidR="007A5026" w:rsidRPr="001A149D" w:rsidRDefault="00DB27F3" w:rsidP="00872E6B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 w:rsidRPr="001A149D"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6774DB15" w14:textId="77777777" w:rsidR="00D240D5" w:rsidRPr="001A149D" w:rsidRDefault="00F242BF" w:rsidP="00D240D5">
      <w:pPr>
        <w:spacing w:after="0"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1A149D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Specifikacija scenarija upotrebe funkcionalnosti:</w:t>
      </w:r>
      <w:r w:rsidR="00D240D5" w:rsidRPr="001A149D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 xml:space="preserve"> </w:t>
      </w:r>
    </w:p>
    <w:p w14:paraId="6337FAA5" w14:textId="382BCEAF" w:rsidR="00F242BF" w:rsidRPr="001A149D" w:rsidRDefault="00FD189D" w:rsidP="00D240D5">
      <w:pPr>
        <w:spacing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1A149D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Dopisivanje i grupna ćaskanja</w:t>
      </w:r>
    </w:p>
    <w:p w14:paraId="13E7AC72" w14:textId="154C9896" w:rsidR="007A5026" w:rsidRPr="001A149D" w:rsidRDefault="00FD189D" w:rsidP="00D240D5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 w:rsidRPr="001A149D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6</w:t>
      </w:r>
      <w:r w:rsidR="00963F4A" w:rsidRPr="001A149D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.SSU</w:t>
      </w:r>
      <w:r w:rsidR="00DB27F3" w:rsidRPr="001A149D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 xml:space="preserve"> - </w:t>
      </w:r>
      <w:r w:rsidR="007A5026" w:rsidRPr="001A149D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 xml:space="preserve">Verzija </w:t>
      </w:r>
      <w:r w:rsidR="00F242BF" w:rsidRPr="001A149D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1.0</w:t>
      </w:r>
    </w:p>
    <w:p w14:paraId="53BB8A37" w14:textId="77777777" w:rsidR="00DB27F3" w:rsidRPr="001A149D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C05031A" w14:textId="77777777" w:rsidR="00DB27F3" w:rsidRPr="001A149D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9606636" w14:textId="77777777" w:rsidR="00DB27F3" w:rsidRPr="001A149D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2C5577D" w14:textId="77777777" w:rsidR="00DB27F3" w:rsidRPr="001A149D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0BB79CFE" w14:textId="77777777" w:rsidR="00DB27F3" w:rsidRPr="001A149D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89784CE" w14:textId="77777777" w:rsidR="00DB27F3" w:rsidRPr="001A149D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E3380FD" w14:textId="77777777" w:rsidR="00DB27F3" w:rsidRPr="001A149D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DCD18D7" w14:textId="77777777" w:rsidR="00DB27F3" w:rsidRPr="001A149D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151DCBD8" w14:textId="77777777" w:rsidR="00DB27F3" w:rsidRPr="001A149D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5D06D61" w14:textId="77777777" w:rsidR="00DB27F3" w:rsidRPr="001A149D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D48DCF9" w14:textId="4D04EAE9" w:rsidR="00ED2B01" w:rsidRPr="001A149D" w:rsidRDefault="00A46601" w:rsidP="00996F97">
      <w:pPr>
        <w:jc w:val="right"/>
        <w:rPr>
          <w:rFonts w:ascii="Space Grotesk" w:hAnsi="Space Grotesk"/>
          <w:sz w:val="32"/>
          <w:szCs w:val="32"/>
          <w:lang w:val="sr-Latn-RS"/>
        </w:rPr>
      </w:pPr>
      <w:r w:rsidRPr="001A149D">
        <w:rPr>
          <w:rFonts w:ascii="Space Grotesk" w:hAnsi="Space Grotesk"/>
          <w:sz w:val="32"/>
          <w:szCs w:val="32"/>
          <w:lang w:val="sr-Latn-RS"/>
        </w:rPr>
        <w:t>d</w:t>
      </w:r>
      <w:r w:rsidR="00DB27F3" w:rsidRPr="001A149D">
        <w:rPr>
          <w:rFonts w:ascii="Space Grotesk" w:hAnsi="Space Grotesk"/>
          <w:sz w:val="32"/>
          <w:szCs w:val="32"/>
          <w:lang w:val="sr-Latn-RS"/>
        </w:rPr>
        <w:t>igitalci</w:t>
      </w:r>
      <w:r w:rsidR="00ED2B01" w:rsidRPr="001A149D">
        <w:rPr>
          <w:rFonts w:ascii="Space Grotesk" w:hAnsi="Space Grotesk"/>
          <w:lang w:val="sr-Latn-RS"/>
        </w:rPr>
        <w:br w:type="page"/>
      </w:r>
    </w:p>
    <w:bookmarkStart w:id="0" w:name="_Toc226329658" w:displacedByCustomXml="next"/>
    <w:bookmarkEnd w:id="0" w:displacedByCustomXml="next"/>
    <w:bookmarkStart w:id="1" w:name="_Toc226906425" w:displacedByCustomXml="next"/>
    <w:sdt>
      <w:sdtPr>
        <w:rPr>
          <w:color w:val="auto"/>
          <w:sz w:val="24"/>
          <w:lang w:val="en-GB"/>
        </w:rPr>
        <w:id w:val="4483655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6E5221" w14:textId="77777777" w:rsidR="00034392" w:rsidRPr="001A149D" w:rsidRDefault="0024430B" w:rsidP="00034392">
          <w:pPr>
            <w:pStyle w:val="PSISubtitle"/>
            <w:numPr>
              <w:ilvl w:val="0"/>
              <w:numId w:val="0"/>
            </w:numPr>
          </w:pPr>
          <w:r w:rsidRPr="001A149D">
            <w:t>Sadržaj</w:t>
          </w:r>
          <w:bookmarkEnd w:id="1"/>
        </w:p>
        <w:p w14:paraId="684C0AAF" w14:textId="0BBA7C7D" w:rsidR="00C61B61" w:rsidRPr="001A149D" w:rsidRDefault="0024430B" w:rsidP="00E80300">
          <w:pPr>
            <w:pStyle w:val="TOC2"/>
            <w:tabs>
              <w:tab w:val="right" w:leader="dot" w:pos="9016"/>
            </w:tabs>
            <w:ind w:left="0"/>
            <w:rPr>
              <w:rFonts w:ascii="Space Grotesk" w:eastAsiaTheme="minorEastAsia" w:hAnsi="Space Grotesk"/>
              <w:noProof/>
              <w:lang w:eastAsia="en-GB"/>
            </w:rPr>
          </w:pPr>
          <w:r w:rsidRPr="001A149D">
            <w:rPr>
              <w:rFonts w:ascii="Space Grotesk" w:hAnsi="Space Grotesk"/>
            </w:rPr>
            <w:fldChar w:fldCharType="begin"/>
          </w:r>
          <w:r w:rsidRPr="001A149D">
            <w:rPr>
              <w:rFonts w:ascii="Space Grotesk" w:hAnsi="Space Grotesk"/>
            </w:rPr>
            <w:instrText xml:space="preserve"> TOC \o "1-3" \h \z \u </w:instrText>
          </w:r>
          <w:r w:rsidRPr="001A149D">
            <w:rPr>
              <w:rFonts w:ascii="Space Grotesk" w:hAnsi="Space Grotesk"/>
            </w:rPr>
            <w:fldChar w:fldCharType="separate"/>
          </w:r>
          <w:hyperlink w:anchor="_Toc226906425" w:history="1">
            <w:r w:rsidR="00C61B61" w:rsidRPr="001A149D">
              <w:rPr>
                <w:rStyle w:val="Hyperlink"/>
                <w:rFonts w:ascii="Space Grotesk" w:hAnsi="Space Grotesk"/>
                <w:noProof/>
              </w:rPr>
              <w:t>Sadržaj</w:t>
            </w:r>
            <w:r w:rsidR="00C61B61" w:rsidRPr="001A149D">
              <w:rPr>
                <w:rFonts w:ascii="Space Grotesk" w:hAnsi="Space Grotesk"/>
                <w:noProof/>
                <w:webHidden/>
              </w:rPr>
              <w:tab/>
            </w:r>
            <w:r w:rsidR="00C61B61" w:rsidRPr="001A149D">
              <w:rPr>
                <w:rFonts w:ascii="Space Grotesk" w:hAnsi="Space Grotesk"/>
                <w:noProof/>
                <w:webHidden/>
              </w:rPr>
              <w:fldChar w:fldCharType="begin"/>
            </w:r>
            <w:r w:rsidR="00C61B61" w:rsidRPr="001A149D">
              <w:rPr>
                <w:rFonts w:ascii="Space Grotesk" w:hAnsi="Space Grotesk"/>
                <w:noProof/>
                <w:webHidden/>
              </w:rPr>
              <w:instrText xml:space="preserve"> PAGEREF _Toc226906425 \h </w:instrText>
            </w:r>
            <w:r w:rsidR="00C61B61" w:rsidRPr="001A149D">
              <w:rPr>
                <w:rFonts w:ascii="Space Grotesk" w:hAnsi="Space Grotesk"/>
                <w:noProof/>
                <w:webHidden/>
              </w:rPr>
            </w:r>
            <w:r w:rsidR="00C61B61" w:rsidRPr="001A149D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6F17BE" w:rsidRPr="001A149D">
              <w:rPr>
                <w:rFonts w:ascii="Space Grotesk" w:hAnsi="Space Grotesk"/>
                <w:noProof/>
                <w:webHidden/>
              </w:rPr>
              <w:t>1</w:t>
            </w:r>
            <w:r w:rsidR="00C61B61" w:rsidRPr="001A149D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4842C021" w14:textId="39A764F2" w:rsidR="00C61B61" w:rsidRPr="001A149D" w:rsidRDefault="00C61B61">
          <w:pPr>
            <w:pStyle w:val="TOC1"/>
            <w:tabs>
              <w:tab w:val="left" w:pos="480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6" w:history="1">
            <w:r w:rsidRPr="001A149D">
              <w:rPr>
                <w:rStyle w:val="Hyperlink"/>
                <w:rFonts w:ascii="Space Grotesk" w:hAnsi="Space Grotesk"/>
                <w:noProof/>
              </w:rPr>
              <w:t>1.</w:t>
            </w:r>
            <w:r w:rsidRPr="001A149D">
              <w:rPr>
                <w:rFonts w:ascii="Space Grotesk" w:eastAsiaTheme="minorEastAsia" w:hAnsi="Space Grotesk"/>
                <w:noProof/>
                <w:lang w:eastAsia="en-GB"/>
              </w:rPr>
              <w:tab/>
            </w:r>
            <w:r w:rsidRPr="001A149D">
              <w:rPr>
                <w:rStyle w:val="Hyperlink"/>
                <w:rFonts w:ascii="Space Grotesk" w:hAnsi="Space Grotesk"/>
                <w:noProof/>
              </w:rPr>
              <w:t>Uvod</w:t>
            </w:r>
            <w:r w:rsidRPr="001A149D">
              <w:rPr>
                <w:rFonts w:ascii="Space Grotesk" w:hAnsi="Space Grotesk"/>
                <w:noProof/>
                <w:webHidden/>
              </w:rPr>
              <w:tab/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1A149D">
              <w:rPr>
                <w:rFonts w:ascii="Space Grotesk" w:hAnsi="Space Grotesk"/>
                <w:noProof/>
                <w:webHidden/>
              </w:rPr>
              <w:instrText xml:space="preserve"> PAGEREF _Toc226906426 \h </w:instrText>
            </w:r>
            <w:r w:rsidRPr="001A149D">
              <w:rPr>
                <w:rFonts w:ascii="Space Grotesk" w:hAnsi="Space Grotesk"/>
                <w:noProof/>
                <w:webHidden/>
              </w:rPr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6F17BE" w:rsidRPr="001A149D">
              <w:rPr>
                <w:rFonts w:ascii="Space Grotesk" w:hAnsi="Space Grotesk"/>
                <w:noProof/>
                <w:webHidden/>
              </w:rPr>
              <w:t>2</w:t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43D182B0" w14:textId="69C60F06" w:rsidR="00C61B61" w:rsidRPr="001A149D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7" w:history="1">
            <w:r w:rsidRPr="001A149D">
              <w:rPr>
                <w:rStyle w:val="Hyperlink"/>
                <w:rFonts w:ascii="Space Grotesk" w:hAnsi="Space Grotesk"/>
                <w:noProof/>
              </w:rPr>
              <w:t>1.1. Rezime</w:t>
            </w:r>
            <w:r w:rsidRPr="001A149D">
              <w:rPr>
                <w:rFonts w:ascii="Space Grotesk" w:hAnsi="Space Grotesk"/>
                <w:noProof/>
                <w:webHidden/>
              </w:rPr>
              <w:tab/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1A149D">
              <w:rPr>
                <w:rFonts w:ascii="Space Grotesk" w:hAnsi="Space Grotesk"/>
                <w:noProof/>
                <w:webHidden/>
              </w:rPr>
              <w:instrText xml:space="preserve"> PAGEREF _Toc226906427 \h </w:instrText>
            </w:r>
            <w:r w:rsidRPr="001A149D">
              <w:rPr>
                <w:rFonts w:ascii="Space Grotesk" w:hAnsi="Space Grotesk"/>
                <w:noProof/>
                <w:webHidden/>
              </w:rPr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6F17BE" w:rsidRPr="001A149D">
              <w:rPr>
                <w:rFonts w:ascii="Space Grotesk" w:hAnsi="Space Grotesk"/>
                <w:noProof/>
                <w:webHidden/>
              </w:rPr>
              <w:t>2</w:t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578F6577" w14:textId="42F3F5FB" w:rsidR="00C61B61" w:rsidRPr="001A149D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8" w:history="1">
            <w:r w:rsidRPr="001A149D">
              <w:rPr>
                <w:rStyle w:val="Hyperlink"/>
                <w:rFonts w:ascii="Space Grotesk" w:hAnsi="Space Grotesk"/>
                <w:noProof/>
              </w:rPr>
              <w:t>1.2. Namena dokumenta i ciljne grupe</w:t>
            </w:r>
            <w:r w:rsidRPr="001A149D">
              <w:rPr>
                <w:rFonts w:ascii="Space Grotesk" w:hAnsi="Space Grotesk"/>
                <w:noProof/>
                <w:webHidden/>
              </w:rPr>
              <w:tab/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1A149D">
              <w:rPr>
                <w:rFonts w:ascii="Space Grotesk" w:hAnsi="Space Grotesk"/>
                <w:noProof/>
                <w:webHidden/>
              </w:rPr>
              <w:instrText xml:space="preserve"> PAGEREF _Toc226906428 \h </w:instrText>
            </w:r>
            <w:r w:rsidRPr="001A149D">
              <w:rPr>
                <w:rFonts w:ascii="Space Grotesk" w:hAnsi="Space Grotesk"/>
                <w:noProof/>
                <w:webHidden/>
              </w:rPr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6F17BE" w:rsidRPr="001A149D">
              <w:rPr>
                <w:rFonts w:ascii="Space Grotesk" w:hAnsi="Space Grotesk"/>
                <w:noProof/>
                <w:webHidden/>
              </w:rPr>
              <w:t>2</w:t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333463AB" w14:textId="36581D9E" w:rsidR="00C61B61" w:rsidRPr="001A149D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9" w:history="1">
            <w:r w:rsidRPr="001A149D">
              <w:rPr>
                <w:rStyle w:val="Hyperlink"/>
                <w:rFonts w:ascii="Space Grotesk" w:hAnsi="Space Grotesk"/>
                <w:noProof/>
              </w:rPr>
              <w:t>1.3. Reference</w:t>
            </w:r>
            <w:r w:rsidRPr="001A149D">
              <w:rPr>
                <w:rFonts w:ascii="Space Grotesk" w:hAnsi="Space Grotesk"/>
                <w:noProof/>
                <w:webHidden/>
              </w:rPr>
              <w:tab/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1A149D">
              <w:rPr>
                <w:rFonts w:ascii="Space Grotesk" w:hAnsi="Space Grotesk"/>
                <w:noProof/>
                <w:webHidden/>
              </w:rPr>
              <w:instrText xml:space="preserve"> PAGEREF _Toc226906429 \h </w:instrText>
            </w:r>
            <w:r w:rsidRPr="001A149D">
              <w:rPr>
                <w:rFonts w:ascii="Space Grotesk" w:hAnsi="Space Grotesk"/>
                <w:noProof/>
                <w:webHidden/>
              </w:rPr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6F17BE" w:rsidRPr="001A149D">
              <w:rPr>
                <w:rFonts w:ascii="Space Grotesk" w:hAnsi="Space Grotesk"/>
                <w:noProof/>
                <w:webHidden/>
              </w:rPr>
              <w:t>2</w:t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7BE05E00" w14:textId="4A4A1F26" w:rsidR="00C61B61" w:rsidRPr="001A149D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0" w:history="1">
            <w:r w:rsidRPr="001A149D">
              <w:rPr>
                <w:rStyle w:val="Hyperlink"/>
                <w:rFonts w:ascii="Space Grotesk" w:hAnsi="Space Grotesk"/>
                <w:noProof/>
              </w:rPr>
              <w:t>1.4. Otvorena pitanja</w:t>
            </w:r>
            <w:r w:rsidRPr="001A149D">
              <w:rPr>
                <w:rFonts w:ascii="Space Grotesk" w:hAnsi="Space Grotesk"/>
                <w:noProof/>
                <w:webHidden/>
              </w:rPr>
              <w:tab/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1A149D">
              <w:rPr>
                <w:rFonts w:ascii="Space Grotesk" w:hAnsi="Space Grotesk"/>
                <w:noProof/>
                <w:webHidden/>
              </w:rPr>
              <w:instrText xml:space="preserve"> PAGEREF _Toc226906430 \h </w:instrText>
            </w:r>
            <w:r w:rsidRPr="001A149D">
              <w:rPr>
                <w:rFonts w:ascii="Space Grotesk" w:hAnsi="Space Grotesk"/>
                <w:noProof/>
                <w:webHidden/>
              </w:rPr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6F17BE" w:rsidRPr="001A149D">
              <w:rPr>
                <w:rFonts w:ascii="Space Grotesk" w:hAnsi="Space Grotesk"/>
                <w:noProof/>
                <w:webHidden/>
              </w:rPr>
              <w:t>2</w:t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69831FC2" w14:textId="621FA18A" w:rsidR="00C61B61" w:rsidRPr="001A149D" w:rsidRDefault="00C61B61">
          <w:pPr>
            <w:pStyle w:val="TOC1"/>
            <w:tabs>
              <w:tab w:val="left" w:pos="480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1" w:history="1">
            <w:r w:rsidRPr="001A149D">
              <w:rPr>
                <w:rStyle w:val="Hyperlink"/>
                <w:rFonts w:ascii="Space Grotesk" w:hAnsi="Space Grotesk"/>
                <w:noProof/>
              </w:rPr>
              <w:t>2.</w:t>
            </w:r>
            <w:r w:rsidRPr="001A149D">
              <w:rPr>
                <w:rFonts w:ascii="Space Grotesk" w:eastAsiaTheme="minorEastAsia" w:hAnsi="Space Grotesk"/>
                <w:noProof/>
                <w:lang w:eastAsia="en-GB"/>
              </w:rPr>
              <w:tab/>
            </w:r>
            <w:r w:rsidRPr="001A149D">
              <w:rPr>
                <w:rStyle w:val="Hyperlink"/>
                <w:rFonts w:ascii="Space Grotesk" w:hAnsi="Space Grotesk"/>
                <w:noProof/>
              </w:rPr>
              <w:t>Scenario registracije člana</w:t>
            </w:r>
            <w:r w:rsidRPr="001A149D">
              <w:rPr>
                <w:rFonts w:ascii="Space Grotesk" w:hAnsi="Space Grotesk"/>
                <w:noProof/>
                <w:webHidden/>
              </w:rPr>
              <w:tab/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1A149D">
              <w:rPr>
                <w:rFonts w:ascii="Space Grotesk" w:hAnsi="Space Grotesk"/>
                <w:noProof/>
                <w:webHidden/>
              </w:rPr>
              <w:instrText xml:space="preserve"> PAGEREF _Toc226906431 \h </w:instrText>
            </w:r>
            <w:r w:rsidRPr="001A149D">
              <w:rPr>
                <w:rFonts w:ascii="Space Grotesk" w:hAnsi="Space Grotesk"/>
                <w:noProof/>
                <w:webHidden/>
              </w:rPr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6F17BE" w:rsidRPr="001A149D">
              <w:rPr>
                <w:rFonts w:ascii="Space Grotesk" w:hAnsi="Space Grotesk"/>
                <w:noProof/>
                <w:webHidden/>
              </w:rPr>
              <w:t>2</w:t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666635C2" w14:textId="50C46BC3" w:rsidR="00C61B61" w:rsidRPr="001A149D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2" w:history="1">
            <w:r w:rsidRPr="001A149D">
              <w:rPr>
                <w:rStyle w:val="Hyperlink"/>
                <w:rFonts w:ascii="Space Grotesk" w:hAnsi="Space Grotesk"/>
                <w:noProof/>
              </w:rPr>
              <w:t>2.1. Kratak opis</w:t>
            </w:r>
            <w:r w:rsidRPr="001A149D">
              <w:rPr>
                <w:rFonts w:ascii="Space Grotesk" w:hAnsi="Space Grotesk"/>
                <w:noProof/>
                <w:webHidden/>
              </w:rPr>
              <w:tab/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1A149D">
              <w:rPr>
                <w:rFonts w:ascii="Space Grotesk" w:hAnsi="Space Grotesk"/>
                <w:noProof/>
                <w:webHidden/>
              </w:rPr>
              <w:instrText xml:space="preserve"> PAGEREF _Toc226906432 \h </w:instrText>
            </w:r>
            <w:r w:rsidRPr="001A149D">
              <w:rPr>
                <w:rFonts w:ascii="Space Grotesk" w:hAnsi="Space Grotesk"/>
                <w:noProof/>
                <w:webHidden/>
              </w:rPr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6F17BE" w:rsidRPr="001A149D">
              <w:rPr>
                <w:rFonts w:ascii="Space Grotesk" w:hAnsi="Space Grotesk"/>
                <w:noProof/>
                <w:webHidden/>
              </w:rPr>
              <w:t>2</w:t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7A293CF9" w14:textId="305093DF" w:rsidR="00C61B61" w:rsidRPr="001A149D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3" w:history="1">
            <w:r w:rsidRPr="001A149D">
              <w:rPr>
                <w:rStyle w:val="Hyperlink"/>
                <w:rFonts w:ascii="Space Grotesk" w:hAnsi="Space Grotesk"/>
                <w:noProof/>
              </w:rPr>
              <w:t>2.2. Tok događaja</w:t>
            </w:r>
            <w:r w:rsidRPr="001A149D">
              <w:rPr>
                <w:rFonts w:ascii="Space Grotesk" w:hAnsi="Space Grotesk"/>
                <w:noProof/>
                <w:webHidden/>
              </w:rPr>
              <w:tab/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1A149D">
              <w:rPr>
                <w:rFonts w:ascii="Space Grotesk" w:hAnsi="Space Grotesk"/>
                <w:noProof/>
                <w:webHidden/>
              </w:rPr>
              <w:instrText xml:space="preserve"> PAGEREF _Toc226906433 \h </w:instrText>
            </w:r>
            <w:r w:rsidRPr="001A149D">
              <w:rPr>
                <w:rFonts w:ascii="Space Grotesk" w:hAnsi="Space Grotesk"/>
                <w:noProof/>
                <w:webHidden/>
              </w:rPr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6F17BE" w:rsidRPr="001A149D">
              <w:rPr>
                <w:rFonts w:ascii="Space Grotesk" w:hAnsi="Space Grotesk"/>
                <w:noProof/>
                <w:webHidden/>
              </w:rPr>
              <w:t>3</w:t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2F9954A5" w14:textId="5D8CC9BC" w:rsidR="00C61B61" w:rsidRPr="001A149D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8" w:history="1">
            <w:r w:rsidRPr="001A149D">
              <w:rPr>
                <w:rStyle w:val="Hyperlink"/>
                <w:rFonts w:ascii="Space Grotesk" w:hAnsi="Space Grotesk"/>
                <w:noProof/>
              </w:rPr>
              <w:t>2.4. Preduslovi</w:t>
            </w:r>
            <w:r w:rsidRPr="001A149D">
              <w:rPr>
                <w:rFonts w:ascii="Space Grotesk" w:hAnsi="Space Grotesk"/>
                <w:noProof/>
                <w:webHidden/>
              </w:rPr>
              <w:tab/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1A149D">
              <w:rPr>
                <w:rFonts w:ascii="Space Grotesk" w:hAnsi="Space Grotesk"/>
                <w:noProof/>
                <w:webHidden/>
              </w:rPr>
              <w:instrText xml:space="preserve"> PAGEREF _Toc226906438 \h </w:instrText>
            </w:r>
            <w:r w:rsidRPr="001A149D">
              <w:rPr>
                <w:rFonts w:ascii="Space Grotesk" w:hAnsi="Space Grotesk"/>
                <w:noProof/>
                <w:webHidden/>
              </w:rPr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6F17BE" w:rsidRPr="001A149D">
              <w:rPr>
                <w:rFonts w:ascii="Space Grotesk" w:hAnsi="Space Grotesk"/>
                <w:noProof/>
                <w:webHidden/>
              </w:rPr>
              <w:t>4</w:t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2850FCCF" w14:textId="7DCB6F01" w:rsidR="00C61B61" w:rsidRPr="001A149D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9" w:history="1">
            <w:r w:rsidRPr="001A149D">
              <w:rPr>
                <w:rStyle w:val="Hyperlink"/>
                <w:rFonts w:ascii="Space Grotesk" w:hAnsi="Space Grotesk"/>
                <w:noProof/>
              </w:rPr>
              <w:t>2.5. Posledice</w:t>
            </w:r>
            <w:r w:rsidRPr="001A149D">
              <w:rPr>
                <w:rFonts w:ascii="Space Grotesk" w:hAnsi="Space Grotesk"/>
                <w:noProof/>
                <w:webHidden/>
              </w:rPr>
              <w:tab/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1A149D">
              <w:rPr>
                <w:rFonts w:ascii="Space Grotesk" w:hAnsi="Space Grotesk"/>
                <w:noProof/>
                <w:webHidden/>
              </w:rPr>
              <w:instrText xml:space="preserve"> PAGEREF _Toc226906439 \h </w:instrText>
            </w:r>
            <w:r w:rsidRPr="001A149D">
              <w:rPr>
                <w:rFonts w:ascii="Space Grotesk" w:hAnsi="Space Grotesk"/>
                <w:noProof/>
                <w:webHidden/>
              </w:rPr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6F17BE" w:rsidRPr="001A149D">
              <w:rPr>
                <w:rFonts w:ascii="Space Grotesk" w:hAnsi="Space Grotesk"/>
                <w:noProof/>
                <w:webHidden/>
              </w:rPr>
              <w:t>5</w:t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45FF53E3" w14:textId="2922A9DC" w:rsidR="00C61B61" w:rsidRPr="001A149D" w:rsidRDefault="00C61B61" w:rsidP="00C61B61">
          <w:pPr>
            <w:pStyle w:val="TOC2"/>
            <w:tabs>
              <w:tab w:val="right" w:leader="dot" w:pos="9016"/>
            </w:tabs>
            <w:ind w:left="0"/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40" w:history="1">
            <w:r w:rsidRPr="001A149D">
              <w:rPr>
                <w:rStyle w:val="Hyperlink"/>
                <w:rFonts w:ascii="Space Grotesk" w:hAnsi="Space Grotesk"/>
                <w:noProof/>
              </w:rPr>
              <w:t>Verzije dokumenta</w:t>
            </w:r>
            <w:r w:rsidRPr="001A149D">
              <w:rPr>
                <w:rFonts w:ascii="Space Grotesk" w:hAnsi="Space Grotesk"/>
                <w:noProof/>
                <w:webHidden/>
              </w:rPr>
              <w:tab/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1A149D">
              <w:rPr>
                <w:rFonts w:ascii="Space Grotesk" w:hAnsi="Space Grotesk"/>
                <w:noProof/>
                <w:webHidden/>
              </w:rPr>
              <w:instrText xml:space="preserve"> PAGEREF _Toc226906440 \h </w:instrText>
            </w:r>
            <w:r w:rsidRPr="001A149D">
              <w:rPr>
                <w:rFonts w:ascii="Space Grotesk" w:hAnsi="Space Grotesk"/>
                <w:noProof/>
                <w:webHidden/>
              </w:rPr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6F17BE" w:rsidRPr="001A149D">
              <w:rPr>
                <w:rFonts w:ascii="Space Grotesk" w:hAnsi="Space Grotesk"/>
                <w:noProof/>
                <w:webHidden/>
              </w:rPr>
              <w:t>6</w:t>
            </w:r>
            <w:r w:rsidRPr="001A149D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1A3E2006" w14:textId="6F41F844" w:rsidR="0024430B" w:rsidRPr="001A149D" w:rsidRDefault="0024430B">
          <w:pPr>
            <w:rPr>
              <w:rFonts w:ascii="Space Grotesk" w:hAnsi="Space Grotesk"/>
            </w:rPr>
          </w:pPr>
          <w:r w:rsidRPr="001A149D">
            <w:rPr>
              <w:rFonts w:ascii="Space Grotesk" w:hAnsi="Space Grotesk"/>
              <w:b/>
              <w:bCs/>
            </w:rPr>
            <w:fldChar w:fldCharType="end"/>
          </w:r>
        </w:p>
      </w:sdtContent>
    </w:sdt>
    <w:p w14:paraId="571FCB1F" w14:textId="69980236" w:rsidR="00FC49BA" w:rsidRPr="001A149D" w:rsidRDefault="00FC49BA" w:rsidP="0024430B">
      <w:pPr>
        <w:pStyle w:val="PSISubtitle"/>
        <w:numPr>
          <w:ilvl w:val="0"/>
          <w:numId w:val="0"/>
        </w:numPr>
        <w:jc w:val="both"/>
      </w:pPr>
    </w:p>
    <w:p w14:paraId="3108B2DC" w14:textId="23B175CD" w:rsidR="00803DAB" w:rsidRPr="001A149D" w:rsidRDefault="00D240D5" w:rsidP="00034392">
      <w:pPr>
        <w:pStyle w:val="PSITitle"/>
        <w:rPr>
          <w:lang w:val="en-GB"/>
        </w:rPr>
      </w:pPr>
      <w:r w:rsidRPr="001A149D">
        <w:br w:type="page"/>
      </w:r>
      <w:bookmarkStart w:id="2" w:name="_Toc226906426"/>
      <w:bookmarkStart w:id="3" w:name="_Toc226365912"/>
      <w:bookmarkStart w:id="4" w:name="_Toc226375089"/>
      <w:bookmarkStart w:id="5" w:name="_Toc226395089"/>
      <w:r w:rsidR="00803DAB" w:rsidRPr="001A149D">
        <w:lastRenderedPageBreak/>
        <w:t>Uvod</w:t>
      </w:r>
      <w:bookmarkEnd w:id="2"/>
    </w:p>
    <w:p w14:paraId="10131BA8" w14:textId="77777777" w:rsidR="00803DAB" w:rsidRPr="001A149D" w:rsidRDefault="00803DAB" w:rsidP="00803DAB">
      <w:pPr>
        <w:pStyle w:val="PSISubtitle"/>
        <w:rPr>
          <w:lang w:val="en-GB"/>
        </w:rPr>
      </w:pPr>
      <w:bookmarkStart w:id="6" w:name="_Toc226800106"/>
      <w:bookmarkStart w:id="7" w:name="_Toc226800231"/>
      <w:bookmarkStart w:id="8" w:name="_Toc226906427"/>
      <w:r w:rsidRPr="001A149D">
        <w:t>Rezime</w:t>
      </w:r>
      <w:bookmarkEnd w:id="6"/>
      <w:bookmarkEnd w:id="7"/>
      <w:bookmarkEnd w:id="8"/>
    </w:p>
    <w:p w14:paraId="05534B4A" w14:textId="3E80CAC3" w:rsidR="00FD189D" w:rsidRPr="001A149D" w:rsidRDefault="00FD189D" w:rsidP="00FD189D">
      <w:pPr>
        <w:spacing w:after="120"/>
        <w:ind w:left="794"/>
        <w:jc w:val="both"/>
        <w:rPr>
          <w:rFonts w:ascii="Space Grotesk" w:hAnsi="Space Grotesk"/>
        </w:rPr>
      </w:pPr>
      <w:bookmarkStart w:id="9" w:name="_Toc226800107"/>
      <w:bookmarkStart w:id="10" w:name="_Toc226800232"/>
      <w:r w:rsidRPr="001A149D">
        <w:rPr>
          <w:rFonts w:ascii="Space Grotesk" w:hAnsi="Space Grotesk"/>
        </w:rPr>
        <w:t xml:space="preserve">Ovaj dokument opisuje scenarije upotrebe vezane za dopisivanje između korisnika putem direktnih poruka, kao i grupna ćaskanja koja omogućavaju komunikaciju unutar tima ili između više korisnika istovremeno na platformi </w:t>
      </w:r>
      <w:r w:rsidRPr="001A149D">
        <w:rPr>
          <w:rFonts w:ascii="Space Grotesk" w:hAnsi="Space Grotesk"/>
          <w:i/>
          <w:iCs/>
        </w:rPr>
        <w:t>tikimiki</w:t>
      </w:r>
      <w:r w:rsidRPr="001A149D">
        <w:rPr>
          <w:rFonts w:ascii="Space Grotesk" w:hAnsi="Space Grotesk"/>
        </w:rPr>
        <w:t>.</w:t>
      </w:r>
      <w:r w:rsidRPr="001A149D">
        <w:rPr>
          <w:rFonts w:ascii="Space Grotesk" w:eastAsia="Space Grotesk" w:hAnsi="Space Grotesk" w:cs="Space Grotesk"/>
          <w:lang w:val="sr-Latn-RS"/>
        </w:rPr>
        <w:t xml:space="preserve"> </w:t>
      </w:r>
    </w:p>
    <w:p w14:paraId="4F6F465B" w14:textId="677C05C3" w:rsidR="00803DAB" w:rsidRPr="001A149D" w:rsidRDefault="00803DAB" w:rsidP="00803DAB">
      <w:pPr>
        <w:pStyle w:val="PSISubtitle"/>
        <w:rPr>
          <w:lang w:val="en-GB"/>
        </w:rPr>
      </w:pPr>
      <w:bookmarkStart w:id="11" w:name="_Toc226906428"/>
      <w:r w:rsidRPr="001A149D">
        <w:t>Namena dokumenta i ciljne grupe</w:t>
      </w:r>
      <w:bookmarkEnd w:id="9"/>
      <w:bookmarkEnd w:id="10"/>
      <w:bookmarkEnd w:id="11"/>
    </w:p>
    <w:p w14:paraId="2444BC8F" w14:textId="65749C90" w:rsidR="00803DAB" w:rsidRPr="001A149D" w:rsidRDefault="00FD189D" w:rsidP="00803DAB">
      <w:pPr>
        <w:pStyle w:val="PSItext"/>
      </w:pPr>
      <w:r w:rsidRPr="001A149D">
        <w:rPr>
          <w:lang w:val="en-GB"/>
        </w:rPr>
        <w:t>Dokument je namenjen svim članovima projektnog tima u razvoju i testiranju sistema. Može se koristiti i pri pisanju korisničkog uputstva za članove platforme.</w:t>
      </w:r>
    </w:p>
    <w:p w14:paraId="7D0AFC52" w14:textId="77777777" w:rsidR="00803DAB" w:rsidRPr="001A149D" w:rsidRDefault="00803DAB" w:rsidP="00803DAB">
      <w:pPr>
        <w:pStyle w:val="PSISubtitle"/>
        <w:rPr>
          <w:lang w:val="en-GB"/>
        </w:rPr>
      </w:pPr>
      <w:bookmarkStart w:id="12" w:name="_Toc226800108"/>
      <w:bookmarkStart w:id="13" w:name="_Toc226800233"/>
      <w:bookmarkStart w:id="14" w:name="_Toc226906429"/>
      <w:r w:rsidRPr="001A149D">
        <w:t>Reference</w:t>
      </w:r>
      <w:bookmarkEnd w:id="12"/>
      <w:bookmarkEnd w:id="13"/>
      <w:bookmarkEnd w:id="14"/>
    </w:p>
    <w:p w14:paraId="6B00E3A3" w14:textId="77777777" w:rsidR="006F2468" w:rsidRPr="001A149D" w:rsidRDefault="00803DAB">
      <w:pPr>
        <w:pStyle w:val="PSItext"/>
        <w:numPr>
          <w:ilvl w:val="0"/>
          <w:numId w:val="4"/>
        </w:numPr>
      </w:pPr>
      <w:r w:rsidRPr="001A149D">
        <w:t>Projektni zadatak – Verzija 2.1</w:t>
      </w:r>
    </w:p>
    <w:p w14:paraId="13E97902" w14:textId="1932E319" w:rsidR="0041378A" w:rsidRPr="001A149D" w:rsidRDefault="0041378A">
      <w:pPr>
        <w:pStyle w:val="ListParagraph"/>
        <w:numPr>
          <w:ilvl w:val="0"/>
          <w:numId w:val="4"/>
        </w:numPr>
        <w:rPr>
          <w:rFonts w:ascii="Space Grotesk" w:hAnsi="Space Grotesk"/>
          <w:lang w:val="sr-Latn-RS"/>
        </w:rPr>
      </w:pPr>
      <w:r w:rsidRPr="001A149D">
        <w:rPr>
          <w:rFonts w:ascii="Space Grotesk" w:hAnsi="Space Grotesk"/>
          <w:lang w:val="sr-Latn-RS"/>
        </w:rPr>
        <w:t>Uputstvo za pisanje specifikacije scenarija upotrebe funkcionalnost</w:t>
      </w:r>
      <w:r w:rsidR="0082274C" w:rsidRPr="001A149D">
        <w:rPr>
          <w:rFonts w:ascii="Space Grotesk" w:hAnsi="Space Grotesk"/>
          <w:lang w:val="sr-Latn-RS"/>
        </w:rPr>
        <w:t>i</w:t>
      </w:r>
    </w:p>
    <w:p w14:paraId="3C821515" w14:textId="77777777" w:rsidR="0082274C" w:rsidRPr="001A149D" w:rsidRDefault="0082274C">
      <w:pPr>
        <w:pStyle w:val="ListParagraph"/>
        <w:numPr>
          <w:ilvl w:val="0"/>
          <w:numId w:val="4"/>
        </w:numPr>
        <w:rPr>
          <w:rFonts w:ascii="Space Grotesk" w:hAnsi="Space Grotesk"/>
          <w:lang w:val="sr-Latn-RS"/>
        </w:rPr>
      </w:pPr>
      <w:r w:rsidRPr="001A149D">
        <w:rPr>
          <w:rFonts w:ascii="Space Grotesk" w:hAnsi="Space Grotesk"/>
          <w:lang w:val="sr-Latn-RS"/>
        </w:rPr>
        <w:t>Guidelines – Use Case, Rational Unified Process 2000</w:t>
      </w:r>
    </w:p>
    <w:p w14:paraId="1C52F96E" w14:textId="3FA4E197" w:rsidR="0082274C" w:rsidRPr="001A149D" w:rsidRDefault="0082274C">
      <w:pPr>
        <w:pStyle w:val="ListParagraph"/>
        <w:numPr>
          <w:ilvl w:val="0"/>
          <w:numId w:val="4"/>
        </w:numPr>
        <w:rPr>
          <w:rFonts w:ascii="Space Grotesk" w:hAnsi="Space Grotesk"/>
          <w:lang w:val="sr-Latn-RS"/>
        </w:rPr>
      </w:pPr>
      <w:r w:rsidRPr="001A149D">
        <w:rPr>
          <w:rFonts w:ascii="Space Grotesk" w:hAnsi="Space Grotesk"/>
          <w:lang w:val="sr-Latn-RS"/>
        </w:rPr>
        <w:t>Guidelines – Use Case Storyboard, Rational Unified Process 2000</w:t>
      </w:r>
    </w:p>
    <w:p w14:paraId="39D6B2C8" w14:textId="120A0D22" w:rsidR="00902BC5" w:rsidRPr="001A149D" w:rsidRDefault="00902BC5" w:rsidP="00902BC5">
      <w:pPr>
        <w:pStyle w:val="PSISubtitle"/>
      </w:pPr>
      <w:bookmarkStart w:id="15" w:name="_Toc226800109"/>
      <w:bookmarkStart w:id="16" w:name="_Toc226800234"/>
      <w:bookmarkStart w:id="17" w:name="_Toc226906430"/>
      <w:r w:rsidRPr="001A149D">
        <w:t>Otvorena pitanja</w:t>
      </w:r>
      <w:bookmarkEnd w:id="15"/>
      <w:bookmarkEnd w:id="16"/>
      <w:bookmarkEnd w:id="17"/>
    </w:p>
    <w:tbl>
      <w:tblPr>
        <w:tblStyle w:val="TableGrid"/>
        <w:tblW w:w="0" w:type="auto"/>
        <w:tblInd w:w="794" w:type="dxa"/>
        <w:tblLook w:val="04A0" w:firstRow="1" w:lastRow="0" w:firstColumn="1" w:lastColumn="0" w:noHBand="0" w:noVBand="1"/>
      </w:tblPr>
      <w:tblGrid>
        <w:gridCol w:w="761"/>
        <w:gridCol w:w="4752"/>
        <w:gridCol w:w="2709"/>
      </w:tblGrid>
      <w:tr w:rsidR="00902BC5" w:rsidRPr="001A149D" w14:paraId="53C2003C" w14:textId="77777777" w:rsidTr="00902BC5">
        <w:tc>
          <w:tcPr>
            <w:tcW w:w="761" w:type="dxa"/>
            <w:shd w:val="clear" w:color="auto" w:fill="A02B93" w:themeFill="accent5"/>
          </w:tcPr>
          <w:p w14:paraId="7FB5E34D" w14:textId="5326F396" w:rsidR="00902BC5" w:rsidRPr="001A149D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1A149D">
              <w:rPr>
                <w:b/>
                <w:bCs/>
              </w:rPr>
              <w:t xml:space="preserve"> Broj</w:t>
            </w:r>
          </w:p>
        </w:tc>
        <w:tc>
          <w:tcPr>
            <w:tcW w:w="4752" w:type="dxa"/>
            <w:shd w:val="clear" w:color="auto" w:fill="A02B93" w:themeFill="accent5"/>
          </w:tcPr>
          <w:p w14:paraId="7FDE03F2" w14:textId="2D54659F" w:rsidR="00902BC5" w:rsidRPr="001A149D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1A149D">
              <w:rPr>
                <w:b/>
                <w:bCs/>
              </w:rPr>
              <w:t>Opis</w:t>
            </w:r>
          </w:p>
        </w:tc>
        <w:tc>
          <w:tcPr>
            <w:tcW w:w="2709" w:type="dxa"/>
            <w:shd w:val="clear" w:color="auto" w:fill="A02B93" w:themeFill="accent5"/>
          </w:tcPr>
          <w:p w14:paraId="034A483D" w14:textId="0B23B1F6" w:rsidR="00902BC5" w:rsidRPr="001A149D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1A149D">
              <w:rPr>
                <w:b/>
                <w:bCs/>
              </w:rPr>
              <w:t>Rešenje</w:t>
            </w:r>
          </w:p>
        </w:tc>
      </w:tr>
      <w:tr w:rsidR="00FD189D" w:rsidRPr="001A149D" w14:paraId="10E84F29" w14:textId="77777777" w:rsidTr="00902BC5">
        <w:tc>
          <w:tcPr>
            <w:tcW w:w="761" w:type="dxa"/>
          </w:tcPr>
          <w:p w14:paraId="548FE0DA" w14:textId="76A51ED5" w:rsidR="00FD189D" w:rsidRPr="001A149D" w:rsidRDefault="00FD189D" w:rsidP="00FD189D">
            <w:pPr>
              <w:pStyle w:val="PSItext"/>
              <w:ind w:left="0"/>
            </w:pPr>
            <w:r w:rsidRPr="001A149D">
              <w:t>1.</w:t>
            </w:r>
          </w:p>
        </w:tc>
        <w:tc>
          <w:tcPr>
            <w:tcW w:w="4752" w:type="dxa"/>
          </w:tcPr>
          <w:p w14:paraId="2EB200FC" w14:textId="3848A182" w:rsidR="00FD189D" w:rsidRPr="001A149D" w:rsidRDefault="00FD189D" w:rsidP="00FD189D">
            <w:pPr>
              <w:pStyle w:val="PSItext"/>
              <w:ind w:left="0"/>
            </w:pPr>
            <w:r w:rsidRPr="001A149D">
              <w:rPr>
                <w:rFonts w:eastAsia="Space Grotesk" w:cs="Space Grotesk"/>
              </w:rPr>
              <w:t>Da li korisnik može da obriše poruke nakon slanja?</w:t>
            </w:r>
          </w:p>
        </w:tc>
        <w:tc>
          <w:tcPr>
            <w:tcW w:w="2709" w:type="dxa"/>
          </w:tcPr>
          <w:p w14:paraId="7DDC8BB3" w14:textId="77777777" w:rsidR="00FD189D" w:rsidRPr="001A149D" w:rsidRDefault="00FD189D" w:rsidP="00FD189D">
            <w:pPr>
              <w:pStyle w:val="PSItext"/>
              <w:ind w:left="0"/>
            </w:pPr>
          </w:p>
        </w:tc>
      </w:tr>
      <w:tr w:rsidR="00FD189D" w:rsidRPr="001A149D" w14:paraId="4ACB5038" w14:textId="77777777" w:rsidTr="00902BC5">
        <w:tc>
          <w:tcPr>
            <w:tcW w:w="761" w:type="dxa"/>
          </w:tcPr>
          <w:p w14:paraId="3B31988F" w14:textId="379CC1EC" w:rsidR="00FD189D" w:rsidRPr="001A149D" w:rsidRDefault="00FD189D" w:rsidP="00FD189D">
            <w:pPr>
              <w:pStyle w:val="PSItext"/>
              <w:ind w:left="0"/>
            </w:pPr>
            <w:r w:rsidRPr="001A149D">
              <w:t>2.</w:t>
            </w:r>
          </w:p>
        </w:tc>
        <w:tc>
          <w:tcPr>
            <w:tcW w:w="4752" w:type="dxa"/>
          </w:tcPr>
          <w:p w14:paraId="78B6766B" w14:textId="4ED15687" w:rsidR="00FD189D" w:rsidRPr="001A149D" w:rsidRDefault="00FD189D" w:rsidP="00FD189D">
            <w:pPr>
              <w:pStyle w:val="PSItext"/>
              <w:ind w:left="0"/>
              <w:rPr>
                <w:lang w:val="en-GB"/>
              </w:rPr>
            </w:pPr>
            <w:r w:rsidRPr="001A149D">
              <w:rPr>
                <w:rFonts w:eastAsia="Space Grotesk" w:cs="Space Grotesk"/>
              </w:rPr>
              <w:t>Da li postoji ograničenje na veličinu fajlova koji se mogu slati u porukama?</w:t>
            </w:r>
          </w:p>
        </w:tc>
        <w:tc>
          <w:tcPr>
            <w:tcW w:w="2709" w:type="dxa"/>
          </w:tcPr>
          <w:p w14:paraId="0AE9EA39" w14:textId="77777777" w:rsidR="00FD189D" w:rsidRPr="001A149D" w:rsidRDefault="00FD189D" w:rsidP="00FD189D">
            <w:pPr>
              <w:pStyle w:val="PSItext"/>
              <w:ind w:left="0"/>
            </w:pPr>
          </w:p>
        </w:tc>
      </w:tr>
      <w:tr w:rsidR="00FD189D" w:rsidRPr="001A149D" w14:paraId="06ED86E9" w14:textId="77777777" w:rsidTr="00902BC5">
        <w:tc>
          <w:tcPr>
            <w:tcW w:w="761" w:type="dxa"/>
          </w:tcPr>
          <w:p w14:paraId="74D14111" w14:textId="4CB20457" w:rsidR="00FD189D" w:rsidRPr="001A149D" w:rsidRDefault="00FD189D" w:rsidP="00FD189D">
            <w:pPr>
              <w:pStyle w:val="PSItext"/>
              <w:ind w:left="0"/>
            </w:pPr>
            <w:r w:rsidRPr="001A149D">
              <w:t>3.</w:t>
            </w:r>
          </w:p>
        </w:tc>
        <w:tc>
          <w:tcPr>
            <w:tcW w:w="4752" w:type="dxa"/>
          </w:tcPr>
          <w:p w14:paraId="1ABA2961" w14:textId="3341BC02" w:rsidR="00FD189D" w:rsidRPr="001A149D" w:rsidRDefault="00FD189D" w:rsidP="00FD189D">
            <w:pPr>
              <w:pStyle w:val="PSItext"/>
              <w:ind w:left="0"/>
              <w:rPr>
                <w:lang w:val="en-GB"/>
              </w:rPr>
            </w:pPr>
            <w:r w:rsidRPr="001A149D">
              <w:rPr>
                <w:rFonts w:eastAsia="Space Grotesk" w:cs="Space Grotesk"/>
              </w:rPr>
              <w:t>Da li se grupna ćaskanja automatski kreiraju pri formiranju tima, ili ih korisnik mora ručno kreirati?</w:t>
            </w:r>
          </w:p>
        </w:tc>
        <w:tc>
          <w:tcPr>
            <w:tcW w:w="2709" w:type="dxa"/>
          </w:tcPr>
          <w:p w14:paraId="72D23FFB" w14:textId="77777777" w:rsidR="00FD189D" w:rsidRPr="001A149D" w:rsidRDefault="00FD189D" w:rsidP="00FD189D">
            <w:pPr>
              <w:pStyle w:val="PSItext"/>
              <w:ind w:left="0"/>
            </w:pPr>
          </w:p>
        </w:tc>
      </w:tr>
      <w:tr w:rsidR="00FD189D" w:rsidRPr="001A149D" w14:paraId="08C3F00D" w14:textId="77777777" w:rsidTr="00902BC5">
        <w:tc>
          <w:tcPr>
            <w:tcW w:w="761" w:type="dxa"/>
          </w:tcPr>
          <w:p w14:paraId="0947D1A7" w14:textId="36EF8A3E" w:rsidR="00FD189D" w:rsidRPr="001A149D" w:rsidRDefault="00FD189D" w:rsidP="00FD189D">
            <w:pPr>
              <w:pStyle w:val="PSItext"/>
              <w:ind w:left="0"/>
            </w:pPr>
            <w:r w:rsidRPr="001A149D">
              <w:t>4.</w:t>
            </w:r>
          </w:p>
        </w:tc>
        <w:tc>
          <w:tcPr>
            <w:tcW w:w="4752" w:type="dxa"/>
          </w:tcPr>
          <w:p w14:paraId="2342A2F3" w14:textId="57DFD4BA" w:rsidR="00FD189D" w:rsidRPr="001A149D" w:rsidRDefault="00FD189D" w:rsidP="00FD189D">
            <w:pPr>
              <w:pStyle w:val="PSItext"/>
              <w:ind w:left="0"/>
              <w:rPr>
                <w:rFonts w:eastAsia="Space Grotesk" w:cs="Space Grotesk"/>
              </w:rPr>
            </w:pPr>
            <w:r w:rsidRPr="001A149D">
              <w:rPr>
                <w:rFonts w:eastAsia="Space Grotesk" w:cs="Space Grotesk"/>
              </w:rPr>
              <w:t>Da li korisnici koji nisu članovi tima mogu biti dodati u grupno ćaskanje?</w:t>
            </w:r>
          </w:p>
        </w:tc>
        <w:tc>
          <w:tcPr>
            <w:tcW w:w="2709" w:type="dxa"/>
          </w:tcPr>
          <w:p w14:paraId="4E720F5B" w14:textId="77777777" w:rsidR="00FD189D" w:rsidRPr="001A149D" w:rsidRDefault="00FD189D" w:rsidP="00FD189D">
            <w:pPr>
              <w:pStyle w:val="PSItext"/>
              <w:ind w:left="0"/>
            </w:pPr>
          </w:p>
        </w:tc>
      </w:tr>
    </w:tbl>
    <w:p w14:paraId="5D67E901" w14:textId="77777777" w:rsidR="00902BC5" w:rsidRPr="001A149D" w:rsidRDefault="00902BC5" w:rsidP="00902BC5">
      <w:pPr>
        <w:pStyle w:val="PSItext"/>
      </w:pPr>
    </w:p>
    <w:p w14:paraId="271D931C" w14:textId="67CFCD0E" w:rsidR="006F2468" w:rsidRPr="001A149D" w:rsidRDefault="00852974" w:rsidP="00852974">
      <w:pPr>
        <w:pStyle w:val="PSITitle"/>
        <w:rPr>
          <w:lang w:val="en-GB"/>
        </w:rPr>
      </w:pPr>
      <w:bookmarkStart w:id="18" w:name="_Toc226906431"/>
      <w:r w:rsidRPr="001A149D">
        <w:rPr>
          <w:lang w:val="en-GB"/>
        </w:rPr>
        <w:t>Scenario dopisivanja i grupnih ćaskanja</w:t>
      </w:r>
      <w:bookmarkEnd w:id="18"/>
    </w:p>
    <w:p w14:paraId="2210F4EE" w14:textId="77777777" w:rsidR="006F2468" w:rsidRPr="001A149D" w:rsidRDefault="006F2468" w:rsidP="006F2468">
      <w:pPr>
        <w:pStyle w:val="PSISubtitle"/>
        <w:rPr>
          <w:lang w:val="en-GB"/>
        </w:rPr>
      </w:pPr>
      <w:bookmarkStart w:id="19" w:name="_Toc226800111"/>
      <w:bookmarkStart w:id="20" w:name="_Toc226800236"/>
      <w:bookmarkStart w:id="21" w:name="_Toc226906432"/>
      <w:r w:rsidRPr="001A149D">
        <w:t>Kratak opis</w:t>
      </w:r>
      <w:bookmarkEnd w:id="19"/>
      <w:bookmarkEnd w:id="20"/>
      <w:bookmarkEnd w:id="21"/>
    </w:p>
    <w:p w14:paraId="377E91C7" w14:textId="126CD735" w:rsidR="0069092C" w:rsidRPr="001A149D" w:rsidRDefault="00FD189D" w:rsidP="0069092C">
      <w:pPr>
        <w:pStyle w:val="PSItext"/>
      </w:pPr>
      <w:r w:rsidRPr="001A149D">
        <w:rPr>
          <w:rFonts w:eastAsia="Space Grotesk" w:cs="Space Grotesk"/>
        </w:rPr>
        <w:t xml:space="preserve">Registrovani korisnici (Članovi) mogu međusobno komunicirati putem direktnih poruka. Pored toga, podržana su i grupna ćaskanja koja omogućavaju komunikaciju unutar tima ili između više korisnika istovremeno. Korisnik može započeti novi razgovor, slati tekstualne </w:t>
      </w:r>
      <w:r w:rsidRPr="001A149D">
        <w:rPr>
          <w:rFonts w:eastAsia="Space Grotesk" w:cs="Space Grotesk"/>
        </w:rPr>
        <w:lastRenderedPageBreak/>
        <w:t>poruke i fajlove, kao i kreirati grupne razgovore sa više učesnika. Sistem prikazuje obaveštenja o novim porukama u realnom vremenu.</w:t>
      </w:r>
      <w:r w:rsidR="006F2468" w:rsidRPr="001A149D">
        <w:t xml:space="preserve"> </w:t>
      </w:r>
    </w:p>
    <w:p w14:paraId="1915609E" w14:textId="77777777" w:rsidR="00843F0F" w:rsidRPr="001A149D" w:rsidRDefault="00843F0F" w:rsidP="0069092C">
      <w:pPr>
        <w:pStyle w:val="PSItext"/>
      </w:pPr>
    </w:p>
    <w:p w14:paraId="78B21302" w14:textId="77777777" w:rsidR="00843F0F" w:rsidRPr="001A149D" w:rsidRDefault="00843F0F" w:rsidP="0069092C">
      <w:pPr>
        <w:pStyle w:val="PSItext"/>
      </w:pPr>
    </w:p>
    <w:p w14:paraId="7335CC64" w14:textId="77777777" w:rsidR="002510EF" w:rsidRPr="001A149D" w:rsidRDefault="006F2468" w:rsidP="002510EF">
      <w:pPr>
        <w:pStyle w:val="PSISubtitle"/>
        <w:rPr>
          <w:lang w:val="en-GB"/>
        </w:rPr>
      </w:pPr>
      <w:bookmarkStart w:id="22" w:name="_Toc226800112"/>
      <w:bookmarkStart w:id="23" w:name="_Toc226800237"/>
      <w:bookmarkStart w:id="24" w:name="_Toc226906433"/>
      <w:r w:rsidRPr="001A149D">
        <w:t>Tok događaja</w:t>
      </w:r>
      <w:bookmarkEnd w:id="22"/>
      <w:bookmarkEnd w:id="23"/>
      <w:bookmarkEnd w:id="24"/>
    </w:p>
    <w:p w14:paraId="6A1B5403" w14:textId="4EE31EC4" w:rsidR="00FD189D" w:rsidRPr="001A149D" w:rsidRDefault="00FD189D" w:rsidP="00FD189D">
      <w:pPr>
        <w:pStyle w:val="PSISubtitle"/>
        <w:numPr>
          <w:ilvl w:val="0"/>
          <w:numId w:val="0"/>
        </w:numPr>
        <w:ind w:left="697"/>
        <w:rPr>
          <w:color w:val="auto"/>
          <w:sz w:val="24"/>
          <w:lang w:val="en-GB"/>
        </w:rPr>
      </w:pPr>
      <w:bookmarkStart w:id="25" w:name="_Toc226906354"/>
      <w:bookmarkStart w:id="26" w:name="_Toc226906434"/>
      <w:r w:rsidRPr="001A149D">
        <w:rPr>
          <w:color w:val="auto"/>
          <w:sz w:val="24"/>
          <w:lang w:val="en-GB"/>
        </w:rPr>
        <w:t>U ovom odeljku opisuju se glavni uspešni scenariji interakcije korisnika sa sistemom, kao i alternativni scenariji u slučaju grešaka ili posebnih situacija.</w:t>
      </w:r>
      <w:bookmarkEnd w:id="25"/>
      <w:bookmarkEnd w:id="26"/>
    </w:p>
    <w:p w14:paraId="07574B0A" w14:textId="3E7DBC9E" w:rsidR="006F2468" w:rsidRPr="001A149D" w:rsidRDefault="00FD189D">
      <w:pPr>
        <w:pStyle w:val="PSISubtitle"/>
        <w:numPr>
          <w:ilvl w:val="2"/>
          <w:numId w:val="1"/>
        </w:numPr>
        <w:rPr>
          <w:lang w:val="en-GB"/>
        </w:rPr>
      </w:pPr>
      <w:bookmarkStart w:id="27" w:name="_Toc226800113"/>
      <w:bookmarkStart w:id="28" w:name="_Toc226800238"/>
      <w:bookmarkStart w:id="29" w:name="_Toc226906435"/>
      <w:r w:rsidRPr="001A149D">
        <w:t>Korisnik u</w:t>
      </w:r>
      <w:r w:rsidR="006F2468" w:rsidRPr="001A149D">
        <w:t>spešn</w:t>
      </w:r>
      <w:r w:rsidRPr="001A149D">
        <w:t>o šalje direktnu poruku drugom korisniku</w:t>
      </w:r>
      <w:bookmarkEnd w:id="27"/>
      <w:bookmarkEnd w:id="28"/>
      <w:bookmarkEnd w:id="29"/>
    </w:p>
    <w:p w14:paraId="415BAC83" w14:textId="1AF859D7" w:rsidR="00FD189D" w:rsidRPr="001A149D" w:rsidRDefault="00FD189D">
      <w:pPr>
        <w:pStyle w:val="ListParagraph"/>
        <w:numPr>
          <w:ilvl w:val="0"/>
          <w:numId w:val="2"/>
        </w:numPr>
        <w:rPr>
          <w:rFonts w:ascii="Space Grotesk" w:hAnsi="Space Grotesk"/>
        </w:rPr>
      </w:pPr>
      <w:r w:rsidRPr="001A149D">
        <w:rPr>
          <w:rFonts w:ascii="Space Grotesk" w:hAnsi="Space Grotesk"/>
        </w:rPr>
        <w:t>Prijavljeni korisnik odabira opciju ‘Poruke’ iz glavnog menija platforme.</w:t>
      </w:r>
    </w:p>
    <w:p w14:paraId="10E2C826" w14:textId="77777777" w:rsidR="00FD189D" w:rsidRPr="001A149D" w:rsidRDefault="00FD189D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1A149D">
        <w:rPr>
          <w:rFonts w:ascii="Space Grotesk" w:eastAsia="Space Grotesk" w:hAnsi="Space Grotesk" w:cs="Space Grotesk"/>
          <w:lang w:val="sr-Latn-RS"/>
        </w:rPr>
        <w:t>Sistem prikazuje listu postojećih razgovora, sortiranu po vremenu poslednje aktivnosti.</w:t>
      </w:r>
    </w:p>
    <w:p w14:paraId="67250AA8" w14:textId="77777777" w:rsidR="00FD189D" w:rsidRPr="001A149D" w:rsidRDefault="00FD189D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1A149D">
        <w:rPr>
          <w:rFonts w:ascii="Space Grotesk" w:eastAsia="Space Grotesk" w:hAnsi="Space Grotesk" w:cs="Space Grotesk"/>
          <w:lang w:val="sr-Latn-RS"/>
        </w:rPr>
        <w:t>Korisnik klikne na dugme ‘Nova poruka’. Sistem prikazuje polje za pretragu korisnika.</w:t>
      </w:r>
    </w:p>
    <w:p w14:paraId="1316B95C" w14:textId="77777777" w:rsidR="00FD189D" w:rsidRPr="001A149D" w:rsidRDefault="00FD189D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1A149D">
        <w:rPr>
          <w:rFonts w:ascii="Space Grotesk" w:eastAsia="Space Grotesk" w:hAnsi="Space Grotesk" w:cs="Space Grotesk"/>
          <w:lang w:val="sr-Latn-RS"/>
        </w:rPr>
        <w:t>Korisnik unosi korisničko ime ili email adresu primaoca. Sistem prikazuje listu rezultata pretrage.</w:t>
      </w:r>
    </w:p>
    <w:p w14:paraId="69D1A83B" w14:textId="77777777" w:rsidR="00FD189D" w:rsidRPr="001A149D" w:rsidRDefault="00FD189D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1A149D">
        <w:rPr>
          <w:rFonts w:ascii="Space Grotesk" w:eastAsia="Space Grotesk" w:hAnsi="Space Grotesk" w:cs="Space Grotesk"/>
          <w:lang w:val="sr-Latn-RS"/>
        </w:rPr>
        <w:t>Korisnik odabira primaoca iz liste. Sistem otvara prozor za dopisivanje sa odabranim korisnikom.</w:t>
      </w:r>
    </w:p>
    <w:p w14:paraId="2B2FC6E9" w14:textId="77777777" w:rsidR="00FD189D" w:rsidRPr="001A149D" w:rsidRDefault="00FD189D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1A149D">
        <w:rPr>
          <w:rFonts w:ascii="Space Grotesk" w:eastAsia="Space Grotesk" w:hAnsi="Space Grotesk" w:cs="Space Grotesk"/>
          <w:lang w:val="sr-Latn-RS"/>
        </w:rPr>
        <w:t>Korisnik unosi tekst poruke u polje za unos i klikne na dugme ‘Pošalji’ ili pritisne Enter.</w:t>
      </w:r>
    </w:p>
    <w:p w14:paraId="62EEAC90" w14:textId="77777777" w:rsidR="00FD189D" w:rsidRPr="001A149D" w:rsidRDefault="00FD189D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1A149D">
        <w:rPr>
          <w:rFonts w:ascii="Space Grotesk" w:eastAsia="Space Grotesk" w:hAnsi="Space Grotesk" w:cs="Space Grotesk"/>
          <w:lang w:val="sr-Latn-RS"/>
        </w:rPr>
        <w:t>Sistem šalje poruku i prikazuje je u prozoru razgovora. Primalac dobija obaveštenje o novoj poruci u realnom vremenu.</w:t>
      </w:r>
    </w:p>
    <w:p w14:paraId="2C5B6115" w14:textId="0745090D" w:rsidR="00D240D5" w:rsidRPr="001A149D" w:rsidRDefault="002510EF">
      <w:pPr>
        <w:pStyle w:val="ListParagraph"/>
        <w:numPr>
          <w:ilvl w:val="2"/>
          <w:numId w:val="1"/>
        </w:num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1A149D">
        <w:rPr>
          <w:rFonts w:ascii="Space Grotesk" w:hAnsi="Space Grotesk"/>
        </w:rPr>
        <w:t xml:space="preserve"> </w:t>
      </w:r>
      <w:r w:rsidR="00FD189D" w:rsidRPr="001A149D">
        <w:rPr>
          <w:rFonts w:ascii="Space Grotesk" w:hAnsi="Space Grotesk"/>
          <w:color w:val="77206D" w:themeColor="accent5" w:themeShade="BF"/>
          <w:sz w:val="32"/>
          <w:lang w:val="sr-Latn-RS"/>
        </w:rPr>
        <w:t>Korisnik kreira grupno ćaskanje</w:t>
      </w:r>
    </w:p>
    <w:p w14:paraId="0436ED7A" w14:textId="77777777" w:rsidR="00FD189D" w:rsidRPr="001A149D" w:rsidRDefault="00FD189D">
      <w:pPr>
        <w:pStyle w:val="ListParagraph"/>
        <w:numPr>
          <w:ilvl w:val="0"/>
          <w:numId w:val="3"/>
        </w:numPr>
        <w:rPr>
          <w:rFonts w:ascii="Space Grotesk" w:hAnsi="Space Grotesk"/>
          <w:lang w:val="sr-Latn-RS"/>
        </w:rPr>
      </w:pPr>
      <w:r w:rsidRPr="001A149D">
        <w:rPr>
          <w:rFonts w:ascii="Space Grotesk" w:hAnsi="Space Grotesk"/>
          <w:lang w:val="sr-Latn-RS"/>
        </w:rPr>
        <w:t>Prijavljeni korisnik odabira opciju ‘Poruke’ iz glavnog menija.</w:t>
      </w:r>
    </w:p>
    <w:p w14:paraId="74C28ADE" w14:textId="77777777" w:rsidR="00FD189D" w:rsidRPr="001A149D" w:rsidRDefault="00FD189D">
      <w:pPr>
        <w:pStyle w:val="ListParagraph"/>
        <w:numPr>
          <w:ilvl w:val="0"/>
          <w:numId w:val="3"/>
        </w:numPr>
        <w:rPr>
          <w:rFonts w:ascii="Space Grotesk" w:hAnsi="Space Grotesk"/>
          <w:lang w:val="sr-Latn-RS"/>
        </w:rPr>
      </w:pPr>
      <w:r w:rsidRPr="001A149D">
        <w:rPr>
          <w:rFonts w:ascii="Space Grotesk" w:hAnsi="Space Grotesk"/>
          <w:lang w:val="sr-Latn-RS"/>
        </w:rPr>
        <w:t>Korisnik klikne na dugme ‘Novo grupno ćaskanje’. Sistem prikazuje formu za kreiranje grupe.</w:t>
      </w:r>
    </w:p>
    <w:p w14:paraId="2872D03C" w14:textId="77777777" w:rsidR="00FD189D" w:rsidRPr="001A149D" w:rsidRDefault="00FD189D">
      <w:pPr>
        <w:pStyle w:val="PSItext"/>
        <w:numPr>
          <w:ilvl w:val="0"/>
          <w:numId w:val="3"/>
        </w:numPr>
      </w:pPr>
      <w:r w:rsidRPr="001A149D">
        <w:t>Korisnik unosi naziv grupnog ćaskanja i dodaje članove putem pretrage korisnika. Mora biti dodat najmanje još jedan korisnik pored kreatora.</w:t>
      </w:r>
    </w:p>
    <w:p w14:paraId="57AB52F4" w14:textId="77777777" w:rsidR="00FD189D" w:rsidRPr="001A149D" w:rsidRDefault="00FD189D">
      <w:pPr>
        <w:pStyle w:val="PSItext"/>
        <w:numPr>
          <w:ilvl w:val="0"/>
          <w:numId w:val="3"/>
        </w:numPr>
      </w:pPr>
      <w:r w:rsidRPr="001A149D">
        <w:t>Korisnik potvrdi kreiranje klikom na dugme ‘Kreiraj grupu’.</w:t>
      </w:r>
    </w:p>
    <w:p w14:paraId="629A4D94" w14:textId="77777777" w:rsidR="00FD189D" w:rsidRPr="001A149D" w:rsidRDefault="00FD189D">
      <w:pPr>
        <w:pStyle w:val="PSItext"/>
        <w:numPr>
          <w:ilvl w:val="0"/>
          <w:numId w:val="3"/>
        </w:numPr>
      </w:pPr>
      <w:r w:rsidRPr="001A149D">
        <w:t>Sistem kreira grupno ćaskanje, obaveštava sve dodate članove i prikazuje prozor grupe kreatoru.</w:t>
      </w:r>
    </w:p>
    <w:p w14:paraId="65B4AEC4" w14:textId="5001860A" w:rsidR="0069092C" w:rsidRPr="001A149D" w:rsidRDefault="00FD189D">
      <w:pPr>
        <w:pStyle w:val="PSItext"/>
        <w:numPr>
          <w:ilvl w:val="0"/>
          <w:numId w:val="3"/>
        </w:numPr>
      </w:pPr>
      <w:r w:rsidRPr="001A149D">
        <w:t>Korisnik unosi poruku u grupni razgovor i šalje je. Poruka je vidljiva svim članovima grupe u realnom vremenu.</w:t>
      </w:r>
    </w:p>
    <w:p w14:paraId="18D422B1" w14:textId="11CFE7DC" w:rsidR="0041378A" w:rsidRPr="001A149D" w:rsidRDefault="0069092C">
      <w:pPr>
        <w:pStyle w:val="PSISubtitle"/>
        <w:numPr>
          <w:ilvl w:val="2"/>
          <w:numId w:val="1"/>
        </w:numPr>
      </w:pPr>
      <w:r w:rsidRPr="001A149D">
        <w:t xml:space="preserve"> </w:t>
      </w:r>
      <w:bookmarkStart w:id="30" w:name="_Toc226800115"/>
      <w:bookmarkStart w:id="31" w:name="_Toc226800240"/>
      <w:bookmarkStart w:id="32" w:name="_Toc226906436"/>
      <w:r w:rsidR="0041378A" w:rsidRPr="001A149D">
        <w:t>Korisnik unosi neispravne podatke u formu</w:t>
      </w:r>
      <w:bookmarkEnd w:id="30"/>
      <w:bookmarkEnd w:id="31"/>
      <w:bookmarkEnd w:id="32"/>
    </w:p>
    <w:p w14:paraId="41FF1E37" w14:textId="77777777" w:rsidR="00FD189D" w:rsidRPr="001A149D" w:rsidRDefault="00FD189D" w:rsidP="00FD189D">
      <w:pPr>
        <w:pStyle w:val="PSItext"/>
        <w:ind w:firstLine="286"/>
        <w:rPr>
          <w:lang w:val="en-GB"/>
        </w:rPr>
      </w:pPr>
      <w:r w:rsidRPr="001A149D">
        <w:rPr>
          <w:lang w:val="en-GB"/>
        </w:rPr>
        <w:lastRenderedPageBreak/>
        <w:t>1.</w:t>
      </w:r>
      <w:r w:rsidRPr="001A149D">
        <w:rPr>
          <w:lang w:val="en-GB"/>
        </w:rPr>
        <w:tab/>
        <w:t>Korisnik se nalazi u prozoru direktnog razgovora ili grupnog ćaskanja.</w:t>
      </w:r>
    </w:p>
    <w:p w14:paraId="7336F533" w14:textId="77777777" w:rsidR="00FD189D" w:rsidRPr="001A149D" w:rsidRDefault="00FD189D" w:rsidP="00FD189D">
      <w:pPr>
        <w:pStyle w:val="PSItext"/>
        <w:ind w:left="1440" w:hanging="360"/>
        <w:rPr>
          <w:lang w:val="en-GB"/>
        </w:rPr>
      </w:pPr>
      <w:r w:rsidRPr="001A149D">
        <w:rPr>
          <w:lang w:val="en-GB"/>
        </w:rPr>
        <w:t>2.</w:t>
      </w:r>
      <w:r w:rsidRPr="001A149D">
        <w:rPr>
          <w:lang w:val="en-GB"/>
        </w:rPr>
        <w:tab/>
        <w:t>Korisnik klikne na ikonu za prilaganje fajla. Sistem prikazuje dijalog za izbor fajla sa lokalnog uređaja.</w:t>
      </w:r>
    </w:p>
    <w:p w14:paraId="1E69A1D6" w14:textId="77777777" w:rsidR="00FD189D" w:rsidRPr="001A149D" w:rsidRDefault="00FD189D" w:rsidP="00FD189D">
      <w:pPr>
        <w:pStyle w:val="PSItext"/>
        <w:ind w:firstLine="286"/>
        <w:rPr>
          <w:lang w:val="en-GB"/>
        </w:rPr>
      </w:pPr>
      <w:r w:rsidRPr="001A149D">
        <w:rPr>
          <w:lang w:val="en-GB"/>
        </w:rPr>
        <w:t>3.</w:t>
      </w:r>
      <w:r w:rsidRPr="001A149D">
        <w:rPr>
          <w:lang w:val="en-GB"/>
        </w:rPr>
        <w:tab/>
        <w:t>Korisnik bira fajl i potvrđuje izbor.</w:t>
      </w:r>
    </w:p>
    <w:p w14:paraId="55724F68" w14:textId="77777777" w:rsidR="00FD189D" w:rsidRPr="001A149D" w:rsidRDefault="00FD189D" w:rsidP="00FD189D">
      <w:pPr>
        <w:pStyle w:val="PSItext"/>
        <w:ind w:left="1440" w:hanging="360"/>
        <w:rPr>
          <w:lang w:val="en-GB"/>
        </w:rPr>
      </w:pPr>
      <w:r w:rsidRPr="001A149D">
        <w:rPr>
          <w:lang w:val="en-GB"/>
        </w:rPr>
        <w:t>4.</w:t>
      </w:r>
      <w:r w:rsidRPr="001A149D">
        <w:rPr>
          <w:lang w:val="en-GB"/>
        </w:rPr>
        <w:tab/>
        <w:t>Sistem proverava format i veličinu fajla. Ukoliko su ispravni, prikazuje indikator napretka otpremanja.</w:t>
      </w:r>
    </w:p>
    <w:p w14:paraId="4F3C5931" w14:textId="1D5D1942" w:rsidR="00843F0F" w:rsidRPr="001A149D" w:rsidRDefault="00FD189D" w:rsidP="00FD189D">
      <w:pPr>
        <w:pStyle w:val="PSItext"/>
        <w:ind w:left="1440" w:hanging="360"/>
        <w:rPr>
          <w:lang w:val="en-GB"/>
        </w:rPr>
      </w:pPr>
      <w:r w:rsidRPr="001A149D">
        <w:rPr>
          <w:lang w:val="en-GB"/>
        </w:rPr>
        <w:t>5.</w:t>
      </w:r>
      <w:r w:rsidRPr="001A149D">
        <w:rPr>
          <w:lang w:val="en-GB"/>
        </w:rPr>
        <w:tab/>
        <w:t>Otpremanje je završeno. Sistem prikazuje fajl u razgovoru sa mogućnošću preuzimanja. Svi učesnici razgovora dobijaju obaveštenje.</w:t>
      </w:r>
    </w:p>
    <w:p w14:paraId="3F945ACF" w14:textId="07E801FF" w:rsidR="00FD189D" w:rsidRPr="001A149D" w:rsidRDefault="0041378A">
      <w:pPr>
        <w:pStyle w:val="ListParagraph"/>
        <w:numPr>
          <w:ilvl w:val="2"/>
          <w:numId w:val="1"/>
        </w:num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1A149D">
        <w:rPr>
          <w:rFonts w:ascii="Space Grotesk" w:hAnsi="Space Grotesk"/>
        </w:rPr>
        <w:t xml:space="preserve"> </w:t>
      </w:r>
      <w:bookmarkStart w:id="33" w:name="_Toc226800116"/>
      <w:bookmarkStart w:id="34" w:name="_Toc226800241"/>
      <w:r w:rsidR="00FD189D" w:rsidRPr="001A149D">
        <w:rPr>
          <w:rFonts w:ascii="Space Grotesk" w:hAnsi="Space Grotesk"/>
          <w:color w:val="77206D" w:themeColor="accent5" w:themeShade="BF"/>
          <w:sz w:val="32"/>
          <w:lang w:val="sr-Latn-RS"/>
        </w:rPr>
        <w:t>Korisnik pokušava da pošalje fajl neispravnog formata ili veličine</w:t>
      </w:r>
    </w:p>
    <w:p w14:paraId="59781194" w14:textId="77777777" w:rsidR="00FD189D" w:rsidRPr="001A149D" w:rsidRDefault="00FD189D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bookmarkStart w:id="35" w:name="_Toc226800117"/>
      <w:bookmarkStart w:id="36" w:name="_Toc226800242"/>
      <w:bookmarkEnd w:id="33"/>
      <w:bookmarkEnd w:id="34"/>
      <w:r w:rsidRPr="001A149D">
        <w:rPr>
          <w:rFonts w:ascii="Space Grotesk" w:eastAsia="Space Grotesk" w:hAnsi="Space Grotesk" w:cs="Space Grotesk"/>
          <w:lang w:val="sr-Latn-RS"/>
        </w:rPr>
        <w:t>Akcije 1 do 3 iste kao u scenariju 2.2.3.</w:t>
      </w:r>
    </w:p>
    <w:p w14:paraId="6E47447D" w14:textId="5341D9B0" w:rsidR="00FD189D" w:rsidRPr="001A149D" w:rsidRDefault="00FD189D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1A149D">
        <w:rPr>
          <w:rFonts w:ascii="Space Grotesk" w:eastAsia="Space Grotesk" w:hAnsi="Space Grotesk" w:cs="Space Grotesk"/>
          <w:lang w:val="sr-Latn-RS"/>
        </w:rPr>
        <w:t>Sistem utvrđuje da fajl ne zadovoljava zahteve – nepodržani format ili preko</w:t>
      </w:r>
      <w:r w:rsidR="00A737CF" w:rsidRPr="001A149D">
        <w:rPr>
          <w:rFonts w:ascii="Space Grotesk" w:eastAsia="Space Grotesk" w:hAnsi="Space Grotesk" w:cs="Space Grotesk"/>
          <w:lang w:val="sr-Latn-RS"/>
        </w:rPr>
        <w:t>rač</w:t>
      </w:r>
      <w:r w:rsidRPr="001A149D">
        <w:rPr>
          <w:rFonts w:ascii="Space Grotesk" w:eastAsia="Space Grotesk" w:hAnsi="Space Grotesk" w:cs="Space Grotesk"/>
          <w:lang w:val="sr-Latn-RS"/>
        </w:rPr>
        <w:t>ena maksimalna veličina.</w:t>
      </w:r>
    </w:p>
    <w:p w14:paraId="3F1B5490" w14:textId="77777777" w:rsidR="00FD189D" w:rsidRPr="001A149D" w:rsidRDefault="00FD189D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1A149D">
        <w:rPr>
          <w:rFonts w:ascii="Space Grotesk" w:eastAsia="Space Grotesk" w:hAnsi="Space Grotesk" w:cs="Space Grotesk"/>
          <w:lang w:val="sr-Latn-RS"/>
        </w:rPr>
        <w:t>Sistem prikazuje poruku greške sa opisom razloga (npr. ‘Fajl je prevelik. Maksimalna dozvoljena veličina je X MB.’ ili ‘Format fajla nije podržan.’).</w:t>
      </w:r>
    </w:p>
    <w:p w14:paraId="1687FA8C" w14:textId="77777777" w:rsidR="00FD189D" w:rsidRPr="001A149D" w:rsidRDefault="00FD189D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1A149D">
        <w:rPr>
          <w:rFonts w:ascii="Space Grotesk" w:eastAsia="Space Grotesk" w:hAnsi="Space Grotesk" w:cs="Space Grotesk"/>
          <w:lang w:val="sr-Latn-RS"/>
        </w:rPr>
        <w:t>Otpremanje je prekinuto. Korisnik može pokušati ponovo sa ispravnim fajlom.</w:t>
      </w:r>
    </w:p>
    <w:p w14:paraId="267FC302" w14:textId="4107D744" w:rsidR="00A737CF" w:rsidRPr="001A149D" w:rsidRDefault="00A737CF">
      <w:pPr>
        <w:pStyle w:val="ListParagraph"/>
        <w:numPr>
          <w:ilvl w:val="2"/>
          <w:numId w:val="1"/>
        </w:num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1A149D">
        <w:rPr>
          <w:rFonts w:ascii="Space Grotesk" w:hAnsi="Space Grotesk"/>
          <w:color w:val="77206D" w:themeColor="accent5" w:themeShade="BF"/>
          <w:sz w:val="32"/>
          <w:lang w:val="sr-Latn-RS"/>
        </w:rPr>
        <w:t>Korisnik dodaje novog člana u postojeće grupno ćaskanje</w:t>
      </w:r>
    </w:p>
    <w:p w14:paraId="36C090B0" w14:textId="77777777" w:rsidR="00A737CF" w:rsidRPr="001A149D" w:rsidRDefault="00A737CF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1A149D">
        <w:rPr>
          <w:rFonts w:ascii="Space Grotesk" w:eastAsia="Space Grotesk" w:hAnsi="Space Grotesk" w:cs="Space Grotesk"/>
          <w:lang w:val="sr-Latn-RS"/>
        </w:rPr>
        <w:t>Korisnik se nalazi u prozoru grupnog ćaskanja i klikne na ikonu podešavanja grupe.</w:t>
      </w:r>
    </w:p>
    <w:p w14:paraId="147B7E04" w14:textId="77777777" w:rsidR="00A737CF" w:rsidRPr="001A149D" w:rsidRDefault="00A737CF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1A149D">
        <w:rPr>
          <w:rFonts w:ascii="Space Grotesk" w:eastAsia="Space Grotesk" w:hAnsi="Space Grotesk" w:cs="Space Grotesk"/>
          <w:lang w:val="sr-Latn-RS"/>
        </w:rPr>
        <w:t>Sistem prikazuje detalje grupe: naziv, listu trenutnih članova i opciju ‘Dodaj člana’.</w:t>
      </w:r>
    </w:p>
    <w:p w14:paraId="609E1D44" w14:textId="77777777" w:rsidR="00A737CF" w:rsidRPr="001A149D" w:rsidRDefault="00A737CF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1A149D">
        <w:rPr>
          <w:rFonts w:ascii="Space Grotesk" w:eastAsia="Space Grotesk" w:hAnsi="Space Grotesk" w:cs="Space Grotesk"/>
          <w:lang w:val="sr-Latn-RS"/>
        </w:rPr>
        <w:t>Korisnik klikne na ‘Dodaj člana’ i pretragom pronalazi korisnika kojeg želi da doda.</w:t>
      </w:r>
    </w:p>
    <w:p w14:paraId="2CD5B44A" w14:textId="77777777" w:rsidR="00A737CF" w:rsidRPr="001A149D" w:rsidRDefault="00A737CF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1A149D">
        <w:rPr>
          <w:rFonts w:ascii="Space Grotesk" w:eastAsia="Space Grotesk" w:hAnsi="Space Grotesk" w:cs="Space Grotesk"/>
          <w:lang w:val="sr-Latn-RS"/>
        </w:rPr>
        <w:t>Korisnik potvrdi dodavanje. Sistem dodaje novog člana u grupu i šalje mu obaveštenje.</w:t>
      </w:r>
    </w:p>
    <w:p w14:paraId="009E503B" w14:textId="5AAE0A28" w:rsidR="00A737CF" w:rsidRPr="001A149D" w:rsidRDefault="00A737CF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1A149D">
        <w:rPr>
          <w:rFonts w:ascii="Space Grotesk" w:eastAsia="Space Grotesk" w:hAnsi="Space Grotesk" w:cs="Space Grotesk"/>
          <w:lang w:val="sr-Latn-RS"/>
        </w:rPr>
        <w:t>Novi član dobija pristup celokupnoj istoriji razgovora u grupnom ćaskanju.</w:t>
      </w:r>
    </w:p>
    <w:p w14:paraId="5E0A1EF8" w14:textId="0702340B" w:rsidR="00902BC5" w:rsidRPr="001A149D" w:rsidRDefault="00F763B5" w:rsidP="00902BC5">
      <w:pPr>
        <w:pStyle w:val="PSISubtitle"/>
      </w:pPr>
      <w:bookmarkStart w:id="37" w:name="_Toc226906437"/>
      <w:r w:rsidRPr="001A149D">
        <w:t>Posebni zahtevi</w:t>
      </w:r>
      <w:bookmarkEnd w:id="35"/>
      <w:bookmarkEnd w:id="36"/>
      <w:bookmarkEnd w:id="37"/>
    </w:p>
    <w:p w14:paraId="2C48AA2C" w14:textId="77777777" w:rsidR="00A737CF" w:rsidRPr="001A149D" w:rsidRDefault="00A737CF">
      <w:pPr>
        <w:pStyle w:val="PSItext"/>
        <w:numPr>
          <w:ilvl w:val="0"/>
          <w:numId w:val="7"/>
        </w:numPr>
      </w:pPr>
      <w:bookmarkStart w:id="38" w:name="_Toc226800118"/>
      <w:bookmarkStart w:id="39" w:name="_Toc226800243"/>
      <w:r w:rsidRPr="001A149D">
        <w:t>Poruke moraju biti isporučene u realnom vremenu svim učesnicima razgovora bez potrebe za ručnim osvežavanjem stranice.</w:t>
      </w:r>
    </w:p>
    <w:p w14:paraId="7AB51600" w14:textId="77777777" w:rsidR="00A737CF" w:rsidRPr="001A149D" w:rsidRDefault="00A737CF">
      <w:pPr>
        <w:pStyle w:val="PSItext"/>
        <w:numPr>
          <w:ilvl w:val="0"/>
          <w:numId w:val="7"/>
        </w:numPr>
      </w:pPr>
      <w:r w:rsidRPr="001A149D">
        <w:t>Sistem mora čuvati celokupnu istoriju razgovora koja je dostupna svim učesnicima u svakom trenutku.</w:t>
      </w:r>
    </w:p>
    <w:p w14:paraId="1019EACD" w14:textId="77777777" w:rsidR="00A737CF" w:rsidRPr="001A149D" w:rsidRDefault="00A737CF">
      <w:pPr>
        <w:pStyle w:val="PSItext"/>
        <w:numPr>
          <w:ilvl w:val="0"/>
          <w:numId w:val="7"/>
        </w:numPr>
      </w:pPr>
      <w:r w:rsidRPr="001A149D">
        <w:t>Komunikacija mora biti zaštićena putem HTTPS protokola.</w:t>
      </w:r>
    </w:p>
    <w:p w14:paraId="4D51640F" w14:textId="77777777" w:rsidR="00A737CF" w:rsidRPr="001A149D" w:rsidRDefault="00A737CF">
      <w:pPr>
        <w:pStyle w:val="PSItext"/>
        <w:numPr>
          <w:ilvl w:val="0"/>
          <w:numId w:val="7"/>
        </w:numPr>
      </w:pPr>
      <w:r w:rsidRPr="001A149D">
        <w:lastRenderedPageBreak/>
        <w:t>Sistem mora podržavati slanje fajlova uz poruke, sa validacijom formata i veličine pre otpremanja.</w:t>
      </w:r>
    </w:p>
    <w:p w14:paraId="46786605" w14:textId="77777777" w:rsidR="00A737CF" w:rsidRPr="001A149D" w:rsidRDefault="00A737CF">
      <w:pPr>
        <w:pStyle w:val="PSItext"/>
        <w:numPr>
          <w:ilvl w:val="0"/>
          <w:numId w:val="7"/>
        </w:numPr>
      </w:pPr>
      <w:r w:rsidRPr="001A149D">
        <w:t>Obaveštenja o novim porukama moraju biti vidljiva korisniku putem indikator na ikoni poruka u navigaciji.</w:t>
      </w:r>
    </w:p>
    <w:p w14:paraId="13EEAE1A" w14:textId="77777777" w:rsidR="00A737CF" w:rsidRPr="001A149D" w:rsidRDefault="00A737CF">
      <w:pPr>
        <w:pStyle w:val="PSItext"/>
        <w:numPr>
          <w:ilvl w:val="0"/>
          <w:numId w:val="7"/>
        </w:numPr>
      </w:pPr>
      <w:r w:rsidRPr="001A149D">
        <w:t>Grupna ćaskanja timova na hakathonu moraju se automatski kreirati pri formiranju tima (videti SSU Odobravanje takmičara).</w:t>
      </w:r>
    </w:p>
    <w:p w14:paraId="7E95F6BE" w14:textId="2A7DF590" w:rsidR="00F763B5" w:rsidRPr="001A149D" w:rsidRDefault="00F763B5" w:rsidP="00F763B5">
      <w:pPr>
        <w:pStyle w:val="PSISubtitle"/>
      </w:pPr>
      <w:bookmarkStart w:id="40" w:name="_Toc226906438"/>
      <w:r w:rsidRPr="001A149D">
        <w:t>Preduslovi</w:t>
      </w:r>
      <w:bookmarkEnd w:id="38"/>
      <w:bookmarkEnd w:id="39"/>
      <w:bookmarkEnd w:id="40"/>
    </w:p>
    <w:p w14:paraId="0F9233C1" w14:textId="487DB1A3" w:rsidR="00A737CF" w:rsidRPr="001A149D" w:rsidRDefault="00A737CF" w:rsidP="00A737CF">
      <w:pPr>
        <w:pStyle w:val="PSItext"/>
      </w:pPr>
      <w:r w:rsidRPr="001A149D">
        <w:t>Korisnik je registrovan i prijavljen na sistem sa ulogom Člana.</w:t>
      </w:r>
    </w:p>
    <w:p w14:paraId="76D8374C" w14:textId="77777777" w:rsidR="00A737CF" w:rsidRPr="001A149D" w:rsidRDefault="00A737CF" w:rsidP="00A737CF">
      <w:pPr>
        <w:pStyle w:val="PSItext"/>
      </w:pPr>
      <w:r w:rsidRPr="001A149D">
        <w:t>Za direktnu poruku: primalac mora biti registrovan korisnik platforme.</w:t>
      </w:r>
    </w:p>
    <w:p w14:paraId="34BB2A5D" w14:textId="60AEC1E2" w:rsidR="00F763B5" w:rsidRPr="001A149D" w:rsidRDefault="00A737CF" w:rsidP="00A737CF">
      <w:pPr>
        <w:pStyle w:val="PSItext"/>
      </w:pPr>
      <w:r w:rsidRPr="001A149D">
        <w:t>Za grupno ćaskanje: mora postojati najmanje dva registrovana korisnika koja će biti članovi grupe.</w:t>
      </w:r>
      <w:r w:rsidR="00F763B5" w:rsidRPr="001A149D">
        <w:t xml:space="preserve"> </w:t>
      </w:r>
    </w:p>
    <w:p w14:paraId="0D038C19" w14:textId="77777777" w:rsidR="00E96C7C" w:rsidRPr="001A149D" w:rsidRDefault="00E96C7C" w:rsidP="00A737CF">
      <w:pPr>
        <w:pStyle w:val="PSItext"/>
      </w:pPr>
    </w:p>
    <w:p w14:paraId="2F1D58FF" w14:textId="472682B7" w:rsidR="00F763B5" w:rsidRPr="001A149D" w:rsidRDefault="00F763B5" w:rsidP="00F763B5">
      <w:pPr>
        <w:pStyle w:val="PSISubtitle"/>
      </w:pPr>
      <w:bookmarkStart w:id="41" w:name="_Toc226800119"/>
      <w:bookmarkStart w:id="42" w:name="_Toc226800244"/>
      <w:bookmarkStart w:id="43" w:name="_Toc226906439"/>
      <w:r w:rsidRPr="001A149D">
        <w:t>Posledice</w:t>
      </w:r>
      <w:bookmarkEnd w:id="41"/>
      <w:bookmarkEnd w:id="42"/>
      <w:bookmarkEnd w:id="43"/>
    </w:p>
    <w:p w14:paraId="0200C921" w14:textId="29B236EE" w:rsidR="00A737CF" w:rsidRPr="001A149D" w:rsidRDefault="00A737CF" w:rsidP="00A737CF">
      <w:pPr>
        <w:pStyle w:val="PSItext"/>
      </w:pPr>
      <w:r w:rsidRPr="001A149D">
        <w:t>Poruka je sačuvana u bazi podataka i vidljiva svim učesnicima razgovora.</w:t>
      </w:r>
    </w:p>
    <w:p w14:paraId="7330B879" w14:textId="77777777" w:rsidR="00A737CF" w:rsidRPr="001A149D" w:rsidRDefault="00A737CF" w:rsidP="00A737CF">
      <w:pPr>
        <w:pStyle w:val="PSItext"/>
      </w:pPr>
      <w:r w:rsidRPr="001A149D">
        <w:t>Primalac dobija obaveštenje o novoj poruci vidljivo na platformi u realnom vremenu.</w:t>
      </w:r>
    </w:p>
    <w:p w14:paraId="2F21F0B9" w14:textId="77777777" w:rsidR="00A737CF" w:rsidRPr="001A149D" w:rsidRDefault="00A737CF" w:rsidP="00A737CF">
      <w:pPr>
        <w:pStyle w:val="PSItext"/>
      </w:pPr>
      <w:r w:rsidRPr="001A149D">
        <w:t>U slučaju grupnog ćaskanja, svi članovi grupe vide poruku istovremeno.</w:t>
      </w:r>
    </w:p>
    <w:p w14:paraId="441CAFDD" w14:textId="77777777" w:rsidR="00A737CF" w:rsidRPr="001A149D" w:rsidRDefault="00A737CF" w:rsidP="00A737CF">
      <w:pPr>
        <w:pStyle w:val="PSItext"/>
      </w:pPr>
      <w:r w:rsidRPr="001A149D">
        <w:t>Otpremljeni fajlovi su sačuvani na serveru i dostupni za preuzimanje svim učesnicima razgovora.</w:t>
      </w:r>
    </w:p>
    <w:p w14:paraId="0E4C0690" w14:textId="69095AA2" w:rsidR="00F763B5" w:rsidRPr="001A149D" w:rsidRDefault="00A737CF" w:rsidP="00A737CF">
      <w:pPr>
        <w:pStyle w:val="PSItext"/>
      </w:pPr>
      <w:r w:rsidRPr="001A149D">
        <w:t>Novo kreirano grupno ćaskanje je vidljivo u listi razgovora svih članova grupe.</w:t>
      </w:r>
    </w:p>
    <w:p w14:paraId="61823DC7" w14:textId="77777777" w:rsidR="008E254D" w:rsidRPr="001A149D" w:rsidRDefault="008E254D" w:rsidP="008E254D">
      <w:pPr>
        <w:pStyle w:val="PSItext"/>
      </w:pPr>
    </w:p>
    <w:p w14:paraId="29F05A6F" w14:textId="77777777" w:rsidR="00A737CF" w:rsidRPr="001A149D" w:rsidRDefault="00A737CF">
      <w:p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1A149D">
        <w:rPr>
          <w:rFonts w:ascii="Space Grotesk" w:hAnsi="Space Grotesk"/>
        </w:rPr>
        <w:br w:type="page"/>
      </w:r>
    </w:p>
    <w:p w14:paraId="20CAC05F" w14:textId="2A62C370" w:rsidR="00996F97" w:rsidRPr="001A149D" w:rsidRDefault="00996F97" w:rsidP="00996F97">
      <w:pPr>
        <w:pStyle w:val="PSISubtitle"/>
        <w:numPr>
          <w:ilvl w:val="0"/>
          <w:numId w:val="0"/>
        </w:numPr>
        <w:jc w:val="both"/>
      </w:pPr>
      <w:bookmarkStart w:id="44" w:name="_Toc226906440"/>
      <w:r w:rsidRPr="001A149D">
        <w:lastRenderedPageBreak/>
        <w:t>Verzije dokumenta</w:t>
      </w:r>
      <w:bookmarkEnd w:id="3"/>
      <w:bookmarkEnd w:id="4"/>
      <w:bookmarkEnd w:id="5"/>
      <w:bookmarkEnd w:id="44"/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996F97" w:rsidRPr="001A149D" w14:paraId="75860B15" w14:textId="77777777" w:rsidTr="00A66F28">
        <w:trPr>
          <w:trHeight w:val="1065"/>
        </w:trPr>
        <w:tc>
          <w:tcPr>
            <w:tcW w:w="2367" w:type="dxa"/>
          </w:tcPr>
          <w:p w14:paraId="1D42B8AE" w14:textId="77777777" w:rsidR="00996F97" w:rsidRPr="001A149D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23B3BF95" w14:textId="77777777" w:rsidR="00996F97" w:rsidRPr="001A149D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1A149D">
              <w:rPr>
                <w:rFonts w:ascii="Space Grotesk" w:hAnsi="Space Grotesk"/>
                <w:b/>
                <w:bCs/>
                <w:lang w:val="sr-Latn-RS"/>
              </w:rPr>
              <w:t>Verzija</w:t>
            </w:r>
          </w:p>
        </w:tc>
        <w:tc>
          <w:tcPr>
            <w:tcW w:w="2367" w:type="dxa"/>
          </w:tcPr>
          <w:p w14:paraId="41C97ED6" w14:textId="77777777" w:rsidR="00996F97" w:rsidRPr="001A149D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6A13AB0F" w14:textId="77777777" w:rsidR="00996F97" w:rsidRPr="001A149D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1A149D">
              <w:rPr>
                <w:rFonts w:ascii="Space Grotesk" w:hAnsi="Space Grotesk"/>
                <w:b/>
                <w:bCs/>
                <w:lang w:val="sr-Latn-RS"/>
              </w:rPr>
              <w:t>Datum</w:t>
            </w:r>
          </w:p>
        </w:tc>
        <w:tc>
          <w:tcPr>
            <w:tcW w:w="2367" w:type="dxa"/>
          </w:tcPr>
          <w:p w14:paraId="0F965E0E" w14:textId="77777777" w:rsidR="00996F97" w:rsidRPr="001A149D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16A2FF61" w14:textId="77777777" w:rsidR="00996F97" w:rsidRPr="001A149D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1A149D">
              <w:rPr>
                <w:rFonts w:ascii="Space Grotesk" w:hAnsi="Space Grotesk"/>
                <w:b/>
                <w:bCs/>
                <w:lang w:val="sr-Latn-RS"/>
              </w:rPr>
              <w:t>Opis</w:t>
            </w:r>
          </w:p>
        </w:tc>
        <w:tc>
          <w:tcPr>
            <w:tcW w:w="2367" w:type="dxa"/>
          </w:tcPr>
          <w:p w14:paraId="062BD9E0" w14:textId="77777777" w:rsidR="00996F97" w:rsidRPr="001A149D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5B520B3D" w14:textId="77777777" w:rsidR="00996F97" w:rsidRPr="001A149D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1A149D">
              <w:rPr>
                <w:rFonts w:ascii="Space Grotesk" w:hAnsi="Space Grotesk"/>
                <w:b/>
                <w:bCs/>
                <w:lang w:val="sr-Latn-RS"/>
              </w:rPr>
              <w:t>Autori</w:t>
            </w:r>
          </w:p>
        </w:tc>
      </w:tr>
      <w:tr w:rsidR="00996F97" w:rsidRPr="001A149D" w14:paraId="722E3896" w14:textId="77777777" w:rsidTr="00382582">
        <w:trPr>
          <w:trHeight w:val="792"/>
        </w:trPr>
        <w:tc>
          <w:tcPr>
            <w:tcW w:w="2367" w:type="dxa"/>
          </w:tcPr>
          <w:p w14:paraId="3264225C" w14:textId="77777777" w:rsidR="00996F97" w:rsidRPr="001A149D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4686F578" w14:textId="77777777" w:rsidR="00996F97" w:rsidRPr="001A149D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 w:rsidRPr="001A149D">
              <w:rPr>
                <w:rFonts w:ascii="Space Grotesk" w:hAnsi="Space Grotesk"/>
                <w:lang w:val="sr-Latn-RS"/>
              </w:rPr>
              <w:t>1.0</w:t>
            </w:r>
          </w:p>
        </w:tc>
        <w:tc>
          <w:tcPr>
            <w:tcW w:w="2367" w:type="dxa"/>
          </w:tcPr>
          <w:p w14:paraId="4283D276" w14:textId="77777777" w:rsidR="00996F97" w:rsidRPr="001A149D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562DD8D9" w14:textId="33796FB0" w:rsidR="00996F97" w:rsidRPr="001A149D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 w:rsidRPr="001A149D">
              <w:rPr>
                <w:rFonts w:ascii="Space Grotesk" w:hAnsi="Space Grotesk"/>
                <w:lang w:val="sr-Latn-RS"/>
              </w:rPr>
              <w:t>1</w:t>
            </w:r>
            <w:r w:rsidR="006B6F26" w:rsidRPr="001A149D">
              <w:rPr>
                <w:rFonts w:ascii="Space Grotesk" w:hAnsi="Space Grotesk"/>
                <w:lang w:val="sr-Latn-RS"/>
              </w:rPr>
              <w:t>2</w:t>
            </w:r>
            <w:r w:rsidR="00996F97" w:rsidRPr="001A149D">
              <w:rPr>
                <w:rFonts w:ascii="Space Grotesk" w:hAnsi="Space Grotesk"/>
                <w:lang w:val="sr-Latn-RS"/>
              </w:rPr>
              <w:t>.04.2026.</w:t>
            </w:r>
          </w:p>
        </w:tc>
        <w:tc>
          <w:tcPr>
            <w:tcW w:w="2367" w:type="dxa"/>
          </w:tcPr>
          <w:p w14:paraId="37E4F0D2" w14:textId="77777777" w:rsidR="00996F97" w:rsidRPr="001A149D" w:rsidRDefault="00996F97" w:rsidP="003714E8">
            <w:pPr>
              <w:rPr>
                <w:rFonts w:ascii="Space Grotesk" w:hAnsi="Space Grotesk"/>
                <w:lang w:val="sr-Latn-RS"/>
              </w:rPr>
            </w:pPr>
          </w:p>
          <w:p w14:paraId="64F78905" w14:textId="77777777" w:rsidR="00996F97" w:rsidRPr="001A149D" w:rsidRDefault="00996F97" w:rsidP="003714E8">
            <w:pPr>
              <w:rPr>
                <w:rFonts w:ascii="Space Grotesk" w:hAnsi="Space Grotesk"/>
                <w:lang w:val="sr-Latn-RS"/>
              </w:rPr>
            </w:pPr>
            <w:r w:rsidRPr="001A149D">
              <w:rPr>
                <w:rFonts w:ascii="Space Grotesk" w:hAnsi="Space Grotesk"/>
                <w:lang w:val="sr-Latn-RS"/>
              </w:rPr>
              <w:t>Inicijalna verzija</w:t>
            </w:r>
          </w:p>
        </w:tc>
        <w:tc>
          <w:tcPr>
            <w:tcW w:w="2367" w:type="dxa"/>
          </w:tcPr>
          <w:p w14:paraId="075071C4" w14:textId="77777777" w:rsidR="00996F97" w:rsidRPr="001A149D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294C60E7" w14:textId="649A4193" w:rsidR="00996F97" w:rsidRPr="001A149D" w:rsidRDefault="00A737CF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 w:rsidRPr="001A149D">
              <w:rPr>
                <w:rFonts w:ascii="Space Grotesk" w:hAnsi="Space Grotesk"/>
                <w:lang w:val="sr-Latn-RS"/>
              </w:rPr>
              <w:t>Dimitrije Pešić</w:t>
            </w:r>
          </w:p>
        </w:tc>
      </w:tr>
      <w:tr w:rsidR="00996F97" w:rsidRPr="001A149D" w14:paraId="07B832A3" w14:textId="77777777" w:rsidTr="00382582">
        <w:trPr>
          <w:trHeight w:val="690"/>
        </w:trPr>
        <w:tc>
          <w:tcPr>
            <w:tcW w:w="2367" w:type="dxa"/>
          </w:tcPr>
          <w:p w14:paraId="1C233FA9" w14:textId="77777777" w:rsidR="00996F97" w:rsidRPr="001A149D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44539BD4" w14:textId="2E43921C" w:rsidR="00D240D5" w:rsidRPr="001A149D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3D734644" w14:textId="77777777" w:rsidR="00996F97" w:rsidRPr="001A149D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1DEABC3C" w14:textId="7D4DD6E2" w:rsidR="00D240D5" w:rsidRPr="001A149D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73686FF0" w14:textId="77777777" w:rsidR="00996F97" w:rsidRPr="001A149D" w:rsidRDefault="00996F97" w:rsidP="003714E8">
            <w:pPr>
              <w:rPr>
                <w:rFonts w:ascii="Space Grotesk" w:hAnsi="Space Grotesk"/>
                <w:lang w:val="sr-Latn-RS"/>
              </w:rPr>
            </w:pPr>
          </w:p>
          <w:p w14:paraId="3846F8E1" w14:textId="7F5AF399" w:rsidR="00D240D5" w:rsidRPr="001A149D" w:rsidRDefault="00D240D5" w:rsidP="003714E8">
            <w:pPr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497EA4B2" w14:textId="77777777" w:rsidR="00996F97" w:rsidRPr="001A149D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7F47FCBF" w14:textId="152A7699" w:rsidR="00D240D5" w:rsidRPr="001A149D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</w:tr>
    </w:tbl>
    <w:p w14:paraId="398BFEBB" w14:textId="551C6229" w:rsidR="00996F97" w:rsidRPr="001A149D" w:rsidRDefault="00996F97" w:rsidP="00503E7D">
      <w:pPr>
        <w:pStyle w:val="PSItext"/>
        <w:ind w:left="1154"/>
      </w:pPr>
    </w:p>
    <w:sectPr w:rsidR="00996F97" w:rsidRPr="001A149D" w:rsidSect="00E2112D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23176" w14:textId="77777777" w:rsidR="00D10213" w:rsidRDefault="00D10213" w:rsidP="00E2112D">
      <w:pPr>
        <w:spacing w:after="0" w:line="240" w:lineRule="auto"/>
      </w:pPr>
      <w:r>
        <w:separator/>
      </w:r>
    </w:p>
  </w:endnote>
  <w:endnote w:type="continuationSeparator" w:id="0">
    <w:p w14:paraId="6B383927" w14:textId="77777777" w:rsidR="00D10213" w:rsidRDefault="00D10213" w:rsidP="00E2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pace Grotesk">
    <w:altName w:val="Cambria"/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EndPr>
      <w:rPr>
        <w:rFonts w:ascii="Space Grotesk" w:hAnsi="Space Grotesk"/>
      </w:rPr>
    </w:sdtEndPr>
    <w:sdtContent>
      <w:p w14:paraId="19691A66" w14:textId="0241A8CF" w:rsidR="00E2112D" w:rsidRPr="00A46601" w:rsidRDefault="00A46601">
        <w:pPr>
          <w:pStyle w:val="Footer"/>
          <w:jc w:val="center"/>
          <w:rPr>
            <w:rFonts w:ascii="Space Grotesk" w:hAnsi="Space Grotesk"/>
          </w:rPr>
        </w:pPr>
        <w:r w:rsidRPr="00A46601">
          <w:rPr>
            <w:rFonts w:ascii="Space Grotesk" w:hAnsi="Space Grotesk"/>
          </w:rPr>
          <w:t xml:space="preserve">Strana </w:t>
        </w:r>
        <w:r w:rsidR="00E2112D" w:rsidRPr="00A46601">
          <w:rPr>
            <w:rFonts w:ascii="Space Grotesk" w:hAnsi="Space Grotesk"/>
          </w:rPr>
          <w:fldChar w:fldCharType="begin"/>
        </w:r>
        <w:r w:rsidR="00E2112D" w:rsidRPr="00A46601">
          <w:rPr>
            <w:rFonts w:ascii="Space Grotesk" w:hAnsi="Space Grotesk"/>
          </w:rPr>
          <w:instrText>PAGE   \* MERGEFORMAT</w:instrText>
        </w:r>
        <w:r w:rsidR="00E2112D" w:rsidRPr="00A46601">
          <w:rPr>
            <w:rFonts w:ascii="Space Grotesk" w:hAnsi="Space Grotesk"/>
          </w:rPr>
          <w:fldChar w:fldCharType="separate"/>
        </w:r>
        <w:r w:rsidR="00E2112D" w:rsidRPr="00A46601">
          <w:rPr>
            <w:rFonts w:ascii="Space Grotesk" w:hAnsi="Space Grotesk"/>
          </w:rPr>
          <w:t>2</w:t>
        </w:r>
        <w:r w:rsidR="00E2112D" w:rsidRPr="00A46601">
          <w:rPr>
            <w:rFonts w:ascii="Space Grotesk" w:hAnsi="Space Grotesk"/>
          </w:rPr>
          <w:fldChar w:fldCharType="end"/>
        </w:r>
      </w:p>
    </w:sdtContent>
  </w:sdt>
  <w:p w14:paraId="2EBD7836" w14:textId="77777777" w:rsidR="00A46601" w:rsidRDefault="00A46601" w:rsidP="00A4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52056" w14:textId="77777777" w:rsidR="00D10213" w:rsidRDefault="00D10213" w:rsidP="00E2112D">
      <w:pPr>
        <w:spacing w:after="0" w:line="240" w:lineRule="auto"/>
      </w:pPr>
      <w:r>
        <w:separator/>
      </w:r>
    </w:p>
  </w:footnote>
  <w:footnote w:type="continuationSeparator" w:id="0">
    <w:p w14:paraId="61F0ED16" w14:textId="77777777" w:rsidR="00D10213" w:rsidRDefault="00D10213" w:rsidP="00E2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7F33D" w14:textId="3A0EB603" w:rsidR="00E2112D" w:rsidRPr="00A46601" w:rsidRDefault="00A46601" w:rsidP="00A46601">
    <w:pPr>
      <w:pStyle w:val="Header"/>
      <w:jc w:val="right"/>
      <w:rPr>
        <w:rFonts w:ascii="Space Grotesk" w:hAnsi="Space Grotesk"/>
        <w:lang w:val="sr-Latn-RS"/>
      </w:rPr>
    </w:pPr>
    <w:r w:rsidRPr="00A46601">
      <w:rPr>
        <w:rFonts w:ascii="Space Grotesk" w:hAnsi="Space Grotesk"/>
        <w:lang w:val="sr-Latn-RS"/>
      </w:rPr>
      <w:t>tikimiki - digitalci</w:t>
    </w:r>
  </w:p>
  <w:p w14:paraId="125F0A64" w14:textId="77777777" w:rsidR="00E2112D" w:rsidRPr="00E2112D" w:rsidRDefault="00E2112D">
    <w:pPr>
      <w:pStyle w:val="Head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031C8"/>
    <w:multiLevelType w:val="hybridMultilevel"/>
    <w:tmpl w:val="F2FE92E8"/>
    <w:lvl w:ilvl="0" w:tplc="45FAEE9A">
      <w:start w:val="1"/>
      <w:numFmt w:val="decimal"/>
      <w:lvlText w:val="%1."/>
      <w:lvlJc w:val="left"/>
      <w:pPr>
        <w:ind w:left="1440" w:hanging="360"/>
      </w:pPr>
    </w:lvl>
    <w:lvl w:ilvl="1" w:tplc="24A06E4C">
      <w:numFmt w:val="decimal"/>
      <w:lvlText w:val=""/>
      <w:lvlJc w:val="left"/>
    </w:lvl>
    <w:lvl w:ilvl="2" w:tplc="EBFE1C72">
      <w:numFmt w:val="decimal"/>
      <w:lvlText w:val=""/>
      <w:lvlJc w:val="left"/>
    </w:lvl>
    <w:lvl w:ilvl="3" w:tplc="A5BEE75C">
      <w:numFmt w:val="decimal"/>
      <w:lvlText w:val=""/>
      <w:lvlJc w:val="left"/>
    </w:lvl>
    <w:lvl w:ilvl="4" w:tplc="3AC61EC8">
      <w:numFmt w:val="decimal"/>
      <w:lvlText w:val=""/>
      <w:lvlJc w:val="left"/>
    </w:lvl>
    <w:lvl w:ilvl="5" w:tplc="4C92E9AC">
      <w:numFmt w:val="decimal"/>
      <w:lvlText w:val=""/>
      <w:lvlJc w:val="left"/>
    </w:lvl>
    <w:lvl w:ilvl="6" w:tplc="14B48C7E">
      <w:numFmt w:val="decimal"/>
      <w:lvlText w:val=""/>
      <w:lvlJc w:val="left"/>
    </w:lvl>
    <w:lvl w:ilvl="7" w:tplc="37BA2F78">
      <w:numFmt w:val="decimal"/>
      <w:lvlText w:val=""/>
      <w:lvlJc w:val="left"/>
    </w:lvl>
    <w:lvl w:ilvl="8" w:tplc="8034B2E6">
      <w:numFmt w:val="decimal"/>
      <w:lvlText w:val=""/>
      <w:lvlJc w:val="left"/>
    </w:lvl>
  </w:abstractNum>
  <w:abstractNum w:abstractNumId="1" w15:restartNumberingAfterBreak="0">
    <w:nsid w:val="305C6790"/>
    <w:multiLevelType w:val="multilevel"/>
    <w:tmpl w:val="1F289530"/>
    <w:lvl w:ilvl="0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401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7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80" w:hanging="360"/>
      </w:pPr>
      <w:rPr>
        <w:rFonts w:hint="default"/>
      </w:rPr>
    </w:lvl>
  </w:abstractNum>
  <w:abstractNum w:abstractNumId="2" w15:restartNumberingAfterBreak="0">
    <w:nsid w:val="36FC208D"/>
    <w:multiLevelType w:val="hybridMultilevel"/>
    <w:tmpl w:val="00C4BFA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" w15:restartNumberingAfterBreak="0">
    <w:nsid w:val="66A769B5"/>
    <w:multiLevelType w:val="hybridMultilevel"/>
    <w:tmpl w:val="4860181A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" w15:restartNumberingAfterBreak="0">
    <w:nsid w:val="69261747"/>
    <w:multiLevelType w:val="hybridMultilevel"/>
    <w:tmpl w:val="5FB4FC54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5" w15:restartNumberingAfterBreak="0">
    <w:nsid w:val="6F65495A"/>
    <w:multiLevelType w:val="multilevel"/>
    <w:tmpl w:val="A44A597A"/>
    <w:lvl w:ilvl="0">
      <w:start w:val="1"/>
      <w:numFmt w:val="decimal"/>
      <w:pStyle w:val="PSI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SISubtitle"/>
      <w:suff w:val="space"/>
      <w:lvlText w:val="%1.%2.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73B232DD"/>
    <w:multiLevelType w:val="hybridMultilevel"/>
    <w:tmpl w:val="F8BE2720"/>
    <w:lvl w:ilvl="0" w:tplc="56DCCCB0">
      <w:start w:val="1"/>
      <w:numFmt w:val="decimal"/>
      <w:lvlText w:val="%1."/>
      <w:lvlJc w:val="left"/>
      <w:pPr>
        <w:ind w:left="1440" w:hanging="360"/>
      </w:pPr>
    </w:lvl>
    <w:lvl w:ilvl="1" w:tplc="30467C5E">
      <w:numFmt w:val="decimal"/>
      <w:lvlText w:val=""/>
      <w:lvlJc w:val="left"/>
    </w:lvl>
    <w:lvl w:ilvl="2" w:tplc="B6C4054E">
      <w:numFmt w:val="decimal"/>
      <w:lvlText w:val=""/>
      <w:lvlJc w:val="left"/>
    </w:lvl>
    <w:lvl w:ilvl="3" w:tplc="EB5CACFE">
      <w:numFmt w:val="decimal"/>
      <w:lvlText w:val=""/>
      <w:lvlJc w:val="left"/>
    </w:lvl>
    <w:lvl w:ilvl="4" w:tplc="3FA27BD2">
      <w:numFmt w:val="decimal"/>
      <w:lvlText w:val=""/>
      <w:lvlJc w:val="left"/>
    </w:lvl>
    <w:lvl w:ilvl="5" w:tplc="B2026338">
      <w:numFmt w:val="decimal"/>
      <w:lvlText w:val=""/>
      <w:lvlJc w:val="left"/>
    </w:lvl>
    <w:lvl w:ilvl="6" w:tplc="D542CE26">
      <w:numFmt w:val="decimal"/>
      <w:lvlText w:val=""/>
      <w:lvlJc w:val="left"/>
    </w:lvl>
    <w:lvl w:ilvl="7" w:tplc="3904A7DC">
      <w:numFmt w:val="decimal"/>
      <w:lvlText w:val=""/>
      <w:lvlJc w:val="left"/>
    </w:lvl>
    <w:lvl w:ilvl="8" w:tplc="190ADFD2">
      <w:numFmt w:val="decimal"/>
      <w:lvlText w:val=""/>
      <w:lvlJc w:val="left"/>
    </w:lvl>
  </w:abstractNum>
  <w:num w:numId="1" w16cid:durableId="1896113144">
    <w:abstractNumId w:val="5"/>
  </w:num>
  <w:num w:numId="2" w16cid:durableId="55469474">
    <w:abstractNumId w:val="2"/>
  </w:num>
  <w:num w:numId="3" w16cid:durableId="745372182">
    <w:abstractNumId w:val="3"/>
  </w:num>
  <w:num w:numId="4" w16cid:durableId="674502552">
    <w:abstractNumId w:val="4"/>
  </w:num>
  <w:num w:numId="5" w16cid:durableId="501244252">
    <w:abstractNumId w:val="6"/>
    <w:lvlOverride w:ilvl="0">
      <w:startOverride w:val="1"/>
    </w:lvlOverride>
  </w:num>
  <w:num w:numId="6" w16cid:durableId="1851329577">
    <w:abstractNumId w:val="0"/>
    <w:lvlOverride w:ilvl="0">
      <w:startOverride w:val="1"/>
    </w:lvlOverride>
  </w:num>
  <w:num w:numId="7" w16cid:durableId="1555893261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grammar="clean"/>
  <w:defaultTabStop w:val="720"/>
  <w:characterSpacingControl w:val="doNotCompress"/>
  <w:hdrShapeDefaults>
    <o:shapedefaults v:ext="edit" spidmax="2050">
      <o:colormru v:ext="edit" colors="#07070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26"/>
    <w:rsid w:val="00023DCB"/>
    <w:rsid w:val="00034392"/>
    <w:rsid w:val="000C6E8D"/>
    <w:rsid w:val="000F09E8"/>
    <w:rsid w:val="00115C64"/>
    <w:rsid w:val="0017549A"/>
    <w:rsid w:val="00190989"/>
    <w:rsid w:val="001A149D"/>
    <w:rsid w:val="001D0697"/>
    <w:rsid w:val="001D391B"/>
    <w:rsid w:val="001D6F3A"/>
    <w:rsid w:val="00200FB3"/>
    <w:rsid w:val="002043E4"/>
    <w:rsid w:val="00212B40"/>
    <w:rsid w:val="00222B33"/>
    <w:rsid w:val="00226102"/>
    <w:rsid w:val="0024430B"/>
    <w:rsid w:val="002510EF"/>
    <w:rsid w:val="00271B05"/>
    <w:rsid w:val="00294C6C"/>
    <w:rsid w:val="002D4538"/>
    <w:rsid w:val="002E6C8D"/>
    <w:rsid w:val="002F4D40"/>
    <w:rsid w:val="00312A70"/>
    <w:rsid w:val="003714E8"/>
    <w:rsid w:val="00382582"/>
    <w:rsid w:val="00396F59"/>
    <w:rsid w:val="0041378A"/>
    <w:rsid w:val="004230C7"/>
    <w:rsid w:val="00470096"/>
    <w:rsid w:val="00495178"/>
    <w:rsid w:val="00495B09"/>
    <w:rsid w:val="00497728"/>
    <w:rsid w:val="00497BBB"/>
    <w:rsid w:val="004B46F4"/>
    <w:rsid w:val="004C0AA6"/>
    <w:rsid w:val="00503E7D"/>
    <w:rsid w:val="005048F4"/>
    <w:rsid w:val="00513077"/>
    <w:rsid w:val="00520787"/>
    <w:rsid w:val="0052563F"/>
    <w:rsid w:val="00535FDD"/>
    <w:rsid w:val="0056207A"/>
    <w:rsid w:val="00566A96"/>
    <w:rsid w:val="005841F8"/>
    <w:rsid w:val="00592976"/>
    <w:rsid w:val="005A3491"/>
    <w:rsid w:val="005D217D"/>
    <w:rsid w:val="005F0DE7"/>
    <w:rsid w:val="00607283"/>
    <w:rsid w:val="00612BB4"/>
    <w:rsid w:val="0064699E"/>
    <w:rsid w:val="0069092C"/>
    <w:rsid w:val="006A59EC"/>
    <w:rsid w:val="006B6F26"/>
    <w:rsid w:val="006D08C0"/>
    <w:rsid w:val="006F17BE"/>
    <w:rsid w:val="006F2468"/>
    <w:rsid w:val="0070241D"/>
    <w:rsid w:val="00732406"/>
    <w:rsid w:val="00756B6D"/>
    <w:rsid w:val="007638CB"/>
    <w:rsid w:val="007A5026"/>
    <w:rsid w:val="007B10AD"/>
    <w:rsid w:val="007D57DE"/>
    <w:rsid w:val="007F3BCF"/>
    <w:rsid w:val="007F693E"/>
    <w:rsid w:val="00803DAB"/>
    <w:rsid w:val="0082274C"/>
    <w:rsid w:val="008341BD"/>
    <w:rsid w:val="00843F0F"/>
    <w:rsid w:val="00846CD9"/>
    <w:rsid w:val="00852974"/>
    <w:rsid w:val="00872E6B"/>
    <w:rsid w:val="008A01E4"/>
    <w:rsid w:val="008B674E"/>
    <w:rsid w:val="008C1D6A"/>
    <w:rsid w:val="008E19C9"/>
    <w:rsid w:val="008E254D"/>
    <w:rsid w:val="008E6338"/>
    <w:rsid w:val="008E6FEA"/>
    <w:rsid w:val="008F67A9"/>
    <w:rsid w:val="00902BC5"/>
    <w:rsid w:val="009357C0"/>
    <w:rsid w:val="00963F4A"/>
    <w:rsid w:val="00987055"/>
    <w:rsid w:val="00996F97"/>
    <w:rsid w:val="009D6D8F"/>
    <w:rsid w:val="00A23519"/>
    <w:rsid w:val="00A31605"/>
    <w:rsid w:val="00A34F22"/>
    <w:rsid w:val="00A46601"/>
    <w:rsid w:val="00A6622A"/>
    <w:rsid w:val="00A72279"/>
    <w:rsid w:val="00A737CF"/>
    <w:rsid w:val="00A757C4"/>
    <w:rsid w:val="00AA0677"/>
    <w:rsid w:val="00B166FA"/>
    <w:rsid w:val="00B25E26"/>
    <w:rsid w:val="00BB198B"/>
    <w:rsid w:val="00BF2A8F"/>
    <w:rsid w:val="00C168D9"/>
    <w:rsid w:val="00C61B61"/>
    <w:rsid w:val="00CF4458"/>
    <w:rsid w:val="00D10213"/>
    <w:rsid w:val="00D240D5"/>
    <w:rsid w:val="00D64DFA"/>
    <w:rsid w:val="00D72397"/>
    <w:rsid w:val="00D74856"/>
    <w:rsid w:val="00DB27F3"/>
    <w:rsid w:val="00DF5F4C"/>
    <w:rsid w:val="00E013BB"/>
    <w:rsid w:val="00E066CA"/>
    <w:rsid w:val="00E2112D"/>
    <w:rsid w:val="00E35FCB"/>
    <w:rsid w:val="00E4075E"/>
    <w:rsid w:val="00E5124F"/>
    <w:rsid w:val="00E80300"/>
    <w:rsid w:val="00E96C7C"/>
    <w:rsid w:val="00EA163A"/>
    <w:rsid w:val="00ED2B01"/>
    <w:rsid w:val="00ED7836"/>
    <w:rsid w:val="00F000AA"/>
    <w:rsid w:val="00F242BF"/>
    <w:rsid w:val="00F34037"/>
    <w:rsid w:val="00F46CDA"/>
    <w:rsid w:val="00F53682"/>
    <w:rsid w:val="00F60FCD"/>
    <w:rsid w:val="00F763B5"/>
    <w:rsid w:val="00F858DC"/>
    <w:rsid w:val="00F86056"/>
    <w:rsid w:val="00FA5860"/>
    <w:rsid w:val="00FA686F"/>
    <w:rsid w:val="00FB3A98"/>
    <w:rsid w:val="00FC49BA"/>
    <w:rsid w:val="00FD189D"/>
    <w:rsid w:val="00F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7070d"/>
    </o:shapedefaults>
    <o:shapelayout v:ext="edit">
      <o:idmap v:ext="edit" data="2"/>
    </o:shapelayout>
  </w:shapeDefaults>
  <w:decimalSymbol w:val="."/>
  <w:listSeparator w:val=","/>
  <w14:docId w14:val="67041AF8"/>
  <w15:chartTrackingRefBased/>
  <w15:docId w15:val="{6CA536A1-30DE-4074-899F-A687538D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2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character" w:customStyle="1" w:styleId="PSITitleChar">
    <w:name w:val="PSI_Title Char"/>
    <w:basedOn w:val="DefaultParagraphFont"/>
    <w:link w:val="PSITitle"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paragraph" w:customStyle="1" w:styleId="PSItext">
    <w:name w:val="PSI_text"/>
    <w:basedOn w:val="Normal"/>
    <w:link w:val="PSItextChar"/>
    <w:qFormat/>
    <w:rsid w:val="0069092C"/>
    <w:pPr>
      <w:spacing w:after="120" w:line="240" w:lineRule="auto"/>
      <w:ind w:left="794"/>
      <w:jc w:val="both"/>
    </w:pPr>
    <w:rPr>
      <w:rFonts w:ascii="Space Grotesk" w:hAnsi="Space Grotesk"/>
      <w:lang w:val="sr-Latn-RS"/>
    </w:rPr>
  </w:style>
  <w:style w:type="character" w:customStyle="1" w:styleId="PSItextChar">
    <w:name w:val="PSI_text Char"/>
    <w:basedOn w:val="DefaultParagraphFont"/>
    <w:link w:val="PSItext"/>
    <w:rsid w:val="0069092C"/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69092C"/>
    <w:pPr>
      <w:numPr>
        <w:ilvl w:val="1"/>
        <w:numId w:val="1"/>
      </w:numPr>
      <w:spacing w:before="80" w:line="240" w:lineRule="auto"/>
      <w:ind w:left="697" w:hanging="357"/>
      <w:outlineLvl w:val="1"/>
    </w:pPr>
    <w:rPr>
      <w:rFonts w:ascii="Space Grotesk" w:hAnsi="Space Grotesk"/>
      <w:color w:val="77206D" w:themeColor="accent5" w:themeShade="BF"/>
      <w:sz w:val="3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2D"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2D"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1048</Words>
  <Characters>5977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cp:keywords/>
  <dc:description/>
  <cp:lastModifiedBy>Dimitrije Pesic</cp:lastModifiedBy>
  <cp:revision>16</cp:revision>
  <cp:lastPrinted>2026-04-12T15:15:00Z</cp:lastPrinted>
  <dcterms:created xsi:type="dcterms:W3CDTF">2026-04-12T14:58:00Z</dcterms:created>
  <dcterms:modified xsi:type="dcterms:W3CDTF">2026-05-20T19:28:00Z</dcterms:modified>
</cp:coreProperties>
</file>