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BF7E70" w14:textId="77777777" w:rsidR="00C119DA" w:rsidRDefault="00C119DA">
      <w:pPr>
        <w:jc w:val="both"/>
        <w:rPr>
          <w:rFonts w:ascii="Space Grotesk" w:hAnsi="Space Grotesk"/>
          <w:lang w:val="sr-Latn-RS"/>
        </w:rPr>
      </w:pPr>
    </w:p>
    <w:p w14:paraId="73628320" w14:textId="77777777" w:rsidR="00C119DA" w:rsidRDefault="00C119DA">
      <w:pPr>
        <w:jc w:val="both"/>
        <w:rPr>
          <w:rFonts w:ascii="Space Grotesk" w:hAnsi="Space Grotesk"/>
          <w:lang w:val="sr-Latn-RS"/>
        </w:rPr>
      </w:pPr>
    </w:p>
    <w:p w14:paraId="254D46CE" w14:textId="77777777" w:rsidR="00C119DA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20A22122" w14:textId="77777777" w:rsidR="00C119DA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6DDD618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076B07CD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3016F5FA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BE73BA1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0E77816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7AF6D3B5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6A24C05C" w14:textId="77777777" w:rsidR="00C119DA" w:rsidRDefault="00C119DA">
      <w:pPr>
        <w:jc w:val="both"/>
        <w:rPr>
          <w:rFonts w:ascii="Space Grotesk" w:hAnsi="Space Grotesk"/>
          <w:sz w:val="28"/>
          <w:szCs w:val="28"/>
          <w:lang w:val="sr-Latn-RS"/>
        </w:rPr>
      </w:pPr>
    </w:p>
    <w:p w14:paraId="1EF48222" w14:textId="77777777" w:rsidR="00C119DA" w:rsidRDefault="00000000">
      <w:pPr>
        <w:jc w:val="center"/>
        <w:rPr>
          <w:rFonts w:ascii="Space Grotesk" w:hAnsi="Space Grotesk"/>
          <w:b/>
          <w:bCs/>
          <w:i/>
          <w:iCs/>
          <w:color w:val="501549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/>
          <w:sz w:val="40"/>
          <w:szCs w:val="40"/>
          <w:lang w:val="sr-Latn-RS"/>
        </w:rPr>
        <w:t>tikimiki</w:t>
      </w:r>
    </w:p>
    <w:p w14:paraId="25311DBB" w14:textId="77777777" w:rsidR="00C119DA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  <w:t>Specifikacija scenarija upotrebe funkcionalnosti:</w:t>
      </w:r>
    </w:p>
    <w:p w14:paraId="684E5E6E" w14:textId="77777777" w:rsidR="00C119DA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/>
          <w:sz w:val="28"/>
          <w:szCs w:val="28"/>
          <w:lang w:val="sr-Latn-RS"/>
        </w:rPr>
        <w:t>Pretraga</w:t>
      </w:r>
    </w:p>
    <w:p w14:paraId="21899773" w14:textId="62B8BDEC" w:rsidR="00C119DA" w:rsidRDefault="008410C2">
      <w:pPr>
        <w:jc w:val="center"/>
        <w:rPr>
          <w:rFonts w:ascii="Space Grotesk" w:hAnsi="Space Grotesk"/>
          <w:color w:val="808080"/>
          <w:sz w:val="28"/>
          <w:szCs w:val="28"/>
          <w:lang w:val="sr-Latn-RS"/>
        </w:rPr>
      </w:pPr>
      <w:r>
        <w:rPr>
          <w:rFonts w:ascii="Space Grotesk" w:hAnsi="Space Grotesk"/>
          <w:color w:val="808080"/>
          <w:sz w:val="28"/>
          <w:szCs w:val="28"/>
          <w:lang w:val="sr-Latn-RS"/>
        </w:rPr>
        <w:t>5.SSU</w:t>
      </w:r>
      <w:r w:rsidR="00000000">
        <w:rPr>
          <w:rFonts w:ascii="Space Grotesk" w:hAnsi="Space Grotesk"/>
          <w:color w:val="808080"/>
          <w:sz w:val="28"/>
          <w:szCs w:val="28"/>
          <w:lang w:val="sr-Latn-RS"/>
        </w:rPr>
        <w:t xml:space="preserve"> - Verzija 1.0</w:t>
      </w:r>
    </w:p>
    <w:p w14:paraId="3683E96D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D9EBB7B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D8B696D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8584B4B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6E4D6E22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2B871227" w14:textId="77777777" w:rsidR="00C119DA" w:rsidRDefault="00C119DA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7D0291F" w14:textId="77777777" w:rsidR="00C119DA" w:rsidRDefault="00000000">
      <w:pPr>
        <w:jc w:val="right"/>
        <w:rPr>
          <w:rFonts w:ascii="Space Grotesk" w:hAnsi="Space Grotesk"/>
          <w:b/>
          <w:bCs/>
          <w:sz w:val="32"/>
          <w:szCs w:val="32"/>
          <w:lang w:val="sr-Latn-RS"/>
        </w:rPr>
      </w:pPr>
      <w:r>
        <w:rPr>
          <w:rFonts w:ascii="Space Grotesk" w:hAnsi="Space Grotesk"/>
          <w:b/>
          <w:bCs/>
          <w:sz w:val="32"/>
          <w:szCs w:val="32"/>
          <w:lang w:val="sr-Latn-RS"/>
        </w:rPr>
        <w:t>digitalci</w:t>
      </w:r>
    </w:p>
    <w:p w14:paraId="07C68AFE" w14:textId="77777777" w:rsidR="00C119DA" w:rsidRDefault="00000000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p w14:paraId="66CEE825" w14:textId="77777777" w:rsidR="00C119DA" w:rsidRDefault="00000000">
      <w:pPr>
        <w:pStyle w:val="PSISubtitle"/>
        <w:numPr>
          <w:ilvl w:val="0"/>
          <w:numId w:val="0"/>
        </w:numPr>
        <w:spacing w:before="0"/>
      </w:pPr>
      <w:r>
        <w:lastRenderedPageBreak/>
        <w:t>Sadržaj</w:t>
      </w:r>
    </w:p>
    <w:p w14:paraId="2AACC449" w14:textId="77777777" w:rsidR="00C119DA" w:rsidRDefault="00000000">
      <w:pPr>
        <w:pStyle w:val="TOC1"/>
      </w:pPr>
      <w:r>
        <w:rPr>
          <w:rFonts w:ascii="Space Grotesk" w:hAnsi="Space Grotesk"/>
          <w:lang w:val="sr-Latn-RS"/>
        </w:rPr>
        <w:t>1. Uvod</w:t>
      </w:r>
      <w:r>
        <w:rPr>
          <w:rFonts w:ascii="Space Grotesk" w:hAnsi="Space Grotesk"/>
          <w:lang w:val="sr-Latn-RS"/>
        </w:rPr>
        <w:tab/>
        <w:t>2</w:t>
      </w:r>
    </w:p>
    <w:p w14:paraId="40F2ED20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1.1. Rezime</w:t>
      </w:r>
      <w:r>
        <w:rPr>
          <w:rFonts w:ascii="Space Grotesk" w:hAnsi="Space Grotesk"/>
          <w:lang w:val="sr-Latn-RS"/>
        </w:rPr>
        <w:tab/>
        <w:t>2</w:t>
      </w:r>
    </w:p>
    <w:p w14:paraId="427FBED7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1.2. Namena dokumenta i ciljne grupe</w:t>
      </w:r>
      <w:r>
        <w:rPr>
          <w:rFonts w:ascii="Space Grotesk" w:hAnsi="Space Grotesk"/>
          <w:lang w:val="sr-Latn-RS"/>
        </w:rPr>
        <w:tab/>
        <w:t>2</w:t>
      </w:r>
    </w:p>
    <w:p w14:paraId="39C90C42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1.3. Reference</w:t>
      </w:r>
      <w:r>
        <w:rPr>
          <w:rFonts w:ascii="Space Grotesk" w:hAnsi="Space Grotesk"/>
          <w:lang w:val="sr-Latn-RS"/>
        </w:rPr>
        <w:tab/>
        <w:t>2</w:t>
      </w:r>
    </w:p>
    <w:p w14:paraId="70E804C2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1.4. Otvorena pitanja</w:t>
      </w:r>
      <w:r>
        <w:rPr>
          <w:rFonts w:ascii="Space Grotesk" w:hAnsi="Space Grotesk"/>
          <w:lang w:val="sr-Latn-RS"/>
        </w:rPr>
        <w:tab/>
        <w:t>3</w:t>
      </w:r>
    </w:p>
    <w:p w14:paraId="100B7CF1" w14:textId="77777777" w:rsidR="00C119DA" w:rsidRDefault="00000000">
      <w:pPr>
        <w:pStyle w:val="TOC1"/>
      </w:pPr>
      <w:r>
        <w:rPr>
          <w:rFonts w:ascii="Space Grotesk" w:hAnsi="Space Grotesk"/>
          <w:lang w:val="sr-Latn-RS"/>
        </w:rPr>
        <w:t>2. Scenario pretrage</w:t>
      </w:r>
      <w:r>
        <w:rPr>
          <w:rFonts w:ascii="Space Grotesk" w:hAnsi="Space Grotesk"/>
          <w:lang w:val="sr-Latn-RS"/>
        </w:rPr>
        <w:tab/>
        <w:t>3</w:t>
      </w:r>
    </w:p>
    <w:p w14:paraId="23C4E3C6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2.1. Kratak opis</w:t>
      </w:r>
      <w:r>
        <w:rPr>
          <w:rFonts w:ascii="Space Grotesk" w:hAnsi="Space Grotesk"/>
          <w:lang w:val="sr-Latn-RS"/>
        </w:rPr>
        <w:tab/>
        <w:t>3</w:t>
      </w:r>
    </w:p>
    <w:p w14:paraId="5362DB93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2.2. Tok događaja</w:t>
      </w:r>
      <w:r>
        <w:rPr>
          <w:rFonts w:ascii="Space Grotesk" w:hAnsi="Space Grotesk"/>
          <w:lang w:val="sr-Latn-RS"/>
        </w:rPr>
        <w:tab/>
        <w:t>4</w:t>
      </w:r>
    </w:p>
    <w:p w14:paraId="128E7C88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2.3. Posebni zahtevi</w:t>
      </w:r>
      <w:r>
        <w:rPr>
          <w:rFonts w:ascii="Space Grotesk" w:hAnsi="Space Grotesk"/>
          <w:lang w:val="sr-Latn-RS"/>
        </w:rPr>
        <w:tab/>
        <w:t>6</w:t>
      </w:r>
    </w:p>
    <w:p w14:paraId="7F4C36FB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2.4. Preduslovi</w:t>
      </w:r>
      <w:r>
        <w:rPr>
          <w:rFonts w:ascii="Space Grotesk" w:hAnsi="Space Grotesk"/>
          <w:lang w:val="sr-Latn-RS"/>
        </w:rPr>
        <w:tab/>
        <w:t>6</w:t>
      </w:r>
    </w:p>
    <w:p w14:paraId="29E649A0" w14:textId="77777777" w:rsidR="00C119DA" w:rsidRDefault="00000000">
      <w:pPr>
        <w:pStyle w:val="TOC2"/>
      </w:pPr>
      <w:r>
        <w:rPr>
          <w:rFonts w:ascii="Space Grotesk" w:hAnsi="Space Grotesk"/>
          <w:lang w:val="sr-Latn-RS"/>
        </w:rPr>
        <w:t>2.5. Posledice</w:t>
      </w:r>
      <w:r>
        <w:rPr>
          <w:rFonts w:ascii="Space Grotesk" w:hAnsi="Space Grotesk"/>
          <w:lang w:val="sr-Latn-RS"/>
        </w:rPr>
        <w:tab/>
        <w:t>7</w:t>
      </w:r>
    </w:p>
    <w:p w14:paraId="02A33E25" w14:textId="77777777" w:rsidR="00C119DA" w:rsidRDefault="00000000">
      <w:pPr>
        <w:pStyle w:val="TOC1"/>
      </w:pPr>
      <w:r>
        <w:rPr>
          <w:rFonts w:ascii="Space Grotesk" w:hAnsi="Space Grotesk"/>
          <w:lang w:val="sr-Latn-RS"/>
        </w:rPr>
        <w:t>Verzije dokumenta</w:t>
      </w:r>
      <w:r>
        <w:rPr>
          <w:rFonts w:ascii="Space Grotesk" w:hAnsi="Space Grotesk"/>
          <w:lang w:val="sr-Latn-RS"/>
        </w:rPr>
        <w:tab/>
        <w:t>8</w:t>
      </w:r>
    </w:p>
    <w:p w14:paraId="4B93BBB3" w14:textId="77777777" w:rsidR="00C119DA" w:rsidRDefault="00000000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p w14:paraId="7D94ACF3" w14:textId="77777777" w:rsidR="00C119DA" w:rsidRDefault="00000000">
      <w:pPr>
        <w:pStyle w:val="PSITitle"/>
        <w:spacing w:before="0"/>
      </w:pPr>
      <w:r>
        <w:lastRenderedPageBreak/>
        <w:t>Uvod</w:t>
      </w:r>
    </w:p>
    <w:p w14:paraId="4BBBDED6" w14:textId="77777777" w:rsidR="00C119DA" w:rsidRDefault="00000000">
      <w:pPr>
        <w:pStyle w:val="PSISubtitle"/>
      </w:pPr>
      <w:r>
        <w:t>Rezime</w:t>
      </w:r>
    </w:p>
    <w:p w14:paraId="01609BA0" w14:textId="77777777" w:rsidR="00C119DA" w:rsidRDefault="00000000">
      <w:pPr>
        <w:pStyle w:val="PSItext"/>
      </w:pPr>
      <w:r>
        <w:t>Ovaj dokument opisuje scenarije upotrebe vezane za funkcionalnost pretrage na platformi tikimiki. Definisani su tokovi događaja koji opisuju način na koji korisnici pretražuju hakathone, organizacije i članove, kao i filtriranje rezultata po relevantnim kriterijumima.</w:t>
      </w:r>
    </w:p>
    <w:p w14:paraId="723F0178" w14:textId="77777777" w:rsidR="00C119DA" w:rsidRDefault="00000000">
      <w:pPr>
        <w:pStyle w:val="PSISubtitle"/>
      </w:pPr>
      <w:r>
        <w:t>Namena dokumenta i ciljne grupe</w:t>
      </w:r>
    </w:p>
    <w:p w14:paraId="76284936" w14:textId="77777777" w:rsidR="00C119DA" w:rsidRDefault="00000000"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 w14:paraId="028D824D" w14:textId="77777777" w:rsidR="00C119DA" w:rsidRDefault="00000000">
      <w:pPr>
        <w:pStyle w:val="PSISubtitle"/>
      </w:pPr>
      <w:r>
        <w:t>Reference</w:t>
      </w:r>
    </w:p>
    <w:p w14:paraId="09CC63D2" w14:textId="77777777" w:rsidR="00C119DA" w:rsidRDefault="00000000" w:rsidP="008410C2">
      <w:pPr>
        <w:pStyle w:val="PSItext"/>
        <w:numPr>
          <w:ilvl w:val="0"/>
          <w:numId w:val="10"/>
        </w:numPr>
      </w:pPr>
      <w:r>
        <w:t>Projektni zadatak tikimiki – Verzija 2.1</w:t>
      </w:r>
    </w:p>
    <w:p w14:paraId="011E2A57" w14:textId="77777777" w:rsidR="00C119DA" w:rsidRDefault="00000000" w:rsidP="008410C2">
      <w:pPr>
        <w:pStyle w:val="PSItext"/>
        <w:numPr>
          <w:ilvl w:val="0"/>
          <w:numId w:val="10"/>
        </w:numPr>
      </w:pPr>
      <w:r>
        <w:t>Uputstvo za pisanje specifikacije scenarija upotrebe funkcionalnosti</w:t>
      </w:r>
    </w:p>
    <w:p w14:paraId="7D4AF4CE" w14:textId="77777777" w:rsidR="00C119DA" w:rsidRDefault="00000000" w:rsidP="008410C2">
      <w:pPr>
        <w:pStyle w:val="PSItext"/>
        <w:numPr>
          <w:ilvl w:val="0"/>
          <w:numId w:val="10"/>
        </w:numPr>
      </w:pPr>
      <w:r>
        <w:t>Guidelines – Use Case, Rational Unified Process 2000</w:t>
      </w:r>
    </w:p>
    <w:p w14:paraId="3F9E7009" w14:textId="77777777" w:rsidR="00C119DA" w:rsidRDefault="00000000" w:rsidP="008410C2">
      <w:pPr>
        <w:pStyle w:val="PSItext"/>
        <w:numPr>
          <w:ilvl w:val="0"/>
          <w:numId w:val="10"/>
        </w:numPr>
      </w:pPr>
      <w:r>
        <w:t>Guidelines – Use Case Storyboard, Rational Unified Process 2000</w:t>
      </w:r>
    </w:p>
    <w:p w14:paraId="3C3CE8A7" w14:textId="77777777" w:rsidR="00C119DA" w:rsidRDefault="00000000">
      <w:pPr>
        <w:pStyle w:val="PSISubtitle"/>
      </w:pPr>
      <w:r>
        <w:t>Otvorena pitanja</w:t>
      </w:r>
    </w:p>
    <w:tbl>
      <w:tblPr>
        <w:tblStyle w:val="TableGrid"/>
        <w:tblW w:w="8348" w:type="dxa"/>
        <w:tblInd w:w="670" w:type="dxa"/>
        <w:tblLayout w:type="fixed"/>
        <w:tblLook w:val="04A0" w:firstRow="1" w:lastRow="0" w:firstColumn="1" w:lastColumn="0" w:noHBand="0" w:noVBand="1"/>
      </w:tblPr>
      <w:tblGrid>
        <w:gridCol w:w="885"/>
        <w:gridCol w:w="4755"/>
        <w:gridCol w:w="2708"/>
      </w:tblGrid>
      <w:tr w:rsidR="00C119DA" w14:paraId="49683E03" w14:textId="77777777">
        <w:tc>
          <w:tcPr>
            <w:tcW w:w="885" w:type="dxa"/>
            <w:shd w:val="clear" w:color="auto" w:fill="A02B93"/>
          </w:tcPr>
          <w:p w14:paraId="07B63147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Broj</w:t>
            </w:r>
          </w:p>
        </w:tc>
        <w:tc>
          <w:tcPr>
            <w:tcW w:w="4755" w:type="dxa"/>
            <w:shd w:val="clear" w:color="auto" w:fill="A02B93"/>
          </w:tcPr>
          <w:p w14:paraId="738D25C4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Opis</w:t>
            </w:r>
          </w:p>
        </w:tc>
        <w:tc>
          <w:tcPr>
            <w:tcW w:w="2708" w:type="dxa"/>
            <w:shd w:val="clear" w:color="auto" w:fill="A02B93"/>
          </w:tcPr>
          <w:p w14:paraId="08EEBA28" w14:textId="77777777" w:rsidR="00C119DA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Rešenje</w:t>
            </w:r>
          </w:p>
        </w:tc>
      </w:tr>
      <w:tr w:rsidR="00C119DA" w14:paraId="20CD54D0" w14:textId="77777777">
        <w:tc>
          <w:tcPr>
            <w:tcW w:w="885" w:type="dxa"/>
          </w:tcPr>
          <w:p w14:paraId="3F1FDCBF" w14:textId="77777777" w:rsidR="00C119DA" w:rsidRDefault="00000000">
            <w:pPr>
              <w:pStyle w:val="PSItext"/>
              <w:ind w:left="0"/>
            </w:pPr>
            <w:r>
              <w:t>1.</w:t>
            </w:r>
          </w:p>
        </w:tc>
        <w:tc>
          <w:tcPr>
            <w:tcW w:w="4755" w:type="dxa"/>
          </w:tcPr>
          <w:p w14:paraId="44645531" w14:textId="77777777" w:rsidR="00C119DA" w:rsidRDefault="00000000">
            <w:pPr>
              <w:pStyle w:val="PSItext"/>
              <w:ind w:left="0"/>
            </w:pPr>
            <w:r>
              <w:t>Da li gost ima pristup pretrazi ili je pretraga dostupna samo registrovanim korisnicima?</w:t>
            </w:r>
          </w:p>
        </w:tc>
        <w:tc>
          <w:tcPr>
            <w:tcW w:w="2708" w:type="dxa"/>
          </w:tcPr>
          <w:p w14:paraId="58250F6B" w14:textId="77777777" w:rsidR="00C119DA" w:rsidRDefault="00C119DA">
            <w:pPr>
              <w:pStyle w:val="PSItext"/>
              <w:ind w:left="0"/>
            </w:pPr>
          </w:p>
        </w:tc>
      </w:tr>
      <w:tr w:rsidR="00C119DA" w14:paraId="57A9783A" w14:textId="77777777">
        <w:tc>
          <w:tcPr>
            <w:tcW w:w="885" w:type="dxa"/>
          </w:tcPr>
          <w:p w14:paraId="003B7A58" w14:textId="77777777" w:rsidR="00C119DA" w:rsidRDefault="00000000">
            <w:pPr>
              <w:pStyle w:val="PSItext"/>
              <w:ind w:left="0"/>
            </w:pPr>
            <w:r>
              <w:t>2.</w:t>
            </w:r>
          </w:p>
        </w:tc>
        <w:tc>
          <w:tcPr>
            <w:tcW w:w="4755" w:type="dxa"/>
          </w:tcPr>
          <w:p w14:paraId="04D14017" w14:textId="77777777" w:rsidR="00C119DA" w:rsidRDefault="00000000">
            <w:pPr>
              <w:pStyle w:val="PSItext"/>
              <w:ind w:left="0"/>
            </w:pPr>
            <w:r>
              <w:t>Da li se pretraga vrši u realnom vremenu (live search) ili tek po pritisku na dugme?</w:t>
            </w:r>
          </w:p>
        </w:tc>
        <w:tc>
          <w:tcPr>
            <w:tcW w:w="2708" w:type="dxa"/>
          </w:tcPr>
          <w:p w14:paraId="6A9455B9" w14:textId="77777777" w:rsidR="00C119DA" w:rsidRDefault="00C119DA">
            <w:pPr>
              <w:pStyle w:val="PSItext"/>
              <w:ind w:left="0"/>
            </w:pPr>
          </w:p>
        </w:tc>
      </w:tr>
      <w:tr w:rsidR="00C119DA" w14:paraId="423F37DE" w14:textId="77777777">
        <w:tc>
          <w:tcPr>
            <w:tcW w:w="885" w:type="dxa"/>
          </w:tcPr>
          <w:p w14:paraId="1B7630D9" w14:textId="77777777" w:rsidR="00C119DA" w:rsidRDefault="00000000">
            <w:pPr>
              <w:pStyle w:val="PSItext"/>
              <w:ind w:left="0"/>
            </w:pPr>
            <w:r>
              <w:t>3.</w:t>
            </w:r>
          </w:p>
        </w:tc>
        <w:tc>
          <w:tcPr>
            <w:tcW w:w="4755" w:type="dxa"/>
          </w:tcPr>
          <w:p w14:paraId="203CBE44" w14:textId="77777777" w:rsidR="00C119DA" w:rsidRDefault="00000000">
            <w:pPr>
              <w:pStyle w:val="PSItext"/>
              <w:ind w:left="0"/>
            </w:pPr>
            <w:r>
              <w:t>Koji je maksimalan broj rezultata koji se prikazuje po stranici?</w:t>
            </w:r>
          </w:p>
        </w:tc>
        <w:tc>
          <w:tcPr>
            <w:tcW w:w="2708" w:type="dxa"/>
          </w:tcPr>
          <w:p w14:paraId="555BEA7A" w14:textId="77777777" w:rsidR="00C119DA" w:rsidRDefault="00C119DA">
            <w:pPr>
              <w:pStyle w:val="PSItext"/>
              <w:ind w:left="0"/>
            </w:pPr>
          </w:p>
        </w:tc>
      </w:tr>
    </w:tbl>
    <w:p w14:paraId="0E4F088F" w14:textId="77777777" w:rsidR="00C119DA" w:rsidRDefault="00C119DA">
      <w:pPr>
        <w:pStyle w:val="PSItext"/>
      </w:pPr>
    </w:p>
    <w:p w14:paraId="0907FF50" w14:textId="77777777" w:rsidR="00C119DA" w:rsidRDefault="00000000">
      <w:pPr>
        <w:pStyle w:val="PSITitle"/>
      </w:pPr>
      <w:r>
        <w:t>Scenario pretrage</w:t>
      </w:r>
    </w:p>
    <w:p w14:paraId="12DA5DBB" w14:textId="77777777" w:rsidR="00C119DA" w:rsidRDefault="00000000">
      <w:pPr>
        <w:pStyle w:val="PSISubtitle"/>
      </w:pPr>
      <w:r>
        <w:t>Kratak opis</w:t>
      </w:r>
    </w:p>
    <w:p w14:paraId="5E4A9537" w14:textId="77777777" w:rsidR="00C119DA" w:rsidRDefault="00000000">
      <w:pPr>
        <w:pStyle w:val="PSItext"/>
      </w:pPr>
      <w:r>
        <w:t>Platforma nudi objedinjenu pretragu koja pokriva hakathone, korisnike i organizacije. Korisnik unosi pojam za pretragu, a sistem prikazuje relevantne rezultate grupisane po kategorijama. Rezultati se mogu filtrirati po dodatnim kriterijumima kako bi se pronašao odgovarajući hakathon, član ili organizacija.</w:t>
      </w:r>
    </w:p>
    <w:p w14:paraId="6E4B475A" w14:textId="77777777" w:rsidR="00C119DA" w:rsidRDefault="00000000">
      <w:pPr>
        <w:pStyle w:val="PSISubtitle"/>
      </w:pPr>
      <w:r>
        <w:lastRenderedPageBreak/>
        <w:t>Tok događaja</w:t>
      </w:r>
    </w:p>
    <w:p w14:paraId="58FD48DF" w14:textId="77777777" w:rsidR="00C119DA" w:rsidRDefault="00000000">
      <w:pPr>
        <w:pStyle w:val="PSItext"/>
      </w:pPr>
      <w:r>
        <w:t>U ovom odeljku opisuju se glavni uspešni scenariji interakcije korisnika sa sistemom pretrage, kao i alternativni scenariji u slučaju posebnih situacija.</w:t>
      </w:r>
    </w:p>
    <w:p w14:paraId="07E1728D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Korisnik uspešno pretražuje hakathone i primenjuje filtere</w:t>
      </w:r>
    </w:p>
    <w:p w14:paraId="6EF42F09" w14:textId="77777777" w:rsidR="00C119DA" w:rsidRDefault="00000000">
      <w:pPr>
        <w:pStyle w:val="PSItext"/>
        <w:numPr>
          <w:ilvl w:val="0"/>
          <w:numId w:val="2"/>
        </w:numPr>
      </w:pPr>
      <w:r>
        <w:t>Korisnik klikne na ikonu pretrage ili polje za pretragu u navigacionoj traci.</w:t>
      </w:r>
    </w:p>
    <w:p w14:paraId="28BD65BB" w14:textId="77777777" w:rsidR="00C119DA" w:rsidRDefault="00000000">
      <w:pPr>
        <w:pStyle w:val="PSItext"/>
        <w:numPr>
          <w:ilvl w:val="0"/>
          <w:numId w:val="2"/>
        </w:numPr>
      </w:pPr>
      <w:r>
        <w:t>Korisnik unosi pojam za pretragu. Sistem prikazuje rezultate grupisane po kategorijama: Hakathoni, Korisnici, Organizacije.</w:t>
      </w:r>
    </w:p>
    <w:p w14:paraId="04F47B59" w14:textId="77777777" w:rsidR="00C119DA" w:rsidRDefault="00000000">
      <w:pPr>
        <w:pStyle w:val="PSItext"/>
        <w:numPr>
          <w:ilvl w:val="0"/>
          <w:numId w:val="2"/>
        </w:numPr>
      </w:pPr>
      <w:r>
        <w:t>Korisnik odabira kategoriju ‘Hakathoni’. Sistem prikazuje listu hakathona koji odgovaraju unetom pojmu.</w:t>
      </w:r>
    </w:p>
    <w:p w14:paraId="322CB297" w14:textId="77777777" w:rsidR="00C119DA" w:rsidRDefault="00000000">
      <w:pPr>
        <w:pStyle w:val="PSItext"/>
        <w:numPr>
          <w:ilvl w:val="0"/>
          <w:numId w:val="2"/>
        </w:numPr>
      </w:pPr>
      <w:r>
        <w:t>Korisnik aktivira filtere i postavlja kriterijume: lokacija, nagrada, tip događaja (virtuelni/fizički) i tražene veštine.</w:t>
      </w:r>
    </w:p>
    <w:p w14:paraId="77CC199A" w14:textId="77777777" w:rsidR="00C119DA" w:rsidRDefault="00000000">
      <w:pPr>
        <w:pStyle w:val="PSItext"/>
        <w:numPr>
          <w:ilvl w:val="0"/>
          <w:numId w:val="2"/>
        </w:numPr>
      </w:pPr>
      <w:r>
        <w:t>Sistem filtrira i osvežava prikaz rezultata u skladu sa zadatim kriterijumima.</w:t>
      </w:r>
    </w:p>
    <w:p w14:paraId="6BFF2579" w14:textId="77777777" w:rsidR="00C119DA" w:rsidRDefault="00000000">
      <w:pPr>
        <w:pStyle w:val="PSItext"/>
        <w:numPr>
          <w:ilvl w:val="0"/>
          <w:numId w:val="2"/>
        </w:numPr>
      </w:pPr>
      <w:r>
        <w:t>Korisnik klikne na hakathon iz liste. Sistem prikazuje stranicu tog hakathona.</w:t>
      </w:r>
    </w:p>
    <w:p w14:paraId="364D8EF7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Korisnik pretražuje članove po veštinama i istoriji učešća</w:t>
      </w:r>
    </w:p>
    <w:p w14:paraId="587264E2" w14:textId="77777777" w:rsidR="00C119DA" w:rsidRDefault="00000000">
      <w:pPr>
        <w:pStyle w:val="PSItext"/>
        <w:numPr>
          <w:ilvl w:val="0"/>
          <w:numId w:val="3"/>
        </w:numPr>
      </w:pPr>
      <w:r>
        <w:t>Korisnik unosi ime ili pojam u polje za pretragu.</w:t>
      </w:r>
    </w:p>
    <w:p w14:paraId="3795130F" w14:textId="77777777" w:rsidR="00C119DA" w:rsidRDefault="00000000">
      <w:pPr>
        <w:pStyle w:val="PSItext"/>
        <w:numPr>
          <w:ilvl w:val="0"/>
          <w:numId w:val="3"/>
        </w:numPr>
      </w:pPr>
      <w:r>
        <w:t>Korisnik odabira kategoriju ‘Korisnici’. Sistem prikazuje listu članova koji odgovaraju unetom pojmu.</w:t>
      </w:r>
    </w:p>
    <w:p w14:paraId="6D0901EF" w14:textId="77777777" w:rsidR="00C119DA" w:rsidRDefault="00000000">
      <w:pPr>
        <w:pStyle w:val="PSItext"/>
        <w:numPr>
          <w:ilvl w:val="0"/>
          <w:numId w:val="3"/>
        </w:numPr>
      </w:pPr>
      <w:r>
        <w:t>Korisnik aktivira filtere i postavlja kriterijume: veštine i istorija učešća na hakathonima.</w:t>
      </w:r>
    </w:p>
    <w:p w14:paraId="0D9C25B6" w14:textId="77777777" w:rsidR="00C119DA" w:rsidRDefault="00000000">
      <w:pPr>
        <w:pStyle w:val="PSItext"/>
        <w:numPr>
          <w:ilvl w:val="0"/>
          <w:numId w:val="3"/>
        </w:numPr>
      </w:pPr>
      <w:r>
        <w:t>Sistem filtrira i osvežava prikaz rezultata u skladu sa zadatim kriterijumima.</w:t>
      </w:r>
    </w:p>
    <w:p w14:paraId="3A5F8292" w14:textId="77777777" w:rsidR="00C119DA" w:rsidRDefault="00000000">
      <w:pPr>
        <w:pStyle w:val="PSItext"/>
        <w:numPr>
          <w:ilvl w:val="0"/>
          <w:numId w:val="3"/>
        </w:numPr>
      </w:pPr>
      <w:r>
        <w:t>Korisnik klikne na profil člana iz liste. Sistem prikazuje stranicu tog korisnika.</w:t>
      </w:r>
    </w:p>
    <w:p w14:paraId="7D20F181" w14:textId="77777777" w:rsidR="00C119DA" w:rsidRDefault="00000000">
      <w:pPr>
        <w:pStyle w:val="PSISubtitle"/>
        <w:numPr>
          <w:ilvl w:val="2"/>
          <w:numId w:val="1"/>
        </w:numPr>
      </w:pPr>
      <w:r>
        <w:t xml:space="preserve"> Korisnik pretražuje organizacije</w:t>
      </w:r>
    </w:p>
    <w:p w14:paraId="73DDD33A" w14:textId="77777777" w:rsidR="00C119DA" w:rsidRDefault="00000000">
      <w:pPr>
        <w:pStyle w:val="PSItext"/>
        <w:numPr>
          <w:ilvl w:val="0"/>
          <w:numId w:val="4"/>
        </w:numPr>
      </w:pPr>
      <w:r>
        <w:t>Korisnik unosi naziv organizacije ili pojam u polje za pretragu.</w:t>
      </w:r>
    </w:p>
    <w:p w14:paraId="1FFD5188" w14:textId="77777777" w:rsidR="00C119DA" w:rsidRDefault="00000000">
      <w:pPr>
        <w:pStyle w:val="PSItext"/>
        <w:numPr>
          <w:ilvl w:val="0"/>
          <w:numId w:val="4"/>
        </w:numPr>
      </w:pPr>
      <w:r>
        <w:t>Korisnik odabira kategoriju ‘Organizacije’. Sistem prikazuje listu organizacija koje odgovaraju unetom pojmu.</w:t>
      </w:r>
    </w:p>
    <w:p w14:paraId="542D92D1" w14:textId="77777777" w:rsidR="00C119DA" w:rsidRDefault="00000000">
      <w:pPr>
        <w:pStyle w:val="PSItext"/>
        <w:numPr>
          <w:ilvl w:val="0"/>
          <w:numId w:val="4"/>
        </w:numPr>
      </w:pPr>
      <w:r>
        <w:t>Korisnik klikne na organizaciju iz liste. Sistem prikazuje profil te organizacije sa listom objavljenih hakathona.</w:t>
      </w:r>
    </w:p>
    <w:p w14:paraId="73662F8B" w14:textId="3D81BE2B" w:rsidR="00C119DA" w:rsidRDefault="00000000">
      <w:pPr>
        <w:pStyle w:val="PSISubtitle"/>
        <w:numPr>
          <w:ilvl w:val="2"/>
          <w:numId w:val="1"/>
        </w:numPr>
      </w:pPr>
      <w:r>
        <w:lastRenderedPageBreak/>
        <w:t xml:space="preserve"> Pretraga ne vra</w:t>
      </w:r>
      <w:r w:rsidR="008410C2">
        <w:t>ć</w:t>
      </w:r>
      <w:r>
        <w:t>a rezultate</w:t>
      </w:r>
    </w:p>
    <w:p w14:paraId="323ADC9C" w14:textId="77777777" w:rsidR="00C119DA" w:rsidRDefault="00000000">
      <w:pPr>
        <w:pStyle w:val="PSItext"/>
        <w:numPr>
          <w:ilvl w:val="0"/>
          <w:numId w:val="5"/>
        </w:numPr>
      </w:pPr>
      <w:r>
        <w:t>Korisnik unosi pojam za pretragu.</w:t>
      </w:r>
    </w:p>
    <w:p w14:paraId="172E22EB" w14:textId="77777777" w:rsidR="00C119DA" w:rsidRDefault="00000000">
      <w:pPr>
        <w:pStyle w:val="PSItext"/>
        <w:numPr>
          <w:ilvl w:val="0"/>
          <w:numId w:val="5"/>
        </w:numPr>
      </w:pPr>
      <w:r>
        <w:t>Sistem ne pronalazi nijedan rezultat koji odgovara unetom pojmu ni u jednoj kategoriji.</w:t>
      </w:r>
    </w:p>
    <w:p w14:paraId="5FFE4778" w14:textId="1372A103" w:rsidR="00C119DA" w:rsidRDefault="00000000">
      <w:pPr>
        <w:pStyle w:val="PSItext"/>
        <w:numPr>
          <w:ilvl w:val="0"/>
          <w:numId w:val="5"/>
        </w:numPr>
      </w:pPr>
      <w:r>
        <w:t>Sistem prikazuje poruku</w:t>
      </w:r>
      <w:r w:rsidR="008410C2">
        <w:t xml:space="preserve"> o nedostatku rezultata.</w:t>
      </w:r>
    </w:p>
    <w:p w14:paraId="3908A5FA" w14:textId="77777777" w:rsidR="00C119DA" w:rsidRDefault="00000000">
      <w:pPr>
        <w:pStyle w:val="PSItext"/>
        <w:numPr>
          <w:ilvl w:val="0"/>
          <w:numId w:val="5"/>
        </w:numPr>
      </w:pPr>
      <w:r>
        <w:t>Korisnik može izmeniti pojam za pretragu ili ukloniti aktivne filtere.</w:t>
      </w:r>
    </w:p>
    <w:p w14:paraId="21AF6E84" w14:textId="77777777" w:rsidR="00C119DA" w:rsidRDefault="00000000">
      <w:pPr>
        <w:pStyle w:val="PSISubtitle"/>
      </w:pPr>
      <w:r>
        <w:t>Posebni zahtevi</w:t>
      </w:r>
    </w:p>
    <w:p w14:paraId="622F93D2" w14:textId="77777777" w:rsidR="00C119DA" w:rsidRDefault="00000000">
      <w:pPr>
        <w:pStyle w:val="PSItext"/>
        <w:numPr>
          <w:ilvl w:val="0"/>
          <w:numId w:val="7"/>
        </w:numPr>
      </w:pPr>
      <w:r>
        <w:t>Pretraga mora podržavati pretragu po parcijalnom podudaranju (nije potrebno uneti tačan naziv).</w:t>
      </w:r>
    </w:p>
    <w:p w14:paraId="7324AE0D" w14:textId="77777777" w:rsidR="00C119DA" w:rsidRDefault="00000000">
      <w:pPr>
        <w:pStyle w:val="PSItext"/>
        <w:numPr>
          <w:ilvl w:val="0"/>
          <w:numId w:val="7"/>
        </w:numPr>
      </w:pPr>
      <w:r>
        <w:t>Rezultati se moraju osvežiti bez ponovnog učitavanja čitave stranice.</w:t>
      </w:r>
    </w:p>
    <w:p w14:paraId="76D551F2" w14:textId="77777777" w:rsidR="00C119DA" w:rsidRDefault="00000000">
      <w:pPr>
        <w:pStyle w:val="PSISubtitle"/>
      </w:pPr>
      <w:r>
        <w:t>Preduslovi</w:t>
      </w:r>
    </w:p>
    <w:p w14:paraId="70B595C4" w14:textId="77777777" w:rsidR="00C119DA" w:rsidRDefault="00000000">
      <w:pPr>
        <w:pStyle w:val="PSItext"/>
      </w:pPr>
      <w:r>
        <w:t>Platforma je dostupna i u funkcionalnom stanju.</w:t>
      </w:r>
    </w:p>
    <w:p w14:paraId="013F6CEE" w14:textId="77777777" w:rsidR="00C119DA" w:rsidRDefault="00000000">
      <w:pPr>
        <w:pStyle w:val="PSItext"/>
      </w:pPr>
      <w:r>
        <w:t>U sistemu postoji najmanje jedan hakathon, korisnik ili organizacija koji su dostupni za pretragu.</w:t>
      </w:r>
    </w:p>
    <w:p w14:paraId="79428926" w14:textId="77777777" w:rsidR="00C119DA" w:rsidRDefault="00000000">
      <w:pPr>
        <w:pStyle w:val="PSISubtitle"/>
      </w:pPr>
      <w:r>
        <w:t>Posledice</w:t>
      </w:r>
    </w:p>
    <w:p w14:paraId="08947AD5" w14:textId="77777777" w:rsidR="00C119DA" w:rsidRDefault="00000000">
      <w:pPr>
        <w:pStyle w:val="PSItext"/>
      </w:pPr>
      <w:r>
        <w:t>Korisnik dobija listu relevantnih rezultata prema unetom pojmu i primenjenim filterima.</w:t>
      </w:r>
    </w:p>
    <w:p w14:paraId="4338FE58" w14:textId="77777777" w:rsidR="00C119DA" w:rsidRDefault="00000000">
      <w:pPr>
        <w:pStyle w:val="PSItext"/>
      </w:pPr>
      <w:r>
        <w:t>Ukoliko nema rezultata, korisnik je obavešten odgovarajućom porukom i ima mogućnost izmene kriterijuma pretrage.</w:t>
      </w:r>
    </w:p>
    <w:p w14:paraId="7C823BF3" w14:textId="77777777" w:rsidR="00C119DA" w:rsidRDefault="00000000">
      <w:pPr>
        <w:pStyle w:val="PSItext"/>
      </w:pPr>
      <w:r>
        <w:t>Klikom na rezultat korisnik biva preusmeren na stranicu odgovarajućeg hakathona, korisnika ili organizacije.</w:t>
      </w:r>
    </w:p>
    <w:p w14:paraId="2B42CC25" w14:textId="542F4823" w:rsidR="008410C2" w:rsidRDefault="008410C2">
      <w:pPr>
        <w:pStyle w:val="PSItext"/>
      </w:pPr>
      <w:r>
        <w:br w:type="page"/>
      </w:r>
    </w:p>
    <w:p w14:paraId="34EF4F2A" w14:textId="77777777" w:rsidR="00C119DA" w:rsidRDefault="00C119DA">
      <w:pPr>
        <w:pStyle w:val="PSItext"/>
      </w:pPr>
    </w:p>
    <w:p w14:paraId="3C9E6C73" w14:textId="77777777" w:rsidR="00C119DA" w:rsidRDefault="00000000">
      <w:pPr>
        <w:pStyle w:val="PSISubtitle"/>
        <w:numPr>
          <w:ilvl w:val="0"/>
          <w:numId w:val="0"/>
        </w:numPr>
        <w:spacing w:before="0"/>
      </w:pPr>
      <w:r>
        <w:t>Verzije dokumenta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C119DA" w14:paraId="6AEDDCAB" w14:textId="77777777">
        <w:trPr>
          <w:trHeight w:val="1065"/>
        </w:trPr>
        <w:tc>
          <w:tcPr>
            <w:tcW w:w="2367" w:type="dxa"/>
          </w:tcPr>
          <w:p w14:paraId="24B35CC8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0FFB38CE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33BEE9A3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E15F1E6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C119DA" w14:paraId="5AA751F0" w14:textId="77777777">
        <w:trPr>
          <w:trHeight w:val="1065"/>
        </w:trPr>
        <w:tc>
          <w:tcPr>
            <w:tcW w:w="2367" w:type="dxa"/>
          </w:tcPr>
          <w:p w14:paraId="42377D57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65D037C3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12.04.2026.</w:t>
            </w:r>
          </w:p>
        </w:tc>
        <w:tc>
          <w:tcPr>
            <w:tcW w:w="2367" w:type="dxa"/>
          </w:tcPr>
          <w:p w14:paraId="7FF826C7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6DF4928E" w14:textId="77777777" w:rsidR="00C119DA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</w:tbl>
    <w:p w14:paraId="5FFF43DF" w14:textId="77777777" w:rsidR="00C119DA" w:rsidRDefault="00C119DA">
      <w:pPr>
        <w:pStyle w:val="PSItext"/>
      </w:pPr>
    </w:p>
    <w:sectPr w:rsidR="00C119DA"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11693" w14:textId="77777777" w:rsidR="00711124" w:rsidRDefault="00711124">
      <w:pPr>
        <w:spacing w:after="0" w:line="240" w:lineRule="auto"/>
      </w:pPr>
      <w:r>
        <w:separator/>
      </w:r>
    </w:p>
  </w:endnote>
  <w:endnote w:type="continuationSeparator" w:id="0">
    <w:p w14:paraId="4B4E2DAE" w14:textId="77777777" w:rsidR="00711124" w:rsidRDefault="00711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8D7D" w14:textId="77777777" w:rsidR="00711124" w:rsidRDefault="00711124">
      <w:pPr>
        <w:spacing w:after="0" w:line="240" w:lineRule="auto"/>
      </w:pPr>
      <w:r>
        <w:separator/>
      </w:r>
    </w:p>
  </w:footnote>
  <w:footnote w:type="continuationSeparator" w:id="0">
    <w:p w14:paraId="0734DC78" w14:textId="77777777" w:rsidR="00711124" w:rsidRDefault="00711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02D2"/>
    <w:multiLevelType w:val="multilevel"/>
    <w:tmpl w:val="D19E23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0947DE"/>
    <w:multiLevelType w:val="multilevel"/>
    <w:tmpl w:val="B59498F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2" w15:restartNumberingAfterBreak="0">
    <w:nsid w:val="39605374"/>
    <w:multiLevelType w:val="multilevel"/>
    <w:tmpl w:val="AC40BCAC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" w15:restartNumberingAfterBreak="0">
    <w:nsid w:val="3C792ECA"/>
    <w:multiLevelType w:val="multilevel"/>
    <w:tmpl w:val="4D787B74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4" w15:restartNumberingAfterBreak="0">
    <w:nsid w:val="42DD5649"/>
    <w:multiLevelType w:val="multilevel"/>
    <w:tmpl w:val="0CC0765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5" w15:restartNumberingAfterBreak="0">
    <w:nsid w:val="44232719"/>
    <w:multiLevelType w:val="multilevel"/>
    <w:tmpl w:val="464082FC"/>
    <w:lvl w:ilvl="0">
      <w:start w:val="5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65AF3F1B"/>
    <w:multiLevelType w:val="hybridMultilevel"/>
    <w:tmpl w:val="7F28B1C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B795B13"/>
    <w:multiLevelType w:val="multilevel"/>
    <w:tmpl w:val="4B62665A"/>
    <w:lvl w:ilvl="0">
      <w:start w:val="1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F7F205D"/>
    <w:multiLevelType w:val="multilevel"/>
    <w:tmpl w:val="9BFEE89C"/>
    <w:lvl w:ilvl="0">
      <w:start w:val="1"/>
      <w:numFmt w:val="decimal"/>
      <w:pStyle w:val="PSITitl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PSISubtitle"/>
      <w:suff w:val="space"/>
      <w:lvlText w:val="%1.%2."/>
      <w:lvlJc w:val="left"/>
      <w:pPr>
        <w:tabs>
          <w:tab w:val="num" w:pos="0"/>
        </w:tabs>
        <w:ind w:left="2061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9" w15:restartNumberingAfterBreak="0">
    <w:nsid w:val="7D1F54C7"/>
    <w:multiLevelType w:val="multilevel"/>
    <w:tmpl w:val="3190DF70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num w:numId="1" w16cid:durableId="2067026366">
    <w:abstractNumId w:val="8"/>
  </w:num>
  <w:num w:numId="2" w16cid:durableId="1711608329">
    <w:abstractNumId w:val="2"/>
  </w:num>
  <w:num w:numId="3" w16cid:durableId="415788045">
    <w:abstractNumId w:val="1"/>
  </w:num>
  <w:num w:numId="4" w16cid:durableId="1025911977">
    <w:abstractNumId w:val="3"/>
  </w:num>
  <w:num w:numId="5" w16cid:durableId="1501312746">
    <w:abstractNumId w:val="9"/>
  </w:num>
  <w:num w:numId="6" w16cid:durableId="1750695652">
    <w:abstractNumId w:val="5"/>
  </w:num>
  <w:num w:numId="7" w16cid:durableId="291060962">
    <w:abstractNumId w:val="4"/>
  </w:num>
  <w:num w:numId="8" w16cid:durableId="1202093564">
    <w:abstractNumId w:val="7"/>
  </w:num>
  <w:num w:numId="9" w16cid:durableId="257257541">
    <w:abstractNumId w:val="0"/>
  </w:num>
  <w:num w:numId="10" w16cid:durableId="268203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61"/>
    <w:rsid w:val="001F1947"/>
    <w:rsid w:val="005D5E61"/>
    <w:rsid w:val="00711124"/>
    <w:rsid w:val="008410C2"/>
    <w:rsid w:val="008F0FA2"/>
    <w:rsid w:val="00C119DA"/>
    <w:rsid w:val="00D50871"/>
    <w:rsid w:val="00E4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93A8"/>
  <w15:docId w15:val="{99115657-1358-4695-A596-44F60164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502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A502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A502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character" w:customStyle="1" w:styleId="PSITitleChar">
    <w:name w:val="PSI_Title Char"/>
    <w:basedOn w:val="DefaultParagraphFont"/>
    <w:link w:val="PSITitle"/>
    <w:qFormat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2112D"/>
  </w:style>
  <w:style w:type="character" w:customStyle="1" w:styleId="FooterChar">
    <w:name w:val="Footer Char"/>
    <w:basedOn w:val="DefaultParagraphFont"/>
    <w:link w:val="Footer"/>
    <w:uiPriority w:val="99"/>
    <w:qFormat/>
    <w:rsid w:val="00E2112D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after="160"/>
      <w:ind w:left="697" w:hanging="357"/>
      <w:outlineLvl w:val="1"/>
    </w:pPr>
    <w:rPr>
      <w:rFonts w:ascii="Space Grotesk" w:eastAsia="Aptos" w:hAnsi="Space Grotesk"/>
      <w:color w:val="77206D" w:themeColor="accent5" w:themeShade="BF"/>
      <w:sz w:val="32"/>
      <w:lang w:val="sr-Latn-R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  <w:style w:type="table" w:styleId="TableGrid">
    <w:name w:val="Table Grid"/>
    <w:basedOn w:val="TableNormal"/>
    <w:uiPriority w:val="39"/>
    <w:rsid w:val="007A5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dc:description/>
  <cp:lastModifiedBy>Andrej Čolić</cp:lastModifiedBy>
  <cp:revision>2</cp:revision>
  <cp:lastPrinted>2026-04-10T21:16:00Z</cp:lastPrinted>
  <dcterms:created xsi:type="dcterms:W3CDTF">2026-04-12T18:19:00Z</dcterms:created>
  <dcterms:modified xsi:type="dcterms:W3CDTF">2026-04-12T18:19:00Z</dcterms:modified>
  <dc:language>en-US</dc:language>
</cp:coreProperties>
</file>