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DC9338C" w14:textId="77777777" w:rsidR="00DB27F3" w:rsidRPr="00865C85" w:rsidRDefault="00DB27F3" w:rsidP="00115C64">
      <w:pPr>
        <w:jc w:val="both"/>
        <w:rPr>
          <w:rFonts w:ascii="Space Grotesk" w:hAnsi="Space Grotesk"/>
          <w:lang w:val="en-US"/>
        </w:rPr>
      </w:pPr>
    </w:p>
    <w:p w14:paraId="2ACB7972" w14:textId="77777777" w:rsidR="00DB27F3" w:rsidRPr="00865C85" w:rsidRDefault="00DB27F3" w:rsidP="00115C64">
      <w:pPr>
        <w:jc w:val="both"/>
        <w:rPr>
          <w:rFonts w:ascii="Space Grotesk" w:hAnsi="Space Grotesk"/>
          <w:lang w:val="en-US"/>
        </w:rPr>
      </w:pPr>
    </w:p>
    <w:p w14:paraId="5AFEE05B" w14:textId="77777777" w:rsidR="007A5026" w:rsidRPr="00865C85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865C85"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 w:rsidRPr="00865C85">
        <w:rPr>
          <w:rFonts w:ascii="Space Grotesk" w:hAnsi="Space Grotesk"/>
          <w:b/>
          <w:bCs/>
          <w:sz w:val="28"/>
          <w:szCs w:val="28"/>
          <w:lang w:val="sr-Latn-RS"/>
        </w:rPr>
        <w:t xml:space="preserve">čki fakultet </w:t>
      </w:r>
      <w:r w:rsidR="005048F4" w:rsidRPr="00865C85">
        <w:rPr>
          <w:rFonts w:ascii="Space Grotesk" w:hAnsi="Space Grotesk"/>
          <w:b/>
          <w:bCs/>
          <w:sz w:val="28"/>
          <w:szCs w:val="28"/>
          <w:lang w:val="sr-Latn-RS"/>
        </w:rPr>
        <w:t>U</w:t>
      </w:r>
      <w:r w:rsidRPr="00865C85">
        <w:rPr>
          <w:rFonts w:ascii="Space Grotesk" w:hAnsi="Space Grotesk"/>
          <w:b/>
          <w:bCs/>
          <w:sz w:val="28"/>
          <w:szCs w:val="28"/>
          <w:lang w:val="sr-Latn-RS"/>
        </w:rPr>
        <w:t>niverziteta u Beogradu</w:t>
      </w:r>
    </w:p>
    <w:p w14:paraId="7EF1EA02" w14:textId="77777777" w:rsidR="007A5026" w:rsidRPr="00865C85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865C85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21AB3E99" w14:textId="77777777" w:rsidR="007A5026" w:rsidRPr="00865C85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418D2E67" w14:textId="77777777" w:rsidR="007A5026" w:rsidRPr="00865C85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6039EF72" w14:textId="77777777" w:rsidR="00DB27F3" w:rsidRPr="00865C85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29A3D3F0" w14:textId="77777777" w:rsidR="00DB27F3" w:rsidRPr="00865C85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0D066AC5" w14:textId="77777777" w:rsidR="00DB27F3" w:rsidRPr="00865C85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4A3AAD1B" w14:textId="77777777" w:rsidR="007A5026" w:rsidRPr="00865C85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865C85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480FBEB9" w14:textId="77777777" w:rsidR="00D240D5" w:rsidRPr="00865C85" w:rsidRDefault="00F242BF" w:rsidP="00D240D5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865C85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  <w:r w:rsidR="00D240D5" w:rsidRPr="00865C85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</w:t>
      </w:r>
    </w:p>
    <w:p w14:paraId="1F1497D9" w14:textId="77777777" w:rsidR="00F242BF" w:rsidRPr="00865C85" w:rsidRDefault="00F242BF" w:rsidP="00D240D5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865C85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Sistem bedževa i poena</w:t>
      </w:r>
    </w:p>
    <w:p w14:paraId="74123519" w14:textId="77777777" w:rsidR="007A5026" w:rsidRPr="00865C85" w:rsidRDefault="00963F4A" w:rsidP="00D240D5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 w:rsidRPr="00865C85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17.SSU - Verzija 1.0</w:t>
      </w:r>
    </w:p>
    <w:p w14:paraId="798BF50B" w14:textId="77777777" w:rsidR="00DB27F3" w:rsidRPr="00865C85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94495AB" w14:textId="77777777" w:rsidR="00DB27F3" w:rsidRPr="00865C85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72E7F8A" w14:textId="77777777" w:rsidR="00DB27F3" w:rsidRPr="00865C85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DDF905F" w14:textId="77777777" w:rsidR="00DB27F3" w:rsidRPr="00865C85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4B2720A" w14:textId="77777777" w:rsidR="00DB27F3" w:rsidRPr="00865C85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CCDC832" w14:textId="77777777" w:rsidR="00DB27F3" w:rsidRPr="00865C85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D85E27B" w14:textId="77777777" w:rsidR="00DB27F3" w:rsidRPr="00865C85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44E6AFE" w14:textId="77777777" w:rsidR="00DB27F3" w:rsidRPr="00865C85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6F6B51BC" w14:textId="77777777" w:rsidR="00DB27F3" w:rsidRPr="00865C85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32B93BC" w14:textId="77777777" w:rsidR="00DB27F3" w:rsidRPr="00865C85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9CF3F48" w14:textId="77777777" w:rsidR="00ED2B01" w:rsidRPr="00865C85" w:rsidRDefault="00A46601" w:rsidP="00996F97">
      <w:pPr>
        <w:jc w:val="right"/>
        <w:rPr>
          <w:rFonts w:ascii="Space Grotesk" w:hAnsi="Space Grotesk"/>
          <w:sz w:val="32"/>
          <w:szCs w:val="32"/>
          <w:lang w:val="sr-Latn-RS"/>
        </w:rPr>
      </w:pPr>
      <w:r w:rsidRPr="00865C85">
        <w:rPr>
          <w:rFonts w:ascii="Space Grotesk" w:hAnsi="Space Grotesk"/>
          <w:sz w:val="32"/>
          <w:szCs w:val="32"/>
          <w:lang w:val="sr-Latn-RS"/>
        </w:rPr>
        <w:t>d</w:t>
      </w:r>
      <w:r w:rsidR="00DB27F3" w:rsidRPr="00865C85">
        <w:rPr>
          <w:rFonts w:ascii="Space Grotesk" w:hAnsi="Space Grotesk"/>
          <w:sz w:val="32"/>
          <w:szCs w:val="32"/>
          <w:lang w:val="sr-Latn-RS"/>
        </w:rPr>
        <w:t>igitalci</w:t>
      </w:r>
      <w:r w:rsidR="00ED2B01" w:rsidRPr="00865C85">
        <w:rPr>
          <w:rFonts w:ascii="Space Grotesk" w:hAnsi="Space Grotesk"/>
          <w:lang w:val="sr-Latn-RS"/>
        </w:rPr>
        <w:br w:type="page"/>
      </w:r>
    </w:p>
    <w:bookmarkStart w:id="0" w:name="_Toc226329658" w:displacedByCustomXml="next"/>
    <w:bookmarkEnd w:id="0" w:displacedByCustomXml="next"/>
    <w:bookmarkStart w:id="1" w:name="_Toc230207462" w:displacedByCustomXml="next"/>
    <w:sdt>
      <w:sdtPr>
        <w:rPr>
          <w:color w:val="auto"/>
          <w:sz w:val="24"/>
          <w:lang w:val="en-GB"/>
        </w:rPr>
        <w:id w:val="448365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BB7889" w14:textId="77777777" w:rsidR="00034392" w:rsidRPr="00865C85" w:rsidRDefault="0024430B" w:rsidP="00034392">
          <w:pPr>
            <w:pStyle w:val="PSISubtitle"/>
            <w:numPr>
              <w:ilvl w:val="0"/>
              <w:numId w:val="0"/>
            </w:numPr>
          </w:pPr>
          <w:r w:rsidRPr="00865C85">
            <w:t>Sadržaj</w:t>
          </w:r>
          <w:bookmarkEnd w:id="1"/>
        </w:p>
        <w:p w14:paraId="5B422A27" w14:textId="518B98E1" w:rsidR="00953FC1" w:rsidRDefault="0024430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 w:rsidRPr="00865C85">
            <w:rPr>
              <w:rFonts w:ascii="Space Grotesk" w:hAnsi="Space Grotesk"/>
            </w:rPr>
            <w:fldChar w:fldCharType="begin"/>
          </w:r>
          <w:r w:rsidRPr="00865C85">
            <w:rPr>
              <w:rFonts w:ascii="Space Grotesk" w:hAnsi="Space Grotesk"/>
            </w:rPr>
            <w:instrText xml:space="preserve"> TOC \o "1-3" \h \z \u </w:instrText>
          </w:r>
          <w:r w:rsidRPr="00865C85">
            <w:rPr>
              <w:rFonts w:ascii="Space Grotesk" w:hAnsi="Space Grotesk"/>
            </w:rPr>
            <w:fldChar w:fldCharType="separate"/>
          </w:r>
          <w:hyperlink w:anchor="_Toc230207462" w:history="1">
            <w:r w:rsidR="00953FC1" w:rsidRPr="00A43A66">
              <w:rPr>
                <w:rStyle w:val="Hyperlink"/>
                <w:noProof/>
              </w:rPr>
              <w:t>Sadržaj</w:t>
            </w:r>
            <w:r w:rsidR="00953FC1">
              <w:rPr>
                <w:noProof/>
                <w:webHidden/>
              </w:rPr>
              <w:tab/>
            </w:r>
            <w:r w:rsidR="00953FC1">
              <w:rPr>
                <w:noProof/>
                <w:webHidden/>
              </w:rPr>
              <w:fldChar w:fldCharType="begin"/>
            </w:r>
            <w:r w:rsidR="00953FC1">
              <w:rPr>
                <w:noProof/>
                <w:webHidden/>
              </w:rPr>
              <w:instrText xml:space="preserve"> PAGEREF _Toc230207462 \h </w:instrText>
            </w:r>
            <w:r w:rsidR="00953FC1">
              <w:rPr>
                <w:noProof/>
                <w:webHidden/>
              </w:rPr>
            </w:r>
            <w:r w:rsidR="00953FC1">
              <w:rPr>
                <w:noProof/>
                <w:webHidden/>
              </w:rPr>
              <w:fldChar w:fldCharType="separate"/>
            </w:r>
            <w:r w:rsidR="00953FC1">
              <w:rPr>
                <w:noProof/>
                <w:webHidden/>
              </w:rPr>
              <w:t>1</w:t>
            </w:r>
            <w:r w:rsidR="00953FC1">
              <w:rPr>
                <w:noProof/>
                <w:webHidden/>
              </w:rPr>
              <w:fldChar w:fldCharType="end"/>
            </w:r>
          </w:hyperlink>
        </w:p>
        <w:p w14:paraId="14580B03" w14:textId="63CD5445" w:rsidR="00953FC1" w:rsidRDefault="00953FC1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30207463" w:history="1">
            <w:r w:rsidRPr="00A43A66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A43A66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B3AB3" w14:textId="0632D4B6" w:rsidR="00953FC1" w:rsidRDefault="00953F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464" w:history="1">
            <w:r w:rsidRPr="00A43A66">
              <w:rPr>
                <w:rStyle w:val="Hyperlink"/>
                <w:noProof/>
              </w:rPr>
              <w:t>1.1. 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798E1" w14:textId="78563E86" w:rsidR="00953FC1" w:rsidRDefault="00953F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465" w:history="1">
            <w:r w:rsidRPr="00A43A66">
              <w:rPr>
                <w:rStyle w:val="Hyperlink"/>
                <w:noProof/>
              </w:rPr>
              <w:t>1.2. 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0BDE4" w14:textId="49C714EA" w:rsidR="00953FC1" w:rsidRDefault="00953F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466" w:history="1">
            <w:r w:rsidRPr="00A43A66">
              <w:rPr>
                <w:rStyle w:val="Hyperlink"/>
                <w:noProof/>
              </w:rPr>
              <w:t>1.3.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1989D" w14:textId="6DD9902E" w:rsidR="00953FC1" w:rsidRDefault="00953F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467" w:history="1">
            <w:r w:rsidRPr="00A43A66">
              <w:rPr>
                <w:rStyle w:val="Hyperlink"/>
                <w:noProof/>
              </w:rPr>
              <w:t>1.4. 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88F21" w14:textId="31502A31" w:rsidR="00953FC1" w:rsidRDefault="00953FC1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30207468" w:history="1">
            <w:r w:rsidRPr="00A43A66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A43A66">
              <w:rPr>
                <w:rStyle w:val="Hyperlink"/>
                <w:noProof/>
              </w:rPr>
              <w:t>Scenario sistema bedževa i poena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7EBDD" w14:textId="2B6CA681" w:rsidR="00953FC1" w:rsidRDefault="00953F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469" w:history="1">
            <w:r w:rsidRPr="00A43A66">
              <w:rPr>
                <w:rStyle w:val="Hyperlink"/>
                <w:noProof/>
              </w:rPr>
              <w:t>2.1. 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B72C9" w14:textId="083BC3D6" w:rsidR="00953FC1" w:rsidRDefault="00953FC1" w:rsidP="00953F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470" w:history="1">
            <w:r w:rsidRPr="00A43A66">
              <w:rPr>
                <w:rStyle w:val="Hyperlink"/>
                <w:noProof/>
              </w:rPr>
              <w:t>2.2. 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F7585" w14:textId="7FB4473B" w:rsidR="00953FC1" w:rsidRDefault="00953F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476" w:history="1">
            <w:r w:rsidRPr="00A43A66">
              <w:rPr>
                <w:rStyle w:val="Hyperlink"/>
                <w:noProof/>
              </w:rPr>
              <w:t>2.3. 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C2364" w14:textId="076DA819" w:rsidR="00953FC1" w:rsidRDefault="00953F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477" w:history="1">
            <w:r w:rsidRPr="00A43A66">
              <w:rPr>
                <w:rStyle w:val="Hyperlink"/>
                <w:noProof/>
              </w:rPr>
              <w:t>2.4. 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69664" w14:textId="04C39F22" w:rsidR="00953FC1" w:rsidRDefault="00953F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478" w:history="1">
            <w:r w:rsidRPr="00A43A66">
              <w:rPr>
                <w:rStyle w:val="Hyperlink"/>
                <w:noProof/>
              </w:rPr>
              <w:t>2.5. 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42363" w14:textId="5D9B2563" w:rsidR="00953FC1" w:rsidRDefault="00953F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479" w:history="1">
            <w:r w:rsidRPr="00A43A66">
              <w:rPr>
                <w:rStyle w:val="Hyperlink"/>
                <w:noProof/>
              </w:rPr>
              <w:t>2.6. Verzije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BF335" w14:textId="534E7B7C" w:rsidR="0024430B" w:rsidRPr="00865C85" w:rsidRDefault="0024430B">
          <w:pPr>
            <w:rPr>
              <w:rFonts w:ascii="Space Grotesk" w:hAnsi="Space Grotesk"/>
            </w:rPr>
          </w:pPr>
          <w:r w:rsidRPr="00865C85">
            <w:rPr>
              <w:rFonts w:ascii="Space Grotesk" w:hAnsi="Space Grotesk"/>
              <w:b/>
              <w:bCs/>
            </w:rPr>
            <w:fldChar w:fldCharType="end"/>
          </w:r>
        </w:p>
      </w:sdtContent>
    </w:sdt>
    <w:p w14:paraId="49BE135E" w14:textId="3FC29392" w:rsidR="00865C85" w:rsidRDefault="00865C85" w:rsidP="0024430B">
      <w:pPr>
        <w:pStyle w:val="PSISubtitle"/>
        <w:numPr>
          <w:ilvl w:val="0"/>
          <w:numId w:val="0"/>
        </w:numPr>
        <w:jc w:val="both"/>
      </w:pPr>
      <w:r>
        <w:br w:type="page"/>
      </w:r>
    </w:p>
    <w:p w14:paraId="26A415E4" w14:textId="77777777" w:rsidR="00FC49BA" w:rsidRPr="00865C85" w:rsidRDefault="00FC49BA" w:rsidP="0024430B">
      <w:pPr>
        <w:pStyle w:val="PSISubtitle"/>
        <w:numPr>
          <w:ilvl w:val="0"/>
          <w:numId w:val="0"/>
        </w:numPr>
        <w:jc w:val="both"/>
      </w:pPr>
    </w:p>
    <w:p w14:paraId="1BF9D232" w14:textId="77777777" w:rsidR="0043075A" w:rsidRPr="00865C85" w:rsidRDefault="00000000">
      <w:pPr>
        <w:pStyle w:val="PSITitle"/>
      </w:pPr>
      <w:bookmarkStart w:id="2" w:name="_Toc230207463"/>
      <w:r w:rsidRPr="00865C85">
        <w:t>Uvod</w:t>
      </w:r>
      <w:bookmarkEnd w:id="2"/>
    </w:p>
    <w:p w14:paraId="5A0181DC" w14:textId="77777777" w:rsidR="0043075A" w:rsidRPr="00865C85" w:rsidRDefault="00000000">
      <w:pPr>
        <w:pStyle w:val="PSISubtitle"/>
      </w:pPr>
      <w:bookmarkStart w:id="3" w:name="_Toc230207464"/>
      <w:r w:rsidRPr="00865C85">
        <w:t>Rezime</w:t>
      </w:r>
      <w:bookmarkEnd w:id="3"/>
    </w:p>
    <w:p w14:paraId="06DFA985" w14:textId="77777777" w:rsidR="0043075A" w:rsidRPr="00865C85" w:rsidRDefault="00000000">
      <w:pPr>
        <w:pStyle w:val="PSItext"/>
      </w:pPr>
      <w:r w:rsidRPr="00865C85">
        <w:t>Ovaj dokument opisuje scenarije upotrebe vezane za sistem bedževa i poena na platformi tikimiki. Obuhvata automatsku dodelu poena i bedževa članovima za različite aktivnosti na platformi, kao i njihov prikaz na profilu korisnika i na leaderboard-u.</w:t>
      </w:r>
    </w:p>
    <w:p w14:paraId="4D770990" w14:textId="77777777" w:rsidR="0043075A" w:rsidRPr="00865C85" w:rsidRDefault="00000000">
      <w:pPr>
        <w:pStyle w:val="PSISubtitle"/>
      </w:pPr>
      <w:bookmarkStart w:id="4" w:name="_Toc230207465"/>
      <w:r w:rsidRPr="00865C85">
        <w:t>Namena dokumenta i ciljne grupe</w:t>
      </w:r>
      <w:bookmarkEnd w:id="4"/>
    </w:p>
    <w:p w14:paraId="6AB6C6A1" w14:textId="77777777" w:rsidR="0043075A" w:rsidRPr="00865C85" w:rsidRDefault="00000000">
      <w:pPr>
        <w:pStyle w:val="PSItext"/>
      </w:pPr>
      <w:r w:rsidRPr="00865C85">
        <w:t>Dokument će koristiti svi članovi projektnog tima u razvoju i testiranju platforme tikimiki. Pored toga, dokument služi i za praćenje ispunjenosti zahteva.</w:t>
      </w:r>
    </w:p>
    <w:p w14:paraId="00EF0F38" w14:textId="77777777" w:rsidR="0043075A" w:rsidRPr="00865C85" w:rsidRDefault="00000000">
      <w:pPr>
        <w:pStyle w:val="PSISubtitle"/>
      </w:pPr>
      <w:bookmarkStart w:id="5" w:name="_Toc230207466"/>
      <w:r w:rsidRPr="00865C85">
        <w:t>Reference</w:t>
      </w:r>
      <w:bookmarkEnd w:id="5"/>
    </w:p>
    <w:p w14:paraId="6E278D11" w14:textId="77777777" w:rsidR="0043075A" w:rsidRPr="00865C85" w:rsidRDefault="00000000">
      <w:pPr>
        <w:pStyle w:val="PSItext"/>
      </w:pPr>
      <w:r w:rsidRPr="00865C85">
        <w:t>Projektni zadatak – Verzija 2.1</w:t>
      </w:r>
    </w:p>
    <w:p w14:paraId="7E5BA814" w14:textId="77777777" w:rsidR="0043075A" w:rsidRPr="00865C85" w:rsidRDefault="00000000">
      <w:pPr>
        <w:pStyle w:val="ListParagraph"/>
        <w:numPr>
          <w:ilvl w:val="0"/>
          <w:numId w:val="3"/>
        </w:numPr>
        <w:rPr>
          <w:rFonts w:ascii="Space Grotesk" w:hAnsi="Space Grotesk"/>
        </w:rPr>
      </w:pPr>
      <w:r w:rsidRPr="00865C85">
        <w:rPr>
          <w:rFonts w:ascii="Space Grotesk" w:hAnsi="Space Grotesk"/>
        </w:rPr>
        <w:t>Uputstvo za pisanje specifikacije scenarija upotrebe funkcionalnosti</w:t>
      </w:r>
    </w:p>
    <w:p w14:paraId="1D4C0A05" w14:textId="77777777" w:rsidR="0043075A" w:rsidRPr="00865C85" w:rsidRDefault="00000000">
      <w:pPr>
        <w:pStyle w:val="ListParagraph"/>
        <w:numPr>
          <w:ilvl w:val="0"/>
          <w:numId w:val="3"/>
        </w:numPr>
        <w:rPr>
          <w:rFonts w:ascii="Space Grotesk" w:hAnsi="Space Grotesk"/>
        </w:rPr>
      </w:pPr>
      <w:r w:rsidRPr="00865C85">
        <w:rPr>
          <w:rFonts w:ascii="Space Grotesk" w:hAnsi="Space Grotesk"/>
        </w:rPr>
        <w:t>Guidelines – Use Case, Rational Unified Process 2000</w:t>
      </w:r>
    </w:p>
    <w:p w14:paraId="092913F2" w14:textId="77777777" w:rsidR="0043075A" w:rsidRPr="00865C85" w:rsidRDefault="00000000">
      <w:pPr>
        <w:pStyle w:val="ListParagraph"/>
        <w:numPr>
          <w:ilvl w:val="0"/>
          <w:numId w:val="3"/>
        </w:numPr>
        <w:rPr>
          <w:rFonts w:ascii="Space Grotesk" w:hAnsi="Space Grotesk"/>
        </w:rPr>
      </w:pPr>
      <w:r w:rsidRPr="00865C85">
        <w:rPr>
          <w:rFonts w:ascii="Space Grotesk" w:hAnsi="Space Grotesk"/>
        </w:rPr>
        <w:t>Guidelines – Use Case Storyboard, Rational Unified Process 2000</w:t>
      </w:r>
    </w:p>
    <w:p w14:paraId="07EEF240" w14:textId="77777777" w:rsidR="0043075A" w:rsidRPr="00865C85" w:rsidRDefault="00000000">
      <w:pPr>
        <w:pStyle w:val="PSISubtitle"/>
      </w:pPr>
      <w:bookmarkStart w:id="6" w:name="_Toc230207467"/>
      <w:r w:rsidRPr="00865C85">
        <w:t>Otvorena pitanja</w:t>
      </w:r>
      <w:bookmarkEnd w:id="6"/>
    </w:p>
    <w:p w14:paraId="74D031BA" w14:textId="77777777" w:rsidR="0043075A" w:rsidRPr="00865C85" w:rsidRDefault="0043075A">
      <w:pPr>
        <w:pStyle w:val="PSI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43075A" w:rsidRPr="00865C85" w14:paraId="7B343D71" w14:textId="77777777">
        <w:tc>
          <w:tcPr>
            <w:tcW w:w="3009" w:type="dxa"/>
          </w:tcPr>
          <w:p w14:paraId="72109A6A" w14:textId="77777777" w:rsidR="0043075A" w:rsidRPr="00865C85" w:rsidRDefault="00000000">
            <w:pPr>
              <w:rPr>
                <w:rFonts w:ascii="Space Grotesk" w:hAnsi="Space Grotesk"/>
              </w:rPr>
            </w:pPr>
            <w:r w:rsidRPr="00865C85">
              <w:rPr>
                <w:rFonts w:ascii="Space Grotesk" w:hAnsi="Space Grotesk"/>
              </w:rPr>
              <w:t>Broj</w:t>
            </w:r>
          </w:p>
        </w:tc>
        <w:tc>
          <w:tcPr>
            <w:tcW w:w="3009" w:type="dxa"/>
          </w:tcPr>
          <w:p w14:paraId="0200B971" w14:textId="77777777" w:rsidR="0043075A" w:rsidRPr="00865C85" w:rsidRDefault="00000000">
            <w:pPr>
              <w:rPr>
                <w:rFonts w:ascii="Space Grotesk" w:hAnsi="Space Grotesk"/>
              </w:rPr>
            </w:pPr>
            <w:r w:rsidRPr="00865C85">
              <w:rPr>
                <w:rFonts w:ascii="Space Grotesk" w:hAnsi="Space Grotesk"/>
              </w:rPr>
              <w:t>Opis</w:t>
            </w:r>
          </w:p>
        </w:tc>
        <w:tc>
          <w:tcPr>
            <w:tcW w:w="3009" w:type="dxa"/>
          </w:tcPr>
          <w:p w14:paraId="70D6CAF0" w14:textId="77777777" w:rsidR="0043075A" w:rsidRPr="00865C85" w:rsidRDefault="00000000">
            <w:pPr>
              <w:rPr>
                <w:rFonts w:ascii="Space Grotesk" w:hAnsi="Space Grotesk"/>
              </w:rPr>
            </w:pPr>
            <w:r w:rsidRPr="00865C85">
              <w:rPr>
                <w:rFonts w:ascii="Space Grotesk" w:hAnsi="Space Grotesk"/>
              </w:rPr>
              <w:t>Rešenje</w:t>
            </w:r>
          </w:p>
        </w:tc>
      </w:tr>
      <w:tr w:rsidR="0043075A" w:rsidRPr="00865C85" w14:paraId="4245A10C" w14:textId="77777777">
        <w:tc>
          <w:tcPr>
            <w:tcW w:w="3009" w:type="dxa"/>
          </w:tcPr>
          <w:p w14:paraId="1E260A52" w14:textId="77777777" w:rsidR="0043075A" w:rsidRPr="00865C85" w:rsidRDefault="00000000">
            <w:pPr>
              <w:rPr>
                <w:rFonts w:ascii="Space Grotesk" w:hAnsi="Space Grotesk"/>
              </w:rPr>
            </w:pPr>
            <w:r w:rsidRPr="00865C85">
              <w:rPr>
                <w:rFonts w:ascii="Space Grotesk" w:hAnsi="Space Grotesk"/>
              </w:rPr>
              <w:t>1.</w:t>
            </w:r>
          </w:p>
        </w:tc>
        <w:tc>
          <w:tcPr>
            <w:tcW w:w="3009" w:type="dxa"/>
          </w:tcPr>
          <w:p w14:paraId="34669F6A" w14:textId="77777777" w:rsidR="0043075A" w:rsidRPr="00865C85" w:rsidRDefault="00000000">
            <w:pPr>
              <w:rPr>
                <w:rFonts w:ascii="Space Grotesk" w:hAnsi="Space Grotesk"/>
              </w:rPr>
            </w:pPr>
            <w:r w:rsidRPr="00865C85">
              <w:rPr>
                <w:rFonts w:ascii="Space Grotesk" w:hAnsi="Space Grotesk"/>
              </w:rPr>
              <w:t>Koje tačno GitHub metrike se broje (commits, pull request-ovi, linije koda) i sa kojim težinama?</w:t>
            </w:r>
          </w:p>
        </w:tc>
        <w:tc>
          <w:tcPr>
            <w:tcW w:w="3009" w:type="dxa"/>
          </w:tcPr>
          <w:p w14:paraId="5FFE851D" w14:textId="77777777" w:rsidR="0043075A" w:rsidRPr="00865C85" w:rsidRDefault="0043075A">
            <w:pPr>
              <w:rPr>
                <w:rFonts w:ascii="Space Grotesk" w:hAnsi="Space Grotesk"/>
              </w:rPr>
            </w:pPr>
          </w:p>
        </w:tc>
      </w:tr>
      <w:tr w:rsidR="0043075A" w:rsidRPr="00865C85" w14:paraId="0FBD5633" w14:textId="77777777">
        <w:tc>
          <w:tcPr>
            <w:tcW w:w="3009" w:type="dxa"/>
          </w:tcPr>
          <w:p w14:paraId="04401856" w14:textId="77777777" w:rsidR="0043075A" w:rsidRPr="00865C85" w:rsidRDefault="00000000">
            <w:pPr>
              <w:rPr>
                <w:rFonts w:ascii="Space Grotesk" w:hAnsi="Space Grotesk"/>
              </w:rPr>
            </w:pPr>
            <w:r w:rsidRPr="00865C85">
              <w:rPr>
                <w:rFonts w:ascii="Space Grotesk" w:hAnsi="Space Grotesk"/>
              </w:rPr>
              <w:t>2.</w:t>
            </w:r>
          </w:p>
        </w:tc>
        <w:tc>
          <w:tcPr>
            <w:tcW w:w="3009" w:type="dxa"/>
          </w:tcPr>
          <w:p w14:paraId="29F25FF4" w14:textId="77777777" w:rsidR="0043075A" w:rsidRPr="00865C85" w:rsidRDefault="00000000">
            <w:pPr>
              <w:rPr>
                <w:rFonts w:ascii="Space Grotesk" w:hAnsi="Space Grotesk"/>
              </w:rPr>
            </w:pPr>
            <w:r w:rsidRPr="00865C85">
              <w:rPr>
                <w:rFonts w:ascii="Space Grotesk" w:hAnsi="Space Grotesk"/>
              </w:rPr>
              <w:t>Kompletna lista bedževa — koji bedževi postoje u MVP-u, a koji se uvode u kasnijim fazama?</w:t>
            </w:r>
          </w:p>
        </w:tc>
        <w:tc>
          <w:tcPr>
            <w:tcW w:w="3009" w:type="dxa"/>
          </w:tcPr>
          <w:p w14:paraId="5257DCC5" w14:textId="77777777" w:rsidR="0043075A" w:rsidRPr="00865C85" w:rsidRDefault="0043075A">
            <w:pPr>
              <w:rPr>
                <w:rFonts w:ascii="Space Grotesk" w:hAnsi="Space Grotesk"/>
              </w:rPr>
            </w:pPr>
          </w:p>
        </w:tc>
      </w:tr>
      <w:tr w:rsidR="0043075A" w:rsidRPr="00865C85" w14:paraId="3EB1BB9C" w14:textId="77777777">
        <w:tc>
          <w:tcPr>
            <w:tcW w:w="3009" w:type="dxa"/>
          </w:tcPr>
          <w:p w14:paraId="6DA093D4" w14:textId="77777777" w:rsidR="0043075A" w:rsidRPr="00865C85" w:rsidRDefault="00000000">
            <w:pPr>
              <w:rPr>
                <w:rFonts w:ascii="Space Grotesk" w:hAnsi="Space Grotesk"/>
              </w:rPr>
            </w:pPr>
            <w:r w:rsidRPr="00865C85">
              <w:rPr>
                <w:rFonts w:ascii="Space Grotesk" w:hAnsi="Space Grotesk"/>
              </w:rPr>
              <w:t>3.</w:t>
            </w:r>
          </w:p>
        </w:tc>
        <w:tc>
          <w:tcPr>
            <w:tcW w:w="3009" w:type="dxa"/>
          </w:tcPr>
          <w:p w14:paraId="445419C9" w14:textId="77777777" w:rsidR="0043075A" w:rsidRPr="00865C85" w:rsidRDefault="00000000">
            <w:pPr>
              <w:rPr>
                <w:rFonts w:ascii="Space Grotesk" w:hAnsi="Space Grotesk"/>
              </w:rPr>
            </w:pPr>
            <w:r w:rsidRPr="00865C85">
              <w:rPr>
                <w:rFonts w:ascii="Space Grotesk" w:hAnsi="Space Grotesk"/>
              </w:rPr>
              <w:t>Da li poeni vremenom opadaju (decay) ili su trajni?</w:t>
            </w:r>
          </w:p>
        </w:tc>
        <w:tc>
          <w:tcPr>
            <w:tcW w:w="3009" w:type="dxa"/>
          </w:tcPr>
          <w:p w14:paraId="696E11E7" w14:textId="77777777" w:rsidR="0043075A" w:rsidRPr="00865C85" w:rsidRDefault="0043075A">
            <w:pPr>
              <w:rPr>
                <w:rFonts w:ascii="Space Grotesk" w:hAnsi="Space Grotesk"/>
              </w:rPr>
            </w:pPr>
          </w:p>
        </w:tc>
      </w:tr>
    </w:tbl>
    <w:p w14:paraId="437730B4" w14:textId="77777777" w:rsidR="0043075A" w:rsidRDefault="0043075A">
      <w:pPr>
        <w:pStyle w:val="PSItext"/>
      </w:pPr>
    </w:p>
    <w:p w14:paraId="007456BA" w14:textId="77777777" w:rsidR="0085297D" w:rsidRPr="00865C85" w:rsidRDefault="0085297D">
      <w:pPr>
        <w:pStyle w:val="PSItext"/>
      </w:pPr>
    </w:p>
    <w:p w14:paraId="4E944BD9" w14:textId="77777777" w:rsidR="0043075A" w:rsidRPr="00865C85" w:rsidRDefault="00000000">
      <w:pPr>
        <w:pStyle w:val="PSITitle"/>
      </w:pPr>
      <w:bookmarkStart w:id="7" w:name="_Toc230207468"/>
      <w:r w:rsidRPr="00865C85">
        <w:lastRenderedPageBreak/>
        <w:t>Scenario sistema bedževa i poena</w:t>
      </w:r>
      <w:bookmarkEnd w:id="7"/>
    </w:p>
    <w:p w14:paraId="2A2E913C" w14:textId="77777777" w:rsidR="0043075A" w:rsidRPr="00865C85" w:rsidRDefault="00000000">
      <w:pPr>
        <w:pStyle w:val="PSISubtitle"/>
      </w:pPr>
      <w:bookmarkStart w:id="8" w:name="_Toc230207469"/>
      <w:r w:rsidRPr="00865C85">
        <w:t>Kratak opis</w:t>
      </w:r>
      <w:bookmarkEnd w:id="8"/>
    </w:p>
    <w:p w14:paraId="578676A0" w14:textId="77777777" w:rsidR="0043075A" w:rsidRPr="00865C85" w:rsidRDefault="00000000">
      <w:pPr>
        <w:pStyle w:val="PSItext"/>
      </w:pPr>
      <w:r w:rsidRPr="00865C85">
        <w:t>Platforma automatski dodeljuje bedževe i poene članovima za različita postignuća kao što su učešće na hakathonu, osvajanje nagrade, formiranje tima i GitHub aktivnost tokom takmičenja. Bedževi i poeni su vidljivi na profilu člana i na leaderboard-u, a ažuriraju se nakon što organizacija dostavi zvanične rezultate takmičenja.</w:t>
      </w:r>
    </w:p>
    <w:p w14:paraId="5C81AB12" w14:textId="77777777" w:rsidR="0043075A" w:rsidRPr="00865C85" w:rsidRDefault="00000000">
      <w:pPr>
        <w:pStyle w:val="PSISubtitle"/>
      </w:pPr>
      <w:bookmarkStart w:id="9" w:name="_Toc230207470"/>
      <w:r w:rsidRPr="00865C85">
        <w:t>Tok događaja</w:t>
      </w:r>
      <w:bookmarkEnd w:id="9"/>
    </w:p>
    <w:p w14:paraId="758CAE4C" w14:textId="77777777" w:rsidR="0043075A" w:rsidRPr="00865C85" w:rsidRDefault="00000000">
      <w:pPr>
        <w:pStyle w:val="PSISubtitle"/>
        <w:numPr>
          <w:ilvl w:val="2"/>
          <w:numId w:val="1"/>
        </w:numPr>
      </w:pPr>
      <w:bookmarkStart w:id="10" w:name="_Toc230207471"/>
      <w:r w:rsidRPr="00865C85">
        <w:t>Sistem dodeljuje poene i bedževe nakon podnošenja rezultata</w:t>
      </w:r>
      <w:bookmarkEnd w:id="10"/>
    </w:p>
    <w:p w14:paraId="310794DE" w14:textId="77777777" w:rsidR="0043075A" w:rsidRPr="00865C85" w:rsidRDefault="00000000">
      <w:pPr>
        <w:pStyle w:val="PSItext"/>
        <w:numPr>
          <w:ilvl w:val="0"/>
          <w:numId w:val="2"/>
        </w:numPr>
      </w:pPr>
      <w:r w:rsidRPr="00865C85">
        <w:t>Organizacija uspešno dostavlja zvanične rezultate hakathona (veza sa SSU 15).</w:t>
      </w:r>
    </w:p>
    <w:p w14:paraId="0AE6DAD9" w14:textId="77777777" w:rsidR="0043075A" w:rsidRPr="00865C85" w:rsidRDefault="00000000">
      <w:pPr>
        <w:pStyle w:val="PSItext"/>
        <w:numPr>
          <w:ilvl w:val="0"/>
          <w:numId w:val="2"/>
        </w:numPr>
      </w:pPr>
      <w:r w:rsidRPr="00865C85">
        <w:t>Sistem automatski procesira rezultate i identifikuje sve takmičare koji su učestvovali.</w:t>
      </w:r>
    </w:p>
    <w:p w14:paraId="55667446" w14:textId="77777777" w:rsidR="0043075A" w:rsidRPr="00865C85" w:rsidRDefault="00000000">
      <w:pPr>
        <w:pStyle w:val="PSItext"/>
        <w:numPr>
          <w:ilvl w:val="0"/>
          <w:numId w:val="2"/>
        </w:numPr>
      </w:pPr>
      <w:r w:rsidRPr="00865C85">
        <w:t>Svim učesnicima sistem dodeljuje bazne poene za učešće.</w:t>
      </w:r>
    </w:p>
    <w:p w14:paraId="5687792B" w14:textId="77777777" w:rsidR="0043075A" w:rsidRPr="00865C85" w:rsidRDefault="00000000">
      <w:pPr>
        <w:pStyle w:val="PSItext"/>
        <w:numPr>
          <w:ilvl w:val="0"/>
          <w:numId w:val="2"/>
        </w:numPr>
      </w:pPr>
      <w:r w:rsidRPr="00865C85">
        <w:t>Članovima pobedničkog tima sistem dodeljuje dodatne poene i bedž za plasman (1. mesto, 2. mesto, 3. mesto).</w:t>
      </w:r>
    </w:p>
    <w:p w14:paraId="26405B5C" w14:textId="77777777" w:rsidR="0043075A" w:rsidRPr="00865C85" w:rsidRDefault="00000000">
      <w:pPr>
        <w:pStyle w:val="PSItext"/>
        <w:numPr>
          <w:ilvl w:val="0"/>
          <w:numId w:val="2"/>
        </w:numPr>
      </w:pPr>
      <w:r w:rsidRPr="00865C85">
        <w:t>Sistem ažurira istoriju učešća na profilu svakog takmičara i beleži osvojeni plasman.</w:t>
      </w:r>
    </w:p>
    <w:p w14:paraId="0DFDB21D" w14:textId="77777777" w:rsidR="0043075A" w:rsidRPr="00865C85" w:rsidRDefault="00000000">
      <w:pPr>
        <w:pStyle w:val="PSItext"/>
        <w:numPr>
          <w:ilvl w:val="0"/>
          <w:numId w:val="2"/>
        </w:numPr>
      </w:pPr>
      <w:r w:rsidRPr="00865C85">
        <w:t>Članovi dobijaju obaveštenje o osvojenim poenima i bedževima.</w:t>
      </w:r>
    </w:p>
    <w:p w14:paraId="58A6C645" w14:textId="77777777" w:rsidR="0043075A" w:rsidRPr="00865C85" w:rsidRDefault="00000000">
      <w:pPr>
        <w:pStyle w:val="PSISubtitle"/>
        <w:numPr>
          <w:ilvl w:val="2"/>
          <w:numId w:val="1"/>
        </w:numPr>
      </w:pPr>
      <w:bookmarkStart w:id="11" w:name="_Toc230207472"/>
      <w:r w:rsidRPr="00865C85">
        <w:t>Član pregleda svoje bedževe i poene</w:t>
      </w:r>
      <w:bookmarkEnd w:id="11"/>
    </w:p>
    <w:p w14:paraId="111126B3" w14:textId="77777777" w:rsidR="0043075A" w:rsidRPr="00865C85" w:rsidRDefault="00000000">
      <w:pPr>
        <w:pStyle w:val="PSItext"/>
        <w:numPr>
          <w:ilvl w:val="0"/>
          <w:numId w:val="4"/>
        </w:numPr>
      </w:pPr>
      <w:r w:rsidRPr="00865C85">
        <w:t>Prijavljen član pristupa sopstvenom profilu.</w:t>
      </w:r>
    </w:p>
    <w:p w14:paraId="5A066E80" w14:textId="77777777" w:rsidR="0043075A" w:rsidRPr="00865C85" w:rsidRDefault="00000000">
      <w:pPr>
        <w:pStyle w:val="PSItext"/>
        <w:numPr>
          <w:ilvl w:val="0"/>
          <w:numId w:val="4"/>
        </w:numPr>
      </w:pPr>
      <w:r w:rsidRPr="00865C85">
        <w:t>Sistem prikazuje statistiku: ukupan broj poena, broj osvojenih bedževa, broj učestvovanja na hakathonima i broj pobeda.</w:t>
      </w:r>
    </w:p>
    <w:p w14:paraId="43CA1DA9" w14:textId="77777777" w:rsidR="0043075A" w:rsidRPr="00865C85" w:rsidRDefault="00000000">
      <w:pPr>
        <w:pStyle w:val="PSItext"/>
        <w:numPr>
          <w:ilvl w:val="0"/>
          <w:numId w:val="4"/>
        </w:numPr>
      </w:pPr>
      <w:r w:rsidRPr="00865C85">
        <w:t>Sistem prikazuje mrežu svih osvojenih bedževa sa opisom koji se pojavljuje pri prelasku mišem.</w:t>
      </w:r>
    </w:p>
    <w:p w14:paraId="3BE0AB38" w14:textId="77777777" w:rsidR="0043075A" w:rsidRPr="00865C85" w:rsidRDefault="00000000">
      <w:pPr>
        <w:pStyle w:val="PSItext"/>
        <w:numPr>
          <w:ilvl w:val="0"/>
          <w:numId w:val="4"/>
        </w:numPr>
      </w:pPr>
      <w:r w:rsidRPr="00865C85">
        <w:t>Sistem prikazuje istoriju učešća na hakathonima sa plasmanom za svaki događaj.</w:t>
      </w:r>
    </w:p>
    <w:p w14:paraId="3515607B" w14:textId="77777777" w:rsidR="0043075A" w:rsidRPr="00865C85" w:rsidRDefault="00000000">
      <w:pPr>
        <w:pStyle w:val="PSISubtitle"/>
        <w:numPr>
          <w:ilvl w:val="2"/>
          <w:numId w:val="1"/>
        </w:numPr>
      </w:pPr>
      <w:bookmarkStart w:id="12" w:name="_Toc230207473"/>
      <w:r w:rsidRPr="00865C85">
        <w:t>Član pregleda leaderboard</w:t>
      </w:r>
      <w:bookmarkEnd w:id="12"/>
    </w:p>
    <w:p w14:paraId="1023200F" w14:textId="77777777" w:rsidR="0043075A" w:rsidRPr="00865C85" w:rsidRDefault="00000000">
      <w:pPr>
        <w:pStyle w:val="PSItext"/>
        <w:numPr>
          <w:ilvl w:val="0"/>
          <w:numId w:val="5"/>
        </w:numPr>
      </w:pPr>
      <w:r w:rsidRPr="00865C85">
        <w:t>Prijavljen član navigira do stranice sa rangiranjem (leaderboard).</w:t>
      </w:r>
    </w:p>
    <w:p w14:paraId="2E919CF7" w14:textId="77777777" w:rsidR="0043075A" w:rsidRPr="00865C85" w:rsidRDefault="00000000">
      <w:pPr>
        <w:pStyle w:val="PSItext"/>
        <w:numPr>
          <w:ilvl w:val="0"/>
          <w:numId w:val="5"/>
        </w:numPr>
      </w:pPr>
      <w:r w:rsidRPr="00865C85">
        <w:t>Sistem prikazuje rangiranu listu članova po ukupnom broju poena.</w:t>
      </w:r>
    </w:p>
    <w:p w14:paraId="233F8E71" w14:textId="77777777" w:rsidR="0043075A" w:rsidRPr="00865C85" w:rsidRDefault="00000000">
      <w:pPr>
        <w:pStyle w:val="PSItext"/>
        <w:numPr>
          <w:ilvl w:val="0"/>
          <w:numId w:val="5"/>
        </w:numPr>
      </w:pPr>
      <w:r w:rsidRPr="00865C85">
        <w:t>Član može filtrirati leaderboard po periodu (svi, mesečno, nedeljno) i po pojedinačnom hakathonu.</w:t>
      </w:r>
    </w:p>
    <w:p w14:paraId="58484F4E" w14:textId="77777777" w:rsidR="0043075A" w:rsidRPr="00865C85" w:rsidRDefault="00000000">
      <w:pPr>
        <w:pStyle w:val="PSItext"/>
        <w:numPr>
          <w:ilvl w:val="0"/>
          <w:numId w:val="5"/>
        </w:numPr>
      </w:pPr>
      <w:r w:rsidRPr="00865C85">
        <w:t>Sistem označava poziciju trenutnog člana na listi.</w:t>
      </w:r>
    </w:p>
    <w:p w14:paraId="69173D66" w14:textId="77777777" w:rsidR="0043075A" w:rsidRPr="00865C85" w:rsidRDefault="00000000">
      <w:pPr>
        <w:pStyle w:val="PSISubtitle"/>
        <w:numPr>
          <w:ilvl w:val="2"/>
          <w:numId w:val="1"/>
        </w:numPr>
      </w:pPr>
      <w:bookmarkStart w:id="13" w:name="_Toc230207474"/>
      <w:r w:rsidRPr="00865C85">
        <w:lastRenderedPageBreak/>
        <w:t>Sistem dodeljuje poene za GitHub aktivnost tokom hakathona</w:t>
      </w:r>
      <w:bookmarkEnd w:id="13"/>
    </w:p>
    <w:p w14:paraId="3B9B58A2" w14:textId="77777777" w:rsidR="0043075A" w:rsidRPr="00865C85" w:rsidRDefault="00000000">
      <w:pPr>
        <w:pStyle w:val="PSItext"/>
        <w:numPr>
          <w:ilvl w:val="0"/>
          <w:numId w:val="6"/>
        </w:numPr>
      </w:pPr>
      <w:r w:rsidRPr="00865C85">
        <w:t>Tokom trajanja aktivnog hakathona, sistem periodično povlači GitHub aktivnost svakog takmičara iz tima.</w:t>
      </w:r>
    </w:p>
    <w:p w14:paraId="51A40BE1" w14:textId="77777777" w:rsidR="0043075A" w:rsidRPr="00865C85" w:rsidRDefault="00000000">
      <w:pPr>
        <w:pStyle w:val="PSItext"/>
        <w:numPr>
          <w:ilvl w:val="0"/>
          <w:numId w:val="6"/>
        </w:numPr>
      </w:pPr>
      <w:r w:rsidRPr="00865C85">
        <w:t>Sistem evidentira broj commit-ova, pull request-ova i linija koda u repozitorijumu projekta.</w:t>
      </w:r>
    </w:p>
    <w:p w14:paraId="1D688617" w14:textId="77777777" w:rsidR="0043075A" w:rsidRPr="00865C85" w:rsidRDefault="00000000">
      <w:pPr>
        <w:pStyle w:val="PSItext"/>
        <w:numPr>
          <w:ilvl w:val="0"/>
          <w:numId w:val="6"/>
        </w:numPr>
      </w:pPr>
      <w:r w:rsidRPr="00865C85">
        <w:t>Nakon završetka hakathona, sistem dodeljuje dodatne poene članovima na osnovu njihovog GitHub doprinosa.</w:t>
      </w:r>
    </w:p>
    <w:p w14:paraId="4DECE18B" w14:textId="77777777" w:rsidR="0043075A" w:rsidRPr="00865C85" w:rsidRDefault="00000000">
      <w:pPr>
        <w:pStyle w:val="PSItext"/>
        <w:numPr>
          <w:ilvl w:val="0"/>
          <w:numId w:val="6"/>
        </w:numPr>
      </w:pPr>
      <w:r w:rsidRPr="00865C85">
        <w:t>Član može videti razlaganje osvojenih poena na sopstvenom profilu.</w:t>
      </w:r>
    </w:p>
    <w:p w14:paraId="13956C63" w14:textId="77777777" w:rsidR="0043075A" w:rsidRPr="00865C85" w:rsidRDefault="00000000">
      <w:pPr>
        <w:pStyle w:val="PSISubtitle"/>
        <w:numPr>
          <w:ilvl w:val="2"/>
          <w:numId w:val="1"/>
        </w:numPr>
      </w:pPr>
      <w:bookmarkStart w:id="14" w:name="_Toc230207475"/>
      <w:r w:rsidRPr="00865C85">
        <w:t>Sistem dodeljuje specijalne bedževe za postignuća</w:t>
      </w:r>
      <w:bookmarkEnd w:id="14"/>
    </w:p>
    <w:p w14:paraId="666BD21A" w14:textId="77777777" w:rsidR="0043075A" w:rsidRPr="00865C85" w:rsidRDefault="00000000">
      <w:pPr>
        <w:pStyle w:val="PSItext"/>
        <w:numPr>
          <w:ilvl w:val="0"/>
          <w:numId w:val="7"/>
        </w:numPr>
      </w:pPr>
      <w:r w:rsidRPr="00865C85">
        <w:t>Sistem evidentira milestone-e za svakog člana (prvo učešće, prva pobeda, tri uzastopna hakathona).</w:t>
      </w:r>
    </w:p>
    <w:p w14:paraId="51681BDE" w14:textId="77777777" w:rsidR="0043075A" w:rsidRPr="00865C85" w:rsidRDefault="00000000">
      <w:pPr>
        <w:pStyle w:val="PSItext"/>
        <w:numPr>
          <w:ilvl w:val="0"/>
          <w:numId w:val="7"/>
        </w:numPr>
      </w:pPr>
      <w:r w:rsidRPr="00865C85">
        <w:t>Kada član postigne milestone, sistem automatski dodeljuje odgovarajući bedž.</w:t>
      </w:r>
    </w:p>
    <w:p w14:paraId="2201E71F" w14:textId="77777777" w:rsidR="0043075A" w:rsidRPr="00865C85" w:rsidRDefault="00000000">
      <w:pPr>
        <w:pStyle w:val="PSItext"/>
        <w:numPr>
          <w:ilvl w:val="0"/>
          <w:numId w:val="7"/>
        </w:numPr>
      </w:pPr>
      <w:r w:rsidRPr="00865C85">
        <w:t>Bedž je odmah vidljiv na profilu člana i član dobija obaveštenje.</w:t>
      </w:r>
    </w:p>
    <w:p w14:paraId="3E0C5113" w14:textId="77777777" w:rsidR="0043075A" w:rsidRPr="00865C85" w:rsidRDefault="00000000">
      <w:pPr>
        <w:pStyle w:val="PSISubtitle"/>
      </w:pPr>
      <w:bookmarkStart w:id="15" w:name="_Toc230207476"/>
      <w:r w:rsidRPr="00865C85">
        <w:t>Posebni zahtevi</w:t>
      </w:r>
      <w:bookmarkEnd w:id="15"/>
    </w:p>
    <w:p w14:paraId="798F244F" w14:textId="77777777" w:rsidR="0043075A" w:rsidRPr="00865C85" w:rsidRDefault="00000000">
      <w:pPr>
        <w:pStyle w:val="ListParagraph"/>
        <w:numPr>
          <w:ilvl w:val="0"/>
          <w:numId w:val="8"/>
        </w:numPr>
        <w:rPr>
          <w:rFonts w:ascii="Space Grotesk" w:hAnsi="Space Grotesk"/>
        </w:rPr>
      </w:pPr>
      <w:r w:rsidRPr="00865C85">
        <w:rPr>
          <w:rFonts w:ascii="Space Grotesk" w:hAnsi="Space Grotesk"/>
        </w:rPr>
        <w:t>Bedževi i poeni ne mogu se ručno menjati od strane korisnika, samo od strane sistema.</w:t>
      </w:r>
    </w:p>
    <w:p w14:paraId="0370E5CF" w14:textId="77777777" w:rsidR="0043075A" w:rsidRPr="00865C85" w:rsidRDefault="00000000">
      <w:pPr>
        <w:pStyle w:val="ListParagraph"/>
        <w:numPr>
          <w:ilvl w:val="0"/>
          <w:numId w:val="8"/>
        </w:numPr>
        <w:rPr>
          <w:rFonts w:ascii="Space Grotesk" w:hAnsi="Space Grotesk"/>
        </w:rPr>
      </w:pPr>
      <w:r w:rsidRPr="00865C85">
        <w:rPr>
          <w:rFonts w:ascii="Space Grotesk" w:hAnsi="Space Grotesk"/>
        </w:rPr>
        <w:t>Dodela poena nakon hakathona mora biti atomska - ako sistem počne procesiranje, mora obraditi sve takmičare ili nijednog.</w:t>
      </w:r>
    </w:p>
    <w:p w14:paraId="1D2CFA76" w14:textId="77777777" w:rsidR="0043075A" w:rsidRPr="00865C85" w:rsidRDefault="00000000">
      <w:pPr>
        <w:pStyle w:val="ListParagraph"/>
        <w:numPr>
          <w:ilvl w:val="0"/>
          <w:numId w:val="8"/>
        </w:numPr>
        <w:rPr>
          <w:rFonts w:ascii="Space Grotesk" w:hAnsi="Space Grotesk"/>
        </w:rPr>
      </w:pPr>
      <w:r w:rsidRPr="00865C85">
        <w:rPr>
          <w:rFonts w:ascii="Space Grotesk" w:hAnsi="Space Grotesk"/>
        </w:rPr>
        <w:t>Leaderboard mora biti keširan radi efikasnosti, sa osvežavanjem u kratkim intervalima.</w:t>
      </w:r>
    </w:p>
    <w:p w14:paraId="6191468C" w14:textId="77777777" w:rsidR="0043075A" w:rsidRPr="00865C85" w:rsidRDefault="00000000">
      <w:pPr>
        <w:pStyle w:val="ListParagraph"/>
        <w:numPr>
          <w:ilvl w:val="0"/>
          <w:numId w:val="8"/>
        </w:numPr>
        <w:rPr>
          <w:rFonts w:ascii="Space Grotesk" w:hAnsi="Space Grotesk"/>
        </w:rPr>
      </w:pPr>
      <w:r w:rsidRPr="00865C85">
        <w:rPr>
          <w:rFonts w:ascii="Space Grotesk" w:hAnsi="Space Grotesk"/>
        </w:rPr>
        <w:t>GitHub aktivnost se prati isključivo u repozitorijumima koji su povezani sa hakathonom.</w:t>
      </w:r>
    </w:p>
    <w:p w14:paraId="1D4C6638" w14:textId="77777777" w:rsidR="0043075A" w:rsidRPr="00865C85" w:rsidRDefault="00000000">
      <w:pPr>
        <w:pStyle w:val="ListParagraph"/>
        <w:numPr>
          <w:ilvl w:val="0"/>
          <w:numId w:val="8"/>
        </w:numPr>
        <w:rPr>
          <w:rFonts w:ascii="Space Grotesk" w:hAnsi="Space Grotesk"/>
        </w:rPr>
      </w:pPr>
      <w:r w:rsidRPr="00865C85">
        <w:rPr>
          <w:rFonts w:ascii="Space Grotesk" w:hAnsi="Space Grotesk"/>
        </w:rPr>
        <w:t>Lista bedževa i pravila dodele moraju biti centralno definisana i lako proširiva.</w:t>
      </w:r>
    </w:p>
    <w:p w14:paraId="16FA2167" w14:textId="77777777" w:rsidR="0043075A" w:rsidRPr="00865C85" w:rsidRDefault="00000000">
      <w:pPr>
        <w:pStyle w:val="PSISubtitle"/>
      </w:pPr>
      <w:bookmarkStart w:id="16" w:name="_Toc230207477"/>
      <w:r w:rsidRPr="00865C85">
        <w:t>Preduslovi</w:t>
      </w:r>
      <w:bookmarkEnd w:id="16"/>
    </w:p>
    <w:p w14:paraId="14E02298" w14:textId="77777777" w:rsidR="0043075A" w:rsidRPr="00865C85" w:rsidRDefault="00000000">
      <w:pPr>
        <w:pStyle w:val="PSItext"/>
      </w:pPr>
      <w:r w:rsidRPr="00865C85">
        <w:t>Član je registrovan na platformi.</w:t>
      </w:r>
    </w:p>
    <w:p w14:paraId="759BE134" w14:textId="77777777" w:rsidR="0043075A" w:rsidRPr="00865C85" w:rsidRDefault="00000000">
      <w:pPr>
        <w:pStyle w:val="PSItext"/>
      </w:pPr>
      <w:r w:rsidRPr="00865C85">
        <w:t>Za dodelu poena nakon hakathona: hakathon je završen i rezultati su podneseni (SSU 15).</w:t>
      </w:r>
    </w:p>
    <w:p w14:paraId="781B8CBC" w14:textId="77777777" w:rsidR="0043075A" w:rsidRPr="00865C85" w:rsidRDefault="00000000">
      <w:pPr>
        <w:pStyle w:val="PSItext"/>
      </w:pPr>
      <w:r w:rsidRPr="00865C85">
        <w:t>Za GitHub poene: član ima povezan GitHub nalog sa sistemom.</w:t>
      </w:r>
    </w:p>
    <w:p w14:paraId="53F30A72" w14:textId="77777777" w:rsidR="0043075A" w:rsidRPr="00865C85" w:rsidRDefault="00000000">
      <w:pPr>
        <w:pStyle w:val="PSISubtitle"/>
      </w:pPr>
      <w:bookmarkStart w:id="17" w:name="_Toc230207478"/>
      <w:r w:rsidRPr="00865C85">
        <w:t>Posledice</w:t>
      </w:r>
      <w:bookmarkEnd w:id="17"/>
    </w:p>
    <w:p w14:paraId="2DE4A4E3" w14:textId="77777777" w:rsidR="0043075A" w:rsidRPr="00865C85" w:rsidRDefault="00000000">
      <w:pPr>
        <w:pStyle w:val="PSItext"/>
      </w:pPr>
      <w:r w:rsidRPr="00865C85">
        <w:t>Poeni i bedževi su zabeleženi u profilu člana i trajno vidljivi.</w:t>
      </w:r>
    </w:p>
    <w:p w14:paraId="37965A67" w14:textId="77777777" w:rsidR="0043075A" w:rsidRPr="00865C85" w:rsidRDefault="00000000">
      <w:pPr>
        <w:pStyle w:val="PSItext"/>
      </w:pPr>
      <w:r w:rsidRPr="00865C85">
        <w:lastRenderedPageBreak/>
        <w:t>Leaderboard je ažuriran sa novim vrednostima.</w:t>
      </w:r>
    </w:p>
    <w:p w14:paraId="1E16F544" w14:textId="77777777" w:rsidR="0043075A" w:rsidRPr="00865C85" w:rsidRDefault="00000000">
      <w:pPr>
        <w:pStyle w:val="PSItext"/>
      </w:pPr>
      <w:r w:rsidRPr="00865C85">
        <w:t>Član može koristiti osvojene poene u prodavnici (SSU 20) ili za aktivaciju premium statusa (SSU 19).</w:t>
      </w:r>
    </w:p>
    <w:p w14:paraId="71CBEEFE" w14:textId="3EFCC5FD" w:rsidR="00865C85" w:rsidRDefault="00865C85">
      <w:pPr>
        <w:pStyle w:val="PSItext"/>
      </w:pPr>
      <w:r>
        <w:br w:type="page"/>
      </w:r>
    </w:p>
    <w:p w14:paraId="0244573A" w14:textId="77777777" w:rsidR="0043075A" w:rsidRPr="00865C85" w:rsidRDefault="0043075A">
      <w:pPr>
        <w:pStyle w:val="PSItext"/>
      </w:pPr>
    </w:p>
    <w:p w14:paraId="379C7671" w14:textId="77777777" w:rsidR="0043075A" w:rsidRPr="00865C85" w:rsidRDefault="00000000">
      <w:pPr>
        <w:pStyle w:val="PSISubtitle"/>
      </w:pPr>
      <w:bookmarkStart w:id="18" w:name="_Toc230207479"/>
      <w:r w:rsidRPr="00865C85">
        <w:t>Verzije dokumenta</w:t>
      </w:r>
      <w:bookmarkEnd w:id="18"/>
    </w:p>
    <w:p w14:paraId="0878A3BF" w14:textId="77777777" w:rsidR="0043075A" w:rsidRPr="00865C85" w:rsidRDefault="0043075A">
      <w:pPr>
        <w:pStyle w:val="PSItext"/>
      </w:pPr>
    </w:p>
    <w:tbl>
      <w:tblPr>
        <w:tblStyle w:val="TableGrid"/>
        <w:tblW w:w="9036" w:type="dxa"/>
        <w:tblLook w:val="04A0" w:firstRow="1" w:lastRow="0" w:firstColumn="1" w:lastColumn="0" w:noHBand="0" w:noVBand="1"/>
      </w:tblPr>
      <w:tblGrid>
        <w:gridCol w:w="2258"/>
        <w:gridCol w:w="2260"/>
        <w:gridCol w:w="2259"/>
        <w:gridCol w:w="2259"/>
      </w:tblGrid>
      <w:tr w:rsidR="0043075A" w:rsidRPr="00865C85" w14:paraId="41D4ABD4" w14:textId="77777777" w:rsidTr="00865C85">
        <w:trPr>
          <w:trHeight w:val="1130"/>
        </w:trPr>
        <w:tc>
          <w:tcPr>
            <w:tcW w:w="2258" w:type="dxa"/>
          </w:tcPr>
          <w:p w14:paraId="172E8FEF" w14:textId="77777777" w:rsidR="0043075A" w:rsidRPr="00865C85" w:rsidRDefault="00000000">
            <w:pPr>
              <w:rPr>
                <w:rFonts w:ascii="Space Grotesk" w:hAnsi="Space Grotesk"/>
              </w:rPr>
            </w:pPr>
            <w:r w:rsidRPr="00865C85">
              <w:rPr>
                <w:rFonts w:ascii="Space Grotesk" w:hAnsi="Space Grotesk"/>
              </w:rPr>
              <w:t>Verzija</w:t>
            </w:r>
          </w:p>
        </w:tc>
        <w:tc>
          <w:tcPr>
            <w:tcW w:w="2260" w:type="dxa"/>
          </w:tcPr>
          <w:p w14:paraId="70548A7B" w14:textId="77777777" w:rsidR="0043075A" w:rsidRPr="00865C85" w:rsidRDefault="00000000">
            <w:pPr>
              <w:rPr>
                <w:rFonts w:ascii="Space Grotesk" w:hAnsi="Space Grotesk"/>
              </w:rPr>
            </w:pPr>
            <w:r w:rsidRPr="00865C85">
              <w:rPr>
                <w:rFonts w:ascii="Space Grotesk" w:hAnsi="Space Grotesk"/>
              </w:rPr>
              <w:t>Datum</w:t>
            </w:r>
          </w:p>
        </w:tc>
        <w:tc>
          <w:tcPr>
            <w:tcW w:w="2259" w:type="dxa"/>
          </w:tcPr>
          <w:p w14:paraId="76517589" w14:textId="77777777" w:rsidR="0043075A" w:rsidRPr="00865C85" w:rsidRDefault="00000000">
            <w:pPr>
              <w:rPr>
                <w:rFonts w:ascii="Space Grotesk" w:hAnsi="Space Grotesk"/>
              </w:rPr>
            </w:pPr>
            <w:r w:rsidRPr="00865C85">
              <w:rPr>
                <w:rFonts w:ascii="Space Grotesk" w:hAnsi="Space Grotesk"/>
              </w:rPr>
              <w:t>Opis</w:t>
            </w:r>
          </w:p>
        </w:tc>
        <w:tc>
          <w:tcPr>
            <w:tcW w:w="2259" w:type="dxa"/>
          </w:tcPr>
          <w:p w14:paraId="2E16F57E" w14:textId="77777777" w:rsidR="0043075A" w:rsidRPr="00865C85" w:rsidRDefault="00000000">
            <w:pPr>
              <w:rPr>
                <w:rFonts w:ascii="Space Grotesk" w:hAnsi="Space Grotesk"/>
              </w:rPr>
            </w:pPr>
            <w:r w:rsidRPr="00865C85">
              <w:rPr>
                <w:rFonts w:ascii="Space Grotesk" w:hAnsi="Space Grotesk"/>
              </w:rPr>
              <w:t>Autori</w:t>
            </w:r>
          </w:p>
        </w:tc>
      </w:tr>
      <w:tr w:rsidR="0043075A" w:rsidRPr="00865C85" w14:paraId="400D534F" w14:textId="77777777" w:rsidTr="00865C85">
        <w:trPr>
          <w:trHeight w:val="1176"/>
        </w:trPr>
        <w:tc>
          <w:tcPr>
            <w:tcW w:w="2258" w:type="dxa"/>
          </w:tcPr>
          <w:p w14:paraId="42607E05" w14:textId="77777777" w:rsidR="00865C85" w:rsidRDefault="00865C85">
            <w:pPr>
              <w:rPr>
                <w:rFonts w:ascii="Space Grotesk" w:hAnsi="Space Grotesk"/>
              </w:rPr>
            </w:pPr>
          </w:p>
          <w:p w14:paraId="16D0C1AE" w14:textId="12D2F728" w:rsidR="0043075A" w:rsidRPr="00865C85" w:rsidRDefault="00000000">
            <w:pPr>
              <w:rPr>
                <w:rFonts w:ascii="Space Grotesk" w:hAnsi="Space Grotesk"/>
              </w:rPr>
            </w:pPr>
            <w:r w:rsidRPr="00865C85">
              <w:rPr>
                <w:rFonts w:ascii="Space Grotesk" w:hAnsi="Space Grotesk"/>
              </w:rPr>
              <w:t>1.0</w:t>
            </w:r>
          </w:p>
        </w:tc>
        <w:tc>
          <w:tcPr>
            <w:tcW w:w="2260" w:type="dxa"/>
          </w:tcPr>
          <w:p w14:paraId="4E64FAEC" w14:textId="77777777" w:rsidR="00865C85" w:rsidRDefault="00865C85">
            <w:pPr>
              <w:rPr>
                <w:rFonts w:ascii="Space Grotesk" w:hAnsi="Space Grotesk"/>
              </w:rPr>
            </w:pPr>
          </w:p>
          <w:p w14:paraId="61A2E5A2" w14:textId="0ACF510C" w:rsidR="0043075A" w:rsidRPr="00865C85" w:rsidRDefault="00000000">
            <w:pPr>
              <w:rPr>
                <w:rFonts w:ascii="Space Grotesk" w:hAnsi="Space Grotesk"/>
              </w:rPr>
            </w:pPr>
            <w:r w:rsidRPr="00865C85">
              <w:rPr>
                <w:rFonts w:ascii="Space Grotesk" w:hAnsi="Space Grotesk"/>
              </w:rPr>
              <w:t>16.04.2026.</w:t>
            </w:r>
          </w:p>
        </w:tc>
        <w:tc>
          <w:tcPr>
            <w:tcW w:w="2259" w:type="dxa"/>
          </w:tcPr>
          <w:p w14:paraId="3DD0A281" w14:textId="77777777" w:rsidR="00865C85" w:rsidRDefault="00865C85">
            <w:pPr>
              <w:rPr>
                <w:rFonts w:ascii="Space Grotesk" w:hAnsi="Space Grotesk"/>
              </w:rPr>
            </w:pPr>
          </w:p>
          <w:p w14:paraId="4150653F" w14:textId="4A87262E" w:rsidR="0043075A" w:rsidRPr="00865C85" w:rsidRDefault="00000000">
            <w:pPr>
              <w:rPr>
                <w:rFonts w:ascii="Space Grotesk" w:hAnsi="Space Grotesk"/>
              </w:rPr>
            </w:pPr>
            <w:r w:rsidRPr="00865C85">
              <w:rPr>
                <w:rFonts w:ascii="Space Grotesk" w:hAnsi="Space Grotesk"/>
              </w:rPr>
              <w:t>Inicijalna verzija</w:t>
            </w:r>
          </w:p>
        </w:tc>
        <w:tc>
          <w:tcPr>
            <w:tcW w:w="2259" w:type="dxa"/>
          </w:tcPr>
          <w:p w14:paraId="2B21328C" w14:textId="77777777" w:rsidR="00865C85" w:rsidRDefault="00865C85">
            <w:pPr>
              <w:rPr>
                <w:rFonts w:ascii="Space Grotesk" w:hAnsi="Space Grotesk"/>
              </w:rPr>
            </w:pPr>
          </w:p>
          <w:p w14:paraId="44490338" w14:textId="07F70901" w:rsidR="0043075A" w:rsidRPr="00865C85" w:rsidRDefault="00000000">
            <w:pPr>
              <w:rPr>
                <w:rFonts w:ascii="Space Grotesk" w:hAnsi="Space Grotesk"/>
              </w:rPr>
            </w:pPr>
            <w:r w:rsidRPr="00865C85">
              <w:rPr>
                <w:rFonts w:ascii="Space Grotesk" w:hAnsi="Space Grotesk"/>
              </w:rPr>
              <w:t>Stevan Gnjato</w:t>
            </w:r>
          </w:p>
        </w:tc>
      </w:tr>
    </w:tbl>
    <w:p w14:paraId="5A41E0FA" w14:textId="77777777" w:rsidR="0004375F" w:rsidRPr="00865C85" w:rsidRDefault="0004375F">
      <w:pPr>
        <w:rPr>
          <w:rFonts w:ascii="Space Grotesk" w:hAnsi="Space Grotesk"/>
        </w:rPr>
      </w:pPr>
    </w:p>
    <w:sectPr w:rsidR="0004375F" w:rsidRPr="00865C85" w:rsidSect="00E2112D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13C9F" w14:textId="77777777" w:rsidR="0004375F" w:rsidRDefault="0004375F" w:rsidP="00E2112D">
      <w:pPr>
        <w:spacing w:after="0" w:line="240" w:lineRule="auto"/>
      </w:pPr>
      <w:r>
        <w:separator/>
      </w:r>
    </w:p>
  </w:endnote>
  <w:endnote w:type="continuationSeparator" w:id="0">
    <w:p w14:paraId="531C5613" w14:textId="77777777" w:rsidR="0004375F" w:rsidRDefault="0004375F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altName w:val="Calibri"/>
    <w:panose1 w:val="00000000000000000000"/>
    <w:charset w:val="00"/>
    <w:family w:val="auto"/>
    <w:pitch w:val="variable"/>
    <w:sig w:usb0="A10000FF" w:usb1="50002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794833D9" w14:textId="77777777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61F9FDA5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F580D" w14:textId="77777777" w:rsidR="0004375F" w:rsidRDefault="0004375F" w:rsidP="00E2112D">
      <w:pPr>
        <w:spacing w:after="0" w:line="240" w:lineRule="auto"/>
      </w:pPr>
      <w:r>
        <w:separator/>
      </w:r>
    </w:p>
  </w:footnote>
  <w:footnote w:type="continuationSeparator" w:id="0">
    <w:p w14:paraId="3FAAAAA7" w14:textId="77777777" w:rsidR="0004375F" w:rsidRDefault="0004375F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147B6" w14:textId="77777777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2498F214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2A3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" w15:restartNumberingAfterBreak="0">
    <w:nsid w:val="0B0901E7"/>
    <w:multiLevelType w:val="hybridMultilevel"/>
    <w:tmpl w:val="4860181A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" w15:restartNumberingAfterBreak="0">
    <w:nsid w:val="31083D4B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" w15:restartNumberingAfterBreak="0">
    <w:nsid w:val="434735B6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5709309C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7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96113144">
    <w:abstractNumId w:val="7"/>
  </w:num>
  <w:num w:numId="2" w16cid:durableId="55469474">
    <w:abstractNumId w:val="3"/>
  </w:num>
  <w:num w:numId="3" w16cid:durableId="745372182">
    <w:abstractNumId w:val="6"/>
  </w:num>
  <w:num w:numId="4" w16cid:durableId="775322045">
    <w:abstractNumId w:val="0"/>
  </w:num>
  <w:num w:numId="5" w16cid:durableId="152844275">
    <w:abstractNumId w:val="5"/>
  </w:num>
  <w:num w:numId="6" w16cid:durableId="469858416">
    <w:abstractNumId w:val="2"/>
  </w:num>
  <w:num w:numId="7" w16cid:durableId="1435051430">
    <w:abstractNumId w:val="4"/>
  </w:num>
  <w:num w:numId="8" w16cid:durableId="378407351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34392"/>
    <w:rsid w:val="0004375F"/>
    <w:rsid w:val="000C6E8D"/>
    <w:rsid w:val="000F09E8"/>
    <w:rsid w:val="00115C64"/>
    <w:rsid w:val="0017549A"/>
    <w:rsid w:val="001D0697"/>
    <w:rsid w:val="001D391B"/>
    <w:rsid w:val="001D6F3A"/>
    <w:rsid w:val="00200FB3"/>
    <w:rsid w:val="002043E4"/>
    <w:rsid w:val="00212B40"/>
    <w:rsid w:val="00222B33"/>
    <w:rsid w:val="0024430B"/>
    <w:rsid w:val="002510EF"/>
    <w:rsid w:val="00271B05"/>
    <w:rsid w:val="00294C6C"/>
    <w:rsid w:val="002D4538"/>
    <w:rsid w:val="002E6C8D"/>
    <w:rsid w:val="002F4D40"/>
    <w:rsid w:val="00312A70"/>
    <w:rsid w:val="003714E8"/>
    <w:rsid w:val="00396F59"/>
    <w:rsid w:val="0041378A"/>
    <w:rsid w:val="0043075A"/>
    <w:rsid w:val="00470096"/>
    <w:rsid w:val="00495178"/>
    <w:rsid w:val="00495B09"/>
    <w:rsid w:val="00497728"/>
    <w:rsid w:val="00497BBB"/>
    <w:rsid w:val="004B46F4"/>
    <w:rsid w:val="004C0AA6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92976"/>
    <w:rsid w:val="005A3491"/>
    <w:rsid w:val="005D217D"/>
    <w:rsid w:val="005F0DE7"/>
    <w:rsid w:val="00607283"/>
    <w:rsid w:val="00612BB4"/>
    <w:rsid w:val="0064699E"/>
    <w:rsid w:val="0069092C"/>
    <w:rsid w:val="006A59EC"/>
    <w:rsid w:val="006D08C0"/>
    <w:rsid w:val="006F2468"/>
    <w:rsid w:val="0070241D"/>
    <w:rsid w:val="00732406"/>
    <w:rsid w:val="00756B6D"/>
    <w:rsid w:val="007638CB"/>
    <w:rsid w:val="007A5026"/>
    <w:rsid w:val="007B10AD"/>
    <w:rsid w:val="007F3BCF"/>
    <w:rsid w:val="007F693E"/>
    <w:rsid w:val="00803DAB"/>
    <w:rsid w:val="0082274C"/>
    <w:rsid w:val="008341BD"/>
    <w:rsid w:val="00843F0F"/>
    <w:rsid w:val="00846CD9"/>
    <w:rsid w:val="0085297D"/>
    <w:rsid w:val="00865C85"/>
    <w:rsid w:val="00872E6B"/>
    <w:rsid w:val="008B674E"/>
    <w:rsid w:val="008C1D6A"/>
    <w:rsid w:val="008E19C9"/>
    <w:rsid w:val="008E254D"/>
    <w:rsid w:val="008E6338"/>
    <w:rsid w:val="008E6FEA"/>
    <w:rsid w:val="008F67A9"/>
    <w:rsid w:val="00902BC5"/>
    <w:rsid w:val="00953FC1"/>
    <w:rsid w:val="00963F4A"/>
    <w:rsid w:val="00987055"/>
    <w:rsid w:val="00996F97"/>
    <w:rsid w:val="009D6D8F"/>
    <w:rsid w:val="00A23519"/>
    <w:rsid w:val="00A34F22"/>
    <w:rsid w:val="00A46601"/>
    <w:rsid w:val="00A6622A"/>
    <w:rsid w:val="00A72279"/>
    <w:rsid w:val="00A757C4"/>
    <w:rsid w:val="00AA0677"/>
    <w:rsid w:val="00B166FA"/>
    <w:rsid w:val="00B25E26"/>
    <w:rsid w:val="00BA0A9B"/>
    <w:rsid w:val="00BB198B"/>
    <w:rsid w:val="00BF2A8F"/>
    <w:rsid w:val="00CF4458"/>
    <w:rsid w:val="00D240D5"/>
    <w:rsid w:val="00D64DFA"/>
    <w:rsid w:val="00D74856"/>
    <w:rsid w:val="00DB27F3"/>
    <w:rsid w:val="00DF5F4C"/>
    <w:rsid w:val="00E066CA"/>
    <w:rsid w:val="00E2112D"/>
    <w:rsid w:val="00E35FCB"/>
    <w:rsid w:val="00E4075E"/>
    <w:rsid w:val="00E5124F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63B5"/>
    <w:rsid w:val="00F86056"/>
    <w:rsid w:val="00FA5860"/>
    <w:rsid w:val="00FA686F"/>
    <w:rsid w:val="00FB3A98"/>
    <w:rsid w:val="00FC49BA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209A8A67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1201</TotalTime>
  <Pages>7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Andrej Čolić</cp:lastModifiedBy>
  <cp:revision>30</cp:revision>
  <cp:lastPrinted>2026-05-20T20:10:00Z</cp:lastPrinted>
  <dcterms:created xsi:type="dcterms:W3CDTF">2026-04-05T10:56:00Z</dcterms:created>
  <dcterms:modified xsi:type="dcterms:W3CDTF">2026-05-20T20:11:00Z</dcterms:modified>
</cp:coreProperties>
</file>