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CE8E92C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E45FB07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4DBBFE4E" w14:textId="77777777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4017CA1B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6BB14A7E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B83B81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739140E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43C3398C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3838F3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91B2021" w14:textId="77777777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00AC6D54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71EAF319" w14:textId="77777777" w:rsidR="00F242BF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Premium status</w:t>
      </w:r>
    </w:p>
    <w:p w14:paraId="5D7D0024" w14:textId="77777777" w:rsidR="007A5026" w:rsidRPr="00DB27F3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19.SSU - Verzija 1.0</w:t>
      </w:r>
    </w:p>
    <w:p w14:paraId="1F7B466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749021C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6E2CF74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63D627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BF75A74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B55EB35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A2D2CA3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21667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0A0620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3DC74F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B7FEED6" w14:textId="77777777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30207680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A701F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0ECF354B" w14:textId="6E4E3427" w:rsidR="004E7904" w:rsidRDefault="002443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30207680" w:history="1">
            <w:r w:rsidR="004E7904" w:rsidRPr="00E574E7">
              <w:rPr>
                <w:rStyle w:val="Hyperlink"/>
                <w:noProof/>
              </w:rPr>
              <w:t>Sadržaj</w:t>
            </w:r>
            <w:r w:rsidR="004E7904">
              <w:rPr>
                <w:noProof/>
                <w:webHidden/>
              </w:rPr>
              <w:tab/>
            </w:r>
            <w:r w:rsidR="004E7904">
              <w:rPr>
                <w:noProof/>
                <w:webHidden/>
              </w:rPr>
              <w:fldChar w:fldCharType="begin"/>
            </w:r>
            <w:r w:rsidR="004E7904">
              <w:rPr>
                <w:noProof/>
                <w:webHidden/>
              </w:rPr>
              <w:instrText xml:space="preserve"> PAGEREF _Toc230207680 \h </w:instrText>
            </w:r>
            <w:r w:rsidR="004E7904">
              <w:rPr>
                <w:noProof/>
                <w:webHidden/>
              </w:rPr>
            </w:r>
            <w:r w:rsidR="004E7904">
              <w:rPr>
                <w:noProof/>
                <w:webHidden/>
              </w:rPr>
              <w:fldChar w:fldCharType="separate"/>
            </w:r>
            <w:r w:rsidR="004E7904">
              <w:rPr>
                <w:noProof/>
                <w:webHidden/>
              </w:rPr>
              <w:t>1</w:t>
            </w:r>
            <w:r w:rsidR="004E7904">
              <w:rPr>
                <w:noProof/>
                <w:webHidden/>
              </w:rPr>
              <w:fldChar w:fldCharType="end"/>
            </w:r>
          </w:hyperlink>
        </w:p>
        <w:p w14:paraId="3E3C2655" w14:textId="5F2D8D16" w:rsidR="004E7904" w:rsidRDefault="004E7904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681" w:history="1">
            <w:r w:rsidRPr="00E574E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4E7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76B8A" w14:textId="63FA87D5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82" w:history="1">
            <w:r w:rsidRPr="00E574E7">
              <w:rPr>
                <w:rStyle w:val="Hyperlink"/>
                <w:noProof/>
              </w:rPr>
              <w:t>1.1.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4CBF" w14:textId="5381C621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83" w:history="1">
            <w:r w:rsidRPr="00E574E7">
              <w:rPr>
                <w:rStyle w:val="Hyperlink"/>
                <w:noProof/>
              </w:rPr>
              <w:t>1.2.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1D65" w14:textId="2E64D0DD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84" w:history="1">
            <w:r w:rsidRPr="00E574E7">
              <w:rPr>
                <w:rStyle w:val="Hyperlink"/>
                <w:noProof/>
              </w:rPr>
              <w:t>1.3.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75A6" w14:textId="542FF4A1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85" w:history="1">
            <w:r w:rsidRPr="00E574E7">
              <w:rPr>
                <w:rStyle w:val="Hyperlink"/>
                <w:noProof/>
              </w:rPr>
              <w:t>1.4.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1F7E" w14:textId="032F3A04" w:rsidR="004E7904" w:rsidRDefault="004E7904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686" w:history="1">
            <w:r w:rsidRPr="00E574E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4E7">
              <w:rPr>
                <w:rStyle w:val="Hyperlink"/>
                <w:noProof/>
              </w:rPr>
              <w:t>Scenario aktivacije premium statusa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51BD5" w14:textId="0D86D2E1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87" w:history="1">
            <w:r w:rsidRPr="00E574E7">
              <w:rPr>
                <w:rStyle w:val="Hyperlink"/>
                <w:noProof/>
              </w:rPr>
              <w:t>2.1.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AC58" w14:textId="34377679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88" w:history="1">
            <w:r w:rsidRPr="00E574E7">
              <w:rPr>
                <w:rStyle w:val="Hyperlink"/>
                <w:noProof/>
              </w:rPr>
              <w:t>2.2.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BD3B" w14:textId="2F0D8724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92" w:history="1">
            <w:r w:rsidRPr="00E574E7">
              <w:rPr>
                <w:rStyle w:val="Hyperlink"/>
                <w:noProof/>
              </w:rPr>
              <w:t>2.3. 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74B9" w14:textId="49241E06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93" w:history="1">
            <w:r w:rsidRPr="00E574E7">
              <w:rPr>
                <w:rStyle w:val="Hyperlink"/>
                <w:noProof/>
              </w:rPr>
              <w:t>2.4.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B373" w14:textId="722509F6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94" w:history="1">
            <w:r w:rsidRPr="00E574E7">
              <w:rPr>
                <w:rStyle w:val="Hyperlink"/>
                <w:noProof/>
              </w:rPr>
              <w:t>2.5. 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E1F3C" w14:textId="0EFE0147" w:rsidR="004E7904" w:rsidRDefault="004E7904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695" w:history="1">
            <w:r w:rsidRPr="00E574E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4E7">
              <w:rPr>
                <w:rStyle w:val="Hyperlink"/>
                <w:noProof/>
              </w:rPr>
              <w:t>Scenario upravljanja premium statusom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468C" w14:textId="750C2835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96" w:history="1">
            <w:r w:rsidRPr="00E574E7">
              <w:rPr>
                <w:rStyle w:val="Hyperlink"/>
                <w:noProof/>
              </w:rPr>
              <w:t>3.1.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252D" w14:textId="46E3A00B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697" w:history="1">
            <w:r w:rsidRPr="00E574E7">
              <w:rPr>
                <w:rStyle w:val="Hyperlink"/>
                <w:noProof/>
              </w:rPr>
              <w:t>3.2.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15074" w14:textId="55F53B5A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701" w:history="1">
            <w:r w:rsidRPr="00E574E7">
              <w:rPr>
                <w:rStyle w:val="Hyperlink"/>
                <w:noProof/>
              </w:rPr>
              <w:t>3.3. 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2F95" w14:textId="6A7CF6DB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702" w:history="1">
            <w:r w:rsidRPr="00E574E7">
              <w:rPr>
                <w:rStyle w:val="Hyperlink"/>
                <w:noProof/>
              </w:rPr>
              <w:t>3.4.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3EDE" w14:textId="2B8B0BD0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703" w:history="1">
            <w:r w:rsidRPr="00E574E7">
              <w:rPr>
                <w:rStyle w:val="Hyperlink"/>
                <w:noProof/>
              </w:rPr>
              <w:t>3.5. 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BF63" w14:textId="0BF259D2" w:rsidR="004E7904" w:rsidRDefault="004E790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704" w:history="1">
            <w:r w:rsidRPr="00E574E7">
              <w:rPr>
                <w:rStyle w:val="Hyperlink"/>
                <w:noProof/>
              </w:rPr>
              <w:t>3.6. 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ACD5" w14:textId="4CC912A7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6F046716" w14:textId="16F3B6BF" w:rsidR="00FC49BA" w:rsidRPr="0024430B" w:rsidRDefault="00EC4971" w:rsidP="0024430B">
      <w:pPr>
        <w:pStyle w:val="PSISubtitle"/>
        <w:numPr>
          <w:ilvl w:val="0"/>
          <w:numId w:val="0"/>
        </w:numPr>
        <w:jc w:val="both"/>
      </w:pPr>
      <w:r>
        <w:br w:type="page"/>
      </w:r>
    </w:p>
    <w:p w14:paraId="6732FF9D" w14:textId="77777777" w:rsidR="007334C9" w:rsidRDefault="00000000">
      <w:pPr>
        <w:pStyle w:val="PSITitle"/>
      </w:pPr>
      <w:bookmarkStart w:id="2" w:name="_Toc230207681"/>
      <w:r>
        <w:lastRenderedPageBreak/>
        <w:t>Uvod</w:t>
      </w:r>
      <w:bookmarkEnd w:id="2"/>
    </w:p>
    <w:p w14:paraId="2A852572" w14:textId="77777777" w:rsidR="007334C9" w:rsidRDefault="00000000">
      <w:pPr>
        <w:pStyle w:val="PSISubtitle"/>
      </w:pPr>
      <w:bookmarkStart w:id="3" w:name="_Toc230207682"/>
      <w:r>
        <w:t>Rezime</w:t>
      </w:r>
      <w:bookmarkEnd w:id="3"/>
    </w:p>
    <w:p w14:paraId="50FA401C" w14:textId="77777777" w:rsidR="007334C9" w:rsidRDefault="00000000">
      <w:pPr>
        <w:pStyle w:val="PSItext"/>
      </w:pPr>
      <w:r>
        <w:t>Ovaj dokument opisuje scenarije upotrebe vezane za premium status članova platforme tikimiki. Obuhvata aktivaciju premium statusa putem podešavanja naloga ili razmenom poena, automatsku obnovu po isteku, otkazivanje obnove i istek premium statusa.</w:t>
      </w:r>
    </w:p>
    <w:p w14:paraId="2B7A46C4" w14:textId="77777777" w:rsidR="007334C9" w:rsidRDefault="00000000">
      <w:pPr>
        <w:pStyle w:val="PSISubtitle"/>
      </w:pPr>
      <w:bookmarkStart w:id="4" w:name="_Toc230207683"/>
      <w:r>
        <w:t>Namena dokumenta i ciljne grupe</w:t>
      </w:r>
      <w:bookmarkEnd w:id="4"/>
    </w:p>
    <w:p w14:paraId="0CF9A9D1" w14:textId="77777777" w:rsidR="007334C9" w:rsidRDefault="00000000"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 w14:paraId="60F47DE2" w14:textId="77777777" w:rsidR="007334C9" w:rsidRDefault="00000000">
      <w:pPr>
        <w:pStyle w:val="PSISubtitle"/>
      </w:pPr>
      <w:bookmarkStart w:id="5" w:name="_Toc230207684"/>
      <w:r>
        <w:t>Reference</w:t>
      </w:r>
      <w:bookmarkEnd w:id="5"/>
    </w:p>
    <w:p w14:paraId="1E8E2178" w14:textId="77777777" w:rsidR="007334C9" w:rsidRDefault="00000000">
      <w:pPr>
        <w:pStyle w:val="PSItext"/>
      </w:pPr>
      <w:r>
        <w:t>Projektni zadatak – Verzija 2.1</w:t>
      </w:r>
    </w:p>
    <w:p w14:paraId="4DA6AE51" w14:textId="77777777" w:rsidR="007334C9" w:rsidRDefault="00000000">
      <w:pPr>
        <w:pStyle w:val="ListParagraph"/>
        <w:numPr>
          <w:ilvl w:val="0"/>
          <w:numId w:val="3"/>
        </w:numPr>
      </w:pPr>
      <w:r>
        <w:t>Uputstvo za pisanje specifikacije scenarija upotrebe funkcionalnosti</w:t>
      </w:r>
    </w:p>
    <w:p w14:paraId="0E7A3C56" w14:textId="77777777" w:rsidR="007334C9" w:rsidRDefault="00000000">
      <w:pPr>
        <w:pStyle w:val="ListParagraph"/>
        <w:numPr>
          <w:ilvl w:val="0"/>
          <w:numId w:val="3"/>
        </w:numPr>
      </w:pPr>
      <w:r>
        <w:t>Guidelines – Use Case, Rational Unified Process 2000</w:t>
      </w:r>
    </w:p>
    <w:p w14:paraId="026959BB" w14:textId="77777777" w:rsidR="007334C9" w:rsidRDefault="00000000">
      <w:pPr>
        <w:pStyle w:val="ListParagraph"/>
        <w:numPr>
          <w:ilvl w:val="0"/>
          <w:numId w:val="3"/>
        </w:numPr>
      </w:pPr>
      <w:r>
        <w:t>Guidelines – Use Case Storyboard, Rational Unified Process 2000</w:t>
      </w:r>
    </w:p>
    <w:p w14:paraId="1EA40E09" w14:textId="77777777" w:rsidR="007334C9" w:rsidRDefault="00000000">
      <w:pPr>
        <w:pStyle w:val="PSISubtitle"/>
      </w:pPr>
      <w:bookmarkStart w:id="6" w:name="_Toc230207685"/>
      <w:r>
        <w:t>Otvorena pitanja</w:t>
      </w:r>
      <w:bookmarkEnd w:id="6"/>
    </w:p>
    <w:p w14:paraId="16BB4478" w14:textId="77777777" w:rsidR="007334C9" w:rsidRDefault="007334C9">
      <w:pPr>
        <w:pStyle w:val="PSI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7334C9" w14:paraId="34B547EE" w14:textId="77777777">
        <w:tc>
          <w:tcPr>
            <w:tcW w:w="3009" w:type="dxa"/>
          </w:tcPr>
          <w:p w14:paraId="293E67DE" w14:textId="77777777" w:rsidR="007334C9" w:rsidRDefault="00000000">
            <w:r>
              <w:t>Broj</w:t>
            </w:r>
          </w:p>
        </w:tc>
        <w:tc>
          <w:tcPr>
            <w:tcW w:w="3009" w:type="dxa"/>
          </w:tcPr>
          <w:p w14:paraId="5A2372EF" w14:textId="77777777" w:rsidR="007334C9" w:rsidRDefault="00000000">
            <w:r>
              <w:t>Opis</w:t>
            </w:r>
          </w:p>
        </w:tc>
        <w:tc>
          <w:tcPr>
            <w:tcW w:w="3009" w:type="dxa"/>
          </w:tcPr>
          <w:p w14:paraId="1CFD1903" w14:textId="77777777" w:rsidR="007334C9" w:rsidRDefault="00000000">
            <w:r>
              <w:t>Rešenje</w:t>
            </w:r>
          </w:p>
        </w:tc>
      </w:tr>
      <w:tr w:rsidR="007334C9" w14:paraId="2B8C16F6" w14:textId="77777777">
        <w:tc>
          <w:tcPr>
            <w:tcW w:w="3009" w:type="dxa"/>
          </w:tcPr>
          <w:p w14:paraId="29954603" w14:textId="77777777" w:rsidR="007334C9" w:rsidRDefault="00000000">
            <w:r>
              <w:t>1.</w:t>
            </w:r>
          </w:p>
        </w:tc>
        <w:tc>
          <w:tcPr>
            <w:tcW w:w="3009" w:type="dxa"/>
          </w:tcPr>
          <w:p w14:paraId="5EAB9EAE" w14:textId="77777777" w:rsidR="007334C9" w:rsidRDefault="00000000">
            <w:r>
              <w:t>Da li postoji grace period nakon neuspele automatske naplate pre nego što premium istekne?</w:t>
            </w:r>
          </w:p>
        </w:tc>
        <w:tc>
          <w:tcPr>
            <w:tcW w:w="3009" w:type="dxa"/>
          </w:tcPr>
          <w:p w14:paraId="78F35EE3" w14:textId="77777777" w:rsidR="007334C9" w:rsidRDefault="007334C9"/>
        </w:tc>
      </w:tr>
      <w:tr w:rsidR="007334C9" w14:paraId="7690AF41" w14:textId="77777777">
        <w:tc>
          <w:tcPr>
            <w:tcW w:w="3009" w:type="dxa"/>
          </w:tcPr>
          <w:p w14:paraId="3859B5CE" w14:textId="77777777" w:rsidR="007334C9" w:rsidRDefault="00000000">
            <w:r>
              <w:t>2.</w:t>
            </w:r>
          </w:p>
        </w:tc>
        <w:tc>
          <w:tcPr>
            <w:tcW w:w="3009" w:type="dxa"/>
          </w:tcPr>
          <w:p w14:paraId="64A082E4" w14:textId="77777777" w:rsidR="007334C9" w:rsidRDefault="00000000">
            <w:r>
              <w:t>Da li je moguće pokloniti premium status drugom članu (gift)?</w:t>
            </w:r>
          </w:p>
        </w:tc>
        <w:tc>
          <w:tcPr>
            <w:tcW w:w="3009" w:type="dxa"/>
          </w:tcPr>
          <w:p w14:paraId="7CCA439C" w14:textId="77777777" w:rsidR="007334C9" w:rsidRDefault="007334C9"/>
        </w:tc>
      </w:tr>
      <w:tr w:rsidR="007334C9" w14:paraId="067B3708" w14:textId="77777777">
        <w:tc>
          <w:tcPr>
            <w:tcW w:w="3009" w:type="dxa"/>
          </w:tcPr>
          <w:p w14:paraId="27A04CEC" w14:textId="77777777" w:rsidR="007334C9" w:rsidRDefault="00000000">
            <w:r>
              <w:t>3.</w:t>
            </w:r>
          </w:p>
        </w:tc>
        <w:tc>
          <w:tcPr>
            <w:tcW w:w="3009" w:type="dxa"/>
          </w:tcPr>
          <w:p w14:paraId="4BB3BA66" w14:textId="77777777" w:rsidR="007334C9" w:rsidRDefault="00000000">
            <w:r>
              <w:t>Da li član može istovremeno imati aktivan mesečni i godišnji plan ili je dozvoljen samo jedan aktivan plan?</w:t>
            </w:r>
          </w:p>
        </w:tc>
        <w:tc>
          <w:tcPr>
            <w:tcW w:w="3009" w:type="dxa"/>
          </w:tcPr>
          <w:p w14:paraId="4902AB87" w14:textId="77777777" w:rsidR="007334C9" w:rsidRDefault="007334C9"/>
        </w:tc>
      </w:tr>
    </w:tbl>
    <w:p w14:paraId="3FFAF158" w14:textId="77777777" w:rsidR="007334C9" w:rsidRDefault="007334C9">
      <w:pPr>
        <w:pStyle w:val="PSItext"/>
      </w:pPr>
    </w:p>
    <w:p w14:paraId="190982BB" w14:textId="77777777" w:rsidR="007334C9" w:rsidRDefault="00000000">
      <w:pPr>
        <w:pStyle w:val="PSITitle"/>
      </w:pPr>
      <w:bookmarkStart w:id="7" w:name="_Toc230207686"/>
      <w:r>
        <w:t>Scenario aktivacije premium statusa</w:t>
      </w:r>
      <w:bookmarkEnd w:id="7"/>
    </w:p>
    <w:p w14:paraId="1CE8F788" w14:textId="77777777" w:rsidR="007334C9" w:rsidRDefault="00000000">
      <w:pPr>
        <w:pStyle w:val="PSISubtitle"/>
      </w:pPr>
      <w:bookmarkStart w:id="8" w:name="_Toc230207687"/>
      <w:r>
        <w:t>Kratak opis</w:t>
      </w:r>
      <w:bookmarkEnd w:id="8"/>
    </w:p>
    <w:p w14:paraId="306CEDB4" w14:textId="77777777" w:rsidR="007334C9" w:rsidRDefault="00000000">
      <w:pPr>
        <w:pStyle w:val="PSItext"/>
      </w:pPr>
      <w:r>
        <w:t xml:space="preserve">Član može aktivirati premium status koji otključava napredne opcije personalizacije profila. Aktivacija se vrši putem namenskog ekrana </w:t>
      </w:r>
      <w:r>
        <w:lastRenderedPageBreak/>
        <w:t>unutar podešavanja naloga uz plaćanje, ili razmenom prethodno osvojenih poena u prodavnici platforme.</w:t>
      </w:r>
    </w:p>
    <w:p w14:paraId="5DE7EF4D" w14:textId="77777777" w:rsidR="007334C9" w:rsidRDefault="00000000">
      <w:pPr>
        <w:pStyle w:val="PSISubtitle"/>
      </w:pPr>
      <w:bookmarkStart w:id="9" w:name="_Toc230207688"/>
      <w:r>
        <w:t>Tok događaja</w:t>
      </w:r>
      <w:bookmarkEnd w:id="9"/>
    </w:p>
    <w:p w14:paraId="25D43FCE" w14:textId="77777777" w:rsidR="007334C9" w:rsidRDefault="00000000">
      <w:pPr>
        <w:pStyle w:val="PSISubtitle"/>
        <w:numPr>
          <w:ilvl w:val="2"/>
          <w:numId w:val="1"/>
        </w:numPr>
      </w:pPr>
      <w:bookmarkStart w:id="10" w:name="_Toc230207689"/>
      <w:r>
        <w:t>Član aktivira premium status putem podešavanja</w:t>
      </w:r>
      <w:bookmarkEnd w:id="10"/>
    </w:p>
    <w:p w14:paraId="5AA08BB7" w14:textId="77777777" w:rsidR="007334C9" w:rsidRDefault="00000000">
      <w:pPr>
        <w:pStyle w:val="PSItext"/>
        <w:numPr>
          <w:ilvl w:val="0"/>
          <w:numId w:val="2"/>
        </w:numPr>
      </w:pPr>
      <w:r>
        <w:t>Prijavljen član odabira opciju 'Podešavanja' i zatim sekciju 'Premium'.</w:t>
      </w:r>
    </w:p>
    <w:p w14:paraId="5C1CC911" w14:textId="77777777" w:rsidR="007334C9" w:rsidRDefault="00000000">
      <w:pPr>
        <w:pStyle w:val="PSItext"/>
        <w:numPr>
          <w:ilvl w:val="0"/>
          <w:numId w:val="2"/>
        </w:numPr>
      </w:pPr>
      <w:r>
        <w:t>Sistem prikazuje pregled premium funkcionalnosti, cene i dve opcije perioda trajanja (mesečno, godišnje).</w:t>
      </w:r>
    </w:p>
    <w:p w14:paraId="575A65FE" w14:textId="77777777" w:rsidR="007334C9" w:rsidRDefault="00000000">
      <w:pPr>
        <w:pStyle w:val="PSItext"/>
        <w:numPr>
          <w:ilvl w:val="0"/>
          <w:numId w:val="2"/>
        </w:numPr>
      </w:pPr>
      <w:r>
        <w:t>Član odabira period trajanja i pritiska dugme 'Aktiviraj Premium'.</w:t>
      </w:r>
    </w:p>
    <w:p w14:paraId="4207B2CA" w14:textId="77777777" w:rsidR="007334C9" w:rsidRDefault="00000000">
      <w:pPr>
        <w:pStyle w:val="PSItext"/>
        <w:numPr>
          <w:ilvl w:val="0"/>
          <w:numId w:val="2"/>
        </w:numPr>
      </w:pPr>
      <w:r>
        <w:t>Sistem preusmerava člana na formu za plaćanje sa poljima za podatke o kartici.</w:t>
      </w:r>
    </w:p>
    <w:p w14:paraId="3C62D057" w14:textId="77777777" w:rsidR="007334C9" w:rsidRDefault="00000000">
      <w:pPr>
        <w:pStyle w:val="PSItext"/>
        <w:numPr>
          <w:ilvl w:val="0"/>
          <w:numId w:val="2"/>
        </w:numPr>
      </w:pPr>
      <w:r>
        <w:t>Član popunjava podatke o kartici i potvrđuje plaćanje.</w:t>
      </w:r>
    </w:p>
    <w:p w14:paraId="35DF7518" w14:textId="77777777" w:rsidR="007334C9" w:rsidRDefault="00000000">
      <w:pPr>
        <w:pStyle w:val="PSItext"/>
        <w:numPr>
          <w:ilvl w:val="0"/>
          <w:numId w:val="2"/>
        </w:numPr>
      </w:pPr>
      <w:r>
        <w:t>Sistem obrađuje plaćanje preko integrisanog payment gateway-a.</w:t>
      </w:r>
    </w:p>
    <w:p w14:paraId="589BEB3D" w14:textId="77777777" w:rsidR="007334C9" w:rsidRDefault="00000000">
      <w:pPr>
        <w:pStyle w:val="PSItext"/>
        <w:numPr>
          <w:ilvl w:val="0"/>
          <w:numId w:val="2"/>
        </w:numPr>
      </w:pPr>
      <w:r>
        <w:t>Po uspešnoj transakciji, sistem aktivira premium status sa definisanim periodom trajanja i uključenom automatskom obnovom.</w:t>
      </w:r>
    </w:p>
    <w:p w14:paraId="709C74F9" w14:textId="77777777" w:rsidR="007334C9" w:rsidRDefault="00000000">
      <w:pPr>
        <w:pStyle w:val="PSItext"/>
        <w:numPr>
          <w:ilvl w:val="0"/>
          <w:numId w:val="2"/>
        </w:numPr>
      </w:pPr>
      <w:r>
        <w:t>Član dobija potvrdu aktivacije, račun putem email-a i pristup svim premium funkcijama.</w:t>
      </w:r>
    </w:p>
    <w:p w14:paraId="3D40714A" w14:textId="77777777" w:rsidR="007334C9" w:rsidRDefault="00000000">
      <w:pPr>
        <w:pStyle w:val="PSISubtitle"/>
        <w:numPr>
          <w:ilvl w:val="2"/>
          <w:numId w:val="1"/>
        </w:numPr>
      </w:pPr>
      <w:bookmarkStart w:id="11" w:name="_Toc230207690"/>
      <w:r>
        <w:t>Član aktivira premium razmenom poena u prodavnici</w:t>
      </w:r>
      <w:bookmarkEnd w:id="11"/>
    </w:p>
    <w:p w14:paraId="6C46EF09" w14:textId="77777777" w:rsidR="007334C9" w:rsidRDefault="00000000">
      <w:pPr>
        <w:pStyle w:val="PSItext"/>
        <w:numPr>
          <w:ilvl w:val="0"/>
          <w:numId w:val="4"/>
        </w:numPr>
      </w:pPr>
      <w:r>
        <w:t>Prijavljen član navigira do stranice 'Prodavnica'.</w:t>
      </w:r>
    </w:p>
    <w:p w14:paraId="784D0D39" w14:textId="77777777" w:rsidR="007334C9" w:rsidRDefault="00000000">
      <w:pPr>
        <w:pStyle w:val="PSItext"/>
        <w:numPr>
          <w:ilvl w:val="0"/>
          <w:numId w:val="4"/>
        </w:numPr>
      </w:pPr>
      <w:r>
        <w:t>Sistem prikazuje dostupne stavke uključujući 'Premium mesec' i 'Premium godina' sa cenom u poenima.</w:t>
      </w:r>
    </w:p>
    <w:p w14:paraId="3F0145B5" w14:textId="77777777" w:rsidR="007334C9" w:rsidRDefault="00000000">
      <w:pPr>
        <w:pStyle w:val="PSItext"/>
        <w:numPr>
          <w:ilvl w:val="0"/>
          <w:numId w:val="4"/>
        </w:numPr>
      </w:pPr>
      <w:r>
        <w:t>Član odabira željeni period i potvrđuje razmenu.</w:t>
      </w:r>
    </w:p>
    <w:p w14:paraId="2EDC104A" w14:textId="77777777" w:rsidR="007334C9" w:rsidRDefault="00000000">
      <w:pPr>
        <w:pStyle w:val="PSItext"/>
        <w:numPr>
          <w:ilvl w:val="0"/>
          <w:numId w:val="4"/>
        </w:numPr>
      </w:pPr>
      <w:r>
        <w:t>Sistem proverava da li član ima dovoljno poena i izvršava atomsku transakciju: oduzima poene i aktivira premium za odabran period.</w:t>
      </w:r>
    </w:p>
    <w:p w14:paraId="4B69B110" w14:textId="77777777" w:rsidR="007334C9" w:rsidRDefault="00000000">
      <w:pPr>
        <w:pStyle w:val="PSItext"/>
        <w:numPr>
          <w:ilvl w:val="0"/>
          <w:numId w:val="4"/>
        </w:numPr>
      </w:pPr>
      <w:r>
        <w:t>Automatska obnova nije uključena u slučaju aktivacije razmenom poena - član mora ručno obnoviti status po isteku.</w:t>
      </w:r>
    </w:p>
    <w:p w14:paraId="30BA85E9" w14:textId="77777777" w:rsidR="007334C9" w:rsidRDefault="00000000">
      <w:pPr>
        <w:pStyle w:val="PSISubtitle"/>
        <w:numPr>
          <w:ilvl w:val="2"/>
          <w:numId w:val="1"/>
        </w:numPr>
      </w:pPr>
      <w:bookmarkStart w:id="12" w:name="_Toc230207691"/>
      <w:r>
        <w:t>Greška pri plaćanju</w:t>
      </w:r>
      <w:bookmarkEnd w:id="12"/>
    </w:p>
    <w:p w14:paraId="7EAFFFFA" w14:textId="77777777" w:rsidR="007334C9" w:rsidRDefault="00000000">
      <w:pPr>
        <w:pStyle w:val="PSItext"/>
        <w:numPr>
          <w:ilvl w:val="0"/>
          <w:numId w:val="5"/>
        </w:numPr>
      </w:pPr>
      <w:r>
        <w:t>Transakcija ne može biti dovršena (odbijena kartica, nedovoljno sredstava, prekid konekcije).</w:t>
      </w:r>
    </w:p>
    <w:p w14:paraId="40FC0CD6" w14:textId="77777777" w:rsidR="007334C9" w:rsidRDefault="00000000">
      <w:pPr>
        <w:pStyle w:val="PSItext"/>
        <w:numPr>
          <w:ilvl w:val="0"/>
          <w:numId w:val="5"/>
        </w:numPr>
      </w:pPr>
      <w:r>
        <w:t>Sistem prikazuje poruku greške sa objašnjenjem i predlogom alternativnog načina plaćanja.</w:t>
      </w:r>
    </w:p>
    <w:p w14:paraId="208540B1" w14:textId="77777777" w:rsidR="007334C9" w:rsidRDefault="00000000">
      <w:pPr>
        <w:pStyle w:val="PSItext"/>
        <w:numPr>
          <w:ilvl w:val="0"/>
          <w:numId w:val="5"/>
        </w:numPr>
      </w:pPr>
      <w:r>
        <w:t>Premium status nije aktiviran, niti je izvršena naplata.</w:t>
      </w:r>
    </w:p>
    <w:p w14:paraId="330F7CB3" w14:textId="77777777" w:rsidR="007334C9" w:rsidRDefault="00000000">
      <w:pPr>
        <w:pStyle w:val="PSItext"/>
        <w:numPr>
          <w:ilvl w:val="0"/>
          <w:numId w:val="5"/>
        </w:numPr>
      </w:pPr>
      <w:r>
        <w:lastRenderedPageBreak/>
        <w:t>Član može pokušati ponovo ili odustati od aktivacije.</w:t>
      </w:r>
    </w:p>
    <w:p w14:paraId="742FB3EB" w14:textId="77777777" w:rsidR="007334C9" w:rsidRDefault="00000000">
      <w:pPr>
        <w:pStyle w:val="PSISubtitle"/>
      </w:pPr>
      <w:bookmarkStart w:id="13" w:name="_Toc230207692"/>
      <w:r>
        <w:t>Posebni zahtevi</w:t>
      </w:r>
      <w:bookmarkEnd w:id="13"/>
    </w:p>
    <w:p w14:paraId="651636DB" w14:textId="77777777" w:rsidR="007334C9" w:rsidRDefault="00000000">
      <w:pPr>
        <w:pStyle w:val="ListParagraph"/>
        <w:numPr>
          <w:ilvl w:val="0"/>
          <w:numId w:val="6"/>
        </w:numPr>
      </w:pPr>
      <w:r>
        <w:t>Plaćanje mora biti obrađeno preko PCI-DSS kompatibilnog payment gateway-a.</w:t>
      </w:r>
    </w:p>
    <w:p w14:paraId="20434C66" w14:textId="77777777" w:rsidR="007334C9" w:rsidRDefault="00000000">
      <w:pPr>
        <w:pStyle w:val="ListParagraph"/>
        <w:numPr>
          <w:ilvl w:val="0"/>
          <w:numId w:val="6"/>
        </w:numPr>
      </w:pPr>
      <w:r>
        <w:t>Podaci o kartici se ne čuvaju na platformi tikimiki.</w:t>
      </w:r>
    </w:p>
    <w:p w14:paraId="50D69A8E" w14:textId="77777777" w:rsidR="007334C9" w:rsidRDefault="00000000">
      <w:pPr>
        <w:pStyle w:val="ListParagraph"/>
        <w:numPr>
          <w:ilvl w:val="0"/>
          <w:numId w:val="6"/>
        </w:numPr>
      </w:pPr>
      <w:r>
        <w:t>Sistem mora dostaviti račun ili fakturu članu putem email-a nakon uspešnog plaćanja.</w:t>
      </w:r>
    </w:p>
    <w:p w14:paraId="53F40796" w14:textId="77777777" w:rsidR="007334C9" w:rsidRDefault="00000000">
      <w:pPr>
        <w:pStyle w:val="ListParagraph"/>
        <w:numPr>
          <w:ilvl w:val="0"/>
          <w:numId w:val="6"/>
        </w:numPr>
      </w:pPr>
      <w:r>
        <w:t>Razmena poena za premium mora biti atomska - poeni se oduzimaju tek nakon uspešne aktivacije.</w:t>
      </w:r>
    </w:p>
    <w:p w14:paraId="53D3E2B4" w14:textId="77777777" w:rsidR="007334C9" w:rsidRDefault="00000000">
      <w:pPr>
        <w:pStyle w:val="PSISubtitle"/>
      </w:pPr>
      <w:bookmarkStart w:id="14" w:name="_Toc230207693"/>
      <w:r>
        <w:t>Preduslovi</w:t>
      </w:r>
      <w:bookmarkEnd w:id="14"/>
    </w:p>
    <w:p w14:paraId="02ACEBBC" w14:textId="77777777" w:rsidR="007334C9" w:rsidRDefault="00000000">
      <w:pPr>
        <w:pStyle w:val="PSItext"/>
      </w:pPr>
      <w:r>
        <w:t>Korisnik je registrovan i prijavljen na sistem kao član.</w:t>
      </w:r>
    </w:p>
    <w:p w14:paraId="3EDC44B1" w14:textId="77777777" w:rsidR="007334C9" w:rsidRDefault="00000000">
      <w:pPr>
        <w:pStyle w:val="PSItext"/>
      </w:pPr>
      <w:r>
        <w:t>Za razmenu poena: član ima dovoljno poena na računu za odabran period premium-a.</w:t>
      </w:r>
    </w:p>
    <w:p w14:paraId="23441964" w14:textId="77777777" w:rsidR="007334C9" w:rsidRDefault="00000000">
      <w:pPr>
        <w:pStyle w:val="PSItext"/>
      </w:pPr>
      <w:r>
        <w:t>Član nema već aktivan premium status (osim u slučaju produženja trajanja).</w:t>
      </w:r>
    </w:p>
    <w:p w14:paraId="068EC8B4" w14:textId="77777777" w:rsidR="007334C9" w:rsidRDefault="00000000">
      <w:pPr>
        <w:pStyle w:val="PSISubtitle"/>
      </w:pPr>
      <w:bookmarkStart w:id="15" w:name="_Toc230207694"/>
      <w:r>
        <w:t>Posledice</w:t>
      </w:r>
      <w:bookmarkEnd w:id="15"/>
    </w:p>
    <w:p w14:paraId="2EB65DC9" w14:textId="77777777" w:rsidR="007334C9" w:rsidRDefault="00000000">
      <w:pPr>
        <w:pStyle w:val="PSItext"/>
      </w:pPr>
      <w:r>
        <w:t>Premium status je aktivan u definisanom vremenskom periodu.</w:t>
      </w:r>
    </w:p>
    <w:p w14:paraId="2538AAEF" w14:textId="77777777" w:rsidR="007334C9" w:rsidRDefault="00000000">
      <w:pPr>
        <w:pStyle w:val="PSItext"/>
      </w:pPr>
      <w:r>
        <w:t>Članu su dostupne napredne opcije personalizacije profila: GIF profilna slika, GIF baner, prilagođena boja korisničkog imena (veza sa SSU 3).</w:t>
      </w:r>
    </w:p>
    <w:p w14:paraId="0A024E2C" w14:textId="77777777" w:rsidR="007334C9" w:rsidRDefault="00000000">
      <w:pPr>
        <w:pStyle w:val="PSItext"/>
      </w:pPr>
      <w:r>
        <w:t>Član ima pristup češćem igranju Daily Spin-a (veza sa SSU 20).</w:t>
      </w:r>
    </w:p>
    <w:p w14:paraId="157D9C11" w14:textId="77777777" w:rsidR="007334C9" w:rsidRDefault="00000000">
      <w:pPr>
        <w:pStyle w:val="PSItext"/>
      </w:pPr>
      <w:r>
        <w:t>Na profilu člana se pojavljuje premium bedž kao vizuelna oznaka.</w:t>
      </w:r>
    </w:p>
    <w:p w14:paraId="0ED906DB" w14:textId="77777777" w:rsidR="007334C9" w:rsidRDefault="00000000">
      <w:pPr>
        <w:pStyle w:val="PSITitle"/>
      </w:pPr>
      <w:bookmarkStart w:id="16" w:name="_Toc230207695"/>
      <w:r>
        <w:t>Scenario upravljanja premium statusom</w:t>
      </w:r>
      <w:bookmarkEnd w:id="16"/>
    </w:p>
    <w:p w14:paraId="36E8A865" w14:textId="77777777" w:rsidR="007334C9" w:rsidRDefault="00000000">
      <w:pPr>
        <w:pStyle w:val="PSISubtitle"/>
      </w:pPr>
      <w:bookmarkStart w:id="17" w:name="_Toc230207696"/>
      <w:r>
        <w:t>Kratak opis</w:t>
      </w:r>
      <w:bookmarkEnd w:id="17"/>
    </w:p>
    <w:p w14:paraId="1691044F" w14:textId="77777777" w:rsidR="007334C9" w:rsidRDefault="00000000">
      <w:pPr>
        <w:pStyle w:val="PSItext"/>
      </w:pPr>
      <w:r>
        <w:t>Premium status ima definisan period trajanja i podleže automatskoj obnovi ukoliko je opcija uključena. Član može otkazati automatsku obnovu ili pustiti da status istekne. Po isteku, sistem uklanja sve premium specifične opcije personalizacije sa profila člana.</w:t>
      </w:r>
    </w:p>
    <w:p w14:paraId="545F0777" w14:textId="77777777" w:rsidR="007334C9" w:rsidRDefault="00000000">
      <w:pPr>
        <w:pStyle w:val="PSISubtitle"/>
      </w:pPr>
      <w:bookmarkStart w:id="18" w:name="_Toc230207697"/>
      <w:r>
        <w:t>Tok događaja</w:t>
      </w:r>
      <w:bookmarkEnd w:id="18"/>
    </w:p>
    <w:p w14:paraId="5CAE45FB" w14:textId="77777777" w:rsidR="007334C9" w:rsidRDefault="00000000">
      <w:pPr>
        <w:pStyle w:val="PSISubtitle"/>
        <w:numPr>
          <w:ilvl w:val="2"/>
          <w:numId w:val="1"/>
        </w:numPr>
      </w:pPr>
      <w:bookmarkStart w:id="19" w:name="_Toc230207698"/>
      <w:r>
        <w:t>Automatska obnova po isteku perioda</w:t>
      </w:r>
      <w:bookmarkEnd w:id="19"/>
    </w:p>
    <w:p w14:paraId="24BFA1A6" w14:textId="77777777" w:rsidR="007334C9" w:rsidRDefault="00000000">
      <w:pPr>
        <w:pStyle w:val="PSItext"/>
        <w:numPr>
          <w:ilvl w:val="0"/>
          <w:numId w:val="5"/>
        </w:numPr>
      </w:pPr>
      <w:r>
        <w:t>Premium status člana se bliži isteku i sistem ga obaveštava o nadolazećoj automatskoj obnovi.</w:t>
      </w:r>
    </w:p>
    <w:p w14:paraId="66A9339F" w14:textId="77777777" w:rsidR="007334C9" w:rsidRDefault="00000000">
      <w:pPr>
        <w:pStyle w:val="PSItext"/>
        <w:numPr>
          <w:ilvl w:val="0"/>
          <w:numId w:val="5"/>
        </w:numPr>
      </w:pPr>
      <w:r>
        <w:t>Na dan isteka, sistem automatski inicira novu transakciju putem istog načina plaćanja.</w:t>
      </w:r>
    </w:p>
    <w:p w14:paraId="042E3E32" w14:textId="77777777" w:rsidR="007334C9" w:rsidRDefault="00000000">
      <w:pPr>
        <w:pStyle w:val="PSItext"/>
        <w:numPr>
          <w:ilvl w:val="0"/>
          <w:numId w:val="5"/>
        </w:numPr>
      </w:pPr>
      <w:r>
        <w:lastRenderedPageBreak/>
        <w:t>Po uspehu transakcije, novi period premium statusa je aktivan i član dobija potvrdu.</w:t>
      </w:r>
    </w:p>
    <w:p w14:paraId="7D14B90F" w14:textId="77777777" w:rsidR="007334C9" w:rsidRDefault="00000000">
      <w:pPr>
        <w:pStyle w:val="PSItext"/>
        <w:numPr>
          <w:ilvl w:val="0"/>
          <w:numId w:val="5"/>
        </w:numPr>
      </w:pPr>
      <w:r>
        <w:t>U slučaju neuspeha, sistem pokušava ponovo nakon 24 sata, maksimalno tri pokušaja.</w:t>
      </w:r>
    </w:p>
    <w:p w14:paraId="1F0C7DCC" w14:textId="77777777" w:rsidR="007334C9" w:rsidRDefault="00000000">
      <w:pPr>
        <w:pStyle w:val="PSISubtitle"/>
        <w:numPr>
          <w:ilvl w:val="2"/>
          <w:numId w:val="1"/>
        </w:numPr>
      </w:pPr>
      <w:bookmarkStart w:id="20" w:name="_Toc230207699"/>
      <w:r>
        <w:t>Član otkazuje automatsku obnovu</w:t>
      </w:r>
      <w:bookmarkEnd w:id="20"/>
    </w:p>
    <w:p w14:paraId="3D42ACA3" w14:textId="77777777" w:rsidR="007334C9" w:rsidRDefault="00000000">
      <w:pPr>
        <w:pStyle w:val="PSItext"/>
        <w:numPr>
          <w:ilvl w:val="0"/>
          <w:numId w:val="5"/>
        </w:numPr>
      </w:pPr>
      <w:r>
        <w:t>Prijavljen član navigira na 'Podešavanja' pa 'Premium'.</w:t>
      </w:r>
    </w:p>
    <w:p w14:paraId="41E5C587" w14:textId="77777777" w:rsidR="007334C9" w:rsidRDefault="00000000">
      <w:pPr>
        <w:pStyle w:val="PSItext"/>
        <w:numPr>
          <w:ilvl w:val="0"/>
          <w:numId w:val="5"/>
        </w:numPr>
      </w:pPr>
      <w:r>
        <w:t>Sistem prikazuje trenutni status premium-a sa opcijom 'Otkaži automatsku obnovu'.</w:t>
      </w:r>
    </w:p>
    <w:p w14:paraId="26D79D7E" w14:textId="77777777" w:rsidR="007334C9" w:rsidRDefault="00000000">
      <w:pPr>
        <w:pStyle w:val="PSItext"/>
        <w:numPr>
          <w:ilvl w:val="0"/>
          <w:numId w:val="5"/>
        </w:numPr>
      </w:pPr>
      <w:r>
        <w:t>Član pritiska dugme i potvrđuje akciju.</w:t>
      </w:r>
    </w:p>
    <w:p w14:paraId="38C1AF42" w14:textId="77777777" w:rsidR="007334C9" w:rsidRDefault="00000000">
      <w:pPr>
        <w:pStyle w:val="PSItext"/>
        <w:numPr>
          <w:ilvl w:val="0"/>
          <w:numId w:val="5"/>
        </w:numPr>
      </w:pPr>
      <w:r>
        <w:t>Sistem isključuje automatsku obnovu. Premium ostaje aktivan do kraja trenutnog plaćenog perioda.</w:t>
      </w:r>
    </w:p>
    <w:p w14:paraId="796D5190" w14:textId="77777777" w:rsidR="007334C9" w:rsidRDefault="00000000">
      <w:pPr>
        <w:pStyle w:val="PSItext"/>
        <w:numPr>
          <w:ilvl w:val="0"/>
          <w:numId w:val="5"/>
        </w:numPr>
      </w:pPr>
      <w:r>
        <w:t>Član dobija potvrdu o otkazivanju sa informacijom o datumu isteka.</w:t>
      </w:r>
    </w:p>
    <w:p w14:paraId="71DEF24D" w14:textId="77777777" w:rsidR="007334C9" w:rsidRDefault="00000000">
      <w:pPr>
        <w:pStyle w:val="PSISubtitle"/>
        <w:numPr>
          <w:ilvl w:val="2"/>
          <w:numId w:val="1"/>
        </w:numPr>
      </w:pPr>
      <w:bookmarkStart w:id="21" w:name="_Toc230207700"/>
      <w:r>
        <w:t>Premium ističe bez uspešne obnove</w:t>
      </w:r>
      <w:bookmarkEnd w:id="21"/>
    </w:p>
    <w:p w14:paraId="110270E2" w14:textId="77777777" w:rsidR="007334C9" w:rsidRDefault="00000000">
      <w:pPr>
        <w:pStyle w:val="PSItext"/>
        <w:numPr>
          <w:ilvl w:val="0"/>
          <w:numId w:val="5"/>
        </w:numPr>
      </w:pPr>
      <w:r>
        <w:t>Datum isteka je dostignut i automatska obnova je isključena ili nije uspela nakon svih pokušaja.</w:t>
      </w:r>
    </w:p>
    <w:p w14:paraId="25B139C9" w14:textId="77777777" w:rsidR="007334C9" w:rsidRDefault="00000000">
      <w:pPr>
        <w:pStyle w:val="PSItext"/>
        <w:numPr>
          <w:ilvl w:val="0"/>
          <w:numId w:val="5"/>
        </w:numPr>
      </w:pPr>
      <w:r>
        <w:t>Sistem deaktivira premium status.</w:t>
      </w:r>
    </w:p>
    <w:p w14:paraId="1B02A9E4" w14:textId="77777777" w:rsidR="007334C9" w:rsidRDefault="00000000">
      <w:pPr>
        <w:pStyle w:val="PSItext"/>
        <w:numPr>
          <w:ilvl w:val="0"/>
          <w:numId w:val="5"/>
        </w:numPr>
      </w:pPr>
      <w:r>
        <w:t>Sistem uklanja sve premium specifične opcije personalizacije iz profila: GIF profilna i baner se vraćaju na statične verzije, prilagođena boja imena se resetuje na podrazumevanu.</w:t>
      </w:r>
    </w:p>
    <w:p w14:paraId="503C4973" w14:textId="77777777" w:rsidR="007334C9" w:rsidRDefault="00000000">
      <w:pPr>
        <w:pStyle w:val="PSItext"/>
        <w:numPr>
          <w:ilvl w:val="0"/>
          <w:numId w:val="5"/>
        </w:numPr>
      </w:pPr>
      <w:r>
        <w:t>Premium bedž se uklanja sa profila člana.</w:t>
      </w:r>
    </w:p>
    <w:p w14:paraId="33DA8E67" w14:textId="77777777" w:rsidR="007334C9" w:rsidRDefault="00000000">
      <w:pPr>
        <w:pStyle w:val="PSItext"/>
        <w:numPr>
          <w:ilvl w:val="0"/>
          <w:numId w:val="5"/>
        </w:numPr>
      </w:pPr>
      <w:r>
        <w:t>Član dobija obaveštenje o isteku sa linkom za ponovnu aktivaciju.</w:t>
      </w:r>
    </w:p>
    <w:p w14:paraId="6295E626" w14:textId="77777777" w:rsidR="007334C9" w:rsidRDefault="00000000">
      <w:pPr>
        <w:pStyle w:val="PSISubtitle"/>
      </w:pPr>
      <w:bookmarkStart w:id="22" w:name="_Toc230207701"/>
      <w:r>
        <w:t>Posebni zahtevi</w:t>
      </w:r>
      <w:bookmarkEnd w:id="22"/>
    </w:p>
    <w:p w14:paraId="2BAB2CC1" w14:textId="77777777" w:rsidR="007334C9" w:rsidRDefault="00000000">
      <w:pPr>
        <w:pStyle w:val="ListParagraph"/>
        <w:numPr>
          <w:ilvl w:val="0"/>
          <w:numId w:val="6"/>
        </w:numPr>
      </w:pPr>
      <w:r>
        <w:t>Članu mora biti prikazano upozorenje o skorom isteku premium-a u toku poslednje nedelje važenja.</w:t>
      </w:r>
    </w:p>
    <w:p w14:paraId="60E09FA2" w14:textId="77777777" w:rsidR="007334C9" w:rsidRDefault="00000000">
      <w:pPr>
        <w:pStyle w:val="ListParagraph"/>
        <w:numPr>
          <w:ilvl w:val="0"/>
          <w:numId w:val="6"/>
        </w:numPr>
      </w:pPr>
      <w:r>
        <w:t>Otkazivanje automatske obnove ne sme rezultirati trenutnim gubitkom premium statusa.</w:t>
      </w:r>
    </w:p>
    <w:p w14:paraId="2458FA8C" w14:textId="77777777" w:rsidR="007334C9" w:rsidRDefault="00000000">
      <w:pPr>
        <w:pStyle w:val="ListParagraph"/>
        <w:numPr>
          <w:ilvl w:val="0"/>
          <w:numId w:val="6"/>
        </w:numPr>
      </w:pPr>
      <w:r>
        <w:t>Podaci o prethodnim premium opcijama personalizacije čuvaju se u bazi i mogu biti ponovo primenjeni pri ponovnoj aktivaciji.</w:t>
      </w:r>
    </w:p>
    <w:p w14:paraId="04908788" w14:textId="77777777" w:rsidR="007334C9" w:rsidRDefault="00000000">
      <w:pPr>
        <w:pStyle w:val="ListParagraph"/>
        <w:numPr>
          <w:ilvl w:val="0"/>
          <w:numId w:val="6"/>
        </w:numPr>
      </w:pPr>
      <w:r>
        <w:t>Sve transakcije vezane za obnovu moraju biti zabeležene u audit log-u.</w:t>
      </w:r>
    </w:p>
    <w:p w14:paraId="37AC2880" w14:textId="77777777" w:rsidR="007334C9" w:rsidRDefault="00000000">
      <w:pPr>
        <w:pStyle w:val="PSISubtitle"/>
      </w:pPr>
      <w:bookmarkStart w:id="23" w:name="_Toc230207702"/>
      <w:r>
        <w:t>Preduslovi</w:t>
      </w:r>
      <w:bookmarkEnd w:id="23"/>
    </w:p>
    <w:p w14:paraId="629A83E6" w14:textId="77777777" w:rsidR="007334C9" w:rsidRDefault="00000000">
      <w:pPr>
        <w:pStyle w:val="PSItext"/>
      </w:pPr>
      <w:r>
        <w:t>Član ima aktivan premium status.</w:t>
      </w:r>
    </w:p>
    <w:p w14:paraId="5CC300BE" w14:textId="77777777" w:rsidR="007334C9" w:rsidRDefault="00000000">
      <w:pPr>
        <w:pStyle w:val="PSItext"/>
      </w:pPr>
      <w:r>
        <w:t>Za automatsku obnovu: opcija obnove je uključena i način plaćanja je validan.</w:t>
      </w:r>
    </w:p>
    <w:p w14:paraId="40007255" w14:textId="77777777" w:rsidR="007334C9" w:rsidRDefault="00000000">
      <w:pPr>
        <w:pStyle w:val="PSISubtitle"/>
      </w:pPr>
      <w:bookmarkStart w:id="24" w:name="_Toc230207703"/>
      <w:r>
        <w:t>Posledice</w:t>
      </w:r>
      <w:bookmarkEnd w:id="24"/>
    </w:p>
    <w:p w14:paraId="6C2F03A3" w14:textId="77777777" w:rsidR="007334C9" w:rsidRDefault="00000000">
      <w:pPr>
        <w:pStyle w:val="PSItext"/>
      </w:pPr>
      <w:r>
        <w:lastRenderedPageBreak/>
        <w:t>Nakon uspešne obnove: period premium statusa je produžen.</w:t>
      </w:r>
    </w:p>
    <w:p w14:paraId="62AB7F78" w14:textId="77777777" w:rsidR="007334C9" w:rsidRDefault="00000000">
      <w:pPr>
        <w:pStyle w:val="PSItext"/>
      </w:pPr>
      <w:r>
        <w:t>Nakon otkazivanja obnove: premium ostaje aktivan do isteka, ali neće biti automatski obnovljen.</w:t>
      </w:r>
    </w:p>
    <w:p w14:paraId="68461727" w14:textId="77777777" w:rsidR="007334C9" w:rsidRDefault="00000000">
      <w:pPr>
        <w:pStyle w:val="PSItext"/>
      </w:pPr>
      <w:r>
        <w:t>Nakon isteka: premium opcije personalizacije su uklonjene i član je o tome obavešten.</w:t>
      </w:r>
    </w:p>
    <w:p w14:paraId="36BA955E" w14:textId="2F01114A" w:rsidR="007334C9" w:rsidRDefault="00EC4971" w:rsidP="00EC4971">
      <w:pPr>
        <w:pStyle w:val="PSItext"/>
      </w:pPr>
      <w:r>
        <w:br w:type="page"/>
      </w:r>
    </w:p>
    <w:p w14:paraId="7FC52632" w14:textId="77777777" w:rsidR="007334C9" w:rsidRDefault="00000000">
      <w:pPr>
        <w:pStyle w:val="PSISubtitle"/>
      </w:pPr>
      <w:bookmarkStart w:id="25" w:name="_Toc230207704"/>
      <w:r>
        <w:lastRenderedPageBreak/>
        <w:t>Verzije dokumenta</w:t>
      </w:r>
      <w:bookmarkEnd w:id="25"/>
    </w:p>
    <w:p w14:paraId="495740E7" w14:textId="77777777" w:rsidR="007334C9" w:rsidRDefault="007334C9">
      <w:pPr>
        <w:pStyle w:val="PSItext"/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321"/>
        <w:gridCol w:w="2323"/>
        <w:gridCol w:w="2322"/>
        <w:gridCol w:w="2322"/>
      </w:tblGrid>
      <w:tr w:rsidR="007334C9" w14:paraId="6D4A6214" w14:textId="77777777" w:rsidTr="00EC4971">
        <w:trPr>
          <w:trHeight w:val="960"/>
        </w:trPr>
        <w:tc>
          <w:tcPr>
            <w:tcW w:w="2321" w:type="dxa"/>
          </w:tcPr>
          <w:p w14:paraId="3361B7C2" w14:textId="77777777" w:rsidR="007334C9" w:rsidRDefault="00000000">
            <w:r>
              <w:t>Verzija</w:t>
            </w:r>
          </w:p>
        </w:tc>
        <w:tc>
          <w:tcPr>
            <w:tcW w:w="2323" w:type="dxa"/>
          </w:tcPr>
          <w:p w14:paraId="46D35F26" w14:textId="77777777" w:rsidR="007334C9" w:rsidRDefault="00000000">
            <w:r>
              <w:t>Datum</w:t>
            </w:r>
          </w:p>
        </w:tc>
        <w:tc>
          <w:tcPr>
            <w:tcW w:w="2322" w:type="dxa"/>
          </w:tcPr>
          <w:p w14:paraId="35F60E32" w14:textId="77777777" w:rsidR="007334C9" w:rsidRDefault="00000000">
            <w:r>
              <w:t>Opis</w:t>
            </w:r>
          </w:p>
        </w:tc>
        <w:tc>
          <w:tcPr>
            <w:tcW w:w="2322" w:type="dxa"/>
          </w:tcPr>
          <w:p w14:paraId="3B8B6264" w14:textId="77777777" w:rsidR="007334C9" w:rsidRDefault="00000000">
            <w:r>
              <w:t>Autori</w:t>
            </w:r>
          </w:p>
        </w:tc>
      </w:tr>
      <w:tr w:rsidR="007334C9" w14:paraId="395EDECF" w14:textId="77777777" w:rsidTr="00EC4971">
        <w:trPr>
          <w:trHeight w:val="960"/>
        </w:trPr>
        <w:tc>
          <w:tcPr>
            <w:tcW w:w="2321" w:type="dxa"/>
          </w:tcPr>
          <w:p w14:paraId="59A18B9B" w14:textId="77777777" w:rsidR="007334C9" w:rsidRDefault="00000000">
            <w:r>
              <w:t>1.0</w:t>
            </w:r>
          </w:p>
        </w:tc>
        <w:tc>
          <w:tcPr>
            <w:tcW w:w="2323" w:type="dxa"/>
          </w:tcPr>
          <w:p w14:paraId="25759A58" w14:textId="77777777" w:rsidR="007334C9" w:rsidRDefault="00000000">
            <w:r>
              <w:t>16.04.2026.</w:t>
            </w:r>
          </w:p>
        </w:tc>
        <w:tc>
          <w:tcPr>
            <w:tcW w:w="2322" w:type="dxa"/>
          </w:tcPr>
          <w:p w14:paraId="2BAEDE10" w14:textId="77777777" w:rsidR="007334C9" w:rsidRDefault="00000000">
            <w:r>
              <w:t>Inicijalna verzija</w:t>
            </w:r>
          </w:p>
        </w:tc>
        <w:tc>
          <w:tcPr>
            <w:tcW w:w="2322" w:type="dxa"/>
          </w:tcPr>
          <w:p w14:paraId="6E89D936" w14:textId="77777777" w:rsidR="007334C9" w:rsidRDefault="00000000">
            <w:r>
              <w:t>Stevan Gnjato</w:t>
            </w:r>
          </w:p>
        </w:tc>
      </w:tr>
    </w:tbl>
    <w:p w14:paraId="07967E26" w14:textId="77777777" w:rsidR="00D63752" w:rsidRDefault="00D63752"/>
    <w:sectPr w:rsidR="00D63752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5262" w14:textId="77777777" w:rsidR="00C70507" w:rsidRDefault="00C70507" w:rsidP="00E2112D">
      <w:pPr>
        <w:spacing w:after="0" w:line="240" w:lineRule="auto"/>
      </w:pPr>
      <w:r>
        <w:separator/>
      </w:r>
    </w:p>
  </w:endnote>
  <w:endnote w:type="continuationSeparator" w:id="0">
    <w:p w14:paraId="3F6A93B2" w14:textId="77777777" w:rsidR="00C70507" w:rsidRDefault="00C70507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54CDAA83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71134C5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E884" w14:textId="77777777" w:rsidR="00C70507" w:rsidRDefault="00C70507" w:rsidP="00E2112D">
      <w:pPr>
        <w:spacing w:after="0" w:line="240" w:lineRule="auto"/>
      </w:pPr>
      <w:r>
        <w:separator/>
      </w:r>
    </w:p>
  </w:footnote>
  <w:footnote w:type="continuationSeparator" w:id="0">
    <w:p w14:paraId="0FACDD14" w14:textId="77777777" w:rsidR="00C70507" w:rsidRDefault="00C70507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5D5F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791EF29B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097E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30A73B68"/>
    <w:multiLevelType w:val="hybridMultilevel"/>
    <w:tmpl w:val="4860181A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913411B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5"/>
  </w:num>
  <w:num w:numId="2" w16cid:durableId="55469474">
    <w:abstractNumId w:val="2"/>
  </w:num>
  <w:num w:numId="3" w16cid:durableId="745372182">
    <w:abstractNumId w:val="3"/>
  </w:num>
  <w:num w:numId="4" w16cid:durableId="1438406565">
    <w:abstractNumId w:val="0"/>
  </w:num>
  <w:num w:numId="5" w16cid:durableId="1802769365">
    <w:abstractNumId w:val="4"/>
  </w:num>
  <w:num w:numId="6" w16cid:durableId="139770095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037B9"/>
    <w:rsid w:val="00312A70"/>
    <w:rsid w:val="003714E8"/>
    <w:rsid w:val="00396F59"/>
    <w:rsid w:val="0041378A"/>
    <w:rsid w:val="00470096"/>
    <w:rsid w:val="00495178"/>
    <w:rsid w:val="00495B09"/>
    <w:rsid w:val="00497728"/>
    <w:rsid w:val="00497BBB"/>
    <w:rsid w:val="004B46F4"/>
    <w:rsid w:val="004C0AA6"/>
    <w:rsid w:val="004E7904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334C9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83601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B198B"/>
    <w:rsid w:val="00BF2A8F"/>
    <w:rsid w:val="00C70507"/>
    <w:rsid w:val="00CF4458"/>
    <w:rsid w:val="00D240D5"/>
    <w:rsid w:val="00D63752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C4971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78CE8BD2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8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29</cp:revision>
  <cp:lastPrinted>2026-04-10T21:16:00Z</cp:lastPrinted>
  <dcterms:created xsi:type="dcterms:W3CDTF">2026-04-05T10:56:00Z</dcterms:created>
  <dcterms:modified xsi:type="dcterms:W3CDTF">2026-05-20T20:14:00Z</dcterms:modified>
</cp:coreProperties>
</file>