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2BE28C31" w:rsidR="00F242BF" w:rsidRDefault="00893826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Verifikacija organizacije</w:t>
      </w:r>
    </w:p>
    <w:p w14:paraId="13E7AC72" w14:textId="1A2E2790" w:rsidR="007A5026" w:rsidRPr="00DB27F3" w:rsidRDefault="00893826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2</w:t>
      </w:r>
      <w:r w:rsidR="00594EF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899908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19708B2E" w14:textId="2B3CD4F0" w:rsidR="000A277F" w:rsidRDefault="0024430B" w:rsidP="000A277F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26899908" w:history="1">
            <w:r w:rsidR="000A277F" w:rsidRPr="00425018">
              <w:rPr>
                <w:rStyle w:val="Hyperlink"/>
                <w:noProof/>
              </w:rPr>
              <w:t>Sadržaj</w:t>
            </w:r>
            <w:r w:rsidR="000A277F">
              <w:rPr>
                <w:noProof/>
                <w:webHidden/>
              </w:rPr>
              <w:tab/>
            </w:r>
            <w:r w:rsidR="000A277F">
              <w:rPr>
                <w:noProof/>
                <w:webHidden/>
              </w:rPr>
              <w:fldChar w:fldCharType="begin"/>
            </w:r>
            <w:r w:rsidR="000A277F">
              <w:rPr>
                <w:noProof/>
                <w:webHidden/>
              </w:rPr>
              <w:instrText xml:space="preserve"> PAGEREF _Toc226899908 \h </w:instrText>
            </w:r>
            <w:r w:rsidR="000A277F">
              <w:rPr>
                <w:noProof/>
                <w:webHidden/>
              </w:rPr>
            </w:r>
            <w:r w:rsidR="000A277F">
              <w:rPr>
                <w:noProof/>
                <w:webHidden/>
              </w:rPr>
              <w:fldChar w:fldCharType="separate"/>
            </w:r>
            <w:r w:rsidR="000A277F">
              <w:rPr>
                <w:noProof/>
                <w:webHidden/>
              </w:rPr>
              <w:t>1</w:t>
            </w:r>
            <w:r w:rsidR="000A277F">
              <w:rPr>
                <w:noProof/>
                <w:webHidden/>
              </w:rPr>
              <w:fldChar w:fldCharType="end"/>
            </w:r>
          </w:hyperlink>
        </w:p>
        <w:p w14:paraId="41A34118" w14:textId="636B2001" w:rsidR="000A277F" w:rsidRDefault="000A277F" w:rsidP="000A277F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99909" w:history="1">
            <w:r w:rsidRPr="00425018">
              <w:rPr>
                <w:rStyle w:val="Hyperlink"/>
                <w:rFonts w:asciiTheme="majorHAnsi" w:hAnsiTheme="majorHAnsi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25018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05AB" w14:textId="1FA6405A" w:rsidR="000A277F" w:rsidRDefault="000A277F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99914" w:history="1">
            <w:r w:rsidRPr="00425018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25018">
              <w:rPr>
                <w:rStyle w:val="Hyperlink"/>
                <w:noProof/>
              </w:rPr>
              <w:t>Scenario registracije člana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06C5" w14:textId="70B2AEF9" w:rsidR="000A277F" w:rsidRDefault="000A277F" w:rsidP="000A277F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26899923" w:history="1">
            <w:r w:rsidRPr="00425018">
              <w:rPr>
                <w:rStyle w:val="Hyperlink"/>
                <w:noProof/>
              </w:rPr>
              <w:t>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06" w14:textId="6C3F9B7D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24430B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803DAB" w:rsidRDefault="00D240D5" w:rsidP="00034392">
      <w:pPr>
        <w:pStyle w:val="PSITitle"/>
        <w:rPr>
          <w:rFonts w:asciiTheme="majorHAnsi" w:hAnsiTheme="majorHAnsi"/>
          <w:lang w:val="en-GB"/>
        </w:rPr>
      </w:pPr>
      <w:r>
        <w:br w:type="page"/>
      </w:r>
      <w:bookmarkStart w:id="2" w:name="_Toc226899909"/>
      <w:bookmarkStart w:id="3" w:name="_Toc226365912"/>
      <w:bookmarkStart w:id="4" w:name="_Toc226375089"/>
      <w:bookmarkStart w:id="5" w:name="_Toc226395089"/>
      <w:r w:rsidR="00803DAB">
        <w:lastRenderedPageBreak/>
        <w:t>Uvod</w:t>
      </w:r>
      <w:bookmarkEnd w:id="2"/>
    </w:p>
    <w:p w14:paraId="10131BA8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6" w:name="_Toc226800106"/>
      <w:bookmarkStart w:id="7" w:name="_Toc226800231"/>
      <w:bookmarkStart w:id="8" w:name="_Toc226899910"/>
      <w:r>
        <w:t>Rezime</w:t>
      </w:r>
      <w:bookmarkEnd w:id="6"/>
      <w:bookmarkEnd w:id="7"/>
      <w:bookmarkEnd w:id="8"/>
    </w:p>
    <w:p w14:paraId="2116FB2A" w14:textId="68CCA0D8" w:rsidR="00803DAB" w:rsidRDefault="00E066CA" w:rsidP="00803DAB">
      <w:pPr>
        <w:pStyle w:val="PSItext"/>
      </w:pPr>
      <w:r w:rsidRPr="00E066CA">
        <w:rPr>
          <w:lang w:val="en-GB"/>
        </w:rPr>
        <w:t xml:space="preserve">Ovaj dokument opisuje scenarije upotrebe vezane za </w:t>
      </w:r>
      <w:r w:rsidR="00893826">
        <w:rPr>
          <w:lang w:val="en-GB"/>
        </w:rPr>
        <w:t>verifikaciju orgnaizacija odnosno adminovo odobravanje ili odbijanje zahteva za kreaciju</w:t>
      </w:r>
      <w:r w:rsidRPr="00E066CA">
        <w:rPr>
          <w:lang w:val="en-GB"/>
        </w:rPr>
        <w:t xml:space="preserve"> novi</w:t>
      </w:r>
      <w:r w:rsidR="00893826">
        <w:rPr>
          <w:lang w:val="en-GB"/>
        </w:rPr>
        <w:t>h organizacija</w:t>
      </w:r>
      <w:r w:rsidRPr="00E066CA">
        <w:rPr>
          <w:lang w:val="en-GB"/>
        </w:rPr>
        <w:t xml:space="preserve"> na platformi </w:t>
      </w:r>
      <w:r w:rsidRPr="00902BC5">
        <w:rPr>
          <w:i/>
          <w:iCs/>
          <w:lang w:val="en-GB"/>
        </w:rPr>
        <w:t>tikimiki</w:t>
      </w:r>
      <w:r w:rsidRPr="00E066CA">
        <w:rPr>
          <w:lang w:val="en-GB"/>
        </w:rPr>
        <w:t>.</w:t>
      </w:r>
    </w:p>
    <w:p w14:paraId="4F6F465B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9" w:name="_Toc226800107"/>
      <w:bookmarkStart w:id="10" w:name="_Toc226800232"/>
      <w:bookmarkStart w:id="11" w:name="_Toc226899911"/>
      <w:r>
        <w:t>Namena dokumenta i ciljne grupe</w:t>
      </w:r>
      <w:bookmarkEnd w:id="9"/>
      <w:bookmarkEnd w:id="10"/>
      <w:bookmarkEnd w:id="11"/>
    </w:p>
    <w:p w14:paraId="2444BC8F" w14:textId="508BE71D" w:rsidR="00803DAB" w:rsidRDefault="00902BC5" w:rsidP="00803DAB">
      <w:pPr>
        <w:pStyle w:val="PSItext"/>
      </w:pPr>
      <w:r w:rsidRPr="00902BC5">
        <w:rPr>
          <w:lang w:val="en-GB"/>
        </w:rPr>
        <w:t xml:space="preserve">Dokument će koristiti svi članovi projektnog tima u razvoju i testiranju platforme </w:t>
      </w:r>
      <w:r w:rsidRPr="00902BC5">
        <w:rPr>
          <w:i/>
          <w:iCs/>
          <w:lang w:val="en-GB"/>
        </w:rPr>
        <w:t>tikimiki</w:t>
      </w:r>
      <w:r w:rsidRPr="00902BC5">
        <w:rPr>
          <w:lang w:val="en-GB"/>
        </w:rPr>
        <w:t>.</w:t>
      </w:r>
      <w:r>
        <w:rPr>
          <w:lang w:val="en-GB"/>
        </w:rPr>
        <w:t xml:space="preserve"> Pored toga, dokument služi i za praćenje ispunjenosti zahteva.</w:t>
      </w:r>
    </w:p>
    <w:p w14:paraId="7D0AFC52" w14:textId="77777777" w:rsidR="00803DAB" w:rsidRPr="00803DAB" w:rsidRDefault="00803DAB" w:rsidP="00803DAB">
      <w:pPr>
        <w:pStyle w:val="PSISubtitle"/>
        <w:rPr>
          <w:rFonts w:asciiTheme="majorHAnsi" w:hAnsiTheme="majorHAnsi"/>
          <w:lang w:val="en-GB"/>
        </w:rPr>
      </w:pPr>
      <w:bookmarkStart w:id="12" w:name="_Toc226800108"/>
      <w:bookmarkStart w:id="13" w:name="_Toc226800233"/>
      <w:bookmarkStart w:id="14" w:name="_Toc226899912"/>
      <w:r>
        <w:t>Reference</w:t>
      </w:r>
      <w:bookmarkEnd w:id="12"/>
      <w:bookmarkEnd w:id="13"/>
      <w:bookmarkEnd w:id="14"/>
    </w:p>
    <w:p w14:paraId="6B00E3A3" w14:textId="77777777" w:rsidR="006F2468" w:rsidRDefault="00803DAB">
      <w:pPr>
        <w:pStyle w:val="PSItext"/>
        <w:numPr>
          <w:ilvl w:val="0"/>
          <w:numId w:val="3"/>
        </w:numPr>
      </w:pPr>
      <w:r>
        <w:t>Projektni zadatak – Verzija 2.1</w:t>
      </w:r>
    </w:p>
    <w:p w14:paraId="13E97902" w14:textId="1932E319" w:rsidR="0041378A" w:rsidRDefault="0041378A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41378A">
        <w:rPr>
          <w:rFonts w:ascii="Space Grotesk" w:hAnsi="Space Grotesk"/>
          <w:lang w:val="sr-Latn-RS"/>
        </w:rPr>
        <w:t>Uputstvo za pisanje specifikacije scenarija upotrebe funkcionalnost</w:t>
      </w:r>
      <w:r w:rsidR="0082274C">
        <w:rPr>
          <w:rFonts w:ascii="Space Grotesk" w:hAnsi="Space Grotesk"/>
          <w:lang w:val="sr-Latn-RS"/>
        </w:rPr>
        <w:t>i</w:t>
      </w:r>
    </w:p>
    <w:p w14:paraId="3C821515" w14:textId="77777777" w:rsidR="0082274C" w:rsidRPr="0082274C" w:rsidRDefault="0082274C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82274C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Default="0082274C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82274C">
        <w:rPr>
          <w:rFonts w:ascii="Space Grotesk" w:hAnsi="Space Grotesk"/>
          <w:lang w:val="sr-Latn-RS"/>
        </w:rPr>
        <w:t>Guidelines – Use Case Storyboard, Rational Unified Process 200</w:t>
      </w:r>
      <w:r>
        <w:rPr>
          <w:rFonts w:ascii="Space Grotesk" w:hAnsi="Space Grotesk"/>
          <w:lang w:val="sr-Latn-RS"/>
        </w:rPr>
        <w:t>0</w:t>
      </w:r>
    </w:p>
    <w:p w14:paraId="39D6B2C8" w14:textId="120A0D22" w:rsidR="00902BC5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899913"/>
      <w:r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902BC5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902BC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902BC5">
              <w:rPr>
                <w:b/>
                <w:bCs/>
              </w:rPr>
              <w:t>Rešenje</w:t>
            </w:r>
          </w:p>
        </w:tc>
      </w:tr>
      <w:tr w:rsidR="00902BC5" w14:paraId="10E84F29" w14:textId="77777777" w:rsidTr="00902BC5">
        <w:tc>
          <w:tcPr>
            <w:tcW w:w="761" w:type="dxa"/>
          </w:tcPr>
          <w:p w14:paraId="548FE0DA" w14:textId="76A51ED5" w:rsidR="00902BC5" w:rsidRDefault="00902BC5" w:rsidP="00902BC5">
            <w:pPr>
              <w:pStyle w:val="PSItext"/>
              <w:ind w:left="0"/>
            </w:pPr>
            <w:r>
              <w:t>1.</w:t>
            </w:r>
          </w:p>
        </w:tc>
        <w:tc>
          <w:tcPr>
            <w:tcW w:w="4752" w:type="dxa"/>
          </w:tcPr>
          <w:p w14:paraId="2EB200FC" w14:textId="49504CAE" w:rsidR="00902BC5" w:rsidRPr="00893826" w:rsidRDefault="00902BC5" w:rsidP="00902BC5">
            <w:pPr>
              <w:pStyle w:val="PSItext"/>
              <w:ind w:left="0"/>
              <w:rPr>
                <w:rFonts w:asciiTheme="minorHAnsi" w:hAnsiTheme="minorHAnsi"/>
                <w:lang w:val="en-US"/>
              </w:rPr>
            </w:pPr>
            <w:r w:rsidRPr="00902BC5">
              <w:t>Da li je</w:t>
            </w:r>
            <w:r w:rsidR="00893826">
              <w:t xml:space="preserve"> će proces verifikacije moći da se automatizuje</w:t>
            </w:r>
            <w:r w:rsidR="00893826">
              <w:rPr>
                <w:rFonts w:asciiTheme="minorHAnsi" w:hAnsiTheme="minorHAnsi"/>
                <w:lang w:val="en-US"/>
              </w:rPr>
              <w:t>?</w:t>
            </w:r>
          </w:p>
        </w:tc>
        <w:tc>
          <w:tcPr>
            <w:tcW w:w="2709" w:type="dxa"/>
          </w:tcPr>
          <w:p w14:paraId="7DDC8BB3" w14:textId="77777777" w:rsidR="00902BC5" w:rsidRDefault="00902BC5" w:rsidP="00902BC5">
            <w:pPr>
              <w:pStyle w:val="PSItext"/>
              <w:ind w:left="0"/>
            </w:pPr>
          </w:p>
        </w:tc>
      </w:tr>
      <w:tr w:rsidR="00902BC5" w14:paraId="4ACB5038" w14:textId="77777777" w:rsidTr="00902BC5">
        <w:tc>
          <w:tcPr>
            <w:tcW w:w="761" w:type="dxa"/>
          </w:tcPr>
          <w:p w14:paraId="3B31988F" w14:textId="379CC1EC" w:rsidR="00902BC5" w:rsidRDefault="00902BC5" w:rsidP="00902BC5">
            <w:pPr>
              <w:pStyle w:val="PSItext"/>
              <w:ind w:left="0"/>
            </w:pPr>
            <w:r>
              <w:t>2.</w:t>
            </w:r>
          </w:p>
        </w:tc>
        <w:tc>
          <w:tcPr>
            <w:tcW w:w="4752" w:type="dxa"/>
          </w:tcPr>
          <w:p w14:paraId="78B6766B" w14:textId="67D8AFA3" w:rsidR="00902BC5" w:rsidRPr="00893826" w:rsidRDefault="00893826" w:rsidP="00902BC5">
            <w:pPr>
              <w:pStyle w:val="PSItext"/>
              <w:ind w:left="0"/>
              <w:rPr>
                <w:rFonts w:asciiTheme="minorHAnsi" w:hAnsiTheme="minorHAnsi"/>
                <w:lang w:val="en-GB"/>
              </w:rPr>
            </w:pPr>
            <w:r>
              <w:t>Kako sprečiti masovne, nepoželjene zahteve</w:t>
            </w:r>
            <w:r>
              <w:rPr>
                <w:lang w:val="en-GB"/>
              </w:rPr>
              <w:t>? (spam)</w:t>
            </w:r>
          </w:p>
        </w:tc>
        <w:tc>
          <w:tcPr>
            <w:tcW w:w="2709" w:type="dxa"/>
          </w:tcPr>
          <w:p w14:paraId="0AE9EA39" w14:textId="77777777" w:rsidR="00902BC5" w:rsidRDefault="00902BC5" w:rsidP="00902BC5">
            <w:pPr>
              <w:pStyle w:val="PSItext"/>
              <w:ind w:left="0"/>
            </w:pPr>
          </w:p>
        </w:tc>
      </w:tr>
      <w:tr w:rsidR="00902BC5" w14:paraId="06ED86E9" w14:textId="77777777" w:rsidTr="00902BC5">
        <w:tc>
          <w:tcPr>
            <w:tcW w:w="761" w:type="dxa"/>
          </w:tcPr>
          <w:p w14:paraId="74D14111" w14:textId="2FDEC5D6" w:rsidR="00902BC5" w:rsidRDefault="00893826" w:rsidP="00902BC5">
            <w:pPr>
              <w:pStyle w:val="PSItext"/>
              <w:ind w:left="0"/>
            </w:pPr>
            <w:r>
              <w:t>3.</w:t>
            </w:r>
          </w:p>
        </w:tc>
        <w:tc>
          <w:tcPr>
            <w:tcW w:w="4752" w:type="dxa"/>
          </w:tcPr>
          <w:p w14:paraId="1ABA2961" w14:textId="4E4D9607" w:rsidR="00902BC5" w:rsidRPr="00893826" w:rsidRDefault="00893826" w:rsidP="00902BC5">
            <w:pPr>
              <w:pStyle w:val="PSItext"/>
              <w:ind w:left="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</w:rPr>
              <w:t>Da li je verifikacija potrebna za osnovni pristup platformi</w:t>
            </w:r>
            <w:r>
              <w:rPr>
                <w:rFonts w:asciiTheme="minorHAnsi" w:hAnsiTheme="minorHAnsi"/>
                <w:lang w:val="en-GB"/>
              </w:rPr>
              <w:t>?</w:t>
            </w:r>
          </w:p>
        </w:tc>
        <w:tc>
          <w:tcPr>
            <w:tcW w:w="2709" w:type="dxa"/>
          </w:tcPr>
          <w:p w14:paraId="72D23FFB" w14:textId="77777777" w:rsidR="00902BC5" w:rsidRDefault="00902BC5" w:rsidP="00902BC5">
            <w:pPr>
              <w:pStyle w:val="PSItext"/>
              <w:ind w:left="0"/>
            </w:pPr>
          </w:p>
        </w:tc>
      </w:tr>
    </w:tbl>
    <w:p w14:paraId="5D67E901" w14:textId="77777777" w:rsidR="00902BC5" w:rsidRPr="0082274C" w:rsidRDefault="00902BC5" w:rsidP="00902BC5">
      <w:pPr>
        <w:pStyle w:val="PSItext"/>
      </w:pPr>
    </w:p>
    <w:p w14:paraId="271D931C" w14:textId="13F8148D" w:rsidR="006F2468" w:rsidRPr="006F2468" w:rsidRDefault="006F2468" w:rsidP="006F2468">
      <w:pPr>
        <w:pStyle w:val="PSITitle"/>
        <w:rPr>
          <w:rFonts w:asciiTheme="majorHAnsi" w:hAnsiTheme="majorHAnsi"/>
          <w:lang w:val="en-GB"/>
        </w:rPr>
      </w:pPr>
      <w:bookmarkStart w:id="18" w:name="_Toc226899914"/>
      <w:r w:rsidRPr="006F2468">
        <w:rPr>
          <w:lang w:val="en-GB"/>
        </w:rPr>
        <w:t xml:space="preserve">Scenario registracije </w:t>
      </w:r>
      <w:r w:rsidR="00200FB3">
        <w:t>člana</w:t>
      </w:r>
      <w:bookmarkEnd w:id="18"/>
      <w:r w:rsidR="00200FB3">
        <w:t xml:space="preserve"> </w:t>
      </w:r>
    </w:p>
    <w:p w14:paraId="2210F4EE" w14:textId="77777777" w:rsidR="006F2468" w:rsidRPr="006F2468" w:rsidRDefault="006F2468" w:rsidP="006F2468">
      <w:pPr>
        <w:pStyle w:val="PSISubtitle"/>
        <w:rPr>
          <w:rFonts w:asciiTheme="majorHAnsi" w:hAnsiTheme="majorHAnsi"/>
          <w:lang w:val="en-GB"/>
        </w:rPr>
      </w:pPr>
      <w:bookmarkStart w:id="19" w:name="_Toc226800111"/>
      <w:bookmarkStart w:id="20" w:name="_Toc226800236"/>
      <w:bookmarkStart w:id="21" w:name="_Toc226899915"/>
      <w:r>
        <w:t>Kratak opis</w:t>
      </w:r>
      <w:bookmarkEnd w:id="19"/>
      <w:bookmarkEnd w:id="20"/>
      <w:bookmarkEnd w:id="21"/>
    </w:p>
    <w:p w14:paraId="78B21302" w14:textId="2B7FE97D" w:rsidR="00843F0F" w:rsidRDefault="00CD7B0A" w:rsidP="00CD7B0A">
      <w:pPr>
        <w:pStyle w:val="PSItext"/>
      </w:pPr>
      <w:r w:rsidRPr="00CD7B0A">
        <w:t xml:space="preserve">Novokreirani nalog organizacije prolazi kroz obavezan proces verifikacije pre nego što stekne pravo objavljivanja hakathona. Nakon završene registracije i potvrde email adrese, zahtev za verifikacijom automatski se prosleđuje administratoru sistema. Administrator pregledava dostavljene podatke i donosi odluku o odobravanju ili odbijanju. Organizacija dobija obaveštenje o ishodu verifikacije. U slučaju </w:t>
      </w:r>
      <w:r w:rsidRPr="00CD7B0A">
        <w:lastRenderedPageBreak/>
        <w:t>odobravanja, nalog organizacije stupa na snagu i organizacija stupa u mogućnost da kreira i objavljuje hakathone.</w:t>
      </w:r>
    </w:p>
    <w:p w14:paraId="7335CC64" w14:textId="77777777" w:rsidR="002510EF" w:rsidRDefault="006F2468" w:rsidP="002510EF">
      <w:pPr>
        <w:pStyle w:val="PSISubtitle"/>
        <w:rPr>
          <w:rFonts w:asciiTheme="majorHAnsi" w:hAnsiTheme="majorHAnsi"/>
          <w:lang w:val="en-GB"/>
        </w:rPr>
      </w:pPr>
      <w:bookmarkStart w:id="22" w:name="_Toc226800112"/>
      <w:bookmarkStart w:id="23" w:name="_Toc226800237"/>
      <w:bookmarkStart w:id="24" w:name="_Toc226899916"/>
      <w:r>
        <w:t>Tok događaja</w:t>
      </w:r>
      <w:bookmarkEnd w:id="22"/>
      <w:bookmarkEnd w:id="23"/>
      <w:bookmarkEnd w:id="24"/>
    </w:p>
    <w:p w14:paraId="3229D9FA" w14:textId="77777777" w:rsidR="00CD7B0A" w:rsidRDefault="00CD7B0A">
      <w:pPr>
        <w:pStyle w:val="PSISubtitle"/>
        <w:numPr>
          <w:ilvl w:val="2"/>
          <w:numId w:val="1"/>
        </w:numPr>
        <w:suppressAutoHyphens/>
      </w:pPr>
      <w:bookmarkStart w:id="25" w:name="_Toc226899917"/>
      <w:r>
        <w:t>Administrator uspešno odobrava zahtev za verifikacijom organizacije</w:t>
      </w:r>
      <w:bookmarkEnd w:id="25"/>
    </w:p>
    <w:p w14:paraId="5C35F027" w14:textId="04AEA4D2" w:rsidR="00CD7B0A" w:rsidRPr="00CD7B0A" w:rsidRDefault="00CD7B0A">
      <w:pPr>
        <w:pStyle w:val="PSItext"/>
        <w:numPr>
          <w:ilvl w:val="0"/>
          <w:numId w:val="2"/>
        </w:numPr>
      </w:pPr>
      <w:r w:rsidRPr="00CD7B0A">
        <w:t>Organizacija završava proces registracije i vrši potvrdu email adrese. Sistem kreira zahtev za verifikacijom i automatski ga prosleđuje administratoru.</w:t>
      </w:r>
    </w:p>
    <w:p w14:paraId="64E2A372" w14:textId="77777777" w:rsidR="00CD7B0A" w:rsidRDefault="00CD7B0A">
      <w:pPr>
        <w:pStyle w:val="PSItext"/>
        <w:numPr>
          <w:ilvl w:val="0"/>
          <w:numId w:val="2"/>
        </w:numPr>
        <w:suppressAutoHyphens/>
      </w:pPr>
      <w:r>
        <w:t>Administrator prima obaveštenje o novom zahtevu za verifikaciju i prelazi na administratorski panel.</w:t>
      </w:r>
    </w:p>
    <w:p w14:paraId="65A52EF1" w14:textId="77777777" w:rsidR="00CD7B0A" w:rsidRDefault="00CD7B0A">
      <w:pPr>
        <w:pStyle w:val="PSItext"/>
        <w:numPr>
          <w:ilvl w:val="0"/>
          <w:numId w:val="2"/>
        </w:numPr>
        <w:suppressAutoHyphens/>
      </w:pPr>
      <w:r>
        <w:t>Sistem prikazuje listu svih zahteva za verifikacijom sa statusom (na čekanju, odobreno, odbijeno). Administrator klikne na konkretan zahtev.</w:t>
      </w:r>
    </w:p>
    <w:p w14:paraId="0D06CE49" w14:textId="77777777" w:rsidR="00CD7B0A" w:rsidRDefault="00CD7B0A">
      <w:pPr>
        <w:pStyle w:val="PSItext"/>
        <w:numPr>
          <w:ilvl w:val="0"/>
          <w:numId w:val="2"/>
        </w:numPr>
        <w:suppressAutoHyphens/>
      </w:pPr>
      <w:r>
        <w:t>Sistem prikazuje detalje zahteva: naziv organizacije, korisničko ime, email adresa i datum podnošenja zahteva.</w:t>
      </w:r>
    </w:p>
    <w:p w14:paraId="59248E3A" w14:textId="77777777" w:rsidR="00CD7B0A" w:rsidRDefault="00CD7B0A">
      <w:pPr>
        <w:pStyle w:val="PSItext"/>
        <w:numPr>
          <w:ilvl w:val="0"/>
          <w:numId w:val="2"/>
        </w:numPr>
        <w:suppressAutoHyphens/>
      </w:pPr>
      <w:r>
        <w:t>Administrator klikne na dugme ‘Odobri’.</w:t>
      </w:r>
    </w:p>
    <w:p w14:paraId="6A711A63" w14:textId="77777777" w:rsidR="00CD7B0A" w:rsidRDefault="00CD7B0A">
      <w:pPr>
        <w:pStyle w:val="PSItext"/>
        <w:numPr>
          <w:ilvl w:val="0"/>
          <w:numId w:val="2"/>
        </w:numPr>
        <w:suppressAutoHyphens/>
      </w:pPr>
      <w:r>
        <w:t>Sistem menja status zahteva u ‘Odobreno’, aktivira organizacijski nalog i šalje pozitivno email obaveštenje organizaciji.</w:t>
      </w:r>
    </w:p>
    <w:p w14:paraId="100E4792" w14:textId="77777777" w:rsidR="00CD7B0A" w:rsidRDefault="00CD7B0A">
      <w:pPr>
        <w:pStyle w:val="PSItext"/>
        <w:numPr>
          <w:ilvl w:val="0"/>
          <w:numId w:val="2"/>
        </w:numPr>
        <w:suppressAutoHyphens/>
      </w:pPr>
      <w:r>
        <w:t>Organizacija dobija pristup funkcionalnostima kreiranja i upravljanja hakathonima.</w:t>
      </w:r>
    </w:p>
    <w:p w14:paraId="368FACED" w14:textId="15116E86" w:rsidR="00CD7B0A" w:rsidRDefault="00CD7B0A">
      <w:pPr>
        <w:pStyle w:val="PSISubtitle"/>
        <w:numPr>
          <w:ilvl w:val="2"/>
          <w:numId w:val="1"/>
        </w:numPr>
        <w:suppressAutoHyphens/>
      </w:pPr>
      <w:bookmarkStart w:id="26" w:name="_Toc226899918"/>
      <w:r>
        <w:t xml:space="preserve">Administrator uspešno </w:t>
      </w:r>
      <w:r w:rsidR="00042140">
        <w:t>odbija</w:t>
      </w:r>
      <w:r>
        <w:t xml:space="preserve"> zahtev za verifikacijom organizacije</w:t>
      </w:r>
      <w:bookmarkEnd w:id="26"/>
    </w:p>
    <w:p w14:paraId="40E9BEF6" w14:textId="77777777" w:rsidR="00CD7B0A" w:rsidRPr="00CD7B0A" w:rsidRDefault="00CD7B0A">
      <w:pPr>
        <w:pStyle w:val="PSItext"/>
        <w:numPr>
          <w:ilvl w:val="0"/>
          <w:numId w:val="4"/>
        </w:numPr>
      </w:pPr>
      <w:r w:rsidRPr="00CD7B0A">
        <w:t>Organizacija završava proces registracije i vrši potvrdu email adrese. Sistem kreira zahtev za verifikacijom i automatski ga prosleđuje administratoru.</w:t>
      </w:r>
    </w:p>
    <w:p w14:paraId="624FCC6A" w14:textId="77777777" w:rsidR="00CD7B0A" w:rsidRDefault="00CD7B0A">
      <w:pPr>
        <w:pStyle w:val="PSItext"/>
        <w:numPr>
          <w:ilvl w:val="0"/>
          <w:numId w:val="4"/>
        </w:numPr>
        <w:suppressAutoHyphens/>
      </w:pPr>
      <w:r>
        <w:t>Administrator prima obaveštenje o novom zahtevu za verifikaciju i prelazi na administratorski panel.</w:t>
      </w:r>
    </w:p>
    <w:p w14:paraId="2A61F1AD" w14:textId="77777777" w:rsidR="00CD7B0A" w:rsidRDefault="00CD7B0A">
      <w:pPr>
        <w:pStyle w:val="PSItext"/>
        <w:numPr>
          <w:ilvl w:val="0"/>
          <w:numId w:val="4"/>
        </w:numPr>
        <w:suppressAutoHyphens/>
      </w:pPr>
      <w:r>
        <w:t>Sistem prikazuje listu svih zahteva za verifikacijom sa statusom (na čekanju, odobreno, odbijeno). Administrator klikne na konkretan zahtev.</w:t>
      </w:r>
    </w:p>
    <w:p w14:paraId="0A81344C" w14:textId="77777777" w:rsidR="00CD7B0A" w:rsidRDefault="00CD7B0A">
      <w:pPr>
        <w:pStyle w:val="PSItext"/>
        <w:numPr>
          <w:ilvl w:val="0"/>
          <w:numId w:val="4"/>
        </w:numPr>
        <w:suppressAutoHyphens/>
      </w:pPr>
      <w:r>
        <w:t>Sistem prikazuje detalje zahteva: naziv organizacije, korisničko ime, email adresa i datum podnošenja zahteva.</w:t>
      </w:r>
    </w:p>
    <w:p w14:paraId="19BFEECD" w14:textId="4453DE04" w:rsidR="00CD7B0A" w:rsidRDefault="00CD7B0A">
      <w:pPr>
        <w:pStyle w:val="PSItext"/>
        <w:numPr>
          <w:ilvl w:val="0"/>
          <w:numId w:val="4"/>
        </w:numPr>
        <w:suppressAutoHyphens/>
      </w:pPr>
      <w:r>
        <w:t>Administrator klikne na dugme ‘Odbij’.</w:t>
      </w:r>
    </w:p>
    <w:p w14:paraId="683E1914" w14:textId="3335E41B" w:rsidR="00CD7B0A" w:rsidRDefault="00CD7B0A">
      <w:pPr>
        <w:pStyle w:val="PSItext"/>
        <w:numPr>
          <w:ilvl w:val="0"/>
          <w:numId w:val="4"/>
        </w:numPr>
        <w:suppressAutoHyphens/>
      </w:pPr>
      <w:r w:rsidRPr="00CD7B0A">
        <w:t>Sistem traži od administratora da unese razlog odbijanja (opcionalno polje).</w:t>
      </w:r>
      <w:r>
        <w:t>Organizacija dobija pristup funkcionalnostima kreiranja i upravljanja hakathonima.</w:t>
      </w:r>
    </w:p>
    <w:p w14:paraId="0A082838" w14:textId="7C014718" w:rsidR="00CD7B0A" w:rsidRDefault="00CD7B0A">
      <w:pPr>
        <w:pStyle w:val="PSItext"/>
        <w:numPr>
          <w:ilvl w:val="0"/>
          <w:numId w:val="4"/>
        </w:numPr>
        <w:suppressAutoHyphens/>
      </w:pPr>
      <w:r w:rsidRPr="00CD7B0A">
        <w:lastRenderedPageBreak/>
        <w:t>Sistem menja status zahteva u ‘Odbijeno’ i šalje negativno email obaveštenje organizaciji.</w:t>
      </w:r>
    </w:p>
    <w:p w14:paraId="2C7B5A58" w14:textId="22243B9A" w:rsidR="00CD7B0A" w:rsidRDefault="00CD7B0A">
      <w:pPr>
        <w:pStyle w:val="PSItext"/>
        <w:numPr>
          <w:ilvl w:val="0"/>
          <w:numId w:val="4"/>
        </w:numPr>
        <w:suppressAutoHyphens/>
      </w:pPr>
      <w:r w:rsidRPr="00CD7B0A">
        <w:t>Nalog organizacije ostaje neaktivan i bez organizacijskih privilegija.</w:t>
      </w:r>
    </w:p>
    <w:p w14:paraId="18D422B1" w14:textId="7F405CA4" w:rsidR="0041378A" w:rsidRDefault="0069092C">
      <w:pPr>
        <w:pStyle w:val="PSISubtitle"/>
        <w:numPr>
          <w:ilvl w:val="2"/>
          <w:numId w:val="1"/>
        </w:numPr>
      </w:pPr>
      <w:r>
        <w:t xml:space="preserve"> </w:t>
      </w:r>
      <w:bookmarkStart w:id="27" w:name="_Toc226899919"/>
      <w:r w:rsidR="00CD7B0A">
        <w:t>Or</w:t>
      </w:r>
      <w:r w:rsidR="00CD7B0A" w:rsidRPr="00CD7B0A">
        <w:rPr>
          <w:lang w:val="en-GB"/>
        </w:rPr>
        <w:t>ganizacija ponovo podnosi zahtev nakon odbijanja</w:t>
      </w:r>
      <w:bookmarkEnd w:id="27"/>
    </w:p>
    <w:p w14:paraId="17CD0417" w14:textId="77777777" w:rsidR="00CD7B0A" w:rsidRDefault="00CD7B0A">
      <w:pPr>
        <w:pStyle w:val="PSItext"/>
        <w:numPr>
          <w:ilvl w:val="0"/>
          <w:numId w:val="5"/>
        </w:numPr>
      </w:pPr>
      <w:r w:rsidRPr="00CD7B0A">
        <w:t>Organizacija prima obaveštenje o odbijanju zahteva za verifikacijom.</w:t>
      </w:r>
    </w:p>
    <w:p w14:paraId="5C40BFE3" w14:textId="77777777" w:rsidR="00CD7B0A" w:rsidRDefault="00CD7B0A">
      <w:pPr>
        <w:pStyle w:val="PSItext"/>
        <w:numPr>
          <w:ilvl w:val="0"/>
          <w:numId w:val="5"/>
        </w:numPr>
      </w:pPr>
      <w:r w:rsidRPr="00CD7B0A">
        <w:t>Organizacija prima obaveštenje o odbijanju zahteva za verifikacijom.</w:t>
      </w:r>
    </w:p>
    <w:p w14:paraId="5780B631" w14:textId="77777777" w:rsidR="00CD7B0A" w:rsidRDefault="00CD7B0A">
      <w:pPr>
        <w:pStyle w:val="PSItext"/>
        <w:numPr>
          <w:ilvl w:val="0"/>
          <w:numId w:val="5"/>
        </w:numPr>
      </w:pPr>
      <w:r>
        <w:t>Organizacija podnosi novi zahtev za verifikacijom klikom na dugme ‘Ponovo podnesi zahtev’.</w:t>
      </w:r>
      <w:r w:rsidRPr="00CD7B0A">
        <w:t xml:space="preserve"> </w:t>
      </w:r>
    </w:p>
    <w:p w14:paraId="74478729" w14:textId="4C9D28CF" w:rsidR="0041378A" w:rsidRPr="00CD7B0A" w:rsidRDefault="00CD7B0A">
      <w:pPr>
        <w:pStyle w:val="PSItext"/>
        <w:numPr>
          <w:ilvl w:val="0"/>
          <w:numId w:val="5"/>
        </w:numPr>
      </w:pPr>
      <w:r w:rsidRPr="00CD7B0A">
        <w:t>Sistem kreira novi zahtev i prosleđuje ga administratoru. Nastavlja se po scenariju 2.2.1 ili 2.2.2.</w:t>
      </w:r>
    </w:p>
    <w:p w14:paraId="5E0A1EF8" w14:textId="0702340B" w:rsidR="00902BC5" w:rsidRDefault="00F763B5" w:rsidP="00902BC5">
      <w:pPr>
        <w:pStyle w:val="PSISubtitle"/>
      </w:pPr>
      <w:bookmarkStart w:id="28" w:name="_Toc226800117"/>
      <w:bookmarkStart w:id="29" w:name="_Toc226800242"/>
      <w:bookmarkStart w:id="30" w:name="_Toc226899920"/>
      <w:r>
        <w:t>Posebni zahtevi</w:t>
      </w:r>
      <w:bookmarkEnd w:id="28"/>
      <w:bookmarkEnd w:id="29"/>
      <w:bookmarkEnd w:id="30"/>
    </w:p>
    <w:p w14:paraId="2217AEFF" w14:textId="77777777" w:rsidR="00CD7B0A" w:rsidRDefault="00CD7B0A">
      <w:pPr>
        <w:pStyle w:val="PSItext"/>
        <w:numPr>
          <w:ilvl w:val="0"/>
          <w:numId w:val="6"/>
        </w:numPr>
      </w:pPr>
      <w:bookmarkStart w:id="31" w:name="_Toc226800118"/>
      <w:bookmarkStart w:id="32" w:name="_Toc226800243"/>
      <w:r>
        <w:t>Zahtev za verifikacijom mora biti automatski kreiran i prosleđen administratoru odmah nakon potvrde email adrese organizacije.</w:t>
      </w:r>
    </w:p>
    <w:p w14:paraId="01A127E9" w14:textId="77777777" w:rsidR="00CD7B0A" w:rsidRDefault="00CD7B0A">
      <w:pPr>
        <w:pStyle w:val="PSItext"/>
        <w:numPr>
          <w:ilvl w:val="0"/>
          <w:numId w:val="6"/>
        </w:numPr>
      </w:pPr>
      <w:r>
        <w:t>Organizacija ne sme imati pristup funkcionalnostima kreiranja hakathona dok verifikacija nije odobrena.</w:t>
      </w:r>
    </w:p>
    <w:p w14:paraId="1E84BCC2" w14:textId="77777777" w:rsidR="00CD7B0A" w:rsidRDefault="00CD7B0A">
      <w:pPr>
        <w:pStyle w:val="PSItext"/>
        <w:numPr>
          <w:ilvl w:val="0"/>
          <w:numId w:val="6"/>
        </w:numPr>
      </w:pPr>
      <w:r>
        <w:t>Obaveštenja organizaciji (o odobravanju ili odbijanju) moraju biti isporučena putem emaila u realnom vremenu.</w:t>
      </w:r>
    </w:p>
    <w:p w14:paraId="654A3146" w14:textId="77777777" w:rsidR="00CD7B0A" w:rsidRDefault="00CD7B0A">
      <w:pPr>
        <w:pStyle w:val="PSItext"/>
        <w:numPr>
          <w:ilvl w:val="0"/>
          <w:numId w:val="6"/>
        </w:numPr>
      </w:pPr>
      <w:r>
        <w:t>Komunikacija mora biti zaštićena putem HTTPS protokola.</w:t>
      </w:r>
    </w:p>
    <w:p w14:paraId="6A5124C1" w14:textId="77777777" w:rsidR="00CD7B0A" w:rsidRDefault="00CD7B0A">
      <w:pPr>
        <w:pStyle w:val="PSItext"/>
        <w:numPr>
          <w:ilvl w:val="0"/>
          <w:numId w:val="6"/>
        </w:numPr>
      </w:pPr>
      <w:r>
        <w:t>Sistem mora čuvati istoriju svih zahteva za verifikacijom (podneto, odobreno, odbijeno) radi revizije.</w:t>
      </w:r>
    </w:p>
    <w:p w14:paraId="7E95F6BE" w14:textId="2A7DF590" w:rsidR="00F763B5" w:rsidRDefault="00F763B5" w:rsidP="00F763B5">
      <w:pPr>
        <w:pStyle w:val="PSISubtitle"/>
      </w:pPr>
      <w:bookmarkStart w:id="33" w:name="_Toc226899921"/>
      <w:r>
        <w:t>Preduslovi</w:t>
      </w:r>
      <w:bookmarkEnd w:id="31"/>
      <w:bookmarkEnd w:id="32"/>
      <w:bookmarkEnd w:id="33"/>
    </w:p>
    <w:p w14:paraId="278C31B9" w14:textId="77777777" w:rsidR="00CD7B0A" w:rsidRDefault="00CD7B0A" w:rsidP="00CD7B0A">
      <w:pPr>
        <w:pStyle w:val="PSItext"/>
      </w:pPr>
      <w:bookmarkStart w:id="34" w:name="_Toc226800119"/>
      <w:bookmarkStart w:id="35" w:name="_Toc226800244"/>
      <w:r>
        <w:t>Organizacija je završila registraciju i potvrdila email adresu.</w:t>
      </w:r>
    </w:p>
    <w:p w14:paraId="485C4778" w14:textId="77777777" w:rsidR="00CD7B0A" w:rsidRDefault="00CD7B0A" w:rsidP="00CD7B0A">
      <w:pPr>
        <w:pStyle w:val="PSItext"/>
      </w:pPr>
      <w:r>
        <w:t>Sistem je uspešno kreirao zahtev za verifikacijom na osnovu podataka dostavljenih tokom registracije.</w:t>
      </w:r>
    </w:p>
    <w:p w14:paraId="172EA874" w14:textId="77777777" w:rsidR="00CD7B0A" w:rsidRDefault="00CD7B0A" w:rsidP="00CD7B0A">
      <w:pPr>
        <w:pStyle w:val="PSItext"/>
      </w:pPr>
      <w:r>
        <w:t>Administrator je prijavljen na sistem i ima pristup administratorskom panelu.</w:t>
      </w:r>
    </w:p>
    <w:p w14:paraId="2F1D58FF" w14:textId="5A874D0D" w:rsidR="00F763B5" w:rsidRDefault="00F763B5" w:rsidP="00F763B5">
      <w:pPr>
        <w:pStyle w:val="PSISubtitle"/>
      </w:pPr>
      <w:bookmarkStart w:id="36" w:name="_Toc226899922"/>
      <w:r>
        <w:t>Posledice</w:t>
      </w:r>
      <w:bookmarkEnd w:id="34"/>
      <w:bookmarkEnd w:id="35"/>
      <w:bookmarkEnd w:id="36"/>
    </w:p>
    <w:p w14:paraId="05029088" w14:textId="77777777" w:rsidR="00214266" w:rsidRDefault="00214266" w:rsidP="00214266">
      <w:pPr>
        <w:pStyle w:val="PSItext"/>
      </w:pPr>
      <w:r>
        <w:t>Status zahteva se ažurira u bazi podataka na ‘Odobreno’ ili ‘Odbijeno’.</w:t>
      </w:r>
    </w:p>
    <w:p w14:paraId="4E6F567F" w14:textId="77777777" w:rsidR="00214266" w:rsidRDefault="00214266" w:rsidP="00214266">
      <w:pPr>
        <w:pStyle w:val="PSItext"/>
      </w:pPr>
      <w:r>
        <w:t>Organizacija dobija email obaveštenje o ishodu verifikacije.</w:t>
      </w:r>
    </w:p>
    <w:p w14:paraId="20561C9B" w14:textId="77777777" w:rsidR="00214266" w:rsidRDefault="00214266" w:rsidP="00214266">
      <w:pPr>
        <w:pStyle w:val="PSItext"/>
      </w:pPr>
      <w:r>
        <w:lastRenderedPageBreak/>
        <w:t>Ukoliko je odobrena, organizacijski nalog postaje aktivan – organizacija stupa u mogućnost da kreira, uređuje i upravlja hakathonima na platformi.</w:t>
      </w:r>
    </w:p>
    <w:p w14:paraId="22943150" w14:textId="77777777" w:rsidR="00214266" w:rsidRDefault="00214266" w:rsidP="00214266">
      <w:pPr>
        <w:pStyle w:val="PSItext"/>
      </w:pPr>
      <w:r>
        <w:t>Ukoliko je odbijena, nalog ostaje neaktivan bez organizacijskih privilegija. Organizacija može ponovo podneti zahtev.</w:t>
      </w:r>
    </w:p>
    <w:p w14:paraId="2117D614" w14:textId="5632FEEA" w:rsidR="008E254D" w:rsidRDefault="008E254D" w:rsidP="008E254D">
      <w:pPr>
        <w:pStyle w:val="PSItext"/>
      </w:pPr>
      <w:r>
        <w:br w:type="page"/>
      </w:r>
    </w:p>
    <w:p w14:paraId="61823DC7" w14:textId="77777777" w:rsidR="008E254D" w:rsidRPr="0041378A" w:rsidRDefault="008E254D" w:rsidP="008E254D">
      <w:pPr>
        <w:pStyle w:val="PSItext"/>
      </w:pPr>
    </w:p>
    <w:p w14:paraId="20CAC05F" w14:textId="6CF9205C" w:rsidR="00996F97" w:rsidRPr="00FC49BA" w:rsidRDefault="00996F97" w:rsidP="00996F97">
      <w:pPr>
        <w:pStyle w:val="PSISubtitle"/>
        <w:numPr>
          <w:ilvl w:val="0"/>
          <w:numId w:val="0"/>
        </w:numPr>
        <w:jc w:val="both"/>
      </w:pPr>
      <w:bookmarkStart w:id="37" w:name="_Toc226899923"/>
      <w:r w:rsidRPr="00DB27F3">
        <w:t>Verzije dokumenta</w:t>
      </w:r>
      <w:bookmarkEnd w:id="3"/>
      <w:bookmarkEnd w:id="4"/>
      <w:bookmarkEnd w:id="5"/>
      <w:bookmarkEnd w:id="3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5048F4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5048F4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5048F4" w14:paraId="722E3896" w14:textId="77777777" w:rsidTr="00A66F28">
        <w:trPr>
          <w:trHeight w:val="1532"/>
        </w:trPr>
        <w:tc>
          <w:tcPr>
            <w:tcW w:w="2367" w:type="dxa"/>
          </w:tcPr>
          <w:p w14:paraId="3264225C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5048F4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59E30796" w:rsidR="00996F97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</w:t>
            </w:r>
            <w:r w:rsidR="00214266">
              <w:rPr>
                <w:rFonts w:ascii="Space Grotesk" w:hAnsi="Space Grotesk"/>
                <w:lang w:val="sr-Latn-RS"/>
              </w:rPr>
              <w:t>2</w:t>
            </w:r>
            <w:r w:rsidR="00996F97" w:rsidRPr="005048F4">
              <w:rPr>
                <w:rFonts w:ascii="Space Grotesk" w:hAnsi="Space Grotesk"/>
                <w:lang w:val="sr-Latn-RS"/>
              </w:rPr>
              <w:t>.0</w:t>
            </w:r>
            <w:r w:rsidR="00996F97">
              <w:rPr>
                <w:rFonts w:ascii="Space Grotesk" w:hAnsi="Space Grotesk"/>
                <w:lang w:val="sr-Latn-RS"/>
              </w:rPr>
              <w:t>4</w:t>
            </w:r>
            <w:r w:rsidR="00996F97" w:rsidRPr="005048F4">
              <w:rPr>
                <w:rFonts w:ascii="Space Grotesk" w:hAnsi="Space Grotesk"/>
                <w:lang w:val="sr-Latn-RS"/>
              </w:rPr>
              <w:t>.2026.</w:t>
            </w:r>
          </w:p>
        </w:tc>
        <w:tc>
          <w:tcPr>
            <w:tcW w:w="2367" w:type="dxa"/>
          </w:tcPr>
          <w:p w14:paraId="37E4F0D2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5048F4" w:rsidRDefault="00996F97" w:rsidP="003714E8">
            <w:pPr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</w:t>
            </w:r>
            <w:r w:rsidRPr="005048F4">
              <w:rPr>
                <w:rFonts w:ascii="Space Grotesk" w:hAnsi="Space Grotesk"/>
                <w:lang w:val="sr-Latn-RS"/>
              </w:rPr>
              <w:t xml:space="preserve"> verzija</w:t>
            </w:r>
          </w:p>
        </w:tc>
        <w:tc>
          <w:tcPr>
            <w:tcW w:w="2367" w:type="dxa"/>
          </w:tcPr>
          <w:p w14:paraId="075071C4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2378E37D" w:rsidR="00996F97" w:rsidRPr="005048F4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5048F4"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996F97" w:rsidRPr="005048F4" w14:paraId="07B832A3" w14:textId="77777777" w:rsidTr="00A66F28">
        <w:trPr>
          <w:trHeight w:val="1457"/>
        </w:trPr>
        <w:tc>
          <w:tcPr>
            <w:tcW w:w="2367" w:type="dxa"/>
          </w:tcPr>
          <w:p w14:paraId="1C233FA9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5048F4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5048F4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Default="00996F97" w:rsidP="00503E7D">
      <w:pPr>
        <w:pStyle w:val="PSItext"/>
        <w:ind w:left="1154"/>
      </w:pPr>
    </w:p>
    <w:sectPr w:rsidR="00996F9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E6B51" w14:textId="77777777" w:rsidR="005204BF" w:rsidRDefault="005204BF" w:rsidP="00E2112D">
      <w:pPr>
        <w:spacing w:after="0" w:line="240" w:lineRule="auto"/>
      </w:pPr>
      <w:r>
        <w:separator/>
      </w:r>
    </w:p>
  </w:endnote>
  <w:endnote w:type="continuationSeparator" w:id="0">
    <w:p w14:paraId="3E85443F" w14:textId="77777777" w:rsidR="005204BF" w:rsidRDefault="005204BF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45C20" w14:textId="77777777" w:rsidR="005204BF" w:rsidRDefault="005204BF" w:rsidP="00E2112D">
      <w:pPr>
        <w:spacing w:after="0" w:line="240" w:lineRule="auto"/>
      </w:pPr>
      <w:r>
        <w:separator/>
      </w:r>
    </w:p>
  </w:footnote>
  <w:footnote w:type="continuationSeparator" w:id="0">
    <w:p w14:paraId="2B807DDD" w14:textId="77777777" w:rsidR="005204BF" w:rsidRDefault="005204BF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2E4C"/>
    <w:multiLevelType w:val="hybridMultilevel"/>
    <w:tmpl w:val="8D965A3A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" w15:restartNumberingAfterBreak="0">
    <w:nsid w:val="25881E6B"/>
    <w:multiLevelType w:val="hybridMultilevel"/>
    <w:tmpl w:val="68B8F6D6"/>
    <w:lvl w:ilvl="0" w:tplc="85FE081E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C208D"/>
    <w:multiLevelType w:val="hybridMultilevel"/>
    <w:tmpl w:val="67A8075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3EC602CC"/>
    <w:multiLevelType w:val="hybridMultilevel"/>
    <w:tmpl w:val="67A8075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5"/>
  </w:num>
  <w:num w:numId="2" w16cid:durableId="55469474">
    <w:abstractNumId w:val="2"/>
  </w:num>
  <w:num w:numId="3" w16cid:durableId="674502552">
    <w:abstractNumId w:val="4"/>
  </w:num>
  <w:num w:numId="4" w16cid:durableId="1990397127">
    <w:abstractNumId w:val="3"/>
  </w:num>
  <w:num w:numId="5" w16cid:durableId="1670524814">
    <w:abstractNumId w:val="1"/>
  </w:num>
  <w:num w:numId="6" w16cid:durableId="150708930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42140"/>
    <w:rsid w:val="000453B5"/>
    <w:rsid w:val="000A277F"/>
    <w:rsid w:val="000C6E8D"/>
    <w:rsid w:val="000F09E8"/>
    <w:rsid w:val="00113AB3"/>
    <w:rsid w:val="00115C64"/>
    <w:rsid w:val="0017549A"/>
    <w:rsid w:val="001D0697"/>
    <w:rsid w:val="001D391B"/>
    <w:rsid w:val="001D6F3A"/>
    <w:rsid w:val="00200FB3"/>
    <w:rsid w:val="002043E4"/>
    <w:rsid w:val="00212B40"/>
    <w:rsid w:val="00214266"/>
    <w:rsid w:val="00222B33"/>
    <w:rsid w:val="0024430B"/>
    <w:rsid w:val="002510EF"/>
    <w:rsid w:val="00266047"/>
    <w:rsid w:val="00271B05"/>
    <w:rsid w:val="00294C6C"/>
    <w:rsid w:val="002D4538"/>
    <w:rsid w:val="002E6C8D"/>
    <w:rsid w:val="002F4D40"/>
    <w:rsid w:val="00312A70"/>
    <w:rsid w:val="003714E8"/>
    <w:rsid w:val="00396F59"/>
    <w:rsid w:val="003D1313"/>
    <w:rsid w:val="0041378A"/>
    <w:rsid w:val="00470096"/>
    <w:rsid w:val="00495178"/>
    <w:rsid w:val="00495B09"/>
    <w:rsid w:val="00497BBB"/>
    <w:rsid w:val="004B46F4"/>
    <w:rsid w:val="004C0AA6"/>
    <w:rsid w:val="004C4614"/>
    <w:rsid w:val="00503E7D"/>
    <w:rsid w:val="005048F4"/>
    <w:rsid w:val="00513077"/>
    <w:rsid w:val="005204BF"/>
    <w:rsid w:val="00520787"/>
    <w:rsid w:val="0052563F"/>
    <w:rsid w:val="00535FDD"/>
    <w:rsid w:val="0056207A"/>
    <w:rsid w:val="00566A96"/>
    <w:rsid w:val="005841F8"/>
    <w:rsid w:val="00592976"/>
    <w:rsid w:val="00594EFF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93826"/>
    <w:rsid w:val="008B674E"/>
    <w:rsid w:val="008C1D6A"/>
    <w:rsid w:val="008E19C9"/>
    <w:rsid w:val="008E254D"/>
    <w:rsid w:val="008E6338"/>
    <w:rsid w:val="008E6FEA"/>
    <w:rsid w:val="008F67A9"/>
    <w:rsid w:val="00902BC5"/>
    <w:rsid w:val="00905205"/>
    <w:rsid w:val="00962BCE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B198B"/>
    <w:rsid w:val="00BF2A8F"/>
    <w:rsid w:val="00CD7B0A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3</cp:revision>
  <cp:lastPrinted>2026-04-10T21:16:00Z</cp:lastPrinted>
  <dcterms:created xsi:type="dcterms:W3CDTF">2026-04-12T13:25:00Z</dcterms:created>
  <dcterms:modified xsi:type="dcterms:W3CDTF">2026-05-13T16:25:00Z</dcterms:modified>
</cp:coreProperties>
</file>