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6156E1EF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EE221D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638E50F0" w:rsidR="00034C56" w:rsidRDefault="0019649F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Obrada zahteva za organizatorski nalog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740FBFCA" w:rsidR="00034C56" w:rsidRDefault="00A5373E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A5373E">
              <w:rPr>
                <w:sz w:val="24"/>
              </w:rPr>
              <w:t>Administrativni modul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40F0432F" w:rsidR="00034C56" w:rsidRDefault="0019649F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19649F">
              <w:rPr>
                <w:sz w:val="24"/>
              </w:rPr>
              <w:t>Log_Inspektora_3_Obrada_Zahteva_Organizatorski_Nalog</w:t>
            </w:r>
            <w:r w:rsidR="008E0A45">
              <w:rPr>
                <w:sz w:val="24"/>
              </w:rPr>
              <w:t>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9AC1621" w:rsidR="00034C56" w:rsidRDefault="00AE69B1">
            <w:pPr>
              <w:tabs>
                <w:tab w:val="left" w:pos="1062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Dimitrije Pešić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5665AB21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3B781714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0788AD5F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14B43825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8AC6183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1E041B1C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7BC83B6C" w:rsidR="00034C56" w:rsidRPr="002629B6" w:rsidRDefault="004A1E7F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7FC0EBFD" w:rsidR="00034C56" w:rsidRPr="002629B6" w:rsidRDefault="004A1E7F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034C56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034C56" w:rsidRDefault="00547489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051B7A2B" w:rsidR="00034C56" w:rsidRDefault="00BB4CE4">
            <w:pPr>
              <w:spacing w:before="40" w:after="40"/>
            </w:pPr>
            <w:r w:rsidRPr="00BB4CE4">
              <w:t>2.2.1 k</w:t>
            </w:r>
            <w:r>
              <w:t>orak</w:t>
            </w:r>
            <w:r w:rsidRPr="00BB4CE4">
              <w:t xml:space="preserve"> 2 + admindashboard.png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01ECD6B8" w:rsidR="00034C56" w:rsidRDefault="00BB4CE4">
            <w:pPr>
              <w:keepLines/>
              <w:spacing w:before="40" w:after="40"/>
            </w:pPr>
            <w:r w:rsidRPr="00BB4CE4">
              <w:t>SSU navodi da „administrator bira opciju za pregled zahteva za organizatorske naloge", ali u prototipu admin dashboard po prijavi odmah prikazuje listu zahteva</w:t>
            </w:r>
            <w:r>
              <w:t>,</w:t>
            </w:r>
            <w:r w:rsidRPr="00BB4CE4">
              <w:t xml:space="preserve"> međukorak izbora opcije ne postoji.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75F61028" w:rsidR="00034C56" w:rsidRDefault="00BB4CE4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7BD6BB07" w:rsidR="00034C56" w:rsidRDefault="00BB4CE4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034C56" w:rsidRDefault="00547489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7F78244E" w:rsidR="00034C56" w:rsidRDefault="00BB4CE4">
            <w:pPr>
              <w:spacing w:before="40" w:after="40"/>
            </w:pPr>
            <w:r w:rsidRPr="00BB4CE4">
              <w:t>2.2.4 + organizerrequest.png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6E7CB788" w:rsidR="00034C56" w:rsidRDefault="00BB4CE4">
            <w:pPr>
              <w:keepLines/>
              <w:spacing w:before="40" w:after="40"/>
            </w:pPr>
            <w:r w:rsidRPr="00BB4CE4">
              <w:t>SSU 2.2.4 opisuje tok „Administrator odustaje od obrade zahteva" gde u koraku 3 administrator „bira opciju za povratak bez potvrde odluke", ali u prototipu organizerrequest.png postoje samo dugmad „Accept" i „Decline"</w:t>
            </w:r>
            <w:r>
              <w:t xml:space="preserve">; </w:t>
            </w:r>
            <w:r w:rsidRPr="00BB4CE4">
              <w:t>dugme za povratak/odustajanje ne postoji.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6C4FDAF6" w:rsidR="00034C56" w:rsidRDefault="00BB4CE4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4E900E5F" w:rsidR="00034C56" w:rsidRDefault="00BB4CE4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034C56" w:rsidRDefault="00547489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2FAC826A" w:rsidR="00034C56" w:rsidRDefault="009E4A7C">
            <w:pPr>
              <w:spacing w:before="40" w:after="40"/>
            </w:pPr>
            <w:r>
              <w:t>sadržaj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1E7D1588" w:rsidR="00034C56" w:rsidRDefault="00BB4CE4">
            <w:pPr>
              <w:keepLines/>
              <w:spacing w:before="40" w:after="40"/>
            </w:pPr>
            <w:r w:rsidRPr="00BB4CE4">
              <w:t xml:space="preserve">Sadržaj na strani 3 navodi pet podtokova (2.2.1–2.2.5), uključujući „2.2.4 Neovlašćeni korisnik pokušava da obradi zahtev". U poglavlju 2.2 taj tok ne </w:t>
            </w:r>
            <w:r>
              <w:t xml:space="preserve">postoji. </w:t>
            </w:r>
            <w:r w:rsidRPr="00BB4CE4">
              <w:t>Sadržaj nije usklađen sa stvarnim sadržajem dokumenta.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3948EFD0" w:rsidR="00034C56" w:rsidRDefault="00BB4CE4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6D480EBF" w:rsidR="00034C56" w:rsidRDefault="00CB30D1">
            <w:pPr>
              <w:spacing w:before="40" w:after="40"/>
              <w:jc w:val="center"/>
            </w:pPr>
            <w:r>
              <w:t>S</w:t>
            </w:r>
          </w:p>
        </w:tc>
      </w:tr>
      <w:tr w:rsidR="004A1E7F" w14:paraId="192A1F5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0AB9F1" w14:textId="053607A2" w:rsidR="004A1E7F" w:rsidRDefault="004A1E7F" w:rsidP="004A1E7F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C3E39" w14:textId="77777777" w:rsidR="004A1E7F" w:rsidRDefault="004A1E7F" w:rsidP="004A1E7F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EB4B" w14:textId="0813F753" w:rsidR="004A1E7F" w:rsidRDefault="004A1E7F" w:rsidP="004A1E7F">
            <w:pPr>
              <w:spacing w:before="40" w:after="40"/>
            </w:pPr>
            <w:r w:rsidRPr="004A1E7F">
              <w:t xml:space="preserve">2.2.1 vs 2.2.2 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BE8D3E" w14:textId="68CF8143" w:rsidR="004A1E7F" w:rsidRDefault="004A1E7F" w:rsidP="004A1E7F">
            <w:pPr>
              <w:keepLines/>
              <w:rPr>
                <w:sz w:val="18"/>
              </w:rPr>
            </w:pPr>
            <w:r w:rsidRPr="004A1E7F">
              <w:t>Tok 2.2.1 počinje „Administrator se prijavljuje na sistem", dok tok 2.2.2 počinje „Administrator otvara listu zahteva". Početni koraci su nedosledni.</w:t>
            </w:r>
            <w:r>
              <w:t xml:space="preserve"> </w:t>
            </w:r>
            <w:r w:rsidRPr="004A1E7F">
              <w:t>Toku nedostaju eksplicitni koraci gde Administrator otvara pregled zahteva i Sistem prikazuje listu zahteva.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3D33B4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F5525C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588AF" w14:textId="2E9AD226" w:rsidR="004A1E7F" w:rsidRDefault="004A1E7F" w:rsidP="004A1E7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3985C1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D1169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21A9E3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1A8C" w14:textId="047CB667" w:rsidR="004A1E7F" w:rsidRDefault="004A1E7F" w:rsidP="004A1E7F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393AF" w14:textId="77777777" w:rsidR="000A7C58" w:rsidRDefault="000A7C58">
      <w:r>
        <w:separator/>
      </w:r>
    </w:p>
  </w:endnote>
  <w:endnote w:type="continuationSeparator" w:id="0">
    <w:p w14:paraId="61B67201" w14:textId="77777777" w:rsidR="000A7C58" w:rsidRDefault="000A7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A5D0" w14:textId="77777777" w:rsidR="000A7C58" w:rsidRDefault="000A7C58">
      <w:r>
        <w:separator/>
      </w:r>
    </w:p>
  </w:footnote>
  <w:footnote w:type="continuationSeparator" w:id="0">
    <w:p w14:paraId="34F7E67B" w14:textId="77777777" w:rsidR="000A7C58" w:rsidRDefault="000A7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0A7C58"/>
    <w:rsid w:val="0012003A"/>
    <w:rsid w:val="0019649F"/>
    <w:rsid w:val="001A6EFC"/>
    <w:rsid w:val="002629B6"/>
    <w:rsid w:val="002B5B74"/>
    <w:rsid w:val="002D5DFE"/>
    <w:rsid w:val="00310E6F"/>
    <w:rsid w:val="003A1722"/>
    <w:rsid w:val="003E27BC"/>
    <w:rsid w:val="004A1E7F"/>
    <w:rsid w:val="00547489"/>
    <w:rsid w:val="007C5A24"/>
    <w:rsid w:val="00860990"/>
    <w:rsid w:val="008D2B2B"/>
    <w:rsid w:val="008E0A45"/>
    <w:rsid w:val="00974FFD"/>
    <w:rsid w:val="009E4A7C"/>
    <w:rsid w:val="00A135F7"/>
    <w:rsid w:val="00A5373E"/>
    <w:rsid w:val="00A62529"/>
    <w:rsid w:val="00AE69B1"/>
    <w:rsid w:val="00BA079F"/>
    <w:rsid w:val="00BA48FE"/>
    <w:rsid w:val="00BB4CE4"/>
    <w:rsid w:val="00C2398C"/>
    <w:rsid w:val="00CB30D1"/>
    <w:rsid w:val="00CF186D"/>
    <w:rsid w:val="00CF6315"/>
    <w:rsid w:val="00D319EE"/>
    <w:rsid w:val="00D84CB3"/>
    <w:rsid w:val="00D9070E"/>
    <w:rsid w:val="00DB1E7B"/>
    <w:rsid w:val="00E851D1"/>
    <w:rsid w:val="00EE221D"/>
    <w:rsid w:val="00F07920"/>
    <w:rsid w:val="00F1455D"/>
    <w:rsid w:val="00FC7603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12</cp:revision>
  <dcterms:created xsi:type="dcterms:W3CDTF">2026-05-09T09:09:00Z</dcterms:created>
  <dcterms:modified xsi:type="dcterms:W3CDTF">2026-05-09T18:01:00Z</dcterms:modified>
</cp:coreProperties>
</file>