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3D6B" w:rsidP="00F1672A">
      <w:pPr>
        <w:pStyle w:val="a6"/>
      </w:pPr>
      <w:bookmarkStart w:id="0" w:name="_Toc423286935"/>
      <w:proofErr w:type="spellStart"/>
      <w:r w:rsidRPr="00F2086F">
        <w:rPr>
          <w:rFonts w:hint="eastAsia"/>
        </w:rPr>
        <w:t>CompileOnline</w:t>
      </w:r>
      <w:proofErr w:type="spellEnd"/>
      <w:r w:rsidRPr="00F2086F">
        <w:rPr>
          <w:rFonts w:hint="eastAsia"/>
        </w:rPr>
        <w:t>系统使用说明</w:t>
      </w:r>
      <w:bookmarkEnd w:id="0"/>
    </w:p>
    <w:p w:rsidR="00C070CD" w:rsidRPr="009B0111" w:rsidRDefault="009B0111" w:rsidP="009B0111">
      <w:pPr>
        <w:jc w:val="center"/>
      </w:pPr>
      <w:r>
        <w:rPr>
          <w:rFonts w:hint="eastAsia"/>
        </w:rPr>
        <w:t>版本：</w:t>
      </w:r>
      <w:r>
        <w:t>V</w:t>
      </w:r>
      <w:r>
        <w:rPr>
          <w:rFonts w:hint="eastAsia"/>
        </w:rPr>
        <w:t>1.0</w:t>
      </w:r>
    </w:p>
    <w:p w:rsidR="009600C2" w:rsidRDefault="009600C2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436750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00C2" w:rsidRDefault="009600C2" w:rsidP="00C776B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5386B" w:rsidRPr="00F4206B" w:rsidRDefault="001E3DD7">
          <w:pPr>
            <w:pStyle w:val="10"/>
            <w:tabs>
              <w:tab w:val="right" w:leader="dot" w:pos="8296"/>
            </w:tabs>
            <w:rPr>
              <w:rStyle w:val="a7"/>
              <w:rFonts w:ascii="新宋体" w:eastAsia="新宋体" w:hAnsi="新宋体"/>
            </w:rPr>
          </w:pPr>
          <w:r>
            <w:fldChar w:fldCharType="begin"/>
          </w:r>
          <w:r w:rsidR="009600C2">
            <w:instrText xml:space="preserve"> TOC \o "1-3" \h \z \u </w:instrText>
          </w:r>
          <w:r>
            <w:fldChar w:fldCharType="separate"/>
          </w:r>
          <w:hyperlink w:anchor="_Toc423286935" w:history="1">
            <w:r w:rsidR="0075386B" w:rsidRPr="00F4206B">
              <w:rPr>
                <w:rStyle w:val="a7"/>
                <w:rFonts w:ascii="新宋体" w:eastAsia="新宋体" w:hAnsi="新宋体"/>
                <w:noProof/>
              </w:rPr>
              <w:t>CompileOnline</w:t>
            </w:r>
            <w:r w:rsidR="0075386B" w:rsidRPr="00F4206B">
              <w:rPr>
                <w:rStyle w:val="a7"/>
                <w:rFonts w:ascii="新宋体" w:eastAsia="新宋体" w:hAnsi="新宋体" w:hint="eastAsia"/>
                <w:noProof/>
              </w:rPr>
              <w:t>系统使用说明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_Toc423286935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1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E64EE5" w:rsidRDefault="001E3DD7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6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一、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概要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_Toc423286936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1E3DD7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7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二、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项目目录说明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_Toc423286937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1E3DD7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8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三、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  <w:t xml:space="preserve">conf/config.conf  </w:t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配置文件说明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_Toc423286938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1E3DD7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9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四、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使用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_Toc423286939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3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0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1、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确定端口号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_Toc423286940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1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2、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确定日志文件路径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_Toc423286941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2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3、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确定环境变量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_Toc423286942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3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4、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确定源代码路径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_Toc423286943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4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5、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确定编译文件路径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_Toc423286944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5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6、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确定可执行文件路径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_Toc423286945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6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7、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编译工程项目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_Toc423286946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7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8、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运行系统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_Toc423286947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4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1E3DD7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8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9、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通过浏览器访问系统（推荐使用</w:t>
            </w:r>
            <w:r w:rsidR="0075386B" w:rsidRPr="00815B51">
              <w:rPr>
                <w:rStyle w:val="a7"/>
                <w:rFonts w:ascii="新宋体" w:eastAsia="新宋体" w:hAnsi="新宋体"/>
                <w:noProof/>
              </w:rPr>
              <w:t>chrome</w:t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或</w:t>
            </w:r>
            <w:r w:rsidR="0075386B" w:rsidRPr="00815B51">
              <w:rPr>
                <w:rStyle w:val="a7"/>
                <w:rFonts w:ascii="新宋体" w:eastAsia="新宋体" w:hAnsi="新宋体"/>
                <w:noProof/>
              </w:rPr>
              <w:t>firefox</w:t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浏览器）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_Toc423286948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4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E64EE5" w:rsidRDefault="001E3DD7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49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五、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  <w:t>TODO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_Toc423286949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5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1E3DD7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</w:rPr>
          </w:pPr>
          <w:hyperlink w:anchor="_Toc423286950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六、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代码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>&amp;</w:t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作者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>&amp;</w:t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联系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_Toc423286950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5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9600C2" w:rsidRDefault="001E3DD7">
          <w:r>
            <w:fldChar w:fldCharType="end"/>
          </w:r>
        </w:p>
      </w:sdtContent>
    </w:sdt>
    <w:p w:rsidR="00F1672A" w:rsidRPr="00F2086F" w:rsidRDefault="009600C2" w:rsidP="009600C2">
      <w:pPr>
        <w:adjustRightInd/>
        <w:snapToGrid/>
        <w:spacing w:line="220" w:lineRule="atLeast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/>
          <w:sz w:val="13"/>
          <w:szCs w:val="13"/>
        </w:rPr>
        <w:br w:type="page"/>
      </w:r>
    </w:p>
    <w:p w:rsidR="00293D6B" w:rsidRPr="00675992" w:rsidRDefault="00293D6B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1" w:name="_Toc423286936"/>
      <w:r w:rsidRPr="00675992">
        <w:rPr>
          <w:rFonts w:ascii="新宋体" w:eastAsia="新宋体" w:hAnsi="新宋体" w:hint="eastAsia"/>
          <w:b/>
          <w:sz w:val="18"/>
          <w:szCs w:val="18"/>
        </w:rPr>
        <w:lastRenderedPageBreak/>
        <w:t>概要</w:t>
      </w:r>
      <w:bookmarkEnd w:id="1"/>
    </w:p>
    <w:p w:rsidR="00B66033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="00B66033">
        <w:rPr>
          <w:rFonts w:ascii="新宋体" w:eastAsia="新宋体" w:hAnsi="新宋体" w:hint="eastAsia"/>
          <w:sz w:val="13"/>
          <w:szCs w:val="13"/>
        </w:rPr>
        <w:t>本是一个为江西农业大学大四学生实训的案例，现</w:t>
      </w:r>
      <w:r w:rsidRPr="00F2086F">
        <w:rPr>
          <w:rFonts w:ascii="新宋体" w:eastAsia="新宋体" w:hAnsi="新宋体" w:hint="eastAsia"/>
          <w:sz w:val="13"/>
          <w:szCs w:val="13"/>
        </w:rPr>
        <w:t>欲做成</w:t>
      </w:r>
      <w:r w:rsidR="00DB6FA5">
        <w:rPr>
          <w:rFonts w:ascii="新宋体" w:eastAsia="新宋体" w:hAnsi="新宋体" w:hint="eastAsia"/>
          <w:sz w:val="13"/>
          <w:szCs w:val="13"/>
        </w:rPr>
        <w:t>一款在线编译的系统</w:t>
      </w:r>
      <w:r w:rsidR="00B66033">
        <w:rPr>
          <w:rFonts w:ascii="新宋体" w:eastAsia="新宋体" w:hAnsi="新宋体" w:hint="eastAsia"/>
          <w:sz w:val="13"/>
          <w:szCs w:val="13"/>
        </w:rPr>
        <w:t>，</w:t>
      </w:r>
      <w:r w:rsidR="00B66033" w:rsidRPr="00E002E0">
        <w:rPr>
          <w:rFonts w:ascii="新宋体" w:eastAsia="新宋体" w:hAnsi="新宋体" w:hint="eastAsia"/>
          <w:b/>
          <w:sz w:val="13"/>
          <w:szCs w:val="13"/>
        </w:rPr>
        <w:t>今后此项目会演变成一在线实时考试系统</w:t>
      </w:r>
      <w:r w:rsidR="00DB6FA5">
        <w:rPr>
          <w:rFonts w:ascii="新宋体" w:eastAsia="新宋体" w:hAnsi="新宋体" w:hint="eastAsia"/>
          <w:sz w:val="13"/>
          <w:szCs w:val="13"/>
        </w:rPr>
        <w:t>。</w:t>
      </w:r>
    </w:p>
    <w:p w:rsidR="00293D6B" w:rsidRPr="00F2086F" w:rsidRDefault="00DB6FA5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目前这个项目的基本流程已经完成。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从使用上已经完成：前台页面提交代码 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系统进行编译和执行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把结果返回给页面。</w:t>
      </w:r>
    </w:p>
    <w:p w:rsidR="00293D6B" w:rsidRPr="00F2086F" w:rsidRDefault="008C5233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本文档主要介绍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>该系统的使用。</w:t>
      </w:r>
    </w:p>
    <w:p w:rsidR="00293D6B" w:rsidRPr="00F2086F" w:rsidRDefault="00293D6B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p w:rsidR="00293D6B" w:rsidRPr="005311FA" w:rsidRDefault="00293D6B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2" w:name="_Toc423286937"/>
      <w:r w:rsidRPr="005311FA">
        <w:rPr>
          <w:rFonts w:ascii="新宋体" w:eastAsia="新宋体" w:hAnsi="新宋体" w:hint="eastAsia"/>
          <w:b/>
          <w:sz w:val="18"/>
          <w:szCs w:val="18"/>
        </w:rPr>
        <w:t>项目目录说明</w:t>
      </w:r>
      <w:bookmarkEnd w:id="2"/>
    </w:p>
    <w:p w:rsidR="00293D6B" w:rsidRPr="00F2086F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1781175" cy="1724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：项目根目录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.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忽略，此为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github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>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conf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项目的配置文件所在目录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doc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项目的一些说明文档，包括本文档和需求文档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log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系统运行的日志存放目录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src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项目的源代码目录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common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项目全局的class、函数、变量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html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项目的html页面目录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main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系统运行的入口文件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net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与网络有关的class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work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系统工作相关的class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winproject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:  </w:t>
      </w:r>
      <w:bookmarkStart w:id="3" w:name="OLE_LINK1"/>
      <w:bookmarkStart w:id="4" w:name="OLE_LINK2"/>
      <w:r w:rsidRPr="00F2086F">
        <w:rPr>
          <w:rFonts w:ascii="新宋体" w:eastAsia="新宋体" w:hAnsi="新宋体" w:hint="eastAsia"/>
          <w:sz w:val="13"/>
          <w:szCs w:val="13"/>
        </w:rPr>
        <w:t>visual studio 项目存放路径</w:t>
      </w:r>
      <w:bookmarkEnd w:id="3"/>
      <w:bookmarkEnd w:id="4"/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CompileOneline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：visual studio 项目相关的配置文件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Debug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   ： 系统编译后存放可执行文件</w:t>
      </w:r>
    </w:p>
    <w:p w:rsidR="00BC44DC" w:rsidRPr="00F2086F" w:rsidRDefault="00BC44D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BC44DC" w:rsidRPr="005311FA" w:rsidRDefault="00BC44DC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5" w:name="_Toc423286938"/>
      <w:r w:rsidRPr="005311FA">
        <w:rPr>
          <w:rFonts w:ascii="新宋体" w:eastAsia="新宋体" w:hAnsi="新宋体" w:hint="eastAsia"/>
          <w:b/>
          <w:sz w:val="18"/>
          <w:szCs w:val="18"/>
        </w:rPr>
        <w:t>conf/</w:t>
      </w:r>
      <w:proofErr w:type="spellStart"/>
      <w:r w:rsidRPr="005311FA">
        <w:rPr>
          <w:rFonts w:ascii="新宋体" w:eastAsia="新宋体" w:hAnsi="新宋体" w:hint="eastAsia"/>
          <w:b/>
          <w:sz w:val="18"/>
          <w:szCs w:val="18"/>
        </w:rPr>
        <w:t>config.conf</w:t>
      </w:r>
      <w:proofErr w:type="spellEnd"/>
      <w:r w:rsidRPr="005311FA">
        <w:rPr>
          <w:rFonts w:ascii="新宋体" w:eastAsia="新宋体" w:hAnsi="新宋体" w:hint="eastAsia"/>
          <w:b/>
          <w:sz w:val="18"/>
          <w:szCs w:val="18"/>
        </w:rPr>
        <w:t xml:space="preserve">  配置文件说明</w:t>
      </w:r>
      <w:bookmarkEnd w:id="5"/>
    </w:p>
    <w:p w:rsidR="0093025C" w:rsidRPr="00F2086F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>【注】系统的运行都依赖此文件</w:t>
      </w:r>
      <w:r w:rsidR="006129B3" w:rsidRPr="00F2086F">
        <w:rPr>
          <w:rFonts w:ascii="新宋体" w:eastAsia="新宋体" w:hAnsi="新宋体" w:hint="eastAsia"/>
          <w:sz w:val="13"/>
          <w:szCs w:val="13"/>
        </w:rPr>
        <w:t>，请注意</w:t>
      </w:r>
      <w:r w:rsidR="006129B3" w:rsidRPr="00F2086F">
        <w:rPr>
          <w:rFonts w:ascii="新宋体" w:eastAsia="新宋体" w:hAnsi="新宋体" w:hint="eastAsia"/>
          <w:b/>
          <w:color w:val="FF0000"/>
          <w:sz w:val="13"/>
          <w:szCs w:val="13"/>
        </w:rPr>
        <w:t>红色加粗体部分。</w:t>
      </w:r>
      <w:r w:rsidRPr="00F2086F">
        <w:rPr>
          <w:rFonts w:ascii="新宋体" w:eastAsia="新宋体" w:hAnsi="新宋体" w:hint="eastAsia"/>
          <w:sz w:val="13"/>
          <w:szCs w:val="13"/>
        </w:rPr>
        <w:t>在该配置文件中也有相应的说明</w:t>
      </w:r>
    </w:p>
    <w:tbl>
      <w:tblPr>
        <w:tblStyle w:val="a5"/>
        <w:tblW w:w="0" w:type="dxa"/>
        <w:tblInd w:w="720" w:type="dxa"/>
        <w:shd w:val="clear" w:color="auto" w:fill="DBE5F1" w:themeFill="accent1" w:themeFillTint="33"/>
        <w:tblLook w:val="04A0"/>
      </w:tblPr>
      <w:tblGrid>
        <w:gridCol w:w="7802"/>
      </w:tblGrid>
      <w:tr w:rsidR="0093025C" w:rsidRPr="00E8459B" w:rsidTr="00E8459B">
        <w:tc>
          <w:tcPr>
            <w:tcW w:w="8522" w:type="dxa"/>
            <w:shd w:val="clear" w:color="auto" w:fill="DBE5F1" w:themeFill="accent1" w:themeFillTint="33"/>
          </w:tcPr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配置文件说明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是你主机网卡的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和要监听的端口号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不需要改动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端口随你改，但是在浏览器请求时的端口要与这里的一致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，如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http://127.0.0.1:</w:t>
            </w:r>
            <w:r w:rsidR="00A34223">
              <w:rPr>
                <w:rFonts w:ascii="Courier New" w:hAnsi="Courier New" w:cs="Courier New" w:hint="eastAsia"/>
                <w:sz w:val="11"/>
                <w:szCs w:val="11"/>
              </w:rPr>
              <w:t>8888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listenip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0.0.0.0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listenport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8888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 </w:t>
            </w:r>
          </w:p>
          <w:p w:rsid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日志文件的路径，修改成你自己的目录（没有严格限定，只要是在你电脑上存在的目录即可）</w:t>
            </w:r>
          </w:p>
          <w:p w:rsidR="00932A01" w:rsidRPr="00D34BCE" w:rsidRDefault="00932A01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 w:hint="eastAsia"/>
                <w:sz w:val="11"/>
                <w:szCs w:val="11"/>
              </w:rPr>
              <w:t xml:space="preserve"># 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logfile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=F:\work_nc\MyProject\CompileOnline\log\server2.log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COMPILEEXE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系统会调用这个程序进行编译，电脑装有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或其他编译器的都有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COMPILEEVN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系统运行的环境变量</w:t>
            </w:r>
          </w:p>
          <w:p w:rsidR="00E8459B" w:rsidRPr="00D34BCE" w:rsidRDefault="00E8147A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#</w:t>
            </w:r>
            <w:r>
              <w:rPr>
                <w:rFonts w:ascii="Courier New" w:hAnsi="Courier New" w:cs="Courier New"/>
                <w:sz w:val="11"/>
                <w:szCs w:val="11"/>
              </w:rPr>
              <w:tab/>
            </w:r>
            <w:r w:rsidR="001C7B37">
              <w:rPr>
                <w:rFonts w:ascii="Courier New" w:hAnsi="Courier New" w:cs="Courier New" w:hint="eastAsia"/>
                <w:sz w:val="11"/>
                <w:szCs w:val="11"/>
              </w:rPr>
              <w:t xml:space="preserve">     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电脑装有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或其他编译器的都有相对于的文件，在自己的电脑里查找即可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COMPILEWOKRDIR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系统需要的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html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路径，如果是完全下载本系统的话，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ab/>
              <w:t xml:space="preserve">  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COMPILEEXE = </w:t>
            </w:r>
            <w:r w:rsidRPr="00E8147A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\VC\bin\cl.exe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COMPILEEVN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Common7\Tools\vsvars32.bat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COMPILEWOKRDIR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textarea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name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属性，如果你没有更改页面的话，无需修改此配置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TEXTAREANAME = </w:t>
            </w: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text_code</w:t>
            </w:r>
            <w:proofErr w:type="spellEnd"/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页面上传来的代码，要写入的文件路径和文件名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lastRenderedPageBreak/>
              <w:t>cpppath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cppname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编译时，编译信息存放的文件路径和文件名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compileresultpath=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编译成功后，生成可执行文件的路径和文件名，以及输出结果信息文件名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exeesult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bookmarkStart w:id="6" w:name="OLE_LINK3"/>
            <w:bookmarkStart w:id="7" w:name="OLE_LINK4"/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</w:t>
            </w:r>
            <w:proofErr w:type="spellStart"/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</w:t>
            </w:r>
          </w:p>
          <w:bookmarkEnd w:id="6"/>
          <w:bookmarkEnd w:id="7"/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93025C" w:rsidRP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exeesult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</w:tc>
      </w:tr>
    </w:tbl>
    <w:p w:rsidR="0093025C" w:rsidRPr="00E0318E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8"/>
          <w:szCs w:val="18"/>
        </w:rPr>
      </w:pPr>
    </w:p>
    <w:p w:rsidR="0093025C" w:rsidRPr="005311FA" w:rsidRDefault="0042606E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8" w:name="_Toc423286939"/>
      <w:r w:rsidRPr="005311FA">
        <w:rPr>
          <w:rFonts w:ascii="新宋体" w:eastAsia="新宋体" w:hAnsi="新宋体" w:hint="eastAsia"/>
          <w:b/>
          <w:sz w:val="18"/>
          <w:szCs w:val="18"/>
        </w:rPr>
        <w:t>使用</w:t>
      </w:r>
      <w:bookmarkEnd w:id="8"/>
    </w:p>
    <w:p w:rsidR="0042606E" w:rsidRPr="00E0318E" w:rsidRDefault="0042606E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9" w:name="_Toc423286940"/>
      <w:r w:rsidRPr="00E0318E">
        <w:rPr>
          <w:rFonts w:ascii="新宋体" w:eastAsia="新宋体" w:hAnsi="新宋体" w:hint="eastAsia"/>
          <w:sz w:val="13"/>
          <w:szCs w:val="13"/>
        </w:rPr>
        <w:t>确定端口号</w:t>
      </w:r>
      <w:bookmarkEnd w:id="9"/>
    </w:p>
    <w:p w:rsidR="0042606E" w:rsidRPr="00150C4B" w:rsidRDefault="0042606E" w:rsidP="0042606E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>listenport</w:t>
      </w:r>
      <w:proofErr w:type="spellEnd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8888</w:t>
      </w:r>
    </w:p>
    <w:p w:rsidR="0042606E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0" w:name="_Toc423286941"/>
      <w:r w:rsidRPr="00150C4B">
        <w:rPr>
          <w:rFonts w:ascii="新宋体" w:eastAsia="新宋体" w:hAnsi="新宋体" w:hint="eastAsia"/>
          <w:sz w:val="13"/>
          <w:szCs w:val="13"/>
        </w:rPr>
        <w:t>确定日志文件路径</w:t>
      </w:r>
      <w:bookmarkEnd w:id="10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logfile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150C4B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MyProject\CompileOnline\log\server2.log</w:t>
      </w:r>
    </w:p>
    <w:p w:rsidR="00150C4B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1" w:name="_Toc423286942"/>
      <w:r w:rsidRPr="00150C4B">
        <w:rPr>
          <w:rFonts w:ascii="新宋体" w:eastAsia="新宋体" w:hAnsi="新宋体" w:hint="eastAsia"/>
          <w:sz w:val="13"/>
          <w:szCs w:val="13"/>
        </w:rPr>
        <w:t>确定环境变量</w:t>
      </w:r>
      <w:bookmarkEnd w:id="11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COMPILEEXE = </w:t>
      </w:r>
      <w:r w:rsidRPr="00E8147A">
        <w:rPr>
          <w:rFonts w:ascii="Courier New" w:hAnsi="Courier New" w:cs="Courier New"/>
          <w:b/>
          <w:color w:val="FF0000"/>
          <w:sz w:val="11"/>
          <w:szCs w:val="11"/>
        </w:rPr>
        <w:t>E:\vs2012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\VC\bin\cl.exe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COMPILEWOKRDIR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</w:t>
      </w:r>
    </w:p>
    <w:p w:rsidR="00150C4B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2" w:name="_Toc423286943"/>
      <w:r w:rsidRPr="00150C4B">
        <w:rPr>
          <w:rFonts w:ascii="新宋体" w:eastAsia="新宋体" w:hAnsi="新宋体" w:hint="eastAsia"/>
          <w:sz w:val="13"/>
          <w:szCs w:val="13"/>
        </w:rPr>
        <w:t>确定源代码路径</w:t>
      </w:r>
      <w:bookmarkEnd w:id="12"/>
    </w:p>
    <w:p w:rsidR="00150C4B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cpppath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MyProject\CompileOnline\src\html\codefile\</w:t>
      </w:r>
    </w:p>
    <w:p w:rsidR="00BC44DC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3" w:name="_Toc423286944"/>
      <w:r w:rsidRPr="00150C4B">
        <w:rPr>
          <w:rFonts w:ascii="新宋体" w:eastAsia="新宋体" w:hAnsi="新宋体" w:hint="eastAsia"/>
          <w:sz w:val="13"/>
          <w:szCs w:val="13"/>
        </w:rPr>
        <w:t>确定</w:t>
      </w:r>
      <w:r>
        <w:rPr>
          <w:rFonts w:ascii="新宋体" w:eastAsia="新宋体" w:hAnsi="新宋体" w:hint="eastAsia"/>
          <w:sz w:val="13"/>
          <w:szCs w:val="13"/>
        </w:rPr>
        <w:t>编译文件路径</w:t>
      </w:r>
      <w:bookmarkEnd w:id="13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compileresultpath=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\MyProject\CompileOnline\src\html\codefile\</w:t>
      </w:r>
    </w:p>
    <w:p w:rsid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4" w:name="_Toc423286945"/>
      <w:r>
        <w:rPr>
          <w:rFonts w:ascii="新宋体" w:eastAsia="新宋体" w:hAnsi="新宋体" w:hint="eastAsia"/>
          <w:sz w:val="13"/>
          <w:szCs w:val="13"/>
        </w:rPr>
        <w:t>确定可执行文件路径</w:t>
      </w:r>
      <w:bookmarkEnd w:id="14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exepath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</w:t>
      </w:r>
      <w:proofErr w:type="spellStart"/>
      <w:r w:rsidRPr="00941DBD">
        <w:rPr>
          <w:rFonts w:ascii="Courier New" w:hAnsi="Courier New" w:cs="Courier New"/>
          <w:b/>
          <w:color w:val="FF0000"/>
          <w:sz w:val="11"/>
          <w:szCs w:val="11"/>
        </w:rPr>
        <w:t>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</w:t>
      </w:r>
    </w:p>
    <w:p w:rsidR="00150C4B" w:rsidRDefault="00BD6884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5" w:name="_Toc423286946"/>
      <w:r>
        <w:rPr>
          <w:rFonts w:ascii="新宋体" w:eastAsia="新宋体" w:hAnsi="新宋体" w:hint="eastAsia"/>
          <w:sz w:val="13"/>
          <w:szCs w:val="13"/>
        </w:rPr>
        <w:t>编译工程项目</w:t>
      </w:r>
      <w:bookmarkEnd w:id="15"/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找到</w:t>
      </w:r>
      <w:proofErr w:type="spellStart"/>
      <w:r w:rsidRPr="00BD6884">
        <w:rPr>
          <w:rFonts w:ascii="新宋体" w:eastAsia="新宋体" w:hAnsi="新宋体"/>
          <w:sz w:val="13"/>
          <w:szCs w:val="13"/>
        </w:rPr>
        <w:t>winproject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CompileOnline.sln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双击打开</w:t>
      </w:r>
    </w:p>
    <w:p w:rsidR="00BD6884" w:rsidRDefault="00BD6884" w:rsidP="00BD6884">
      <w:pPr>
        <w:spacing w:after="0" w:line="220" w:lineRule="atLeast"/>
        <w:ind w:left="360" w:firstLine="720"/>
        <w:rPr>
          <w:rFonts w:ascii="新宋体" w:eastAsia="新宋体" w:hAnsi="新宋体" w:hint="eastAsia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43247" cy="10100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51" cy="101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C5B" w:rsidRDefault="00575C5B" w:rsidP="00575C5B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 w:hint="eastAsia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修改代码</w:t>
      </w:r>
    </w:p>
    <w:p w:rsidR="00575C5B" w:rsidRDefault="00575C5B" w:rsidP="00575C5B">
      <w:pPr>
        <w:pStyle w:val="a3"/>
        <w:spacing w:after="0" w:line="220" w:lineRule="atLeast"/>
        <w:ind w:left="1440" w:firstLineChars="0" w:firstLine="0"/>
        <w:rPr>
          <w:rFonts w:ascii="新宋体" w:eastAsia="新宋体" w:hAnsi="新宋体" w:hint="eastAsia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在man/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main.cpp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第12行，把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config.conf</w:t>
      </w:r>
      <w:proofErr w:type="spellEnd"/>
      <w:r>
        <w:rPr>
          <w:rFonts w:ascii="新宋体" w:eastAsia="新宋体" w:hAnsi="新宋体" w:hint="eastAsia"/>
          <w:sz w:val="13"/>
          <w:szCs w:val="13"/>
        </w:rPr>
        <w:t>的路径修改为你电脑上的路径</w:t>
      </w:r>
    </w:p>
    <w:p w:rsidR="00575C5B" w:rsidRPr="00575C5B" w:rsidRDefault="00575C5B" w:rsidP="00575C5B">
      <w:pPr>
        <w:pStyle w:val="a3"/>
        <w:spacing w:after="0" w:line="220" w:lineRule="atLeast"/>
        <w:ind w:left="144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/>
          <w:noProof/>
          <w:sz w:val="13"/>
          <w:szCs w:val="13"/>
        </w:rPr>
        <w:drawing>
          <wp:inline distT="0" distB="0" distL="0" distR="0">
            <wp:extent cx="4053146" cy="687295"/>
            <wp:effectExtent l="19050" t="0" r="450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59" cy="68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编译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2777938" cy="1506043"/>
            <wp:effectExtent l="19050" t="0" r="336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09" cy="15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2780740" cy="1962573"/>
            <wp:effectExtent l="19050" t="0" r="5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48" cy="19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若编译成功，会有exe文件生成：</w:t>
      </w:r>
      <w:r w:rsidRPr="00BD6884">
        <w:rPr>
          <w:rFonts w:ascii="新宋体" w:eastAsia="新宋体" w:hAnsi="新宋体"/>
          <w:sz w:val="13"/>
          <w:szCs w:val="13"/>
        </w:rPr>
        <w:t>winproject\Debug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CompileOnline.exe</w:t>
      </w:r>
    </w:p>
    <w:p w:rsidR="00BD6884" w:rsidRDefault="00BD6884" w:rsidP="00BD6884">
      <w:pPr>
        <w:pStyle w:val="a3"/>
        <w:spacing w:after="0" w:line="220" w:lineRule="atLeast"/>
        <w:ind w:left="720"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142503" cy="1334518"/>
            <wp:effectExtent l="19050" t="0" r="74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1" cy="133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BD6884" w:rsidRPr="00BD6884" w:rsidRDefault="00BD6884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6" w:name="_Toc423286947"/>
      <w:r w:rsidRPr="00BD6884">
        <w:rPr>
          <w:rFonts w:ascii="新宋体" w:eastAsia="新宋体" w:hAnsi="新宋体" w:hint="eastAsia"/>
          <w:sz w:val="13"/>
          <w:szCs w:val="13"/>
        </w:rPr>
        <w:t>运行系统</w:t>
      </w:r>
      <w:bookmarkEnd w:id="16"/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打开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cmd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命令行</w:t>
      </w:r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18207" cy="543859"/>
            <wp:effectExtent l="19050" t="0" r="124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25" cy="5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执行环境变量</w:t>
      </w:r>
    </w:p>
    <w:p w:rsidR="00BD6884" w:rsidRPr="008E3DA2" w:rsidRDefault="00BD6884" w:rsidP="00BD6884">
      <w:pPr>
        <w:pStyle w:val="a3"/>
        <w:spacing w:after="0" w:line="220" w:lineRule="atLeast"/>
        <w:ind w:left="144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25482" cy="75901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39" cy="7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运行系统</w:t>
      </w:r>
    </w:p>
    <w:p w:rsidR="003808AD" w:rsidRDefault="003808AD" w:rsidP="003808AD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172890" cy="1816847"/>
            <wp:effectExtent l="19050" t="0" r="84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78" cy="181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Pr="003808AD" w:rsidRDefault="003808AD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7" w:name="_Toc423286948"/>
      <w:r w:rsidRPr="003808AD">
        <w:rPr>
          <w:rFonts w:ascii="新宋体" w:eastAsia="新宋体" w:hAnsi="新宋体" w:hint="eastAsia"/>
          <w:sz w:val="13"/>
          <w:szCs w:val="13"/>
        </w:rPr>
        <w:t>通过浏览器访问系统（推荐使用chrome或</w:t>
      </w:r>
      <w:proofErr w:type="spellStart"/>
      <w:r w:rsidRPr="003808AD">
        <w:rPr>
          <w:rFonts w:ascii="新宋体" w:eastAsia="新宋体" w:hAnsi="新宋体" w:hint="eastAsia"/>
          <w:sz w:val="13"/>
          <w:szCs w:val="13"/>
        </w:rPr>
        <w:t>firefox</w:t>
      </w:r>
      <w:proofErr w:type="spellEnd"/>
      <w:r w:rsidRPr="003808AD">
        <w:rPr>
          <w:rFonts w:ascii="新宋体" w:eastAsia="新宋体" w:hAnsi="新宋体" w:hint="eastAsia"/>
          <w:sz w:val="13"/>
          <w:szCs w:val="13"/>
        </w:rPr>
        <w:t>浏览器）</w:t>
      </w:r>
      <w:bookmarkEnd w:id="17"/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3361989" cy="280894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77" cy="281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此时就可以在文本框里输入你想要输入的代码了，然后点击提交按钮就可以了。</w:t>
      </w:r>
    </w:p>
    <w:p w:rsidR="00740200" w:rsidRDefault="00740200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【注】</w:t>
      </w:r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 xml:space="preserve">如果没有执行环境变量，或直接在visual </w:t>
      </w:r>
      <w:proofErr w:type="spellStart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stdio</w:t>
      </w:r>
      <w:proofErr w:type="spellEnd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里点击执行按钮，在提交代码时，会出现如下弹窗</w:t>
      </w:r>
      <w:r>
        <w:rPr>
          <w:rFonts w:ascii="新宋体" w:eastAsia="新宋体" w:hAnsi="新宋体" w:hint="eastAsia"/>
          <w:sz w:val="13"/>
          <w:szCs w:val="13"/>
        </w:rPr>
        <w:t>：</w:t>
      </w:r>
    </w:p>
    <w:p w:rsidR="00BB536F" w:rsidRDefault="003808AD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461390" cy="1320800"/>
            <wp:effectExtent l="19050" t="0" r="57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15" cy="132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6F" w:rsidRDefault="00BB536F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BB536F" w:rsidRPr="005311FA" w:rsidRDefault="00BB536F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18" w:name="_Toc423286949"/>
      <w:r w:rsidRPr="005311FA">
        <w:rPr>
          <w:rFonts w:ascii="新宋体" w:eastAsia="新宋体" w:hAnsi="新宋体" w:hint="eastAsia"/>
          <w:b/>
          <w:sz w:val="18"/>
          <w:szCs w:val="18"/>
        </w:rPr>
        <w:t>TODO</w:t>
      </w:r>
      <w:bookmarkEnd w:id="18"/>
    </w:p>
    <w:p w:rsidR="00BB536F" w:rsidRDefault="006F2CA5" w:rsidP="00BB536F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该项目还需要继续完成：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对内存使用的限制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对运行时间的限制（防止死循环）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跨平台（支持Linux系统）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多并发</w:t>
      </w:r>
    </w:p>
    <w:p w:rsidR="00743486" w:rsidRDefault="00743486" w:rsidP="00743486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Pr="005311FA" w:rsidRDefault="00743486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19" w:name="_Toc423286950"/>
      <w:r w:rsidRPr="005311FA">
        <w:rPr>
          <w:rFonts w:ascii="新宋体" w:eastAsia="新宋体" w:hAnsi="新宋体" w:hint="eastAsia"/>
          <w:b/>
          <w:sz w:val="18"/>
          <w:szCs w:val="18"/>
        </w:rPr>
        <w:t>代码&amp;作者&amp;联系</w:t>
      </w:r>
      <w:bookmarkEnd w:id="19"/>
    </w:p>
    <w:p w:rsidR="00F14D5A" w:rsidRDefault="0034153B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代码获取：</w:t>
      </w:r>
    </w:p>
    <w:p w:rsidR="0034153B" w:rsidRPr="00F14D5A" w:rsidRDefault="00F14D5A" w:rsidP="00F14D5A">
      <w:pPr>
        <w:spacing w:after="0" w:line="220" w:lineRule="atLeast"/>
        <w:ind w:firstLineChars="650" w:firstLine="845"/>
        <w:rPr>
          <w:rFonts w:ascii="新宋体" w:eastAsia="新宋体" w:hAnsi="新宋体"/>
          <w:sz w:val="13"/>
          <w:szCs w:val="13"/>
        </w:rPr>
      </w:pPr>
      <w:proofErr w:type="spellStart"/>
      <w:r w:rsidRPr="00F14D5A">
        <w:rPr>
          <w:rFonts w:ascii="新宋体" w:eastAsia="新宋体" w:hAnsi="新宋体"/>
          <w:sz w:val="13"/>
          <w:szCs w:val="13"/>
        </w:rPr>
        <w:t>G</w:t>
      </w:r>
      <w:r w:rsidRPr="00F14D5A">
        <w:rPr>
          <w:rFonts w:ascii="新宋体" w:eastAsia="新宋体" w:hAnsi="新宋体" w:hint="eastAsia"/>
          <w:sz w:val="13"/>
          <w:szCs w:val="13"/>
        </w:rPr>
        <w:t>ithub</w:t>
      </w:r>
      <w:proofErr w:type="spellEnd"/>
      <w:r w:rsidRPr="00F14D5A">
        <w:rPr>
          <w:rFonts w:ascii="新宋体" w:eastAsia="新宋体" w:hAnsi="新宋体" w:hint="eastAsia"/>
          <w:sz w:val="13"/>
          <w:szCs w:val="13"/>
        </w:rPr>
        <w:t xml:space="preserve">: </w:t>
      </w:r>
      <w:hyperlink r:id="rId17" w:history="1">
        <w:r w:rsidRPr="00F14D5A">
          <w:rPr>
            <w:rStyle w:val="a7"/>
            <w:rFonts w:ascii="新宋体" w:eastAsia="新宋体" w:hAnsi="新宋体"/>
            <w:sz w:val="13"/>
            <w:szCs w:val="13"/>
          </w:rPr>
          <w:t>https://github.com/xiongxianhe/CompileOnline</w:t>
        </w:r>
      </w:hyperlink>
    </w:p>
    <w:p w:rsidR="00F14D5A" w:rsidRDefault="00F14D5A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ftp: </w:t>
      </w:r>
      <w:r w:rsidR="00507057" w:rsidRPr="00507057">
        <w:rPr>
          <w:rFonts w:ascii="新宋体" w:eastAsia="新宋体" w:hAnsi="新宋体"/>
          <w:sz w:val="13"/>
          <w:szCs w:val="13"/>
        </w:rPr>
        <w:t>ftp://115.29.235.230/pub/MyProject/</w:t>
      </w:r>
    </w:p>
    <w:p w:rsidR="00507057" w:rsidRPr="00743486" w:rsidRDefault="00507057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作者：</w:t>
      </w:r>
      <w:r w:rsidRPr="00743486">
        <w:rPr>
          <w:rFonts w:ascii="新宋体" w:eastAsia="新宋体" w:hAnsi="新宋体" w:hint="eastAsia"/>
          <w:sz w:val="13"/>
          <w:szCs w:val="13"/>
        </w:rPr>
        <w:t xml:space="preserve">天朝嵌入式 </w:t>
      </w:r>
      <w:r>
        <w:rPr>
          <w:rFonts w:ascii="新宋体" w:eastAsia="新宋体" w:hAnsi="新宋体" w:hint="eastAsia"/>
          <w:sz w:val="13"/>
          <w:szCs w:val="13"/>
        </w:rPr>
        <w:t xml:space="preserve">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群:</w:t>
      </w:r>
      <w:r w:rsidRPr="00743486">
        <w:rPr>
          <w:rFonts w:ascii="新宋体" w:eastAsia="新宋体" w:hAnsi="新宋体" w:hint="eastAsia"/>
          <w:sz w:val="13"/>
          <w:szCs w:val="13"/>
        </w:rPr>
        <w:t>315739138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    熊贤贺（讲师）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: 36076509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联系：</w:t>
      </w:r>
    </w:p>
    <w:p w:rsid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QQ读书群：</w:t>
      </w:r>
      <w:r w:rsidRPr="00743486">
        <w:rPr>
          <w:rFonts w:ascii="新宋体" w:eastAsia="新宋体" w:hAnsi="新宋体"/>
          <w:sz w:val="13"/>
          <w:szCs w:val="13"/>
        </w:rPr>
        <w:t>233718417</w:t>
      </w:r>
    </w:p>
    <w:p w:rsidR="00743486" w:rsidRP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微信公众号：</w:t>
      </w: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914400" cy="8845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86" w:rsidRPr="00743486" w:rsidRDefault="00743486" w:rsidP="00743486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sectPr w:rsidR="00743486" w:rsidRPr="007434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2F5"/>
    <w:multiLevelType w:val="hybridMultilevel"/>
    <w:tmpl w:val="77383298"/>
    <w:lvl w:ilvl="0" w:tplc="73D2A366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0AE22A78"/>
    <w:multiLevelType w:val="hybridMultilevel"/>
    <w:tmpl w:val="85546880"/>
    <w:lvl w:ilvl="0" w:tplc="7BA61F20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1D853501"/>
    <w:multiLevelType w:val="hybridMultilevel"/>
    <w:tmpl w:val="B3F444BA"/>
    <w:lvl w:ilvl="0" w:tplc="8E805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853FE"/>
    <w:multiLevelType w:val="hybridMultilevel"/>
    <w:tmpl w:val="80A24480"/>
    <w:lvl w:ilvl="0" w:tplc="4532DA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67AD338A"/>
    <w:multiLevelType w:val="hybridMultilevel"/>
    <w:tmpl w:val="B47EFC4C"/>
    <w:lvl w:ilvl="0" w:tplc="B89E1B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6B2963F0"/>
    <w:multiLevelType w:val="hybridMultilevel"/>
    <w:tmpl w:val="09A45B9C"/>
    <w:lvl w:ilvl="0" w:tplc="100CF5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AAA16D5"/>
    <w:multiLevelType w:val="hybridMultilevel"/>
    <w:tmpl w:val="D618FA2A"/>
    <w:lvl w:ilvl="0" w:tplc="DE6C8F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0C4B"/>
    <w:rsid w:val="001A3FA6"/>
    <w:rsid w:val="001C7B37"/>
    <w:rsid w:val="001E3DD7"/>
    <w:rsid w:val="00271402"/>
    <w:rsid w:val="00293D6B"/>
    <w:rsid w:val="002A0952"/>
    <w:rsid w:val="002C3856"/>
    <w:rsid w:val="00323B43"/>
    <w:rsid w:val="0034153B"/>
    <w:rsid w:val="003808AD"/>
    <w:rsid w:val="003B3407"/>
    <w:rsid w:val="003D37D8"/>
    <w:rsid w:val="0042606E"/>
    <w:rsid w:val="00426133"/>
    <w:rsid w:val="004358AB"/>
    <w:rsid w:val="00507057"/>
    <w:rsid w:val="005311FA"/>
    <w:rsid w:val="00556532"/>
    <w:rsid w:val="00575C5B"/>
    <w:rsid w:val="00587BD9"/>
    <w:rsid w:val="005F5BD1"/>
    <w:rsid w:val="005F5DCE"/>
    <w:rsid w:val="006129B3"/>
    <w:rsid w:val="00675992"/>
    <w:rsid w:val="006F2CA5"/>
    <w:rsid w:val="00740200"/>
    <w:rsid w:val="00743486"/>
    <w:rsid w:val="0075386B"/>
    <w:rsid w:val="008105FC"/>
    <w:rsid w:val="008B7726"/>
    <w:rsid w:val="008C5233"/>
    <w:rsid w:val="008E3DA2"/>
    <w:rsid w:val="0093025C"/>
    <w:rsid w:val="00932A01"/>
    <w:rsid w:val="00941DBD"/>
    <w:rsid w:val="009600C2"/>
    <w:rsid w:val="009B0111"/>
    <w:rsid w:val="00A34223"/>
    <w:rsid w:val="00B50313"/>
    <w:rsid w:val="00B66033"/>
    <w:rsid w:val="00BB536F"/>
    <w:rsid w:val="00BC44DC"/>
    <w:rsid w:val="00BD6884"/>
    <w:rsid w:val="00C070CD"/>
    <w:rsid w:val="00C776B7"/>
    <w:rsid w:val="00CA0806"/>
    <w:rsid w:val="00D21D63"/>
    <w:rsid w:val="00D31D50"/>
    <w:rsid w:val="00D34BCE"/>
    <w:rsid w:val="00D5173C"/>
    <w:rsid w:val="00D86BF9"/>
    <w:rsid w:val="00DB6FA5"/>
    <w:rsid w:val="00E002E0"/>
    <w:rsid w:val="00E0318E"/>
    <w:rsid w:val="00E64EE5"/>
    <w:rsid w:val="00E70C0D"/>
    <w:rsid w:val="00E8147A"/>
    <w:rsid w:val="00E8459B"/>
    <w:rsid w:val="00EC7A90"/>
    <w:rsid w:val="00F14D5A"/>
    <w:rsid w:val="00F1672A"/>
    <w:rsid w:val="00F2086F"/>
    <w:rsid w:val="00F4206B"/>
    <w:rsid w:val="00F74001"/>
    <w:rsid w:val="00F972A1"/>
    <w:rsid w:val="00FF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0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D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D6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3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F167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F1672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14D5A"/>
    <w:rPr>
      <w:color w:val="0000FF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9600C2"/>
    <w:pPr>
      <w:ind w:leftChars="200" w:left="200" w:hangingChars="200" w:hanging="200"/>
    </w:pPr>
  </w:style>
  <w:style w:type="character" w:customStyle="1" w:styleId="1Char">
    <w:name w:val="标题 1 Char"/>
    <w:basedOn w:val="a0"/>
    <w:link w:val="1"/>
    <w:uiPriority w:val="9"/>
    <w:rsid w:val="009600C2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600C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600C2"/>
  </w:style>
  <w:style w:type="paragraph" w:styleId="2">
    <w:name w:val="toc 2"/>
    <w:basedOn w:val="a"/>
    <w:next w:val="a"/>
    <w:autoRedefine/>
    <w:uiPriority w:val="39"/>
    <w:unhideWhenUsed/>
    <w:rsid w:val="009600C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xiongxianhe/CompileOnl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CBD167-E819-44C4-ADA6-24B6A368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</cp:revision>
  <dcterms:created xsi:type="dcterms:W3CDTF">2008-09-11T17:20:00Z</dcterms:created>
  <dcterms:modified xsi:type="dcterms:W3CDTF">2015-06-28T12:41:00Z</dcterms:modified>
</cp:coreProperties>
</file>