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02B7" w14:textId="2C10CBB6" w:rsidR="003C2CFB" w:rsidRPr="00751198" w:rsidRDefault="00751198" w:rsidP="00751198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 xml:space="preserve">Session </w:t>
      </w:r>
      <w:r w:rsidRPr="00751198">
        <w:rPr>
          <w:rFonts w:ascii="Calibri" w:hAnsi="Calibri" w:cs="Calibri"/>
          <w:i/>
          <w:iCs/>
        </w:rPr>
        <w:t>X</w:t>
      </w:r>
    </w:p>
    <w:sectPr w:rsidR="003C2CFB" w:rsidRPr="007511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85979" w14:textId="77777777" w:rsidR="00B652AF" w:rsidRDefault="00B652AF" w:rsidP="00747AB0">
      <w:r>
        <w:separator/>
      </w:r>
    </w:p>
  </w:endnote>
  <w:endnote w:type="continuationSeparator" w:id="0">
    <w:p w14:paraId="15E82C49" w14:textId="77777777" w:rsidR="00B652AF" w:rsidRDefault="00B652AF" w:rsidP="0074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C8EF" w14:textId="77777777" w:rsidR="00B652AF" w:rsidRDefault="00B652AF" w:rsidP="00747AB0">
      <w:r>
        <w:separator/>
      </w:r>
    </w:p>
  </w:footnote>
  <w:footnote w:type="continuationSeparator" w:id="0">
    <w:p w14:paraId="52C773B1" w14:textId="77777777" w:rsidR="00B652AF" w:rsidRDefault="00B652AF" w:rsidP="00747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B59A" w14:textId="39A35308" w:rsidR="00747AB0" w:rsidRPr="00751198" w:rsidRDefault="00747AB0">
    <w:pPr>
      <w:pStyle w:val="Header"/>
      <w:rPr>
        <w:i/>
        <w:iCs/>
      </w:rPr>
    </w:pPr>
    <w:r>
      <w:rPr>
        <w:noProof/>
      </w:rPr>
      <w:drawing>
        <wp:inline distT="0" distB="0" distL="0" distR="0" wp14:anchorId="46EEC6A8" wp14:editId="690FA58D">
          <wp:extent cx="1660712" cy="434340"/>
          <wp:effectExtent l="0" t="0" r="3175" b="0"/>
          <wp:docPr id="16683851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3851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958" cy="444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51198">
      <w:tab/>
    </w:r>
    <w:r w:rsidR="00367F3F">
      <w:rPr>
        <w:i/>
        <w:iCs/>
      </w:rPr>
      <w:t>Sten</w:t>
    </w:r>
    <w:r w:rsidR="00751198" w:rsidRPr="00751198">
      <w:rPr>
        <w:i/>
        <w:iCs/>
      </w:rPr>
      <w:t xml:space="preserve"> </w:t>
    </w:r>
    <w:r w:rsidR="00367F3F">
      <w:rPr>
        <w:i/>
        <w:iCs/>
      </w:rPr>
      <w:t>Hulsbergen</w:t>
    </w:r>
  </w:p>
  <w:p w14:paraId="3F329FBC" w14:textId="0AB108C9" w:rsidR="00751198" w:rsidRPr="00751198" w:rsidRDefault="00751198">
    <w:pPr>
      <w:pStyle w:val="Header"/>
      <w:rPr>
        <w:i/>
        <w:iCs/>
      </w:rPr>
    </w:pPr>
    <w:r w:rsidRPr="00751198">
      <w:rPr>
        <w:i/>
        <w:iCs/>
      </w:rPr>
      <w:tab/>
    </w:r>
    <w:r w:rsidRPr="00751198">
      <w:rPr>
        <w:i/>
        <w:iCs/>
      </w:rPr>
      <w:tab/>
    </w:r>
    <w:r w:rsidR="00B129AE">
      <w:rPr>
        <w:i/>
        <w:iCs/>
      </w:rPr>
      <w:t>20242689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2323"/>
    <w:multiLevelType w:val="hybridMultilevel"/>
    <w:tmpl w:val="D6CA9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2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B0"/>
    <w:rsid w:val="000334AA"/>
    <w:rsid w:val="00367F3F"/>
    <w:rsid w:val="0039545D"/>
    <w:rsid w:val="003C0AD4"/>
    <w:rsid w:val="003C2CFB"/>
    <w:rsid w:val="003F5FE6"/>
    <w:rsid w:val="004F0AE1"/>
    <w:rsid w:val="00534DA6"/>
    <w:rsid w:val="006563FD"/>
    <w:rsid w:val="007226D9"/>
    <w:rsid w:val="00747AB0"/>
    <w:rsid w:val="00751198"/>
    <w:rsid w:val="0081046B"/>
    <w:rsid w:val="009B1A39"/>
    <w:rsid w:val="00B129AE"/>
    <w:rsid w:val="00B652AF"/>
    <w:rsid w:val="00BE0544"/>
    <w:rsid w:val="00CC67FD"/>
    <w:rsid w:val="00D03198"/>
    <w:rsid w:val="00E16AD8"/>
    <w:rsid w:val="00F24778"/>
    <w:rsid w:val="00F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DD013"/>
  <w15:chartTrackingRefBased/>
  <w15:docId w15:val="{2F299F41-6C0B-5F4A-8D6C-9BF8D50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A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B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7A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7A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7A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A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AB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F56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Nietvelt (----)</dc:creator>
  <cp:keywords/>
  <dc:description/>
  <cp:lastModifiedBy>Sten Hulsbergen</cp:lastModifiedBy>
  <cp:revision>4</cp:revision>
  <dcterms:created xsi:type="dcterms:W3CDTF">2024-10-01T13:33:00Z</dcterms:created>
  <dcterms:modified xsi:type="dcterms:W3CDTF">2024-10-02T12:54:00Z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2024-07-26T12:51:34Z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25c25464-6cf4-43d0-b6f6-f6b243e67f2b</vt:lpwstr>
  </property>
  <property fmtid="{D5CDD505-2E9C-101B-9397-08002B2CF9AE}" pid="8" name="MSIP_Label_f0eba32c-0974-4663-a3a1-3cd8c30938e9_ContentBits">
    <vt:lpwstr>0</vt:lpwstr>
  </property>
</Properties>
</file>