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4"/>
        <w:gridCol w:w="2268"/>
        <w:gridCol w:w="2103"/>
        <w:gridCol w:w="4285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Клас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Предмет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Учитель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Код</w:t>
            </w:r>
          </w:p>
        </w:tc>
      </w:tr>
      <w:tr>
        <w:trPr>
          <w:trHeight w:val="1230" w:hRule="auto"/>
          <w:jc w:val="left"/>
        </w:trPr>
        <w:tc>
          <w:tcPr>
            <w:tcW w:w="7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Біологія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Шатовський В.О.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20"/>
                  <w:u w:val="single"/>
                  <w:shd w:fill="F2F2F2" w:val="clear"/>
                </w:rPr>
                <w:t xml:space="preserve"> https://us04web.zoom.us/j/5353667724?pwd=MnVhR0JVTzdvbnpGajF6a08yRXpQQT09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535 366 7724 Код доступа: 049846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Географія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Наталія Євгеніївна.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https://us05web.zoom.us/j/2839782124?pwd=Ni9kajhLR2NKZEVXZEp5VmhXOHJ5Zz09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283 978 2124  Код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доступа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VU3Scn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Етика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Отлєв Т.В.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https://us05web.zoom.us/j/7281446298?pwd=RFJDUFk1YVNtemc5Mnp6OG5XSnpIdz09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728 144 6298 Код доступа: m3DcS3</w:t>
            </w:r>
          </w:p>
        </w:tc>
      </w:tr>
      <w:tr>
        <w:trPr>
          <w:trHeight w:val="975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Зарубіжна література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Отлєв Т.В.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https://us05web.zoom.us/j/7281446298?pwd=RFJDUFk1YVNtemc5Mnp6OG5XSnpIdz09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728 144 6298 Код доступа: m3DcS3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Пономаренко Г.О.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https://us04web.zoom.us/j/7454924922?pwd=TVpBVE1yOGR3ZllONGVJejlsdjA4QT09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745 492 4922 Код доступа: 9trfkB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Мистецтво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Отлєв Т.В.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https://us05web.zoom.us/j/7281446298?pwd=RFJDUFk1YVNtemc5Mnp6OG5XSnpIdz09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728 144 6298 Код доступа: m3DcS3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Основи здоров’я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Синецька О.М.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892 3732 4994 Код доступа: q1w5fa</w:t>
            </w:r>
          </w:p>
        </w:tc>
      </w:tr>
      <w:tr>
        <w:trPr>
          <w:trHeight w:val="960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Технології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Авєріна А.В.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https://us04web.zoom.us/j/72917028484?pwd=dwgAT7kbjaY6SbTx1JPbfrbPRbI3kK.1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729 1702 8484 Код доступа: c6kefE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Укр.літ.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Проскуріна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https://us04web.zoom.us/j/4919321587?pwd=b2Q1dUI2RDZCMnlvMWlORUxHNkhydz09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Укр.мова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Махортова Н.О.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 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https://us04web.zoom.us/j/76340978529?pwd=hyUCwQ6qbctd4zVLA8v8GRWTJ8aXFz.1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763 4097 8529 Код доступа: pnz90</w:t>
            </w:r>
          </w:p>
        </w:tc>
      </w:tr>
      <w:tr>
        <w:trPr>
          <w:trHeight w:val="1050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Фізична культура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Снігір Є.Ю.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https://us04web.zoom.us/j/2079944318?pwd=x9jFAMw9pbYRaGKzL02svHafQP1V80.1</w:t>
              </w:r>
            </w:hyperlink>
          </w:p>
          <w:p>
            <w:pPr>
              <w:spacing w:before="0" w:after="0" w:line="293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идентификатор конференции: 207 994 4318  Код доступа: JVZqN7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Інформатика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95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auto" w:val="clear"/>
              </w:rPr>
              <w:t xml:space="preserve">Свічкар Б.Ю.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F2F2F2" w:val="clear"/>
                </w:rPr>
                <w:t xml:space="preserve">https://us04web.zoom.us/j/73714387900?pwd=Ue5mB3MMxPN2PCW1QAuMTGpLqbqyXn.1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73714387900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Код доступа: Qi0UPS</w:t>
            </w:r>
          </w:p>
        </w:tc>
      </w:tr>
      <w:tr>
        <w:trPr>
          <w:trHeight w:val="1635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Історія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Бурковский М.В.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https://us05web.zoom.us/j/6733141277?pwd=eldITDgzNFdsVVo1RVJZSXFseGNwQT09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Идентификатор конференции: 673 314 1277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Код доступа: VeRC3S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Англ.мова 1 гр.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Богомазова І.А.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https://us04web.zoom.us/j/8264319166?pwd=ARaDVKdcmRzbAbwyaILKrAXtGtpTDh.1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826 431 9166 Код доступа: Eiv9A8</w:t>
            </w:r>
          </w:p>
        </w:tc>
      </w:tr>
      <w:tr>
        <w:trPr>
          <w:trHeight w:val="1425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Німецька мова 1 гр.</w:t>
            </w: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Пащенко Л.А</w:t>
            </w: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https://us04web.zoom.us/j/8376598199?pwd=M0dZaUcyYnFNcEg5SE1hdGFJeHVaUT09</w:t>
              </w:r>
            </w:hyperlink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 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F2F2F2" w:val="clear"/>
              </w:rPr>
              <w:t xml:space="preserve">Идентификатор конференции: 837 659 8199 Код доступа: Ct2k39</w:t>
            </w:r>
          </w:p>
        </w:tc>
      </w:tr>
      <w:tr>
        <w:trPr>
          <w:trHeight w:val="210" w:hRule="auto"/>
          <w:jc w:val="left"/>
        </w:trPr>
        <w:tc>
          <w:tcPr>
            <w:tcW w:w="7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 НА  УРОК В ZOOM В 6-Б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s04web.zoom.us/j/8376598199?pwd=M0dZaUcyYnFNcEg5SE1hdGFJeHVaUT09" Id="docRId13" Type="http://schemas.openxmlformats.org/officeDocument/2006/relationships/hyperlink" /><Relationship TargetMode="External" Target="https://us05web.zoom.us/j/7281446298?pwd=RFJDUFk1YVNtemc5Mnp6OG5XSnpIdz09" Id="docRId3" Type="http://schemas.openxmlformats.org/officeDocument/2006/relationships/hyperlink" /><Relationship TargetMode="External" Target="https://us04web.zoom.us/j/4919321587?pwd=b2Q1dUI2RDZCMnlvMWlORUxHNkhydz09" Id="docRId7" Type="http://schemas.openxmlformats.org/officeDocument/2006/relationships/hyperlink" /><Relationship TargetMode="External" Target="https://us04web.zoom.us/j/73714387900?pwd=Ue5mB3MMxPN2PCW1QAuMTGpLqbqyXn.1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us05web.zoom.us/j/7281446298?pwd=RFJDUFk1YVNtemc5Mnp6OG5XSnpIdz09" Id="docRId2" Type="http://schemas.openxmlformats.org/officeDocument/2006/relationships/hyperlink" /><Relationship TargetMode="External" Target="https://us04web.zoom.us/j/72917028484?pwd=dwgAT7kbjaY6SbTx1JPbfrbPRbI3kK.1" Id="docRId6" Type="http://schemas.openxmlformats.org/officeDocument/2006/relationships/hyperlink" /><Relationship TargetMode="External" Target="https://us05web.zoom.us/j/2839782124?pwd=Ni9kajhLR2NKZEVXZEp5VmhXOHJ5Zz09" Id="docRId1" Type="http://schemas.openxmlformats.org/officeDocument/2006/relationships/hyperlink" /><Relationship TargetMode="External" Target="https://us05web.zoom.us/j/6733141277?pwd=eldITDgzNFdsVVo1RVJZSXFseGNwQT09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us05web.zoom.us/j/7281446298?pwd=RFJDUFk1YVNtemc5Mnp6OG5XSnpIdz09" Id="docRId5" Type="http://schemas.openxmlformats.org/officeDocument/2006/relationships/hyperlink" /><Relationship TargetMode="External" Target="https://us04web.zoom.us/j/2079944318?pwd=x9jFAMw9pbYRaGKzL02svHafQP1V80.1" Id="docRId9" Type="http://schemas.openxmlformats.org/officeDocument/2006/relationships/hyperlink" /><Relationship TargetMode="External" Target="https://us04web.zoom.us/j/5353667724?pwd=MnVhR0JVTzdvbnpGajF6a08yRXpQQT09" Id="docRId0" Type="http://schemas.openxmlformats.org/officeDocument/2006/relationships/hyperlink" /><Relationship TargetMode="External" Target="https://us04web.zoom.us/j/8264319166?pwd=ARaDVKdcmRzbAbwyaILKrAXtGtpTDh.1" Id="docRId12" Type="http://schemas.openxmlformats.org/officeDocument/2006/relationships/hyperlink" /><Relationship TargetMode="External" Target="https://us04web.zoom.us/j/7454924922?pwd=TVpBVE1yOGR3ZllONGVJejlsdjA4QT09" Id="docRId4" Type="http://schemas.openxmlformats.org/officeDocument/2006/relationships/hyperlink" /><Relationship TargetMode="External" Target="https://us04web.zoom.us/j/76340978529?pwd=hyUCwQ6qbctd4zVLA8v8GRWTJ8aXFz.1" Id="docRId8" Type="http://schemas.openxmlformats.org/officeDocument/2006/relationships/hyperlink" /></Relationships>
</file>