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EB57" w14:textId="77777777" w:rsidR="00930A60" w:rsidRDefault="00930A60" w:rsidP="00930A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Relazione del Progetto di Architetture e Programmazione dei Sistemi di Elaborazione</w:t>
      </w:r>
    </w:p>
    <w:p w14:paraId="799340CD" w14:textId="77777777" w:rsidR="006C168E" w:rsidRDefault="006C168E" w:rsidP="00930A60">
      <w:pPr>
        <w:jc w:val="both"/>
        <w:rPr>
          <w:b/>
          <w:bCs/>
        </w:rPr>
      </w:pPr>
    </w:p>
    <w:p w14:paraId="6705A08A" w14:textId="35C343D8" w:rsidR="006C168E" w:rsidRDefault="006C168E" w:rsidP="00930A60">
      <w:pPr>
        <w:jc w:val="both"/>
        <w:rPr>
          <w:b/>
          <w:bCs/>
        </w:rPr>
      </w:pPr>
      <w:r>
        <w:rPr>
          <w:b/>
          <w:bCs/>
        </w:rPr>
        <w:t>Gruppo: Arcuri Francesco, Mangione Fabrizio, Morrone Stefano, Perna Stefano</w:t>
      </w:r>
      <w:r w:rsidR="00004711">
        <w:rPr>
          <w:b/>
          <w:bCs/>
        </w:rPr>
        <w:t xml:space="preserve"> (PM)</w:t>
      </w:r>
    </w:p>
    <w:p w14:paraId="0E76D729" w14:textId="0028FB2B" w:rsidR="00E30A38" w:rsidRPr="00E30A38" w:rsidRDefault="00E30A38" w:rsidP="00E30A38">
      <w:pPr>
        <w:pStyle w:val="Titolo1"/>
      </w:pPr>
      <w:r>
        <w:t>Premessa</w:t>
      </w:r>
    </w:p>
    <w:p w14:paraId="3DF628C2" w14:textId="70BA579A" w:rsidR="00E30A38" w:rsidRDefault="006C168E" w:rsidP="00930A60">
      <w:pPr>
        <w:jc w:val="both"/>
      </w:pPr>
      <w:r>
        <w:t xml:space="preserve">Il presente elaborato si pone lo scopo di </w:t>
      </w:r>
      <w:r w:rsidR="00C845D3">
        <w:t xml:space="preserve">descrivere il </w:t>
      </w:r>
      <w:r>
        <w:t>progetto didattico assegnato durante il corso di “Architetture</w:t>
      </w:r>
      <w:r w:rsidR="00E30A38">
        <w:t xml:space="preserve"> e</w:t>
      </w:r>
      <w:r>
        <w:t xml:space="preserve"> Progettazione</w:t>
      </w:r>
      <w:r w:rsidR="00E30A38">
        <w:t xml:space="preserve"> dei Sistemi di Elaborazione”</w:t>
      </w:r>
      <w:r w:rsidR="00450B22">
        <w:t xml:space="preserve">, </w:t>
      </w:r>
      <w:r w:rsidR="00E30A38">
        <w:t xml:space="preserve">andando a </w:t>
      </w:r>
      <w:r w:rsidR="00C845D3">
        <w:t>commentare e descrivere</w:t>
      </w:r>
      <w:r w:rsidR="00E30A38">
        <w:t xml:space="preserve"> le varie fasi di sviluppo e sull’evoluzione del codice.</w:t>
      </w:r>
    </w:p>
    <w:p w14:paraId="4D35DC70" w14:textId="66DAD43E" w:rsidR="00F074E4" w:rsidRDefault="00E30A38" w:rsidP="00930A60">
      <w:pPr>
        <w:jc w:val="both"/>
      </w:pPr>
      <w:r>
        <w:t xml:space="preserve">Si </w:t>
      </w:r>
      <w:r w:rsidR="00004711">
        <w:t>dà</w:t>
      </w:r>
      <w:r>
        <w:t xml:space="preserve"> come assunto la conoscenza della traccia assegnata, inoltre si fa notare che l’elaborato </w:t>
      </w:r>
      <w:r w:rsidR="00F074E4">
        <w:t xml:space="preserve">di relazione </w:t>
      </w:r>
      <w:r>
        <w:t xml:space="preserve">è stato </w:t>
      </w:r>
      <w:r w:rsidR="00F074E4">
        <w:t xml:space="preserve">prodotto parallelamente allo sviluppo del codice, riporta quindi le fasi del progetto attraverso un </w:t>
      </w:r>
      <w:r w:rsidR="00004711">
        <w:t>una visone locale</w:t>
      </w:r>
      <w:r w:rsidR="00F074E4">
        <w:t xml:space="preserve"> e non su una visone complessiva del risultato finale.</w:t>
      </w:r>
    </w:p>
    <w:p w14:paraId="4C411457" w14:textId="57DD075F" w:rsidR="00F074E4" w:rsidRDefault="00F074E4" w:rsidP="00F074E4">
      <w:pPr>
        <w:pStyle w:val="Titolo1"/>
      </w:pPr>
      <w:r>
        <w:t>Codice in C</w:t>
      </w:r>
    </w:p>
    <w:p w14:paraId="55709BBB" w14:textId="3585AC77" w:rsidR="00F074E4" w:rsidRDefault="00F074E4" w:rsidP="00963590">
      <w:pPr>
        <w:jc w:val="both"/>
      </w:pPr>
      <w:r>
        <w:t xml:space="preserve">Il progetto parte con lo sviluppo dell’algoritmo </w:t>
      </w:r>
      <w:r w:rsidR="00963590">
        <w:t>“</w:t>
      </w:r>
      <w:r w:rsidR="00963590" w:rsidRPr="00963590">
        <w:t>fish school search</w:t>
      </w:r>
      <w:r w:rsidR="00963590">
        <w:t>” attraverso un codice in C, partendo dai file già messia disposizione dai docent</w:t>
      </w:r>
      <w:r w:rsidR="00C845D3">
        <w:t xml:space="preserve">i si è elaborato la struttura dell’algoritmo </w:t>
      </w:r>
      <w:r w:rsidR="004B7FFA">
        <w:t>sul</w:t>
      </w:r>
      <w:r w:rsidR="0095397D">
        <w:t xml:space="preserve"> file “fss32c.c”</w:t>
      </w:r>
      <w:r w:rsidR="004B7FFA">
        <w:t xml:space="preserve">. Per spezzare la complessità dell’algoritmo </w:t>
      </w:r>
      <w:r w:rsidR="004C21B5">
        <w:t xml:space="preserve">viene realizzato il codice che ne implementa la logica generale nella funzione “void fss(params* input){…}”. </w:t>
      </w:r>
      <w:r w:rsidR="001937B1">
        <w:t>La struttura principale all’interno della funzione fss è realizzata utilizzando funzioni che sono da sviluppare e che sono assegnate ai vari membri del gruppo.</w:t>
      </w:r>
    </w:p>
    <w:p w14:paraId="79E1E417" w14:textId="44F4F29E" w:rsidR="00BE47B0" w:rsidRDefault="000B77B9" w:rsidP="00963590">
      <w:pPr>
        <w:jc w:val="both"/>
      </w:pPr>
      <w:r w:rsidRPr="000B77B9">
        <w:drawing>
          <wp:anchor distT="0" distB="0" distL="114300" distR="114300" simplePos="0" relativeHeight="251658240" behindDoc="0" locked="0" layoutInCell="1" allowOverlap="1" wp14:anchorId="37954C79" wp14:editId="2E29BACE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4064000" cy="2724150"/>
            <wp:effectExtent l="0" t="0" r="0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B0">
        <w:t xml:space="preserve">Oltre alle variabili in input si è vista nascere la necessità di inserire altre variabili per memorizzare dati globali che servono al di fuori della singola iterazione e per memorizzare i vari risultati parziali. Di seguito sono riportate le </w:t>
      </w:r>
      <w:r w:rsidR="007D79E3">
        <w:t>variabili aggiunte per l’esecuzione dell’algoritmo.</w:t>
      </w:r>
    </w:p>
    <w:p w14:paraId="206BA3BB" w14:textId="77777777" w:rsidR="000B77B9" w:rsidRDefault="000B77B9" w:rsidP="00963590">
      <w:pPr>
        <w:jc w:val="both"/>
      </w:pPr>
    </w:p>
    <w:p w14:paraId="5F8553C6" w14:textId="7510E62F" w:rsidR="00252C60" w:rsidRDefault="00252C60" w:rsidP="00963590">
      <w:pPr>
        <w:jc w:val="both"/>
      </w:pPr>
      <w:r>
        <w:t>Si passa ora al cuore centrale dell’algoritmo che viene ripetuto fino ad arrivare al numero massimo di iterazioni indicate nell’input. Nelle varie iterazioni si vanno ripetere i vari passi dell’algoritmo, come viene mostrato nel codice C seguente.</w:t>
      </w:r>
    </w:p>
    <w:p w14:paraId="49AF736E" w14:textId="77777777" w:rsidR="00FB3AA8" w:rsidRDefault="00FB3AA8" w:rsidP="00963590">
      <w:pPr>
        <w:jc w:val="both"/>
      </w:pPr>
    </w:p>
    <w:p w14:paraId="016CBB61" w14:textId="3DB00C8D" w:rsidR="00FB3AA8" w:rsidRDefault="00FB3AA8" w:rsidP="00963590">
      <w:pPr>
        <w:jc w:val="both"/>
      </w:pPr>
      <w:r w:rsidRPr="00FB3AA8">
        <w:lastRenderedPageBreak/>
        <w:drawing>
          <wp:anchor distT="0" distB="0" distL="114300" distR="114300" simplePos="0" relativeHeight="251659264" behindDoc="0" locked="0" layoutInCell="1" allowOverlap="1" wp14:anchorId="2563053B" wp14:editId="7C7B53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82390" cy="2585085"/>
            <wp:effectExtent l="0" t="0" r="3810" b="5715"/>
            <wp:wrapTopAndBottom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B9C80" w14:textId="6154FBFD" w:rsidR="00FB3AA8" w:rsidRDefault="00FB3AA8" w:rsidP="00963590">
      <w:pPr>
        <w:jc w:val="both"/>
      </w:pPr>
      <w:r>
        <w:t xml:space="preserve">La divisione in funzioni ha permesso sia di </w:t>
      </w:r>
      <w:r w:rsidR="002133F7">
        <w:t xml:space="preserve">spezzare la complessità e rendere più leggibile </w:t>
      </w:r>
      <w:r w:rsidR="0026339F">
        <w:t>l’algoritmo e di dividere il codice da realizzare tra i componenti del gruppo.</w:t>
      </w:r>
    </w:p>
    <w:p w14:paraId="66E3A519" w14:textId="77777777" w:rsidR="007D79E3" w:rsidRDefault="007D79E3" w:rsidP="00963590">
      <w:pPr>
        <w:jc w:val="both"/>
      </w:pPr>
    </w:p>
    <w:p w14:paraId="49E993AC" w14:textId="61B9F80D" w:rsidR="001937B1" w:rsidRDefault="001937B1" w:rsidP="00963590">
      <w:pPr>
        <w:jc w:val="both"/>
      </w:pPr>
    </w:p>
    <w:sectPr w:rsidR="00193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18"/>
    <w:rsid w:val="00004711"/>
    <w:rsid w:val="000B77B9"/>
    <w:rsid w:val="001937B1"/>
    <w:rsid w:val="002133F7"/>
    <w:rsid w:val="00252C60"/>
    <w:rsid w:val="0026339F"/>
    <w:rsid w:val="00450B22"/>
    <w:rsid w:val="004B7FFA"/>
    <w:rsid w:val="004C21B5"/>
    <w:rsid w:val="006C168E"/>
    <w:rsid w:val="006D30F1"/>
    <w:rsid w:val="007D79E3"/>
    <w:rsid w:val="008E0421"/>
    <w:rsid w:val="00930A60"/>
    <w:rsid w:val="0095397D"/>
    <w:rsid w:val="00963590"/>
    <w:rsid w:val="009804EE"/>
    <w:rsid w:val="00BE47B0"/>
    <w:rsid w:val="00C845D3"/>
    <w:rsid w:val="00DC0B4A"/>
    <w:rsid w:val="00E30A38"/>
    <w:rsid w:val="00E56D18"/>
    <w:rsid w:val="00F00CA4"/>
    <w:rsid w:val="00F074E4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F3D7"/>
  <w15:chartTrackingRefBased/>
  <w15:docId w15:val="{69448B92-A85E-4508-8567-18C1CD5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0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Arcuri</dc:creator>
  <cp:keywords/>
  <dc:description/>
  <cp:lastModifiedBy>Francesco Arcuri</cp:lastModifiedBy>
  <cp:revision>4</cp:revision>
  <dcterms:created xsi:type="dcterms:W3CDTF">2021-12-17T11:46:00Z</dcterms:created>
  <dcterms:modified xsi:type="dcterms:W3CDTF">2021-12-17T11:59:00Z</dcterms:modified>
</cp:coreProperties>
</file>