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842FC" w14:textId="6CCEB02F" w:rsidR="00E97621" w:rsidRDefault="00E97621" w:rsidP="008C00DA">
      <w:pPr>
        <w:spacing w:after="0" w:line="360" w:lineRule="auto"/>
        <w:jc w:val="center"/>
        <w:rPr>
          <w:rFonts w:ascii="Arial" w:hAnsi="Arial" w:cs="Arial"/>
          <w:b/>
        </w:rPr>
      </w:pPr>
    </w:p>
    <w:p w14:paraId="4CE9257F" w14:textId="56C968A9" w:rsidR="008C00DA" w:rsidRPr="000D0771" w:rsidRDefault="00E03FB4" w:rsidP="008C00DA">
      <w:pPr>
        <w:spacing w:after="0" w:line="360" w:lineRule="auto"/>
        <w:jc w:val="center"/>
        <w:rPr>
          <w:rFonts w:ascii="Arial" w:hAnsi="Arial" w:cs="Arial"/>
          <w:b/>
        </w:rPr>
      </w:pPr>
      <w:r>
        <w:rPr>
          <w:rFonts w:ascii="Arial" w:hAnsi="Arial" w:cs="Arial"/>
          <w:b/>
          <w:noProof/>
        </w:rPr>
        <w:drawing>
          <wp:inline distT="0" distB="0" distL="0" distR="0" wp14:anchorId="29BA367A" wp14:editId="07C0FB88">
            <wp:extent cx="1631406" cy="1828800"/>
            <wp:effectExtent l="0" t="0" r="6985" b="0"/>
            <wp:docPr id="339533307" name="Picture 339533307"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3307" name="Picture 1" descr="A logo for a univer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1406" cy="1828800"/>
                    </a:xfrm>
                    <a:prstGeom prst="rect">
                      <a:avLst/>
                    </a:prstGeom>
                  </pic:spPr>
                </pic:pic>
              </a:graphicData>
            </a:graphic>
          </wp:inline>
        </w:drawing>
      </w:r>
    </w:p>
    <w:p w14:paraId="27505BF8" w14:textId="77777777" w:rsidR="008C00DA" w:rsidRPr="000D0771" w:rsidRDefault="008C00DA" w:rsidP="008C00DA">
      <w:pPr>
        <w:spacing w:after="0" w:line="360" w:lineRule="auto"/>
        <w:jc w:val="center"/>
        <w:rPr>
          <w:rFonts w:ascii="Arial" w:hAnsi="Arial" w:cs="Arial"/>
          <w:b/>
        </w:rPr>
      </w:pPr>
    </w:p>
    <w:p w14:paraId="50E502F9" w14:textId="77777777" w:rsidR="008C00DA" w:rsidRPr="000D0771" w:rsidRDefault="008C00DA" w:rsidP="008C00DA">
      <w:pPr>
        <w:spacing w:after="0" w:line="360" w:lineRule="auto"/>
        <w:rPr>
          <w:rFonts w:ascii="Arial" w:hAnsi="Arial" w:cs="Arial"/>
          <w:b/>
        </w:rPr>
      </w:pPr>
    </w:p>
    <w:p w14:paraId="0365C2D2" w14:textId="129B0884" w:rsidR="008C00DA" w:rsidRPr="000D0771" w:rsidRDefault="2B9C21EC" w:rsidP="2AAFAAFA">
      <w:pPr>
        <w:spacing w:after="0" w:line="360" w:lineRule="auto"/>
        <w:jc w:val="center"/>
        <w:rPr>
          <w:rFonts w:ascii="Arial" w:hAnsi="Arial" w:cs="Arial"/>
          <w:b/>
          <w:bCs/>
        </w:rPr>
      </w:pPr>
      <w:r w:rsidRPr="2AAFAAFA">
        <w:rPr>
          <w:rFonts w:ascii="Arial" w:hAnsi="Arial" w:cs="Arial"/>
          <w:b/>
          <w:bCs/>
        </w:rPr>
        <w:t>STUDENT CREDIT SYSTEM:</w:t>
      </w:r>
      <w:r w:rsidR="004F4282">
        <w:rPr>
          <w:rFonts w:ascii="Arial" w:hAnsi="Arial" w:cs="Arial"/>
          <w:b/>
          <w:bCs/>
        </w:rPr>
        <w:t>CANTEEN</w:t>
      </w:r>
      <w:r w:rsidRPr="2AAFAAFA">
        <w:rPr>
          <w:rFonts w:ascii="Arial" w:hAnsi="Arial" w:cs="Arial"/>
          <w:b/>
          <w:bCs/>
        </w:rPr>
        <w:t xml:space="preserve"> C CASH CASH</w:t>
      </w:r>
    </w:p>
    <w:p w14:paraId="3549C2EE" w14:textId="1D9765E2" w:rsidR="2AAFAAFA" w:rsidRDefault="2AAFAAFA" w:rsidP="2AAFAAFA">
      <w:pPr>
        <w:spacing w:after="0" w:line="360" w:lineRule="auto"/>
        <w:jc w:val="center"/>
        <w:rPr>
          <w:rFonts w:ascii="Arial" w:hAnsi="Arial" w:cs="Arial"/>
          <w:b/>
          <w:bCs/>
        </w:rPr>
      </w:pPr>
    </w:p>
    <w:p w14:paraId="71EF9713" w14:textId="77777777" w:rsidR="008C00DA" w:rsidRPr="000D0771" w:rsidRDefault="008C00DA" w:rsidP="008C00DA">
      <w:pPr>
        <w:spacing w:after="0" w:line="360" w:lineRule="auto"/>
        <w:rPr>
          <w:rFonts w:ascii="Arial" w:hAnsi="Arial" w:cs="Arial"/>
          <w:b/>
        </w:rPr>
      </w:pPr>
    </w:p>
    <w:p w14:paraId="0E533C8E" w14:textId="77777777" w:rsidR="008C00DA" w:rsidRDefault="008C00DA" w:rsidP="008C00DA">
      <w:pPr>
        <w:spacing w:after="0" w:line="360" w:lineRule="auto"/>
        <w:jc w:val="center"/>
        <w:rPr>
          <w:rFonts w:ascii="Arial" w:hAnsi="Arial" w:cs="Arial"/>
          <w:b/>
        </w:rPr>
      </w:pPr>
      <w:r w:rsidRPr="000D0771">
        <w:rPr>
          <w:rFonts w:ascii="Arial" w:hAnsi="Arial" w:cs="Arial"/>
          <w:b/>
        </w:rPr>
        <w:t>Presented to</w:t>
      </w:r>
      <w:r>
        <w:rPr>
          <w:rFonts w:ascii="Arial" w:hAnsi="Arial" w:cs="Arial"/>
          <w:b/>
        </w:rPr>
        <w:t xml:space="preserve"> </w:t>
      </w:r>
      <w:r w:rsidRPr="000D0771">
        <w:rPr>
          <w:rFonts w:ascii="Arial" w:hAnsi="Arial" w:cs="Arial"/>
          <w:b/>
        </w:rPr>
        <w:t xml:space="preserve">the </w:t>
      </w:r>
    </w:p>
    <w:p w14:paraId="6AFA7080" w14:textId="129237E9" w:rsidR="008C00DA" w:rsidRDefault="00E03FB4" w:rsidP="008C00DA">
      <w:pPr>
        <w:spacing w:after="0" w:line="360" w:lineRule="auto"/>
        <w:jc w:val="center"/>
        <w:rPr>
          <w:rFonts w:ascii="Arial" w:hAnsi="Arial" w:cs="Arial"/>
          <w:b/>
        </w:rPr>
      </w:pPr>
      <w:r>
        <w:rPr>
          <w:rFonts w:ascii="Arial" w:hAnsi="Arial" w:cs="Arial"/>
          <w:b/>
        </w:rPr>
        <w:t>School of Electrical, Electronics, and Computer Engineering</w:t>
      </w:r>
    </w:p>
    <w:p w14:paraId="1380F06E" w14:textId="096C5A57" w:rsidR="008C00DA" w:rsidRPr="000D0771" w:rsidRDefault="008C00DA" w:rsidP="008C00DA">
      <w:pPr>
        <w:spacing w:after="0" w:line="360" w:lineRule="auto"/>
        <w:jc w:val="center"/>
        <w:rPr>
          <w:rFonts w:ascii="Arial" w:hAnsi="Arial" w:cs="Arial"/>
          <w:b/>
        </w:rPr>
      </w:pPr>
      <w:r>
        <w:rPr>
          <w:rFonts w:ascii="Arial" w:hAnsi="Arial" w:cs="Arial"/>
          <w:b/>
        </w:rPr>
        <w:t>of Map</w:t>
      </w:r>
      <w:r w:rsidRPr="00CE6D7A">
        <w:rPr>
          <w:rFonts w:ascii="Arial" w:hAnsi="Arial" w:cs="Arial"/>
          <w:b/>
        </w:rPr>
        <w:t>ú</w:t>
      </w:r>
      <w:r>
        <w:rPr>
          <w:rFonts w:ascii="Arial" w:hAnsi="Arial" w:cs="Arial"/>
          <w:b/>
        </w:rPr>
        <w:t xml:space="preserve">a </w:t>
      </w:r>
      <w:r w:rsidR="00E03FB4">
        <w:rPr>
          <w:rFonts w:ascii="Arial" w:hAnsi="Arial" w:cs="Arial"/>
          <w:b/>
        </w:rPr>
        <w:t>University</w:t>
      </w:r>
    </w:p>
    <w:p w14:paraId="54946F2C" w14:textId="5238CC10" w:rsidR="008C00DA" w:rsidRPr="000D0771" w:rsidRDefault="00E03FB4" w:rsidP="008C00DA">
      <w:pPr>
        <w:spacing w:after="0" w:line="360" w:lineRule="auto"/>
        <w:jc w:val="center"/>
        <w:rPr>
          <w:rFonts w:ascii="Arial" w:hAnsi="Arial" w:cs="Arial"/>
          <w:b/>
        </w:rPr>
      </w:pPr>
      <w:r>
        <w:rPr>
          <w:rFonts w:ascii="Arial" w:hAnsi="Arial" w:cs="Arial"/>
          <w:b/>
        </w:rPr>
        <w:t>Muralla Street, Intramuros, Manila 1002 Philippines</w:t>
      </w:r>
    </w:p>
    <w:p w14:paraId="5D79C233" w14:textId="77777777" w:rsidR="008C00DA" w:rsidRPr="000D0771" w:rsidRDefault="008C00DA" w:rsidP="008C00DA">
      <w:pPr>
        <w:spacing w:after="0" w:line="360" w:lineRule="auto"/>
        <w:jc w:val="center"/>
        <w:rPr>
          <w:rFonts w:ascii="Arial" w:hAnsi="Arial" w:cs="Arial"/>
          <w:b/>
        </w:rPr>
      </w:pPr>
    </w:p>
    <w:p w14:paraId="231C08DA" w14:textId="77777777" w:rsidR="008C00DA" w:rsidRPr="000D0771" w:rsidRDefault="008C00DA" w:rsidP="008C00DA">
      <w:pPr>
        <w:spacing w:after="0" w:line="360" w:lineRule="auto"/>
        <w:jc w:val="center"/>
        <w:rPr>
          <w:rFonts w:ascii="Arial" w:hAnsi="Arial" w:cs="Arial"/>
          <w:b/>
        </w:rPr>
      </w:pPr>
    </w:p>
    <w:p w14:paraId="058C635F" w14:textId="77777777" w:rsidR="008C00DA" w:rsidRPr="000D0771" w:rsidRDefault="008C00DA" w:rsidP="008C00DA">
      <w:pPr>
        <w:spacing w:after="0" w:line="360" w:lineRule="auto"/>
        <w:jc w:val="center"/>
        <w:rPr>
          <w:rFonts w:ascii="Arial" w:hAnsi="Arial" w:cs="Arial"/>
          <w:b/>
        </w:rPr>
      </w:pPr>
      <w:r w:rsidRPr="000D0771">
        <w:rPr>
          <w:rFonts w:ascii="Arial" w:hAnsi="Arial" w:cs="Arial"/>
          <w:b/>
        </w:rPr>
        <w:t>In Partial Fulfillment</w:t>
      </w:r>
    </w:p>
    <w:p w14:paraId="4810FA9E" w14:textId="704993BB" w:rsidR="008C00DA" w:rsidRDefault="008C00DA" w:rsidP="00E97621">
      <w:pPr>
        <w:spacing w:after="0" w:line="360" w:lineRule="auto"/>
        <w:jc w:val="center"/>
        <w:rPr>
          <w:rFonts w:ascii="Arial" w:hAnsi="Arial" w:cs="Arial"/>
          <w:b/>
        </w:rPr>
      </w:pPr>
      <w:r w:rsidRPr="000D0771">
        <w:rPr>
          <w:rFonts w:ascii="Arial" w:hAnsi="Arial" w:cs="Arial"/>
          <w:b/>
        </w:rPr>
        <w:t>of the Requirements for the</w:t>
      </w:r>
      <w:r w:rsidR="005F43CD">
        <w:rPr>
          <w:rFonts w:ascii="Arial" w:hAnsi="Arial" w:cs="Arial"/>
          <w:b/>
        </w:rPr>
        <w:t xml:space="preserve"> Course</w:t>
      </w:r>
    </w:p>
    <w:p w14:paraId="37539A73" w14:textId="080EDA48" w:rsidR="00A1438F" w:rsidRDefault="00E03FB4" w:rsidP="00E97621">
      <w:pPr>
        <w:spacing w:after="0" w:line="360" w:lineRule="auto"/>
        <w:jc w:val="center"/>
        <w:rPr>
          <w:rFonts w:ascii="Arial" w:hAnsi="Arial" w:cs="Arial"/>
          <w:b/>
        </w:rPr>
      </w:pPr>
      <w:r>
        <w:rPr>
          <w:rFonts w:ascii="Arial" w:hAnsi="Arial" w:cs="Arial"/>
          <w:b/>
        </w:rPr>
        <w:t>CPE104L Data Structures and Algorithms</w:t>
      </w:r>
    </w:p>
    <w:p w14:paraId="4E6B6B72" w14:textId="77777777" w:rsidR="008C00DA" w:rsidRPr="000D0771" w:rsidRDefault="008C00DA" w:rsidP="008C00DA">
      <w:pPr>
        <w:spacing w:after="0" w:line="360" w:lineRule="auto"/>
        <w:jc w:val="center"/>
        <w:rPr>
          <w:rFonts w:ascii="Arial" w:hAnsi="Arial" w:cs="Arial"/>
          <w:b/>
        </w:rPr>
      </w:pPr>
    </w:p>
    <w:p w14:paraId="0A05CB69" w14:textId="77777777" w:rsidR="008C00DA" w:rsidRPr="000D0771" w:rsidRDefault="008C00DA" w:rsidP="008C00DA">
      <w:pPr>
        <w:spacing w:after="0" w:line="360" w:lineRule="auto"/>
        <w:jc w:val="center"/>
        <w:rPr>
          <w:rFonts w:ascii="Arial" w:hAnsi="Arial" w:cs="Arial"/>
          <w:b/>
        </w:rPr>
      </w:pPr>
    </w:p>
    <w:p w14:paraId="1B592A34" w14:textId="43E5893B" w:rsidR="008C00DA" w:rsidRPr="000D0771" w:rsidRDefault="1B4F883E" w:rsidP="008C00DA">
      <w:pPr>
        <w:spacing w:after="0" w:line="360" w:lineRule="auto"/>
        <w:jc w:val="center"/>
        <w:rPr>
          <w:rFonts w:ascii="Arial" w:hAnsi="Arial" w:cs="Arial"/>
          <w:b/>
        </w:rPr>
      </w:pPr>
      <w:r w:rsidRPr="2AAFAAFA">
        <w:rPr>
          <w:rFonts w:ascii="Arial" w:hAnsi="Arial" w:cs="Arial"/>
          <w:b/>
          <w:bCs/>
        </w:rPr>
        <w:t>Submitted by:</w:t>
      </w:r>
    </w:p>
    <w:p w14:paraId="5AD2A2BC" w14:textId="7395CCC7" w:rsidR="00A1438F" w:rsidRPr="00CE6D7A" w:rsidRDefault="0A985A12" w:rsidP="2AAFAAFA">
      <w:pPr>
        <w:spacing w:after="0" w:line="360" w:lineRule="auto"/>
        <w:jc w:val="center"/>
      </w:pPr>
      <w:r w:rsidRPr="2AAFAAFA">
        <w:rPr>
          <w:rFonts w:ascii="Arial" w:hAnsi="Arial" w:cs="Arial"/>
          <w:b/>
          <w:bCs/>
        </w:rPr>
        <w:t xml:space="preserve">Gaibren </w:t>
      </w:r>
      <w:r w:rsidR="3D423121" w:rsidRPr="2AAFAAFA">
        <w:rPr>
          <w:rFonts w:ascii="Arial" w:hAnsi="Arial" w:cs="Arial"/>
          <w:b/>
          <w:bCs/>
        </w:rPr>
        <w:t xml:space="preserve">S. </w:t>
      </w:r>
      <w:r w:rsidRPr="2AAFAAFA">
        <w:rPr>
          <w:rFonts w:ascii="Arial" w:hAnsi="Arial" w:cs="Arial"/>
          <w:b/>
          <w:bCs/>
        </w:rPr>
        <w:t>Austria</w:t>
      </w:r>
    </w:p>
    <w:p w14:paraId="3FF69188" w14:textId="341CFE26" w:rsidR="00A1438F" w:rsidRPr="00CE6D7A" w:rsidRDefault="0A985A12" w:rsidP="2AAFAAFA">
      <w:pPr>
        <w:spacing w:after="0" w:line="360" w:lineRule="auto"/>
        <w:jc w:val="center"/>
        <w:rPr>
          <w:rFonts w:ascii="Arial" w:hAnsi="Arial" w:cs="Arial"/>
          <w:b/>
          <w:bCs/>
        </w:rPr>
      </w:pPr>
      <w:r w:rsidRPr="2AAFAAFA">
        <w:rPr>
          <w:rFonts w:ascii="Arial" w:hAnsi="Arial" w:cs="Arial"/>
          <w:b/>
          <w:bCs/>
        </w:rPr>
        <w:t xml:space="preserve">Ulramsses </w:t>
      </w:r>
      <w:r w:rsidR="1AE190AE" w:rsidRPr="2AAFAAFA">
        <w:rPr>
          <w:rFonts w:ascii="Arial" w:hAnsi="Arial" w:cs="Arial"/>
          <w:b/>
          <w:bCs/>
        </w:rPr>
        <w:t xml:space="preserve">S. </w:t>
      </w:r>
      <w:r w:rsidRPr="2AAFAAFA">
        <w:rPr>
          <w:rFonts w:ascii="Arial" w:hAnsi="Arial" w:cs="Arial"/>
          <w:b/>
          <w:bCs/>
        </w:rPr>
        <w:t>Layam</w:t>
      </w:r>
    </w:p>
    <w:p w14:paraId="639EBDD3" w14:textId="3B54DD12" w:rsidR="00A1438F" w:rsidRPr="00CE6D7A" w:rsidRDefault="0A985A12" w:rsidP="2AAFAAFA">
      <w:pPr>
        <w:spacing w:after="0" w:line="360" w:lineRule="auto"/>
        <w:jc w:val="center"/>
      </w:pPr>
      <w:r w:rsidRPr="2AAFAAFA">
        <w:rPr>
          <w:rFonts w:ascii="Arial" w:hAnsi="Arial" w:cs="Arial"/>
          <w:b/>
          <w:bCs/>
        </w:rPr>
        <w:t>Jonor Robert A. Vargas</w:t>
      </w:r>
    </w:p>
    <w:p w14:paraId="792327D2" w14:textId="312D8C66" w:rsidR="2AAFAAFA" w:rsidRDefault="2AAFAAFA" w:rsidP="2AAFAAFA">
      <w:pPr>
        <w:spacing w:after="0" w:line="360" w:lineRule="auto"/>
        <w:jc w:val="center"/>
        <w:rPr>
          <w:rFonts w:ascii="Arial" w:hAnsi="Arial" w:cs="Arial"/>
          <w:b/>
          <w:bCs/>
        </w:rPr>
      </w:pPr>
    </w:p>
    <w:p w14:paraId="1FAC232B" w14:textId="5280642C" w:rsidR="008C00DA" w:rsidRDefault="008C00DA" w:rsidP="008C00DA">
      <w:pPr>
        <w:spacing w:after="0" w:line="360" w:lineRule="auto"/>
        <w:jc w:val="center"/>
        <w:rPr>
          <w:rFonts w:ascii="Arial" w:hAnsi="Arial" w:cs="Arial"/>
          <w:b/>
        </w:rPr>
      </w:pPr>
    </w:p>
    <w:p w14:paraId="29CDE0BE" w14:textId="77777777" w:rsidR="008C00DA" w:rsidRPr="000D0771" w:rsidRDefault="008C00DA" w:rsidP="008C00DA">
      <w:pPr>
        <w:spacing w:after="0" w:line="360" w:lineRule="auto"/>
        <w:jc w:val="center"/>
        <w:rPr>
          <w:rFonts w:ascii="Arial" w:hAnsi="Arial" w:cs="Arial"/>
          <w:b/>
        </w:rPr>
      </w:pPr>
    </w:p>
    <w:p w14:paraId="5A33B4BC" w14:textId="0A0C068E" w:rsidR="008C00DA" w:rsidRDefault="00AF35FD" w:rsidP="008C00DA">
      <w:pPr>
        <w:spacing w:after="0" w:line="360" w:lineRule="auto"/>
        <w:jc w:val="center"/>
        <w:rPr>
          <w:rFonts w:ascii="Arial" w:hAnsi="Arial" w:cs="Arial"/>
          <w:b/>
        </w:rPr>
      </w:pPr>
      <w:r>
        <w:rPr>
          <w:rFonts w:ascii="Arial" w:hAnsi="Arial" w:cs="Arial"/>
          <w:b/>
        </w:rPr>
        <w:t xml:space="preserve">October </w:t>
      </w:r>
      <w:r w:rsidR="00E03FB4">
        <w:rPr>
          <w:rFonts w:ascii="Arial" w:hAnsi="Arial" w:cs="Arial"/>
          <w:b/>
        </w:rPr>
        <w:t>2023</w:t>
      </w:r>
    </w:p>
    <w:p w14:paraId="63367E51" w14:textId="3AB5F848" w:rsidR="0D5E4D18" w:rsidRDefault="0D5E4D18" w:rsidP="0D5E4D18">
      <w:pPr>
        <w:spacing w:after="0" w:line="360" w:lineRule="auto"/>
        <w:rPr>
          <w:rFonts w:ascii="Arial" w:hAnsi="Arial" w:cs="Arial"/>
          <w:b/>
          <w:bCs/>
        </w:rPr>
      </w:pPr>
    </w:p>
    <w:p w14:paraId="4585B203" w14:textId="707CE726" w:rsidR="00A1438F" w:rsidRDefault="00A1438F" w:rsidP="00A1438F">
      <w:pPr>
        <w:spacing w:after="0" w:line="360" w:lineRule="auto"/>
        <w:jc w:val="center"/>
        <w:rPr>
          <w:rFonts w:ascii="Arial" w:hAnsi="Arial" w:cs="Arial"/>
          <w:b/>
        </w:rPr>
      </w:pPr>
      <w:r>
        <w:rPr>
          <w:rFonts w:ascii="Arial" w:hAnsi="Arial" w:cs="Arial"/>
          <w:b/>
        </w:rPr>
        <w:t xml:space="preserve">TABLE OF </w:t>
      </w:r>
      <w:r w:rsidRPr="32187768">
        <w:rPr>
          <w:rFonts w:ascii="Arial" w:hAnsi="Arial" w:cs="Arial"/>
          <w:b/>
          <w:bCs/>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1219"/>
      </w:tblGrid>
      <w:tr w:rsidR="00A1438F" w14:paraId="1E77FE41" w14:textId="77777777" w:rsidTr="00A1438F">
        <w:tc>
          <w:tcPr>
            <w:tcW w:w="7421" w:type="dxa"/>
            <w:vAlign w:val="center"/>
          </w:tcPr>
          <w:p w14:paraId="41788E14" w14:textId="77777777" w:rsidR="00A1438F" w:rsidRDefault="00A1438F">
            <w:pPr>
              <w:spacing w:line="360" w:lineRule="auto"/>
              <w:rPr>
                <w:rFonts w:ascii="Arial" w:hAnsi="Arial" w:cs="Arial"/>
                <w:b/>
              </w:rPr>
            </w:pPr>
          </w:p>
          <w:p w14:paraId="00AFDA23" w14:textId="354209A3" w:rsidR="00A1438F" w:rsidRDefault="00A1438F">
            <w:pPr>
              <w:spacing w:line="360" w:lineRule="auto"/>
              <w:rPr>
                <w:rFonts w:ascii="Arial" w:hAnsi="Arial" w:cs="Arial"/>
                <w:b/>
              </w:rPr>
            </w:pPr>
          </w:p>
        </w:tc>
        <w:tc>
          <w:tcPr>
            <w:tcW w:w="1219" w:type="dxa"/>
            <w:vAlign w:val="center"/>
          </w:tcPr>
          <w:p w14:paraId="755023BD" w14:textId="4E9D3E13" w:rsidR="00A1438F" w:rsidRDefault="00A1438F">
            <w:pPr>
              <w:spacing w:line="360" w:lineRule="auto"/>
              <w:jc w:val="center"/>
              <w:rPr>
                <w:rFonts w:ascii="Arial" w:hAnsi="Arial" w:cs="Arial"/>
                <w:b/>
              </w:rPr>
            </w:pPr>
            <w:r>
              <w:rPr>
                <w:rFonts w:ascii="Arial" w:hAnsi="Arial" w:cs="Arial"/>
                <w:b/>
              </w:rPr>
              <w:t>Page</w:t>
            </w:r>
          </w:p>
        </w:tc>
      </w:tr>
      <w:tr w:rsidR="00A1438F" w14:paraId="0A8838A7" w14:textId="77777777" w:rsidTr="00A1438F">
        <w:tc>
          <w:tcPr>
            <w:tcW w:w="7421" w:type="dxa"/>
            <w:vAlign w:val="center"/>
          </w:tcPr>
          <w:p w14:paraId="7C61B48A" w14:textId="6F2239C0" w:rsidR="00A1438F" w:rsidRPr="00363EB0" w:rsidRDefault="00E03FB4">
            <w:pPr>
              <w:spacing w:line="360" w:lineRule="auto"/>
              <w:rPr>
                <w:rFonts w:ascii="Arial" w:hAnsi="Arial" w:cs="Arial"/>
                <w:bCs/>
              </w:rPr>
            </w:pPr>
            <w:r>
              <w:rPr>
                <w:rFonts w:ascii="Arial" w:hAnsi="Arial" w:cs="Arial"/>
                <w:bCs/>
              </w:rPr>
              <w:t>Project Overview</w:t>
            </w:r>
          </w:p>
        </w:tc>
        <w:tc>
          <w:tcPr>
            <w:tcW w:w="1219" w:type="dxa"/>
            <w:vAlign w:val="center"/>
          </w:tcPr>
          <w:p w14:paraId="4B58036D" w14:textId="4F4F010B" w:rsidR="00A1438F" w:rsidRPr="00363EB0" w:rsidRDefault="3F1E4A54">
            <w:pPr>
              <w:spacing w:line="360" w:lineRule="auto"/>
              <w:jc w:val="center"/>
              <w:rPr>
                <w:rFonts w:ascii="Arial" w:hAnsi="Arial" w:cs="Arial"/>
                <w:bCs/>
              </w:rPr>
            </w:pPr>
            <w:r w:rsidRPr="1136A635">
              <w:rPr>
                <w:rFonts w:ascii="Arial" w:hAnsi="Arial" w:cs="Arial"/>
              </w:rPr>
              <w:t>3</w:t>
            </w:r>
          </w:p>
        </w:tc>
      </w:tr>
      <w:tr w:rsidR="00A1438F" w14:paraId="7154767A" w14:textId="77777777" w:rsidTr="00A1438F">
        <w:tc>
          <w:tcPr>
            <w:tcW w:w="7421" w:type="dxa"/>
            <w:vAlign w:val="center"/>
          </w:tcPr>
          <w:p w14:paraId="26F22028" w14:textId="561AA68A" w:rsidR="00A1438F" w:rsidRPr="00363EB0" w:rsidRDefault="00E03FB4">
            <w:pPr>
              <w:spacing w:line="360" w:lineRule="auto"/>
              <w:rPr>
                <w:rFonts w:ascii="Arial" w:hAnsi="Arial" w:cs="Arial"/>
                <w:bCs/>
              </w:rPr>
            </w:pPr>
            <w:r>
              <w:rPr>
                <w:rFonts w:ascii="Arial" w:hAnsi="Arial" w:cs="Arial"/>
                <w:bCs/>
              </w:rPr>
              <w:t>Conceptual Framework</w:t>
            </w:r>
          </w:p>
        </w:tc>
        <w:tc>
          <w:tcPr>
            <w:tcW w:w="1219" w:type="dxa"/>
            <w:vAlign w:val="center"/>
          </w:tcPr>
          <w:p w14:paraId="31C86EEE" w14:textId="788CD402" w:rsidR="00A1438F" w:rsidRPr="00363EB0" w:rsidRDefault="35D5817C">
            <w:pPr>
              <w:spacing w:line="360" w:lineRule="auto"/>
              <w:jc w:val="center"/>
              <w:rPr>
                <w:rFonts w:ascii="Arial" w:hAnsi="Arial" w:cs="Arial"/>
                <w:bCs/>
              </w:rPr>
            </w:pPr>
            <w:r w:rsidRPr="19E14185">
              <w:rPr>
                <w:rFonts w:ascii="Arial" w:hAnsi="Arial" w:cs="Arial"/>
              </w:rPr>
              <w:t>4</w:t>
            </w:r>
            <w:r w:rsidRPr="3DA67AED">
              <w:rPr>
                <w:rFonts w:ascii="Arial" w:hAnsi="Arial" w:cs="Arial"/>
              </w:rPr>
              <w:t>-</w:t>
            </w:r>
            <w:r w:rsidRPr="60F890F4">
              <w:rPr>
                <w:rFonts w:ascii="Arial" w:hAnsi="Arial" w:cs="Arial"/>
              </w:rPr>
              <w:t>5</w:t>
            </w:r>
          </w:p>
        </w:tc>
      </w:tr>
      <w:tr w:rsidR="00A1438F" w14:paraId="4DA5ACA2" w14:textId="77777777" w:rsidTr="00A1438F">
        <w:tc>
          <w:tcPr>
            <w:tcW w:w="7421" w:type="dxa"/>
            <w:vAlign w:val="center"/>
          </w:tcPr>
          <w:p w14:paraId="5052143D" w14:textId="72D60F90" w:rsidR="00A1438F" w:rsidRPr="00363EB0" w:rsidRDefault="00E03FB4">
            <w:pPr>
              <w:spacing w:line="360" w:lineRule="auto"/>
              <w:rPr>
                <w:rFonts w:ascii="Arial" w:hAnsi="Arial" w:cs="Arial"/>
                <w:bCs/>
              </w:rPr>
            </w:pPr>
            <w:r>
              <w:rPr>
                <w:rFonts w:ascii="Arial" w:hAnsi="Arial" w:cs="Arial"/>
                <w:bCs/>
              </w:rPr>
              <w:t>Flowchart</w:t>
            </w:r>
          </w:p>
        </w:tc>
        <w:tc>
          <w:tcPr>
            <w:tcW w:w="1219" w:type="dxa"/>
            <w:vAlign w:val="center"/>
          </w:tcPr>
          <w:p w14:paraId="77DF53FB" w14:textId="6FFE8CDF" w:rsidR="00A1438F" w:rsidRPr="00363EB0" w:rsidRDefault="77BC54E1">
            <w:pPr>
              <w:spacing w:line="360" w:lineRule="auto"/>
              <w:jc w:val="center"/>
              <w:rPr>
                <w:rFonts w:ascii="Arial" w:hAnsi="Arial" w:cs="Arial"/>
                <w:bCs/>
              </w:rPr>
            </w:pPr>
            <w:r w:rsidRPr="5DE632FF">
              <w:rPr>
                <w:rFonts w:ascii="Arial" w:hAnsi="Arial" w:cs="Arial"/>
              </w:rPr>
              <w:t>6</w:t>
            </w:r>
            <w:r w:rsidR="00B521F2">
              <w:rPr>
                <w:rFonts w:ascii="Arial" w:hAnsi="Arial" w:cs="Arial"/>
              </w:rPr>
              <w:t>-</w:t>
            </w:r>
            <w:r w:rsidR="003F61C7">
              <w:rPr>
                <w:rFonts w:ascii="Arial" w:hAnsi="Arial" w:cs="Arial"/>
              </w:rPr>
              <w:t>12</w:t>
            </w:r>
          </w:p>
        </w:tc>
      </w:tr>
      <w:tr w:rsidR="00A1438F" w14:paraId="247DED0A" w14:textId="77777777" w:rsidTr="00A1438F">
        <w:tc>
          <w:tcPr>
            <w:tcW w:w="7421" w:type="dxa"/>
            <w:vAlign w:val="center"/>
          </w:tcPr>
          <w:p w14:paraId="67DCA4C8" w14:textId="42F5971A" w:rsidR="00A1438F" w:rsidRPr="00363EB0" w:rsidRDefault="00E03FB4">
            <w:pPr>
              <w:spacing w:line="360" w:lineRule="auto"/>
              <w:rPr>
                <w:rFonts w:ascii="Arial" w:hAnsi="Arial" w:cs="Arial"/>
                <w:bCs/>
              </w:rPr>
            </w:pPr>
            <w:r>
              <w:rPr>
                <w:rFonts w:ascii="Arial" w:hAnsi="Arial" w:cs="Arial"/>
                <w:bCs/>
              </w:rPr>
              <w:t>Project Features</w:t>
            </w:r>
          </w:p>
        </w:tc>
        <w:tc>
          <w:tcPr>
            <w:tcW w:w="1219" w:type="dxa"/>
            <w:vAlign w:val="center"/>
          </w:tcPr>
          <w:p w14:paraId="16AA7602" w14:textId="05DEE32B" w:rsidR="00A1438F" w:rsidRPr="00363EB0" w:rsidRDefault="00B521F2">
            <w:pPr>
              <w:spacing w:line="360" w:lineRule="auto"/>
              <w:jc w:val="center"/>
              <w:rPr>
                <w:rFonts w:ascii="Arial" w:hAnsi="Arial" w:cs="Arial"/>
                <w:bCs/>
              </w:rPr>
            </w:pPr>
            <w:r>
              <w:rPr>
                <w:rFonts w:ascii="Arial" w:hAnsi="Arial" w:cs="Arial"/>
                <w:bCs/>
              </w:rPr>
              <w:t>1</w:t>
            </w:r>
            <w:r w:rsidR="003F61C7">
              <w:rPr>
                <w:rFonts w:ascii="Arial" w:hAnsi="Arial" w:cs="Arial"/>
                <w:bCs/>
              </w:rPr>
              <w:t>3</w:t>
            </w:r>
          </w:p>
        </w:tc>
      </w:tr>
    </w:tbl>
    <w:p w14:paraId="60F89A37" w14:textId="77777777" w:rsidR="00E03FB4" w:rsidRDefault="00E03FB4" w:rsidP="00A1438F">
      <w:pPr>
        <w:spacing w:after="0" w:line="360" w:lineRule="auto"/>
        <w:rPr>
          <w:rFonts w:ascii="Arial" w:hAnsi="Arial" w:cs="Arial"/>
          <w:b/>
        </w:rPr>
      </w:pPr>
    </w:p>
    <w:p w14:paraId="2C5667B6" w14:textId="77777777" w:rsidR="00EE27F5" w:rsidRDefault="00EE27F5" w:rsidP="00A1438F">
      <w:pPr>
        <w:spacing w:after="0" w:line="360" w:lineRule="auto"/>
        <w:rPr>
          <w:rFonts w:ascii="Arial" w:hAnsi="Arial" w:cs="Arial"/>
          <w:b/>
        </w:rPr>
      </w:pPr>
    </w:p>
    <w:p w14:paraId="60380B10" w14:textId="77777777" w:rsidR="00EE27F5" w:rsidRDefault="00EE27F5" w:rsidP="00A1438F">
      <w:pPr>
        <w:spacing w:after="0" w:line="360" w:lineRule="auto"/>
        <w:rPr>
          <w:rFonts w:ascii="Arial" w:hAnsi="Arial" w:cs="Arial"/>
          <w:b/>
        </w:rPr>
      </w:pPr>
    </w:p>
    <w:p w14:paraId="55F269C7" w14:textId="77777777" w:rsidR="00EE27F5" w:rsidRDefault="00EE27F5" w:rsidP="00A1438F">
      <w:pPr>
        <w:spacing w:after="0" w:line="360" w:lineRule="auto"/>
        <w:rPr>
          <w:rFonts w:ascii="Arial" w:hAnsi="Arial" w:cs="Arial"/>
          <w:b/>
        </w:rPr>
      </w:pPr>
    </w:p>
    <w:p w14:paraId="186CBD1B" w14:textId="77777777" w:rsidR="00EE27F5" w:rsidRDefault="00EE27F5" w:rsidP="00A1438F">
      <w:pPr>
        <w:spacing w:after="0" w:line="360" w:lineRule="auto"/>
        <w:rPr>
          <w:rFonts w:ascii="Arial" w:hAnsi="Arial" w:cs="Arial"/>
          <w:b/>
        </w:rPr>
      </w:pPr>
    </w:p>
    <w:p w14:paraId="64A727BB" w14:textId="77777777" w:rsidR="00EE27F5" w:rsidRDefault="00EE27F5" w:rsidP="00A1438F">
      <w:pPr>
        <w:spacing w:after="0" w:line="360" w:lineRule="auto"/>
        <w:rPr>
          <w:rFonts w:ascii="Arial" w:hAnsi="Arial" w:cs="Arial"/>
          <w:b/>
        </w:rPr>
      </w:pPr>
    </w:p>
    <w:p w14:paraId="179840E2" w14:textId="77777777" w:rsidR="00EE27F5" w:rsidRDefault="00EE27F5" w:rsidP="00A1438F">
      <w:pPr>
        <w:spacing w:after="0" w:line="360" w:lineRule="auto"/>
        <w:rPr>
          <w:rFonts w:ascii="Arial" w:hAnsi="Arial" w:cs="Arial"/>
          <w:b/>
        </w:rPr>
      </w:pPr>
    </w:p>
    <w:p w14:paraId="11BCF3AF" w14:textId="77777777" w:rsidR="00EE27F5" w:rsidRDefault="00EE27F5" w:rsidP="00A1438F">
      <w:pPr>
        <w:spacing w:after="0" w:line="360" w:lineRule="auto"/>
        <w:rPr>
          <w:rFonts w:ascii="Arial" w:hAnsi="Arial" w:cs="Arial"/>
          <w:b/>
        </w:rPr>
      </w:pPr>
    </w:p>
    <w:p w14:paraId="3C8F8873" w14:textId="77777777" w:rsidR="00EE27F5" w:rsidRDefault="00EE27F5" w:rsidP="00A1438F">
      <w:pPr>
        <w:spacing w:after="0" w:line="360" w:lineRule="auto"/>
        <w:rPr>
          <w:rFonts w:ascii="Arial" w:hAnsi="Arial" w:cs="Arial"/>
          <w:b/>
        </w:rPr>
      </w:pPr>
    </w:p>
    <w:p w14:paraId="64F9EE38" w14:textId="77777777" w:rsidR="00EE27F5" w:rsidRDefault="00EE27F5" w:rsidP="00A1438F">
      <w:pPr>
        <w:spacing w:after="0" w:line="360" w:lineRule="auto"/>
        <w:rPr>
          <w:rFonts w:ascii="Arial" w:hAnsi="Arial" w:cs="Arial"/>
          <w:b/>
        </w:rPr>
      </w:pPr>
    </w:p>
    <w:p w14:paraId="79286822" w14:textId="77777777" w:rsidR="00EE27F5" w:rsidRDefault="00EE27F5" w:rsidP="00A1438F">
      <w:pPr>
        <w:spacing w:after="0" w:line="360" w:lineRule="auto"/>
        <w:rPr>
          <w:rFonts w:ascii="Arial" w:hAnsi="Arial" w:cs="Arial"/>
          <w:b/>
        </w:rPr>
      </w:pPr>
    </w:p>
    <w:p w14:paraId="2C790856" w14:textId="4EBD697F" w:rsidR="00EE27F5" w:rsidRDefault="00EE27F5" w:rsidP="00EE27F5">
      <w:pPr>
        <w:spacing w:after="0" w:line="360" w:lineRule="auto"/>
        <w:jc w:val="center"/>
        <w:rPr>
          <w:rFonts w:ascii="Arial" w:hAnsi="Arial" w:cs="Arial"/>
          <w:b/>
        </w:rPr>
      </w:pPr>
      <w:r w:rsidRPr="00EE27F5">
        <w:rPr>
          <w:rFonts w:ascii="Arial" w:hAnsi="Arial" w:cs="Arial"/>
          <w:b/>
        </w:rPr>
        <w:t>EVALUATION SHEET</w:t>
      </w:r>
    </w:p>
    <w:p w14:paraId="3F98DCA9" w14:textId="77777777" w:rsidR="00EE27F5" w:rsidRDefault="00EE27F5" w:rsidP="00EE27F5">
      <w:pPr>
        <w:spacing w:after="0" w:line="240" w:lineRule="auto"/>
        <w:rPr>
          <w:rFonts w:ascii="Arial" w:hAnsi="Arial" w:cs="Arial"/>
          <w:b/>
        </w:rPr>
      </w:pPr>
    </w:p>
    <w:tbl>
      <w:tblPr>
        <w:tblStyle w:val="TableGrid"/>
        <w:tblW w:w="0" w:type="auto"/>
        <w:tblLook w:val="04A0" w:firstRow="1" w:lastRow="0" w:firstColumn="1" w:lastColumn="0" w:noHBand="0" w:noVBand="1"/>
      </w:tblPr>
      <w:tblGrid>
        <w:gridCol w:w="2087"/>
        <w:gridCol w:w="1448"/>
        <w:gridCol w:w="1448"/>
        <w:gridCol w:w="1448"/>
        <w:gridCol w:w="1449"/>
        <w:gridCol w:w="755"/>
      </w:tblGrid>
      <w:tr w:rsidR="00EE27F5" w14:paraId="3CE2B40B" w14:textId="77777777" w:rsidTr="2AAFAAFA">
        <w:trPr>
          <w:trHeight w:val="432"/>
        </w:trPr>
        <w:tc>
          <w:tcPr>
            <w:tcW w:w="2087" w:type="dxa"/>
            <w:tcBorders>
              <w:top w:val="nil"/>
              <w:left w:val="nil"/>
            </w:tcBorders>
            <w:vAlign w:val="center"/>
          </w:tcPr>
          <w:p w14:paraId="1D377212" w14:textId="77777777" w:rsidR="00EE27F5" w:rsidRDefault="00EE27F5" w:rsidP="00EE27F5">
            <w:pPr>
              <w:jc w:val="center"/>
              <w:rPr>
                <w:rFonts w:ascii="Arial" w:hAnsi="Arial" w:cs="Arial"/>
                <w:b/>
              </w:rPr>
            </w:pPr>
          </w:p>
        </w:tc>
        <w:tc>
          <w:tcPr>
            <w:tcW w:w="1448" w:type="dxa"/>
            <w:vAlign w:val="center"/>
          </w:tcPr>
          <w:p w14:paraId="731FDE53" w14:textId="263A06C4" w:rsidR="00EE27F5" w:rsidRPr="00EE27F5" w:rsidRDefault="00EE27F5" w:rsidP="00EE27F5">
            <w:pPr>
              <w:jc w:val="center"/>
              <w:rPr>
                <w:rFonts w:ascii="Arial" w:hAnsi="Arial" w:cs="Arial"/>
                <w:b/>
                <w:sz w:val="16"/>
                <w:szCs w:val="16"/>
              </w:rPr>
            </w:pPr>
            <w:r w:rsidRPr="00EE27F5">
              <w:rPr>
                <w:rFonts w:ascii="Arial" w:hAnsi="Arial" w:cs="Arial"/>
                <w:b/>
                <w:sz w:val="16"/>
                <w:szCs w:val="16"/>
              </w:rPr>
              <w:t>Presentation Quality</w:t>
            </w:r>
            <w:r>
              <w:rPr>
                <w:rFonts w:ascii="Arial" w:hAnsi="Arial" w:cs="Arial"/>
                <w:b/>
                <w:sz w:val="16"/>
                <w:szCs w:val="16"/>
              </w:rPr>
              <w:t xml:space="preserve"> (20%)</w:t>
            </w:r>
          </w:p>
        </w:tc>
        <w:tc>
          <w:tcPr>
            <w:tcW w:w="1448" w:type="dxa"/>
            <w:vAlign w:val="center"/>
          </w:tcPr>
          <w:p w14:paraId="28A1026D" w14:textId="1673B190" w:rsidR="00EE27F5" w:rsidRPr="00EE27F5" w:rsidRDefault="00EE27F5" w:rsidP="00EE27F5">
            <w:pPr>
              <w:jc w:val="center"/>
              <w:rPr>
                <w:rFonts w:ascii="Arial" w:hAnsi="Arial" w:cs="Arial"/>
                <w:b/>
                <w:sz w:val="16"/>
                <w:szCs w:val="16"/>
              </w:rPr>
            </w:pPr>
            <w:r w:rsidRPr="00EE27F5">
              <w:rPr>
                <w:rFonts w:ascii="Arial" w:hAnsi="Arial" w:cs="Arial"/>
                <w:b/>
                <w:sz w:val="16"/>
                <w:szCs w:val="16"/>
              </w:rPr>
              <w:t>Data Structures</w:t>
            </w:r>
            <w:r>
              <w:rPr>
                <w:rFonts w:ascii="Arial" w:hAnsi="Arial" w:cs="Arial"/>
                <w:b/>
                <w:sz w:val="16"/>
                <w:szCs w:val="16"/>
              </w:rPr>
              <w:t xml:space="preserve"> (30%)</w:t>
            </w:r>
          </w:p>
        </w:tc>
        <w:tc>
          <w:tcPr>
            <w:tcW w:w="1448" w:type="dxa"/>
            <w:vAlign w:val="center"/>
          </w:tcPr>
          <w:p w14:paraId="43E6D535" w14:textId="6224D29F" w:rsidR="00EE27F5" w:rsidRPr="00EE27F5" w:rsidRDefault="00EE27F5" w:rsidP="00EE27F5">
            <w:pPr>
              <w:jc w:val="center"/>
              <w:rPr>
                <w:rFonts w:ascii="Arial" w:hAnsi="Arial" w:cs="Arial"/>
                <w:b/>
                <w:sz w:val="16"/>
                <w:szCs w:val="16"/>
              </w:rPr>
            </w:pPr>
            <w:r w:rsidRPr="00EE27F5">
              <w:rPr>
                <w:rFonts w:ascii="Arial" w:hAnsi="Arial" w:cs="Arial"/>
                <w:b/>
                <w:sz w:val="16"/>
                <w:szCs w:val="16"/>
              </w:rPr>
              <w:t>Documentation</w:t>
            </w:r>
            <w:r>
              <w:rPr>
                <w:rFonts w:ascii="Arial" w:hAnsi="Arial" w:cs="Arial"/>
                <w:b/>
                <w:sz w:val="16"/>
                <w:szCs w:val="16"/>
              </w:rPr>
              <w:t xml:space="preserve"> (20%)</w:t>
            </w:r>
          </w:p>
        </w:tc>
        <w:tc>
          <w:tcPr>
            <w:tcW w:w="1449" w:type="dxa"/>
            <w:vAlign w:val="center"/>
          </w:tcPr>
          <w:p w14:paraId="098E2248" w14:textId="61CC1A74" w:rsidR="00EE27F5" w:rsidRPr="00EE27F5" w:rsidRDefault="00EE27F5" w:rsidP="00EE27F5">
            <w:pPr>
              <w:jc w:val="center"/>
              <w:rPr>
                <w:rFonts w:ascii="Arial" w:hAnsi="Arial" w:cs="Arial"/>
                <w:b/>
                <w:sz w:val="16"/>
                <w:szCs w:val="16"/>
              </w:rPr>
            </w:pPr>
            <w:r w:rsidRPr="00EE27F5">
              <w:rPr>
                <w:rFonts w:ascii="Arial" w:hAnsi="Arial" w:cs="Arial"/>
                <w:b/>
                <w:sz w:val="16"/>
                <w:szCs w:val="16"/>
              </w:rPr>
              <w:t>Teamwork</w:t>
            </w:r>
            <w:r>
              <w:rPr>
                <w:rFonts w:ascii="Arial" w:hAnsi="Arial" w:cs="Arial"/>
                <w:b/>
                <w:sz w:val="16"/>
                <w:szCs w:val="16"/>
              </w:rPr>
              <w:t xml:space="preserve"> (30%)</w:t>
            </w:r>
          </w:p>
        </w:tc>
        <w:tc>
          <w:tcPr>
            <w:tcW w:w="755" w:type="dxa"/>
            <w:vAlign w:val="center"/>
          </w:tcPr>
          <w:p w14:paraId="2CC5D755" w14:textId="1F6F8A1F" w:rsidR="00EE27F5" w:rsidRPr="00EE27F5" w:rsidRDefault="00EE27F5" w:rsidP="00EE27F5">
            <w:pPr>
              <w:jc w:val="center"/>
              <w:rPr>
                <w:rFonts w:ascii="Arial" w:hAnsi="Arial" w:cs="Arial"/>
                <w:b/>
                <w:sz w:val="16"/>
                <w:szCs w:val="16"/>
              </w:rPr>
            </w:pPr>
            <w:r w:rsidRPr="00EE27F5">
              <w:rPr>
                <w:rFonts w:ascii="Arial" w:hAnsi="Arial" w:cs="Arial"/>
                <w:b/>
                <w:sz w:val="16"/>
                <w:szCs w:val="16"/>
              </w:rPr>
              <w:t xml:space="preserve">Total </w:t>
            </w:r>
          </w:p>
        </w:tc>
      </w:tr>
      <w:tr w:rsidR="00EE27F5" w14:paraId="38467A1E" w14:textId="77777777" w:rsidTr="2AAFAAFA">
        <w:trPr>
          <w:trHeight w:val="432"/>
        </w:trPr>
        <w:tc>
          <w:tcPr>
            <w:tcW w:w="2087" w:type="dxa"/>
            <w:vAlign w:val="center"/>
          </w:tcPr>
          <w:p w14:paraId="6021CD81" w14:textId="795D7E79" w:rsidR="00EE27F5" w:rsidRDefault="424BAB03" w:rsidP="2AAFAAFA">
            <w:pPr>
              <w:spacing w:line="259" w:lineRule="auto"/>
              <w:jc w:val="center"/>
            </w:pPr>
            <w:r w:rsidRPr="2AAFAAFA">
              <w:rPr>
                <w:rFonts w:ascii="Arial" w:hAnsi="Arial" w:cs="Arial"/>
                <w:b/>
                <w:bCs/>
              </w:rPr>
              <w:t>AUSTRIA</w:t>
            </w:r>
          </w:p>
        </w:tc>
        <w:tc>
          <w:tcPr>
            <w:tcW w:w="1448" w:type="dxa"/>
            <w:vAlign w:val="center"/>
          </w:tcPr>
          <w:p w14:paraId="0BD5C0F5" w14:textId="77777777" w:rsidR="00EE27F5" w:rsidRDefault="00EE27F5" w:rsidP="00EE27F5">
            <w:pPr>
              <w:jc w:val="center"/>
              <w:rPr>
                <w:rFonts w:ascii="Arial" w:hAnsi="Arial" w:cs="Arial"/>
                <w:b/>
              </w:rPr>
            </w:pPr>
          </w:p>
        </w:tc>
        <w:tc>
          <w:tcPr>
            <w:tcW w:w="1448" w:type="dxa"/>
            <w:vAlign w:val="center"/>
          </w:tcPr>
          <w:p w14:paraId="22582A7B" w14:textId="77777777" w:rsidR="00EE27F5" w:rsidRDefault="00EE27F5" w:rsidP="00EE27F5">
            <w:pPr>
              <w:jc w:val="center"/>
              <w:rPr>
                <w:rFonts w:ascii="Arial" w:hAnsi="Arial" w:cs="Arial"/>
                <w:b/>
              </w:rPr>
            </w:pPr>
          </w:p>
        </w:tc>
        <w:tc>
          <w:tcPr>
            <w:tcW w:w="1448" w:type="dxa"/>
            <w:vAlign w:val="center"/>
          </w:tcPr>
          <w:p w14:paraId="2B62825B" w14:textId="77777777" w:rsidR="00EE27F5" w:rsidRDefault="00EE27F5" w:rsidP="00EE27F5">
            <w:pPr>
              <w:jc w:val="center"/>
              <w:rPr>
                <w:rFonts w:ascii="Arial" w:hAnsi="Arial" w:cs="Arial"/>
                <w:b/>
              </w:rPr>
            </w:pPr>
          </w:p>
        </w:tc>
        <w:tc>
          <w:tcPr>
            <w:tcW w:w="1449" w:type="dxa"/>
            <w:vAlign w:val="center"/>
          </w:tcPr>
          <w:p w14:paraId="7D2FB672" w14:textId="77777777" w:rsidR="00EE27F5" w:rsidRDefault="00EE27F5" w:rsidP="00EE27F5">
            <w:pPr>
              <w:jc w:val="center"/>
              <w:rPr>
                <w:rFonts w:ascii="Arial" w:hAnsi="Arial" w:cs="Arial"/>
                <w:b/>
              </w:rPr>
            </w:pPr>
          </w:p>
        </w:tc>
        <w:tc>
          <w:tcPr>
            <w:tcW w:w="755" w:type="dxa"/>
            <w:vAlign w:val="center"/>
          </w:tcPr>
          <w:p w14:paraId="2A772801" w14:textId="77777777" w:rsidR="00EE27F5" w:rsidRDefault="00EE27F5" w:rsidP="00EE27F5">
            <w:pPr>
              <w:jc w:val="center"/>
              <w:rPr>
                <w:rFonts w:ascii="Arial" w:hAnsi="Arial" w:cs="Arial"/>
                <w:b/>
              </w:rPr>
            </w:pPr>
          </w:p>
        </w:tc>
      </w:tr>
      <w:tr w:rsidR="00EE27F5" w14:paraId="7EC29660" w14:textId="77777777" w:rsidTr="2AAFAAFA">
        <w:trPr>
          <w:trHeight w:val="432"/>
        </w:trPr>
        <w:tc>
          <w:tcPr>
            <w:tcW w:w="2087" w:type="dxa"/>
            <w:vAlign w:val="center"/>
          </w:tcPr>
          <w:p w14:paraId="02C79CE1" w14:textId="78102974" w:rsidR="00EE27F5" w:rsidRDefault="424BAB03" w:rsidP="2AAFAAFA">
            <w:pPr>
              <w:jc w:val="center"/>
              <w:rPr>
                <w:rFonts w:ascii="Arial" w:hAnsi="Arial" w:cs="Arial"/>
                <w:b/>
                <w:bCs/>
              </w:rPr>
            </w:pPr>
            <w:r w:rsidRPr="2AAFAAFA">
              <w:rPr>
                <w:rFonts w:ascii="Arial" w:hAnsi="Arial" w:cs="Arial"/>
                <w:b/>
                <w:bCs/>
              </w:rPr>
              <w:t>LAYAM</w:t>
            </w:r>
          </w:p>
        </w:tc>
        <w:tc>
          <w:tcPr>
            <w:tcW w:w="1448" w:type="dxa"/>
            <w:vAlign w:val="center"/>
          </w:tcPr>
          <w:p w14:paraId="3EDA1E42" w14:textId="77777777" w:rsidR="00EE27F5" w:rsidRDefault="00EE27F5" w:rsidP="00EE27F5">
            <w:pPr>
              <w:jc w:val="center"/>
              <w:rPr>
                <w:rFonts w:ascii="Arial" w:hAnsi="Arial" w:cs="Arial"/>
                <w:b/>
              </w:rPr>
            </w:pPr>
          </w:p>
        </w:tc>
        <w:tc>
          <w:tcPr>
            <w:tcW w:w="1448" w:type="dxa"/>
            <w:vAlign w:val="center"/>
          </w:tcPr>
          <w:p w14:paraId="50C79E7F" w14:textId="77777777" w:rsidR="00EE27F5" w:rsidRDefault="00EE27F5" w:rsidP="00EE27F5">
            <w:pPr>
              <w:jc w:val="center"/>
              <w:rPr>
                <w:rFonts w:ascii="Arial" w:hAnsi="Arial" w:cs="Arial"/>
                <w:b/>
              </w:rPr>
            </w:pPr>
          </w:p>
        </w:tc>
        <w:tc>
          <w:tcPr>
            <w:tcW w:w="1448" w:type="dxa"/>
            <w:vAlign w:val="center"/>
          </w:tcPr>
          <w:p w14:paraId="15185AC9" w14:textId="77777777" w:rsidR="00EE27F5" w:rsidRDefault="00EE27F5" w:rsidP="00EE27F5">
            <w:pPr>
              <w:jc w:val="center"/>
              <w:rPr>
                <w:rFonts w:ascii="Arial" w:hAnsi="Arial" w:cs="Arial"/>
                <w:b/>
              </w:rPr>
            </w:pPr>
          </w:p>
        </w:tc>
        <w:tc>
          <w:tcPr>
            <w:tcW w:w="1449" w:type="dxa"/>
            <w:vAlign w:val="center"/>
          </w:tcPr>
          <w:p w14:paraId="625F9308" w14:textId="77777777" w:rsidR="00EE27F5" w:rsidRDefault="00EE27F5" w:rsidP="00EE27F5">
            <w:pPr>
              <w:jc w:val="center"/>
              <w:rPr>
                <w:rFonts w:ascii="Arial" w:hAnsi="Arial" w:cs="Arial"/>
                <w:b/>
              </w:rPr>
            </w:pPr>
          </w:p>
        </w:tc>
        <w:tc>
          <w:tcPr>
            <w:tcW w:w="755" w:type="dxa"/>
            <w:vAlign w:val="center"/>
          </w:tcPr>
          <w:p w14:paraId="079874B9" w14:textId="77777777" w:rsidR="00EE27F5" w:rsidRDefault="00EE27F5" w:rsidP="00EE27F5">
            <w:pPr>
              <w:jc w:val="center"/>
              <w:rPr>
                <w:rFonts w:ascii="Arial" w:hAnsi="Arial" w:cs="Arial"/>
                <w:b/>
              </w:rPr>
            </w:pPr>
          </w:p>
        </w:tc>
      </w:tr>
      <w:tr w:rsidR="00EE27F5" w14:paraId="027FE8BC" w14:textId="77777777" w:rsidTr="2AAFAAFA">
        <w:trPr>
          <w:trHeight w:val="432"/>
        </w:trPr>
        <w:tc>
          <w:tcPr>
            <w:tcW w:w="2087" w:type="dxa"/>
            <w:vAlign w:val="center"/>
          </w:tcPr>
          <w:p w14:paraId="0A0FD16C" w14:textId="2B974E0C" w:rsidR="00EE27F5" w:rsidRDefault="424BAB03" w:rsidP="2AAFAAFA">
            <w:pPr>
              <w:jc w:val="center"/>
              <w:rPr>
                <w:rFonts w:ascii="Arial" w:hAnsi="Arial" w:cs="Arial"/>
                <w:b/>
                <w:bCs/>
              </w:rPr>
            </w:pPr>
            <w:r w:rsidRPr="2AAFAAFA">
              <w:rPr>
                <w:rFonts w:ascii="Arial" w:hAnsi="Arial" w:cs="Arial"/>
                <w:b/>
                <w:bCs/>
              </w:rPr>
              <w:t>VARGAS</w:t>
            </w:r>
          </w:p>
        </w:tc>
        <w:tc>
          <w:tcPr>
            <w:tcW w:w="1448" w:type="dxa"/>
            <w:vAlign w:val="center"/>
          </w:tcPr>
          <w:p w14:paraId="1BE1C91E" w14:textId="77777777" w:rsidR="00EE27F5" w:rsidRDefault="00EE27F5" w:rsidP="00EE27F5">
            <w:pPr>
              <w:jc w:val="center"/>
              <w:rPr>
                <w:rFonts w:ascii="Arial" w:hAnsi="Arial" w:cs="Arial"/>
                <w:b/>
              </w:rPr>
            </w:pPr>
          </w:p>
        </w:tc>
        <w:tc>
          <w:tcPr>
            <w:tcW w:w="1448" w:type="dxa"/>
            <w:vAlign w:val="center"/>
          </w:tcPr>
          <w:p w14:paraId="3FED562C" w14:textId="77777777" w:rsidR="00EE27F5" w:rsidRDefault="00EE27F5" w:rsidP="00EE27F5">
            <w:pPr>
              <w:jc w:val="center"/>
              <w:rPr>
                <w:rFonts w:ascii="Arial" w:hAnsi="Arial" w:cs="Arial"/>
                <w:b/>
              </w:rPr>
            </w:pPr>
          </w:p>
        </w:tc>
        <w:tc>
          <w:tcPr>
            <w:tcW w:w="1448" w:type="dxa"/>
            <w:vAlign w:val="center"/>
          </w:tcPr>
          <w:p w14:paraId="0F0F9A66" w14:textId="77777777" w:rsidR="00EE27F5" w:rsidRDefault="00EE27F5" w:rsidP="00EE27F5">
            <w:pPr>
              <w:jc w:val="center"/>
              <w:rPr>
                <w:rFonts w:ascii="Arial" w:hAnsi="Arial" w:cs="Arial"/>
                <w:b/>
              </w:rPr>
            </w:pPr>
          </w:p>
        </w:tc>
        <w:tc>
          <w:tcPr>
            <w:tcW w:w="1449" w:type="dxa"/>
            <w:vAlign w:val="center"/>
          </w:tcPr>
          <w:p w14:paraId="64A2E84F" w14:textId="77777777" w:rsidR="00EE27F5" w:rsidRDefault="00EE27F5" w:rsidP="00EE27F5">
            <w:pPr>
              <w:jc w:val="center"/>
              <w:rPr>
                <w:rFonts w:ascii="Arial" w:hAnsi="Arial" w:cs="Arial"/>
                <w:b/>
              </w:rPr>
            </w:pPr>
          </w:p>
        </w:tc>
        <w:tc>
          <w:tcPr>
            <w:tcW w:w="755" w:type="dxa"/>
            <w:vAlign w:val="center"/>
          </w:tcPr>
          <w:p w14:paraId="58B713D0" w14:textId="77777777" w:rsidR="00EE27F5" w:rsidRDefault="00EE27F5" w:rsidP="00EE27F5">
            <w:pPr>
              <w:jc w:val="center"/>
              <w:rPr>
                <w:rFonts w:ascii="Arial" w:hAnsi="Arial" w:cs="Arial"/>
                <w:b/>
              </w:rPr>
            </w:pPr>
          </w:p>
        </w:tc>
      </w:tr>
    </w:tbl>
    <w:p w14:paraId="1789DFC7" w14:textId="7FBF86D8" w:rsidR="2AAFAAFA" w:rsidRDefault="2AAFAAFA"/>
    <w:p w14:paraId="0CF6A84C" w14:textId="77777777" w:rsidR="00EE27F5" w:rsidRDefault="00EE27F5" w:rsidP="00EE27F5">
      <w:pPr>
        <w:spacing w:after="0" w:line="360" w:lineRule="auto"/>
        <w:rPr>
          <w:rFonts w:ascii="Arial" w:hAnsi="Arial" w:cs="Arial"/>
          <w:b/>
        </w:rPr>
      </w:pPr>
    </w:p>
    <w:p w14:paraId="1CE9D180" w14:textId="77777777" w:rsidR="00EE27F5" w:rsidRDefault="00EE27F5" w:rsidP="00EE27F5">
      <w:pPr>
        <w:spacing w:after="0" w:line="360" w:lineRule="auto"/>
        <w:rPr>
          <w:rFonts w:ascii="Arial" w:hAnsi="Arial" w:cs="Arial"/>
          <w:b/>
        </w:rPr>
      </w:pPr>
    </w:p>
    <w:p w14:paraId="7550E47F" w14:textId="77777777" w:rsidR="00D4686A" w:rsidRDefault="00D4686A" w:rsidP="00EE27F5">
      <w:pPr>
        <w:spacing w:after="0" w:line="360" w:lineRule="auto"/>
        <w:rPr>
          <w:rFonts w:ascii="Arial" w:hAnsi="Arial" w:cs="Arial"/>
          <w:b/>
        </w:rPr>
      </w:pPr>
    </w:p>
    <w:p w14:paraId="244B8F64" w14:textId="77777777" w:rsidR="00D4686A" w:rsidRDefault="00D4686A" w:rsidP="00EE27F5">
      <w:pPr>
        <w:spacing w:after="0" w:line="360" w:lineRule="auto"/>
        <w:rPr>
          <w:rFonts w:ascii="Arial" w:hAnsi="Arial" w:cs="Arial"/>
          <w:b/>
        </w:rPr>
      </w:pPr>
    </w:p>
    <w:p w14:paraId="679026F3" w14:textId="77777777" w:rsidR="00EB6D05" w:rsidRDefault="00EB6D05" w:rsidP="00EE27F5">
      <w:pPr>
        <w:spacing w:after="0" w:line="360" w:lineRule="auto"/>
        <w:rPr>
          <w:rFonts w:ascii="Arial" w:hAnsi="Arial" w:cs="Arial"/>
          <w:b/>
        </w:rPr>
      </w:pPr>
    </w:p>
    <w:p w14:paraId="08CB833A" w14:textId="1E11F392" w:rsidR="00D4686A" w:rsidRDefault="00D4686A" w:rsidP="2AAFAAFA">
      <w:pPr>
        <w:spacing w:after="0" w:line="360" w:lineRule="auto"/>
        <w:rPr>
          <w:rFonts w:ascii="Arial" w:hAnsi="Arial" w:cs="Arial"/>
          <w:b/>
        </w:rPr>
      </w:pPr>
    </w:p>
    <w:p w14:paraId="2DCC3607" w14:textId="77777777" w:rsidR="00300CF8" w:rsidRDefault="00300CF8" w:rsidP="60DB3AB2">
      <w:pPr>
        <w:spacing w:after="0" w:line="360" w:lineRule="auto"/>
        <w:rPr>
          <w:rFonts w:ascii="Arial" w:hAnsi="Arial" w:cs="Arial"/>
          <w:b/>
          <w:bCs/>
        </w:rPr>
      </w:pPr>
    </w:p>
    <w:p w14:paraId="00868C0A" w14:textId="77777777" w:rsidR="00300CF8" w:rsidRDefault="00300CF8" w:rsidP="60DB3AB2">
      <w:pPr>
        <w:spacing w:after="0" w:line="360" w:lineRule="auto"/>
        <w:rPr>
          <w:rFonts w:ascii="Arial" w:hAnsi="Arial" w:cs="Arial"/>
          <w:b/>
          <w:bCs/>
        </w:rPr>
      </w:pPr>
    </w:p>
    <w:p w14:paraId="69C90FD1" w14:textId="5F2733A4" w:rsidR="00EE27F5" w:rsidRDefault="73B0076B" w:rsidP="2AAFAAFA">
      <w:pPr>
        <w:spacing w:after="0" w:line="360" w:lineRule="auto"/>
        <w:rPr>
          <w:rFonts w:ascii="Arial" w:hAnsi="Arial" w:cs="Arial"/>
          <w:b/>
          <w:bCs/>
        </w:rPr>
      </w:pPr>
      <w:r w:rsidRPr="2AAFAAFA">
        <w:rPr>
          <w:rFonts w:ascii="Arial" w:hAnsi="Arial" w:cs="Arial"/>
          <w:b/>
          <w:bCs/>
        </w:rPr>
        <w:t>Project Overview</w:t>
      </w:r>
    </w:p>
    <w:p w14:paraId="44A99342" w14:textId="6826D530" w:rsidR="4F677BB9" w:rsidRDefault="4F677BB9" w:rsidP="2AAFAAFA">
      <w:pPr>
        <w:spacing w:after="0" w:line="360" w:lineRule="auto"/>
        <w:ind w:firstLine="720"/>
        <w:jc w:val="both"/>
        <w:rPr>
          <w:rFonts w:ascii="Arial" w:hAnsi="Arial" w:cs="Arial"/>
        </w:rPr>
      </w:pPr>
      <w:r w:rsidRPr="2AAFAAFA">
        <w:rPr>
          <w:rFonts w:ascii="Arial" w:hAnsi="Arial" w:cs="Arial"/>
        </w:rPr>
        <w:t xml:space="preserve">The project aims to create a student credit system that essentially acts as a transaction application </w:t>
      </w:r>
      <w:r w:rsidR="001E60A1">
        <w:rPr>
          <w:rFonts w:ascii="Arial" w:hAnsi="Arial" w:cs="Arial"/>
        </w:rPr>
        <w:t xml:space="preserve">in canteen stalls </w:t>
      </w:r>
      <w:r w:rsidRPr="2AAFAAFA">
        <w:rPr>
          <w:rFonts w:ascii="Arial" w:hAnsi="Arial" w:cs="Arial"/>
        </w:rPr>
        <w:t>only available for use within any Mapuan Campuses.</w:t>
      </w:r>
      <w:r w:rsidR="7138679C" w:rsidRPr="2AAFAAFA">
        <w:rPr>
          <w:rFonts w:ascii="Arial" w:hAnsi="Arial" w:cs="Arial"/>
        </w:rPr>
        <w:t xml:space="preserve"> </w:t>
      </w:r>
    </w:p>
    <w:p w14:paraId="1C3EAF65" w14:textId="62F1DD96" w:rsidR="4F677BB9" w:rsidRDefault="4F677BB9" w:rsidP="2AAFAAFA">
      <w:pPr>
        <w:spacing w:after="0" w:line="360" w:lineRule="auto"/>
        <w:jc w:val="both"/>
        <w:rPr>
          <w:rFonts w:ascii="Arial" w:hAnsi="Arial" w:cs="Arial"/>
          <w:u w:val="single"/>
        </w:rPr>
      </w:pPr>
      <w:r w:rsidRPr="2AAFAAFA">
        <w:rPr>
          <w:rFonts w:ascii="Arial" w:hAnsi="Arial" w:cs="Arial"/>
          <w:u w:val="single"/>
        </w:rPr>
        <w:t>Purpose</w:t>
      </w:r>
    </w:p>
    <w:p w14:paraId="64B991C7" w14:textId="617B8CB2" w:rsidR="5AF71EB4" w:rsidRDefault="5AF71EB4" w:rsidP="2AAFAAFA">
      <w:pPr>
        <w:spacing w:after="0" w:line="360" w:lineRule="auto"/>
        <w:ind w:firstLine="720"/>
        <w:jc w:val="both"/>
        <w:rPr>
          <w:rFonts w:ascii="Arial" w:hAnsi="Arial" w:cs="Arial"/>
        </w:rPr>
      </w:pPr>
      <w:r w:rsidRPr="2AAFAAFA">
        <w:rPr>
          <w:rFonts w:ascii="Arial" w:hAnsi="Arial" w:cs="Arial"/>
        </w:rPr>
        <w:t xml:space="preserve">One of the many problems Mapuan’s face within the campuses are the excruciating wait time and queues </w:t>
      </w:r>
      <w:r w:rsidR="6E8231FF" w:rsidRPr="2AAFAAFA">
        <w:rPr>
          <w:rFonts w:ascii="Arial" w:hAnsi="Arial" w:cs="Arial"/>
        </w:rPr>
        <w:t xml:space="preserve">across majority of the transaction facilities found across the campus like canteens, treasury, registrars. </w:t>
      </w:r>
      <w:r w:rsidR="6B47CA40" w:rsidRPr="2AAFAAFA">
        <w:rPr>
          <w:rFonts w:ascii="Arial" w:hAnsi="Arial" w:cs="Arial"/>
        </w:rPr>
        <w:t>This project</w:t>
      </w:r>
      <w:r w:rsidR="6E8231FF" w:rsidRPr="2AAFAAFA">
        <w:rPr>
          <w:rFonts w:ascii="Arial" w:hAnsi="Arial" w:cs="Arial"/>
        </w:rPr>
        <w:t xml:space="preserve"> </w:t>
      </w:r>
      <w:r w:rsidR="6EAC042E" w:rsidRPr="2AAFAAFA">
        <w:rPr>
          <w:rFonts w:ascii="Arial" w:hAnsi="Arial" w:cs="Arial"/>
        </w:rPr>
        <w:t xml:space="preserve">aims to </w:t>
      </w:r>
      <w:r w:rsidR="25E4F1D1" w:rsidRPr="2AAFAAFA">
        <w:rPr>
          <w:rFonts w:ascii="Arial" w:hAnsi="Arial" w:cs="Arial"/>
        </w:rPr>
        <w:t>alleviate</w:t>
      </w:r>
      <w:r w:rsidR="6EAC042E" w:rsidRPr="2AAFAAFA">
        <w:rPr>
          <w:rFonts w:ascii="Arial" w:hAnsi="Arial" w:cs="Arial"/>
        </w:rPr>
        <w:t xml:space="preserve"> </w:t>
      </w:r>
      <w:r w:rsidR="1D9B730D" w:rsidRPr="0E54B765">
        <w:rPr>
          <w:rFonts w:ascii="Arial" w:hAnsi="Arial" w:cs="Arial"/>
        </w:rPr>
        <w:t xml:space="preserve">one of </w:t>
      </w:r>
      <w:r w:rsidR="1D9B730D" w:rsidRPr="70D28C47">
        <w:rPr>
          <w:rFonts w:ascii="Arial" w:hAnsi="Arial" w:cs="Arial"/>
        </w:rPr>
        <w:t>these</w:t>
      </w:r>
      <w:r w:rsidR="0B9B11B8" w:rsidRPr="2AAFAAFA">
        <w:rPr>
          <w:rFonts w:ascii="Arial" w:hAnsi="Arial" w:cs="Arial"/>
        </w:rPr>
        <w:t xml:space="preserve"> ongoing </w:t>
      </w:r>
      <w:r w:rsidR="1D9B730D" w:rsidRPr="70D28C47">
        <w:rPr>
          <w:rFonts w:ascii="Arial" w:hAnsi="Arial" w:cs="Arial"/>
        </w:rPr>
        <w:t>problems</w:t>
      </w:r>
      <w:r w:rsidR="0B9B11B8" w:rsidRPr="2AAFAAFA">
        <w:rPr>
          <w:rFonts w:ascii="Arial" w:hAnsi="Arial" w:cs="Arial"/>
        </w:rPr>
        <w:t xml:space="preserve"> by</w:t>
      </w:r>
      <w:r w:rsidR="21E2431B" w:rsidRPr="2AAFAAFA">
        <w:rPr>
          <w:rFonts w:ascii="Arial" w:hAnsi="Arial" w:cs="Arial"/>
        </w:rPr>
        <w:t xml:space="preserve"> </w:t>
      </w:r>
      <w:r w:rsidR="6FFC5197" w:rsidRPr="2AAFAAFA">
        <w:rPr>
          <w:rFonts w:ascii="Arial" w:hAnsi="Arial" w:cs="Arial"/>
        </w:rPr>
        <w:t xml:space="preserve">creating </w:t>
      </w:r>
      <w:r w:rsidR="21E2431B" w:rsidRPr="2AAFAAFA">
        <w:rPr>
          <w:rFonts w:ascii="Arial" w:hAnsi="Arial" w:cs="Arial"/>
        </w:rPr>
        <w:t xml:space="preserve">a student credit system wherein they can both place and cancel orders, </w:t>
      </w:r>
      <w:r w:rsidR="3FD99AE5" w:rsidRPr="2AAFAAFA">
        <w:rPr>
          <w:rFonts w:ascii="Arial" w:hAnsi="Arial" w:cs="Arial"/>
        </w:rPr>
        <w:t>transactions</w:t>
      </w:r>
      <w:r w:rsidR="7817E9B2" w:rsidRPr="2AAFAAFA">
        <w:rPr>
          <w:rFonts w:ascii="Arial" w:hAnsi="Arial" w:cs="Arial"/>
        </w:rPr>
        <w:t xml:space="preserve"> without the burden of queue time and physical cash transactions.</w:t>
      </w:r>
      <w:r w:rsidR="3FD99AE5" w:rsidRPr="2AAFAAFA">
        <w:rPr>
          <w:rFonts w:ascii="Arial" w:hAnsi="Arial" w:cs="Arial"/>
        </w:rPr>
        <w:t xml:space="preserve"> </w:t>
      </w:r>
      <w:r w:rsidR="0B9B11B8" w:rsidRPr="2AAFAAFA">
        <w:rPr>
          <w:rFonts w:ascii="Arial" w:hAnsi="Arial" w:cs="Arial"/>
        </w:rPr>
        <w:t xml:space="preserve"> </w:t>
      </w:r>
    </w:p>
    <w:p w14:paraId="0EB0C861" w14:textId="3A5BD21E" w:rsidR="77F5D229" w:rsidRDefault="77F5D229" w:rsidP="2AAFAAFA">
      <w:pPr>
        <w:spacing w:after="0" w:line="360" w:lineRule="auto"/>
        <w:jc w:val="both"/>
        <w:rPr>
          <w:rFonts w:ascii="Arial" w:hAnsi="Arial" w:cs="Arial"/>
        </w:rPr>
      </w:pPr>
      <w:r w:rsidRPr="2AAFAAFA">
        <w:rPr>
          <w:rFonts w:ascii="Arial" w:hAnsi="Arial" w:cs="Arial"/>
          <w:u w:val="single"/>
        </w:rPr>
        <w:t>Objectives</w:t>
      </w:r>
    </w:p>
    <w:p w14:paraId="26B8B329" w14:textId="22CF638A" w:rsidR="77F5D229" w:rsidRDefault="77F5D229" w:rsidP="2AAFAAFA">
      <w:pPr>
        <w:spacing w:after="0" w:line="360" w:lineRule="auto"/>
        <w:ind w:firstLine="720"/>
        <w:jc w:val="both"/>
        <w:rPr>
          <w:rFonts w:ascii="Arial" w:hAnsi="Arial" w:cs="Arial"/>
        </w:rPr>
      </w:pPr>
      <w:r w:rsidRPr="2AAFAAFA">
        <w:rPr>
          <w:rFonts w:ascii="Arial" w:hAnsi="Arial" w:cs="Arial"/>
        </w:rPr>
        <w:t xml:space="preserve">As </w:t>
      </w:r>
      <w:r w:rsidR="3F7E7510" w:rsidRPr="2AAFAAFA">
        <w:rPr>
          <w:rFonts w:ascii="Arial" w:hAnsi="Arial" w:cs="Arial"/>
        </w:rPr>
        <w:t>technology</w:t>
      </w:r>
      <w:r w:rsidRPr="2AAFAAFA">
        <w:rPr>
          <w:rFonts w:ascii="Arial" w:hAnsi="Arial" w:cs="Arial"/>
        </w:rPr>
        <w:t xml:space="preserve"> advances, </w:t>
      </w:r>
      <w:r w:rsidR="3155DC70" w:rsidRPr="2AAFAAFA">
        <w:rPr>
          <w:rFonts w:ascii="Arial" w:hAnsi="Arial" w:cs="Arial"/>
        </w:rPr>
        <w:t>people</w:t>
      </w:r>
      <w:r w:rsidRPr="2AAFAAFA">
        <w:rPr>
          <w:rFonts w:ascii="Arial" w:hAnsi="Arial" w:cs="Arial"/>
        </w:rPr>
        <w:t xml:space="preserve"> slowly incorporate </w:t>
      </w:r>
      <w:r w:rsidR="5E4DF473" w:rsidRPr="2AAFAAFA">
        <w:rPr>
          <w:rFonts w:ascii="Arial" w:hAnsi="Arial" w:cs="Arial"/>
        </w:rPr>
        <w:t xml:space="preserve">the use of technology in order to make things easier. </w:t>
      </w:r>
      <w:r w:rsidR="67DD351E" w:rsidRPr="2AAFAAFA">
        <w:rPr>
          <w:rFonts w:ascii="Arial" w:hAnsi="Arial" w:cs="Arial"/>
        </w:rPr>
        <w:t>When it comes to transactions, such as paying bills</w:t>
      </w:r>
      <w:r w:rsidR="7324FBDE" w:rsidRPr="2AAFAAFA">
        <w:rPr>
          <w:rFonts w:ascii="Arial" w:hAnsi="Arial" w:cs="Arial"/>
        </w:rPr>
        <w:t xml:space="preserve">, creating orders, </w:t>
      </w:r>
      <w:r w:rsidR="6526FF81" w:rsidRPr="2AAFAAFA">
        <w:rPr>
          <w:rFonts w:ascii="Arial" w:hAnsi="Arial" w:cs="Arial"/>
        </w:rPr>
        <w:t xml:space="preserve">or </w:t>
      </w:r>
      <w:r w:rsidR="7324FBDE" w:rsidRPr="2AAFAAFA">
        <w:rPr>
          <w:rFonts w:ascii="Arial" w:hAnsi="Arial" w:cs="Arial"/>
        </w:rPr>
        <w:t>sending</w:t>
      </w:r>
      <w:r w:rsidR="798B9242" w:rsidRPr="2AAFAAFA">
        <w:rPr>
          <w:rFonts w:ascii="Arial" w:hAnsi="Arial" w:cs="Arial"/>
        </w:rPr>
        <w:t xml:space="preserve"> </w:t>
      </w:r>
      <w:r w:rsidR="572A3C45" w:rsidRPr="2AAFAAFA">
        <w:rPr>
          <w:rFonts w:ascii="Arial" w:hAnsi="Arial" w:cs="Arial"/>
        </w:rPr>
        <w:t>and</w:t>
      </w:r>
      <w:r w:rsidR="798B9242" w:rsidRPr="2AAFAAFA">
        <w:rPr>
          <w:rFonts w:ascii="Arial" w:hAnsi="Arial" w:cs="Arial"/>
        </w:rPr>
        <w:t xml:space="preserve"> receiving money, </w:t>
      </w:r>
      <w:r w:rsidR="0ED93FE0" w:rsidRPr="2AAFAAFA">
        <w:rPr>
          <w:rFonts w:ascii="Arial" w:hAnsi="Arial" w:cs="Arial"/>
        </w:rPr>
        <w:t xml:space="preserve">back then, people often used cash to complete their transactions. This is </w:t>
      </w:r>
      <w:r w:rsidR="1782EA0D" w:rsidRPr="2AAFAAFA">
        <w:rPr>
          <w:rFonts w:ascii="Arial" w:hAnsi="Arial" w:cs="Arial"/>
        </w:rPr>
        <w:t>somewhat inconvenient</w:t>
      </w:r>
      <w:r w:rsidR="4E5BF106" w:rsidRPr="2AAFAAFA">
        <w:rPr>
          <w:rFonts w:ascii="Arial" w:hAnsi="Arial" w:cs="Arial"/>
        </w:rPr>
        <w:t xml:space="preserve"> since </w:t>
      </w:r>
      <w:r w:rsidR="7BB855C4" w:rsidRPr="2AAFAAFA">
        <w:rPr>
          <w:rFonts w:ascii="Arial" w:hAnsi="Arial" w:cs="Arial"/>
        </w:rPr>
        <w:t xml:space="preserve">it is not always the case that students can </w:t>
      </w:r>
      <w:r w:rsidR="09B4EC9E" w:rsidRPr="2AAFAAFA">
        <w:rPr>
          <w:rFonts w:ascii="Arial" w:hAnsi="Arial" w:cs="Arial"/>
        </w:rPr>
        <w:t xml:space="preserve">take huge amounts of money with them. </w:t>
      </w:r>
      <w:r w:rsidR="45A39C32" w:rsidRPr="2AAFAAFA">
        <w:rPr>
          <w:rFonts w:ascii="Arial" w:hAnsi="Arial" w:cs="Arial"/>
        </w:rPr>
        <w:t>The</w:t>
      </w:r>
      <w:r w:rsidR="74BC3285" w:rsidRPr="2AAFAAFA">
        <w:rPr>
          <w:rFonts w:ascii="Arial" w:hAnsi="Arial" w:cs="Arial"/>
        </w:rPr>
        <w:t xml:space="preserve"> following are the aims of this project:</w:t>
      </w:r>
    </w:p>
    <w:p w14:paraId="101679EA" w14:textId="6711FC1E" w:rsidR="74BC3285" w:rsidRDefault="74BC3285" w:rsidP="2AAFAAFA">
      <w:pPr>
        <w:pStyle w:val="ListParagraph"/>
        <w:numPr>
          <w:ilvl w:val="0"/>
          <w:numId w:val="3"/>
        </w:numPr>
        <w:spacing w:after="0" w:line="360" w:lineRule="auto"/>
        <w:jc w:val="both"/>
        <w:rPr>
          <w:rFonts w:ascii="Arial" w:hAnsi="Arial" w:cs="Arial"/>
        </w:rPr>
      </w:pPr>
      <w:r w:rsidRPr="2AAFAAFA">
        <w:rPr>
          <w:rFonts w:ascii="Arial" w:hAnsi="Arial" w:cs="Arial"/>
        </w:rPr>
        <w:t>S</w:t>
      </w:r>
      <w:r w:rsidR="4859D1CF" w:rsidRPr="2AAFAAFA">
        <w:rPr>
          <w:rFonts w:ascii="Arial" w:hAnsi="Arial" w:cs="Arial"/>
        </w:rPr>
        <w:t>howcase a cashless system within the campuses of Mapua</w:t>
      </w:r>
      <w:r w:rsidR="516864B6" w:rsidRPr="2AAFAAFA">
        <w:rPr>
          <w:rFonts w:ascii="Arial" w:hAnsi="Arial" w:cs="Arial"/>
        </w:rPr>
        <w:t>,</w:t>
      </w:r>
      <w:r w:rsidR="4859D1CF" w:rsidRPr="2AAFAAFA">
        <w:rPr>
          <w:rFonts w:ascii="Arial" w:hAnsi="Arial" w:cs="Arial"/>
        </w:rPr>
        <w:t xml:space="preserve"> </w:t>
      </w:r>
      <w:r w:rsidR="49EFA7FA" w:rsidRPr="2AAFAAFA">
        <w:rPr>
          <w:rFonts w:ascii="Arial" w:hAnsi="Arial" w:cs="Arial"/>
        </w:rPr>
        <w:t>befitting</w:t>
      </w:r>
      <w:r w:rsidR="33F53F0E" w:rsidRPr="2AAFAAFA">
        <w:rPr>
          <w:rFonts w:ascii="Arial" w:hAnsi="Arial" w:cs="Arial"/>
        </w:rPr>
        <w:t xml:space="preserve"> the name of being an institute of technolog</w:t>
      </w:r>
      <w:r w:rsidR="7E797CDA" w:rsidRPr="2AAFAAFA">
        <w:rPr>
          <w:rFonts w:ascii="Arial" w:hAnsi="Arial" w:cs="Arial"/>
        </w:rPr>
        <w:t xml:space="preserve">y. </w:t>
      </w:r>
    </w:p>
    <w:p w14:paraId="3714DBA2" w14:textId="23A551D5" w:rsidR="014B4895" w:rsidRDefault="014B4895" w:rsidP="2AAFAAFA">
      <w:pPr>
        <w:pStyle w:val="ListParagraph"/>
        <w:numPr>
          <w:ilvl w:val="0"/>
          <w:numId w:val="3"/>
        </w:numPr>
        <w:spacing w:after="0" w:line="360" w:lineRule="auto"/>
        <w:jc w:val="both"/>
        <w:rPr>
          <w:rFonts w:ascii="Arial" w:hAnsi="Arial" w:cs="Arial"/>
        </w:rPr>
      </w:pPr>
      <w:r w:rsidRPr="2AAFAAFA">
        <w:rPr>
          <w:rFonts w:ascii="Arial" w:hAnsi="Arial" w:cs="Arial"/>
        </w:rPr>
        <w:t>Promote an efficient and convenient means of campus transactions</w:t>
      </w:r>
      <w:r w:rsidR="25BE0E87" w:rsidRPr="2AAFAAFA">
        <w:rPr>
          <w:rFonts w:ascii="Arial" w:hAnsi="Arial" w:cs="Arial"/>
        </w:rPr>
        <w:t xml:space="preserve"> without using cash.</w:t>
      </w:r>
    </w:p>
    <w:p w14:paraId="009000D0" w14:textId="7D419686" w:rsidR="59B4BB6A" w:rsidRDefault="59B4BB6A" w:rsidP="2AAFAAFA">
      <w:pPr>
        <w:pStyle w:val="ListParagraph"/>
        <w:numPr>
          <w:ilvl w:val="0"/>
          <w:numId w:val="3"/>
        </w:numPr>
        <w:spacing w:after="0" w:line="360" w:lineRule="auto"/>
        <w:jc w:val="both"/>
        <w:rPr>
          <w:rFonts w:ascii="Arial" w:hAnsi="Arial" w:cs="Arial"/>
        </w:rPr>
      </w:pPr>
      <w:r w:rsidRPr="2AAFAAFA">
        <w:rPr>
          <w:rFonts w:ascii="Arial" w:hAnsi="Arial" w:cs="Arial"/>
        </w:rPr>
        <w:t>Promote digital literacy and financial inclusion to every student on campus, even those who do not have bank accounts.</w:t>
      </w:r>
    </w:p>
    <w:p w14:paraId="5296986E" w14:textId="1DADD97A" w:rsidR="36F672A3" w:rsidRDefault="36F672A3" w:rsidP="2AAFAAFA">
      <w:pPr>
        <w:spacing w:after="0" w:line="360" w:lineRule="auto"/>
        <w:jc w:val="both"/>
        <w:rPr>
          <w:rFonts w:ascii="Arial" w:hAnsi="Arial" w:cs="Arial"/>
        </w:rPr>
      </w:pPr>
      <w:r w:rsidRPr="2AAFAAFA">
        <w:rPr>
          <w:rFonts w:ascii="Arial" w:hAnsi="Arial" w:cs="Arial"/>
          <w:u w:val="single"/>
        </w:rPr>
        <w:t>Innovation</w:t>
      </w:r>
    </w:p>
    <w:p w14:paraId="56FC7435" w14:textId="176ADAAB" w:rsidR="00271F65" w:rsidRDefault="17431066" w:rsidP="2AAFAAFA">
      <w:pPr>
        <w:spacing w:after="0" w:line="360" w:lineRule="auto"/>
        <w:jc w:val="both"/>
        <w:rPr>
          <w:rFonts w:ascii="Arial" w:hAnsi="Arial" w:cs="Arial"/>
        </w:rPr>
      </w:pPr>
      <w:r w:rsidRPr="2AAFAAFA">
        <w:rPr>
          <w:rFonts w:ascii="Arial" w:hAnsi="Arial" w:cs="Arial"/>
        </w:rPr>
        <w:t>This project aims to showcase unique elements th</w:t>
      </w:r>
      <w:r w:rsidR="7B07EAB0" w:rsidRPr="2AAFAAFA">
        <w:rPr>
          <w:rFonts w:ascii="Arial" w:hAnsi="Arial" w:cs="Arial"/>
        </w:rPr>
        <w:t xml:space="preserve">at differentiate it to other credit system programs. First off, </w:t>
      </w:r>
      <w:r w:rsidR="19EAB6D2" w:rsidRPr="2AAFAAFA">
        <w:rPr>
          <w:rFonts w:ascii="Arial" w:hAnsi="Arial" w:cs="Arial"/>
        </w:rPr>
        <w:t>this project is similar to the idea of Beep</w:t>
      </w:r>
      <w:r w:rsidR="2B14E1D4" w:rsidRPr="2AAFAAFA">
        <w:rPr>
          <w:rFonts w:ascii="Arial" w:hAnsi="Arial" w:cs="Arial"/>
        </w:rPr>
        <w:t xml:space="preserve"> card, a smart card that can be used to travel with trains without using cash as a means of payment. </w:t>
      </w:r>
      <w:r w:rsidR="619E2EEA" w:rsidRPr="2AAFAAFA">
        <w:rPr>
          <w:rFonts w:ascii="Arial" w:hAnsi="Arial" w:cs="Arial"/>
        </w:rPr>
        <w:t xml:space="preserve">It </w:t>
      </w:r>
      <w:r w:rsidR="19EAB6D2" w:rsidRPr="2AAFAAFA">
        <w:rPr>
          <w:rFonts w:ascii="Arial" w:hAnsi="Arial" w:cs="Arial"/>
        </w:rPr>
        <w:t xml:space="preserve">promotes the use of </w:t>
      </w:r>
      <w:r w:rsidR="64DDA82D" w:rsidRPr="2AAFAAFA">
        <w:rPr>
          <w:rFonts w:ascii="Arial" w:hAnsi="Arial" w:cs="Arial"/>
        </w:rPr>
        <w:t>a cashless</w:t>
      </w:r>
      <w:r w:rsidR="19EAB6D2" w:rsidRPr="2AAFAAFA">
        <w:rPr>
          <w:rFonts w:ascii="Arial" w:hAnsi="Arial" w:cs="Arial"/>
        </w:rPr>
        <w:t xml:space="preserve"> system </w:t>
      </w:r>
      <w:r w:rsidR="67DBC7A3" w:rsidRPr="2AAFAAFA">
        <w:rPr>
          <w:rFonts w:ascii="Arial" w:hAnsi="Arial" w:cs="Arial"/>
        </w:rPr>
        <w:t>when it comes to completing transac</w:t>
      </w:r>
      <w:r w:rsidR="52F38B54" w:rsidRPr="2AAFAAFA">
        <w:rPr>
          <w:rFonts w:ascii="Arial" w:hAnsi="Arial" w:cs="Arial"/>
        </w:rPr>
        <w:t xml:space="preserve">tions </w:t>
      </w:r>
      <w:r w:rsidR="19EAB6D2" w:rsidRPr="2AAFAAFA">
        <w:rPr>
          <w:rFonts w:ascii="Arial" w:hAnsi="Arial" w:cs="Arial"/>
        </w:rPr>
        <w:t xml:space="preserve">within </w:t>
      </w:r>
      <w:r w:rsidR="4DFFEDD1" w:rsidRPr="2AAFAAFA">
        <w:rPr>
          <w:rFonts w:ascii="Arial" w:hAnsi="Arial" w:cs="Arial"/>
        </w:rPr>
        <w:t xml:space="preserve">the university and other campuses. </w:t>
      </w:r>
      <w:r w:rsidR="26930750" w:rsidRPr="2AAFAAFA">
        <w:rPr>
          <w:rFonts w:ascii="Arial" w:hAnsi="Arial" w:cs="Arial"/>
        </w:rPr>
        <w:t xml:space="preserve">Lastly, this project aims to encourage the students to use the </w:t>
      </w:r>
      <w:r w:rsidR="0BB8CD17" w:rsidRPr="2AAFAAFA">
        <w:rPr>
          <w:rFonts w:ascii="Arial" w:hAnsi="Arial" w:cs="Arial"/>
        </w:rPr>
        <w:t>credit system by giving them benefits.</w:t>
      </w:r>
      <w:r w:rsidR="62F8222A" w:rsidRPr="2AAFAAFA">
        <w:rPr>
          <w:rFonts w:ascii="Arial" w:hAnsi="Arial" w:cs="Arial"/>
        </w:rPr>
        <w:t xml:space="preserve"> The usage of the application itself will give the users certain discounts </w:t>
      </w:r>
      <w:r w:rsidR="7FC686EB" w:rsidRPr="2AAFAAFA">
        <w:rPr>
          <w:rFonts w:ascii="Arial" w:hAnsi="Arial" w:cs="Arial"/>
        </w:rPr>
        <w:t>on</w:t>
      </w:r>
      <w:r w:rsidR="38264D4B" w:rsidRPr="2AAFAAFA">
        <w:rPr>
          <w:rFonts w:ascii="Arial" w:hAnsi="Arial" w:cs="Arial"/>
        </w:rPr>
        <w:t xml:space="preserve"> their transactions. Also,</w:t>
      </w:r>
      <w:r w:rsidR="0BB8CD17" w:rsidRPr="2AAFAAFA">
        <w:rPr>
          <w:rFonts w:ascii="Arial" w:hAnsi="Arial" w:cs="Arial"/>
        </w:rPr>
        <w:t xml:space="preserve"> </w:t>
      </w:r>
      <w:r w:rsidR="57A4D03F" w:rsidRPr="2AAFAAFA">
        <w:rPr>
          <w:rFonts w:ascii="Arial" w:hAnsi="Arial" w:cs="Arial"/>
        </w:rPr>
        <w:t>s</w:t>
      </w:r>
      <w:r w:rsidR="0BB8CD17" w:rsidRPr="2AAFAAFA">
        <w:rPr>
          <w:rFonts w:ascii="Arial" w:hAnsi="Arial" w:cs="Arial"/>
        </w:rPr>
        <w:t>tudent achievers, such as dean’s or</w:t>
      </w:r>
      <w:r w:rsidR="00D4686A">
        <w:rPr>
          <w:rFonts w:ascii="Arial" w:hAnsi="Arial" w:cs="Arial"/>
        </w:rPr>
        <w:t xml:space="preserve"> </w:t>
      </w:r>
      <w:r w:rsidR="0BB8CD17" w:rsidRPr="2AAFAAFA">
        <w:rPr>
          <w:rFonts w:ascii="Arial" w:hAnsi="Arial" w:cs="Arial"/>
        </w:rPr>
        <w:t>president’s lister, competitio</w:t>
      </w:r>
      <w:r w:rsidR="6B0B3FAF" w:rsidRPr="2AAFAAFA">
        <w:rPr>
          <w:rFonts w:ascii="Arial" w:hAnsi="Arial" w:cs="Arial"/>
        </w:rPr>
        <w:t>n awardee</w:t>
      </w:r>
      <w:r w:rsidR="01C219AE" w:rsidRPr="2AAFAAFA">
        <w:rPr>
          <w:rFonts w:ascii="Arial" w:hAnsi="Arial" w:cs="Arial"/>
        </w:rPr>
        <w:t>s</w:t>
      </w:r>
      <w:r w:rsidR="6B0B3FAF" w:rsidRPr="2AAFAAFA">
        <w:rPr>
          <w:rFonts w:ascii="Arial" w:hAnsi="Arial" w:cs="Arial"/>
        </w:rPr>
        <w:t xml:space="preserve">, and other event awardees, will be given </w:t>
      </w:r>
      <w:r w:rsidR="0EE4FBBC" w:rsidRPr="2AAFAAFA">
        <w:rPr>
          <w:rFonts w:ascii="Arial" w:hAnsi="Arial" w:cs="Arial"/>
        </w:rPr>
        <w:t>credits for their achievements.</w:t>
      </w:r>
    </w:p>
    <w:p w14:paraId="5B1270E8" w14:textId="77777777" w:rsidR="00EB6D05" w:rsidRDefault="00EB6D05" w:rsidP="2AAFAAFA">
      <w:pPr>
        <w:spacing w:after="0" w:line="360" w:lineRule="auto"/>
        <w:jc w:val="both"/>
        <w:rPr>
          <w:rFonts w:ascii="Arial" w:hAnsi="Arial" w:cs="Arial"/>
        </w:rPr>
      </w:pPr>
    </w:p>
    <w:p w14:paraId="40A8E7AB" w14:textId="77777777" w:rsidR="00746ADF" w:rsidRDefault="00746ADF" w:rsidP="5A1299BF">
      <w:pPr>
        <w:spacing w:after="0" w:line="360" w:lineRule="auto"/>
        <w:jc w:val="both"/>
        <w:rPr>
          <w:rFonts w:ascii="Arial" w:hAnsi="Arial" w:cs="Arial"/>
        </w:rPr>
      </w:pPr>
    </w:p>
    <w:p w14:paraId="310AE599" w14:textId="25236CD2" w:rsidR="21EE4CE8" w:rsidRPr="00EE40FA" w:rsidRDefault="21EE4CE8" w:rsidP="2AAFAAFA">
      <w:pPr>
        <w:spacing w:after="0" w:line="360" w:lineRule="auto"/>
        <w:jc w:val="both"/>
        <w:rPr>
          <w:rFonts w:ascii="Arial" w:hAnsi="Arial" w:cs="Arial"/>
        </w:rPr>
      </w:pPr>
      <w:r w:rsidRPr="2AAFAAFA">
        <w:rPr>
          <w:rFonts w:ascii="Arial" w:hAnsi="Arial" w:cs="Arial"/>
          <w:b/>
          <w:bCs/>
        </w:rPr>
        <w:t>Conceptual Framework</w:t>
      </w:r>
    </w:p>
    <w:p w14:paraId="45331402" w14:textId="77777777" w:rsidR="00EE40FA" w:rsidRDefault="00EE40FA" w:rsidP="00FC5058">
      <w:pPr>
        <w:spacing w:after="0" w:line="360" w:lineRule="auto"/>
        <w:jc w:val="both"/>
        <w:rPr>
          <w:rFonts w:ascii="Arial" w:hAnsi="Arial" w:cs="Arial"/>
          <w:b/>
          <w:bCs/>
        </w:rPr>
      </w:pPr>
    </w:p>
    <w:p w14:paraId="7A5CA4BF" w14:textId="77777777" w:rsidR="00EE40FA" w:rsidRDefault="00EE40FA" w:rsidP="00FC5058">
      <w:pPr>
        <w:spacing w:after="0" w:line="360" w:lineRule="auto"/>
        <w:jc w:val="both"/>
        <w:rPr>
          <w:rFonts w:ascii="Arial" w:hAnsi="Arial" w:cs="Arial"/>
        </w:rPr>
      </w:pPr>
      <w:r w:rsidRPr="00EE40FA">
        <w:rPr>
          <w:rFonts w:ascii="Arial" w:hAnsi="Arial" w:cs="Arial"/>
        </w:rPr>
        <w:t xml:space="preserve">For the </w:t>
      </w:r>
      <w:r w:rsidRPr="00EE40FA">
        <w:rPr>
          <w:rFonts w:ascii="Arial" w:hAnsi="Arial" w:cs="Arial"/>
          <w:b/>
          <w:bCs/>
        </w:rPr>
        <w:t>CRUD</w:t>
      </w:r>
      <w:r w:rsidRPr="00EE40FA">
        <w:rPr>
          <w:rFonts w:ascii="Arial" w:hAnsi="Arial" w:cs="Arial"/>
        </w:rPr>
        <w:t xml:space="preserve"> operation of the system: </w:t>
      </w:r>
    </w:p>
    <w:p w14:paraId="37CC9049" w14:textId="77777777" w:rsidR="00EE40FA" w:rsidRDefault="00EE40FA" w:rsidP="00FC5058">
      <w:pPr>
        <w:spacing w:after="0" w:line="360" w:lineRule="auto"/>
        <w:jc w:val="both"/>
        <w:rPr>
          <w:rFonts w:ascii="Arial" w:hAnsi="Arial" w:cs="Arial"/>
        </w:rPr>
      </w:pPr>
    </w:p>
    <w:p w14:paraId="0306C9DB" w14:textId="449D2BBC" w:rsidR="00FC5058" w:rsidRDefault="00FC5058" w:rsidP="00FC5058">
      <w:pPr>
        <w:spacing w:after="0" w:line="360" w:lineRule="auto"/>
        <w:jc w:val="both"/>
        <w:rPr>
          <w:rFonts w:ascii="Arial" w:hAnsi="Arial" w:cs="Arial"/>
        </w:rPr>
      </w:pPr>
      <w:r w:rsidRPr="00EE40FA">
        <w:rPr>
          <w:rFonts w:ascii="Arial" w:hAnsi="Arial" w:cs="Arial"/>
          <w:b/>
          <w:bCs/>
        </w:rPr>
        <w:t>Create</w:t>
      </w:r>
      <w:r w:rsidR="00EE40FA">
        <w:rPr>
          <w:rFonts w:ascii="Arial" w:hAnsi="Arial" w:cs="Arial"/>
          <w:b/>
          <w:bCs/>
        </w:rPr>
        <w:t xml:space="preserve"> </w:t>
      </w:r>
      <w:r w:rsidRPr="2AAFAAFA">
        <w:rPr>
          <w:rFonts w:ascii="Arial" w:hAnsi="Arial" w:cs="Arial"/>
        </w:rPr>
        <w:t xml:space="preserve">-The program will prompt an account creation panel wherein the user can input credentials and other information. Once an account has been created, users can issue orders for the different stores that are supported by the credit system. Also, the student can </w:t>
      </w:r>
      <w:r w:rsidR="00485E01">
        <w:rPr>
          <w:rFonts w:ascii="Arial" w:hAnsi="Arial" w:cs="Arial"/>
        </w:rPr>
        <w:t>cash in by converting currency to</w:t>
      </w:r>
      <w:r w:rsidRPr="2AAFAAFA">
        <w:rPr>
          <w:rFonts w:ascii="Arial" w:hAnsi="Arial" w:cs="Arial"/>
        </w:rPr>
        <w:t xml:space="preserve"> credit </w:t>
      </w:r>
      <w:r w:rsidR="00424703">
        <w:rPr>
          <w:rFonts w:ascii="Arial" w:hAnsi="Arial" w:cs="Arial"/>
        </w:rPr>
        <w:t>used</w:t>
      </w:r>
      <w:r w:rsidR="00914325">
        <w:rPr>
          <w:rFonts w:ascii="Arial" w:hAnsi="Arial" w:cs="Arial"/>
        </w:rPr>
        <w:t xml:space="preserve"> in </w:t>
      </w:r>
      <w:r w:rsidRPr="2AAFAAFA">
        <w:rPr>
          <w:rFonts w:ascii="Arial" w:hAnsi="Arial" w:cs="Arial"/>
        </w:rPr>
        <w:t>the same system.</w:t>
      </w:r>
    </w:p>
    <w:p w14:paraId="588F81B0" w14:textId="77777777" w:rsidR="00EE40FA" w:rsidRPr="00EE40FA" w:rsidRDefault="00EE40FA" w:rsidP="00FC5058">
      <w:pPr>
        <w:spacing w:after="0" w:line="360" w:lineRule="auto"/>
        <w:jc w:val="both"/>
        <w:rPr>
          <w:rFonts w:ascii="Arial" w:hAnsi="Arial" w:cs="Arial"/>
          <w:b/>
          <w:bCs/>
        </w:rPr>
      </w:pPr>
    </w:p>
    <w:p w14:paraId="13456D05" w14:textId="68071C0C" w:rsidR="00FC5058" w:rsidRDefault="00FC5058" w:rsidP="00FC5058">
      <w:pPr>
        <w:spacing w:after="0" w:line="360" w:lineRule="auto"/>
        <w:jc w:val="both"/>
        <w:rPr>
          <w:rFonts w:ascii="Arial" w:hAnsi="Arial" w:cs="Arial"/>
        </w:rPr>
      </w:pPr>
      <w:r w:rsidRPr="00EE40FA">
        <w:rPr>
          <w:rFonts w:ascii="Arial" w:hAnsi="Arial" w:cs="Arial"/>
          <w:b/>
          <w:bCs/>
        </w:rPr>
        <w:t>Read</w:t>
      </w:r>
      <w:r w:rsidR="00EE40FA">
        <w:rPr>
          <w:rFonts w:ascii="Arial" w:hAnsi="Arial" w:cs="Arial"/>
          <w:b/>
          <w:bCs/>
        </w:rPr>
        <w:t xml:space="preserve"> </w:t>
      </w:r>
      <w:r w:rsidRPr="2AAFAAFA">
        <w:rPr>
          <w:rFonts w:ascii="Arial" w:hAnsi="Arial" w:cs="Arial"/>
        </w:rPr>
        <w:t xml:space="preserve">-The program can </w:t>
      </w:r>
      <w:r w:rsidR="00921059">
        <w:rPr>
          <w:rFonts w:ascii="Arial" w:hAnsi="Arial" w:cs="Arial"/>
        </w:rPr>
        <w:t xml:space="preserve">open and read </w:t>
      </w:r>
      <w:r w:rsidR="002F4436">
        <w:rPr>
          <w:rFonts w:ascii="Arial" w:hAnsi="Arial" w:cs="Arial"/>
        </w:rPr>
        <w:t xml:space="preserve">the credentials of the created </w:t>
      </w:r>
      <w:r w:rsidR="00BC0290">
        <w:rPr>
          <w:rFonts w:ascii="Arial" w:hAnsi="Arial" w:cs="Arial"/>
        </w:rPr>
        <w:t xml:space="preserve">accounts </w:t>
      </w:r>
      <w:r w:rsidR="00D73BBA">
        <w:rPr>
          <w:rFonts w:ascii="Arial" w:hAnsi="Arial" w:cs="Arial"/>
        </w:rPr>
        <w:t>an</w:t>
      </w:r>
      <w:r w:rsidR="00DA74E0">
        <w:rPr>
          <w:rFonts w:ascii="Arial" w:hAnsi="Arial" w:cs="Arial"/>
        </w:rPr>
        <w:t>d s</w:t>
      </w:r>
      <w:r w:rsidRPr="2AAFAAFA">
        <w:rPr>
          <w:rFonts w:ascii="Arial" w:hAnsi="Arial" w:cs="Arial"/>
        </w:rPr>
        <w:t>how the signed in user the remaining account credit balance, transaction history, bil</w:t>
      </w:r>
      <w:r w:rsidR="008579FD">
        <w:rPr>
          <w:rFonts w:ascii="Arial" w:hAnsi="Arial" w:cs="Arial"/>
        </w:rPr>
        <w:t>ls</w:t>
      </w:r>
      <w:r w:rsidRPr="2AAFAAFA">
        <w:rPr>
          <w:rFonts w:ascii="Arial" w:hAnsi="Arial" w:cs="Arial"/>
        </w:rPr>
        <w:t>, and the user profile.</w:t>
      </w:r>
    </w:p>
    <w:p w14:paraId="43890A64" w14:textId="77777777" w:rsidR="00EE40FA" w:rsidRPr="00EE40FA" w:rsidRDefault="00EE40FA" w:rsidP="00FC5058">
      <w:pPr>
        <w:spacing w:after="0" w:line="360" w:lineRule="auto"/>
        <w:jc w:val="both"/>
        <w:rPr>
          <w:rFonts w:ascii="Arial" w:hAnsi="Arial" w:cs="Arial"/>
        </w:rPr>
      </w:pPr>
    </w:p>
    <w:p w14:paraId="2558BBCA" w14:textId="4E4AEDD8" w:rsidR="00FC5058" w:rsidRDefault="00FC5058" w:rsidP="00FC5058">
      <w:pPr>
        <w:spacing w:after="0" w:line="360" w:lineRule="auto"/>
        <w:jc w:val="both"/>
        <w:rPr>
          <w:rFonts w:ascii="Arial" w:hAnsi="Arial" w:cs="Arial"/>
        </w:rPr>
      </w:pPr>
      <w:r w:rsidRPr="00EE40FA">
        <w:rPr>
          <w:rFonts w:ascii="Arial" w:hAnsi="Arial" w:cs="Arial"/>
          <w:b/>
          <w:bCs/>
        </w:rPr>
        <w:t>Update</w:t>
      </w:r>
      <w:r w:rsidR="00EE40FA">
        <w:rPr>
          <w:rFonts w:ascii="Arial" w:hAnsi="Arial" w:cs="Arial"/>
          <w:b/>
          <w:bCs/>
        </w:rPr>
        <w:t xml:space="preserve"> </w:t>
      </w:r>
      <w:r w:rsidRPr="2AAFAAFA">
        <w:rPr>
          <w:rFonts w:ascii="Arial" w:hAnsi="Arial" w:cs="Arial"/>
        </w:rPr>
        <w:t>-The users can update their account information, see their purchase updates whether they have already completed their orders,</w:t>
      </w:r>
      <w:r w:rsidR="00614900">
        <w:rPr>
          <w:rFonts w:ascii="Arial" w:hAnsi="Arial" w:cs="Arial"/>
        </w:rPr>
        <w:t xml:space="preserve"> update credits (Cash conversion), and</w:t>
      </w:r>
      <w:r w:rsidRPr="2AAFAAFA">
        <w:rPr>
          <w:rFonts w:ascii="Arial" w:hAnsi="Arial" w:cs="Arial"/>
        </w:rPr>
        <w:t xml:space="preserve"> </w:t>
      </w:r>
      <w:r w:rsidR="00733705">
        <w:rPr>
          <w:rFonts w:ascii="Arial" w:hAnsi="Arial" w:cs="Arial"/>
        </w:rPr>
        <w:t>view</w:t>
      </w:r>
      <w:r w:rsidRPr="2AAFAAFA">
        <w:rPr>
          <w:rFonts w:ascii="Arial" w:hAnsi="Arial" w:cs="Arial"/>
        </w:rPr>
        <w:t xml:space="preserve"> their transactions</w:t>
      </w:r>
      <w:r w:rsidR="00733705">
        <w:rPr>
          <w:rFonts w:ascii="Arial" w:hAnsi="Arial" w:cs="Arial"/>
        </w:rPr>
        <w:t>.</w:t>
      </w:r>
    </w:p>
    <w:p w14:paraId="27734D34" w14:textId="77777777" w:rsidR="00EE40FA" w:rsidRPr="00EE40FA" w:rsidRDefault="00EE40FA" w:rsidP="00FC5058">
      <w:pPr>
        <w:spacing w:after="0" w:line="360" w:lineRule="auto"/>
        <w:jc w:val="both"/>
        <w:rPr>
          <w:rFonts w:ascii="Arial" w:hAnsi="Arial" w:cs="Arial"/>
          <w:b/>
          <w:bCs/>
        </w:rPr>
      </w:pPr>
    </w:p>
    <w:p w14:paraId="36BDB8CA" w14:textId="5451F916" w:rsidR="00FC5058" w:rsidRPr="00EE40FA" w:rsidRDefault="00FC5058" w:rsidP="00FC5058">
      <w:pPr>
        <w:spacing w:after="0" w:line="360" w:lineRule="auto"/>
        <w:jc w:val="both"/>
        <w:rPr>
          <w:rFonts w:ascii="Arial" w:hAnsi="Arial" w:cs="Arial"/>
        </w:rPr>
      </w:pPr>
      <w:r w:rsidRPr="00EE40FA">
        <w:rPr>
          <w:rFonts w:ascii="Arial" w:hAnsi="Arial" w:cs="Arial"/>
          <w:b/>
          <w:bCs/>
        </w:rPr>
        <w:t>Delete</w:t>
      </w:r>
      <w:r w:rsidR="00EE40FA">
        <w:rPr>
          <w:rFonts w:ascii="Arial" w:hAnsi="Arial" w:cs="Arial"/>
          <w:b/>
          <w:bCs/>
        </w:rPr>
        <w:t xml:space="preserve"> </w:t>
      </w:r>
      <w:r w:rsidRPr="2AAFAAFA">
        <w:rPr>
          <w:rFonts w:ascii="Arial" w:hAnsi="Arial" w:cs="Arial"/>
        </w:rPr>
        <w:t xml:space="preserve">-The users can cancel </w:t>
      </w:r>
      <w:r w:rsidRPr="2817B1C2">
        <w:rPr>
          <w:rFonts w:ascii="Arial" w:hAnsi="Arial" w:cs="Arial"/>
        </w:rPr>
        <w:t>orders.</w:t>
      </w:r>
      <w:r w:rsidRPr="2AAFAAFA">
        <w:rPr>
          <w:rFonts w:ascii="Arial" w:hAnsi="Arial" w:cs="Arial"/>
        </w:rPr>
        <w:t xml:space="preserve"> This is helpful during the process of completing a transaction, especially when the student has a sudden change of mind and wants to cancel the transaction and choose a different service.</w:t>
      </w:r>
    </w:p>
    <w:p w14:paraId="7C56B47B" w14:textId="77777777" w:rsidR="00FC5058" w:rsidRDefault="00FC5058" w:rsidP="2AAFAAFA">
      <w:pPr>
        <w:spacing w:after="0" w:line="360" w:lineRule="auto"/>
        <w:jc w:val="both"/>
        <w:rPr>
          <w:rFonts w:ascii="Arial" w:hAnsi="Arial" w:cs="Arial"/>
        </w:rPr>
      </w:pPr>
    </w:p>
    <w:p w14:paraId="16C8E953" w14:textId="444E7DFF" w:rsidR="00271F65" w:rsidRDefault="04A284F5" w:rsidP="2AAFAAFA">
      <w:pPr>
        <w:spacing w:after="0" w:line="360" w:lineRule="auto"/>
        <w:jc w:val="both"/>
        <w:rPr>
          <w:rFonts w:ascii="Arial" w:hAnsi="Arial" w:cs="Arial"/>
        </w:rPr>
      </w:pPr>
      <w:r w:rsidRPr="219AAEB0">
        <w:rPr>
          <w:rFonts w:ascii="Arial" w:hAnsi="Arial" w:cs="Arial"/>
        </w:rPr>
        <w:t>In this student credit system, there are inputs that the students can set to initiate a transaction, be it placing an order, or inputting the amount of cash to convert into credits for their account. Afterwards, the system will process these inputs, creating outputs in order for the user to track</w:t>
      </w:r>
      <w:r w:rsidR="7387E659" w:rsidRPr="77E0AC37">
        <w:rPr>
          <w:rFonts w:ascii="Arial" w:hAnsi="Arial" w:cs="Arial"/>
        </w:rPr>
        <w:t xml:space="preserve"> and manage their transactions.</w:t>
      </w:r>
    </w:p>
    <w:p w14:paraId="3F6A4112" w14:textId="77777777" w:rsidR="00AC4DEC" w:rsidRDefault="00AC4DEC" w:rsidP="2AAFAAFA">
      <w:pPr>
        <w:spacing w:after="0" w:line="360" w:lineRule="auto"/>
        <w:jc w:val="both"/>
        <w:rPr>
          <w:rFonts w:ascii="Arial" w:hAnsi="Arial" w:cs="Arial"/>
        </w:rPr>
      </w:pPr>
    </w:p>
    <w:p w14:paraId="2059003D" w14:textId="00D11813" w:rsidR="736223FB" w:rsidRDefault="736223FB" w:rsidP="2AAFAAFA">
      <w:pPr>
        <w:spacing w:after="0" w:line="360" w:lineRule="auto"/>
        <w:jc w:val="both"/>
        <w:rPr>
          <w:rFonts w:ascii="Arial" w:hAnsi="Arial" w:cs="Arial"/>
        </w:rPr>
      </w:pPr>
      <w:r w:rsidRPr="2AAFAAFA">
        <w:rPr>
          <w:rFonts w:ascii="Arial" w:hAnsi="Arial" w:cs="Arial"/>
          <w:u w:val="single"/>
        </w:rPr>
        <w:t>Input</w:t>
      </w:r>
      <w:r w:rsidR="0BD238A6" w:rsidRPr="2AAFAAFA">
        <w:rPr>
          <w:rFonts w:ascii="Arial" w:hAnsi="Arial" w:cs="Arial"/>
        </w:rPr>
        <w:t xml:space="preserve"> – the inputs are the following</w:t>
      </w:r>
      <w:r w:rsidR="5C37B62C" w:rsidRPr="2AAFAAFA">
        <w:rPr>
          <w:rFonts w:ascii="Arial" w:hAnsi="Arial" w:cs="Arial"/>
        </w:rPr>
        <w:t>:</w:t>
      </w:r>
    </w:p>
    <w:p w14:paraId="70670826" w14:textId="4DD75E8C" w:rsidR="68D2EB62" w:rsidRDefault="68D2EB62" w:rsidP="2AAFAAFA">
      <w:pPr>
        <w:pStyle w:val="ListParagraph"/>
        <w:numPr>
          <w:ilvl w:val="0"/>
          <w:numId w:val="1"/>
        </w:numPr>
        <w:spacing w:after="0" w:line="360" w:lineRule="auto"/>
        <w:jc w:val="both"/>
        <w:rPr>
          <w:rFonts w:ascii="Arial" w:hAnsi="Arial" w:cs="Arial"/>
        </w:rPr>
      </w:pPr>
      <w:r w:rsidRPr="2AAFAAFA">
        <w:rPr>
          <w:rFonts w:ascii="Arial" w:hAnsi="Arial" w:cs="Arial"/>
        </w:rPr>
        <w:t>Account information</w:t>
      </w:r>
      <w:r w:rsidR="1DB203F2" w:rsidRPr="2AAFAAFA">
        <w:rPr>
          <w:rFonts w:ascii="Arial" w:hAnsi="Arial" w:cs="Arial"/>
        </w:rPr>
        <w:t xml:space="preserve"> </w:t>
      </w:r>
      <w:r w:rsidR="033AA08E" w:rsidRPr="2AAFAAFA">
        <w:rPr>
          <w:rFonts w:ascii="Arial" w:hAnsi="Arial" w:cs="Arial"/>
        </w:rPr>
        <w:t>(</w:t>
      </w:r>
      <w:r w:rsidR="1DB203F2" w:rsidRPr="2AAFAAFA">
        <w:rPr>
          <w:rFonts w:ascii="Arial" w:hAnsi="Arial" w:cs="Arial"/>
        </w:rPr>
        <w:t xml:space="preserve">needed </w:t>
      </w:r>
      <w:r w:rsidR="1654B716" w:rsidRPr="2AAFAAFA">
        <w:rPr>
          <w:rFonts w:ascii="Arial" w:hAnsi="Arial" w:cs="Arial"/>
        </w:rPr>
        <w:t xml:space="preserve">information </w:t>
      </w:r>
      <w:r w:rsidR="1DB203F2" w:rsidRPr="2AAFAAFA">
        <w:rPr>
          <w:rFonts w:ascii="Arial" w:hAnsi="Arial" w:cs="Arial"/>
        </w:rPr>
        <w:t>in order for the user to create an account and use the system.</w:t>
      </w:r>
      <w:r w:rsidR="7A1051D3" w:rsidRPr="2AAFAAFA">
        <w:rPr>
          <w:rFonts w:ascii="Arial" w:hAnsi="Arial" w:cs="Arial"/>
        </w:rPr>
        <w:t>)</w:t>
      </w:r>
    </w:p>
    <w:p w14:paraId="26914F24" w14:textId="0588433B" w:rsidR="68D2EB62" w:rsidRDefault="68D2EB62" w:rsidP="2AAFAAFA">
      <w:pPr>
        <w:pStyle w:val="ListParagraph"/>
        <w:numPr>
          <w:ilvl w:val="0"/>
          <w:numId w:val="1"/>
        </w:numPr>
        <w:spacing w:after="0" w:line="360" w:lineRule="auto"/>
        <w:jc w:val="both"/>
        <w:rPr>
          <w:rFonts w:ascii="Arial" w:hAnsi="Arial" w:cs="Arial"/>
        </w:rPr>
      </w:pPr>
      <w:r w:rsidRPr="2AAFAAFA">
        <w:rPr>
          <w:rFonts w:ascii="Arial" w:hAnsi="Arial" w:cs="Arial"/>
        </w:rPr>
        <w:t>Order Bills</w:t>
      </w:r>
    </w:p>
    <w:p w14:paraId="40A68F10" w14:textId="2D581BCE" w:rsidR="27E9BBC9" w:rsidRDefault="27E9BBC9" w:rsidP="2AAFAAFA">
      <w:pPr>
        <w:pStyle w:val="ListParagraph"/>
        <w:numPr>
          <w:ilvl w:val="0"/>
          <w:numId w:val="1"/>
        </w:numPr>
        <w:spacing w:after="0" w:line="360" w:lineRule="auto"/>
        <w:jc w:val="both"/>
        <w:rPr>
          <w:rFonts w:ascii="Arial" w:hAnsi="Arial" w:cs="Arial"/>
        </w:rPr>
      </w:pPr>
      <w:r w:rsidRPr="2AAFAAFA">
        <w:rPr>
          <w:rFonts w:ascii="Arial" w:hAnsi="Arial" w:cs="Arial"/>
        </w:rPr>
        <w:t xml:space="preserve">Quantity of Cash </w:t>
      </w:r>
      <w:r w:rsidR="0C3F5FB1" w:rsidRPr="2AAFAAFA">
        <w:rPr>
          <w:rFonts w:ascii="Arial" w:hAnsi="Arial" w:cs="Arial"/>
        </w:rPr>
        <w:t xml:space="preserve">(amount of </w:t>
      </w:r>
      <w:r w:rsidR="12A5F615" w:rsidRPr="2AAFAAFA">
        <w:rPr>
          <w:rFonts w:ascii="Arial" w:hAnsi="Arial" w:cs="Arial"/>
        </w:rPr>
        <w:t>credits the user wants to add to or send from their account)</w:t>
      </w:r>
    </w:p>
    <w:p w14:paraId="14D00029" w14:textId="2E4A40E5" w:rsidR="736223FB" w:rsidRDefault="736223FB" w:rsidP="2AAFAAFA">
      <w:pPr>
        <w:spacing w:after="0" w:line="360" w:lineRule="auto"/>
        <w:jc w:val="both"/>
        <w:rPr>
          <w:rFonts w:ascii="Arial" w:hAnsi="Arial" w:cs="Arial"/>
          <w:u w:val="single"/>
        </w:rPr>
      </w:pPr>
      <w:r w:rsidRPr="2AAFAAFA">
        <w:rPr>
          <w:rFonts w:ascii="Arial" w:hAnsi="Arial" w:cs="Arial"/>
          <w:u w:val="single"/>
        </w:rPr>
        <w:t>Process</w:t>
      </w:r>
    </w:p>
    <w:p w14:paraId="1A8EB58D" w14:textId="2A2239A5" w:rsidR="402893A3" w:rsidRDefault="402893A3" w:rsidP="2AAFAAFA">
      <w:pPr>
        <w:pStyle w:val="ListParagraph"/>
        <w:numPr>
          <w:ilvl w:val="0"/>
          <w:numId w:val="2"/>
        </w:numPr>
        <w:spacing w:after="0" w:line="360" w:lineRule="auto"/>
        <w:jc w:val="both"/>
        <w:rPr>
          <w:rFonts w:ascii="Arial" w:hAnsi="Arial" w:cs="Arial"/>
        </w:rPr>
      </w:pPr>
      <w:r w:rsidRPr="2AAFAAFA">
        <w:rPr>
          <w:rFonts w:ascii="Arial" w:hAnsi="Arial" w:cs="Arial"/>
        </w:rPr>
        <w:t xml:space="preserve">Creation of User </w:t>
      </w:r>
      <w:r w:rsidR="73204821" w:rsidRPr="2AAFAAFA">
        <w:rPr>
          <w:rFonts w:ascii="Arial" w:hAnsi="Arial" w:cs="Arial"/>
        </w:rPr>
        <w:t>account (Declaration of All User credential inputs into one User</w:t>
      </w:r>
      <w:r w:rsidR="49FB1DDA" w:rsidRPr="2AAFAAFA">
        <w:rPr>
          <w:rFonts w:ascii="Arial" w:hAnsi="Arial" w:cs="Arial"/>
        </w:rPr>
        <w:t xml:space="preserve"> to be used in the system</w:t>
      </w:r>
      <w:r w:rsidR="16840987" w:rsidRPr="2AAFAAFA">
        <w:rPr>
          <w:rFonts w:ascii="Arial" w:hAnsi="Arial" w:cs="Arial"/>
        </w:rPr>
        <w:t>)</w:t>
      </w:r>
    </w:p>
    <w:p w14:paraId="3F344A8A" w14:textId="207607F7" w:rsidR="31CD9FBB" w:rsidRDefault="31CD9FBB" w:rsidP="2AAFAAFA">
      <w:pPr>
        <w:pStyle w:val="ListParagraph"/>
        <w:numPr>
          <w:ilvl w:val="0"/>
          <w:numId w:val="2"/>
        </w:numPr>
        <w:spacing w:after="0" w:line="360" w:lineRule="auto"/>
        <w:jc w:val="both"/>
        <w:rPr>
          <w:rFonts w:ascii="Arial" w:hAnsi="Arial" w:cs="Arial"/>
        </w:rPr>
      </w:pPr>
      <w:r w:rsidRPr="2AAFAAFA">
        <w:rPr>
          <w:rFonts w:ascii="Arial" w:hAnsi="Arial" w:cs="Arial"/>
        </w:rPr>
        <w:t>User Log in</w:t>
      </w:r>
    </w:p>
    <w:p w14:paraId="23A5FF9B" w14:textId="4D0B4738" w:rsidR="402893A3" w:rsidRDefault="5B761320" w:rsidP="2AAFAAFA">
      <w:pPr>
        <w:pStyle w:val="ListParagraph"/>
        <w:numPr>
          <w:ilvl w:val="0"/>
          <w:numId w:val="2"/>
        </w:numPr>
        <w:spacing w:after="0" w:line="360" w:lineRule="auto"/>
        <w:jc w:val="both"/>
        <w:rPr>
          <w:rFonts w:ascii="Arial" w:hAnsi="Arial" w:cs="Arial"/>
        </w:rPr>
      </w:pPr>
      <w:r w:rsidRPr="2F218483">
        <w:rPr>
          <w:rFonts w:ascii="Arial" w:hAnsi="Arial" w:cs="Arial"/>
        </w:rPr>
        <w:t>Addition of Order</w:t>
      </w:r>
      <w:r w:rsidR="4D65F05B" w:rsidRPr="2F218483">
        <w:rPr>
          <w:rFonts w:ascii="Arial" w:hAnsi="Arial" w:cs="Arial"/>
        </w:rPr>
        <w:t xml:space="preserve"> </w:t>
      </w:r>
      <w:r w:rsidRPr="2F218483">
        <w:rPr>
          <w:rFonts w:ascii="Arial" w:hAnsi="Arial" w:cs="Arial"/>
        </w:rPr>
        <w:t>transactions</w:t>
      </w:r>
      <w:r w:rsidR="75F77ABD" w:rsidRPr="2F218483">
        <w:rPr>
          <w:rFonts w:ascii="Arial" w:hAnsi="Arial" w:cs="Arial"/>
        </w:rPr>
        <w:t xml:space="preserve"> from the different stores</w:t>
      </w:r>
    </w:p>
    <w:p w14:paraId="78D9C9CF" w14:textId="1FBF9B4B" w:rsidR="402893A3" w:rsidRDefault="402893A3" w:rsidP="2AAFAAFA">
      <w:pPr>
        <w:pStyle w:val="ListParagraph"/>
        <w:numPr>
          <w:ilvl w:val="0"/>
          <w:numId w:val="2"/>
        </w:numPr>
        <w:spacing w:after="0" w:line="360" w:lineRule="auto"/>
        <w:jc w:val="both"/>
        <w:rPr>
          <w:rFonts w:ascii="Arial" w:hAnsi="Arial" w:cs="Arial"/>
        </w:rPr>
      </w:pPr>
      <w:r w:rsidRPr="2AAFAAFA">
        <w:rPr>
          <w:rFonts w:ascii="Arial" w:hAnsi="Arial" w:cs="Arial"/>
        </w:rPr>
        <w:t>Conversions of cash to credit</w:t>
      </w:r>
      <w:r w:rsidR="64F40C99" w:rsidRPr="2AAFAAFA">
        <w:rPr>
          <w:rFonts w:ascii="Arial" w:hAnsi="Arial" w:cs="Arial"/>
        </w:rPr>
        <w:t xml:space="preserve"> to be used </w:t>
      </w:r>
      <w:r w:rsidR="64F40C99" w:rsidRPr="184B727D">
        <w:rPr>
          <w:rFonts w:ascii="Arial" w:hAnsi="Arial" w:cs="Arial"/>
        </w:rPr>
        <w:t>in</w:t>
      </w:r>
      <w:r w:rsidR="10CABDCE" w:rsidRPr="184B727D">
        <w:rPr>
          <w:rFonts w:ascii="Arial" w:hAnsi="Arial" w:cs="Arial"/>
        </w:rPr>
        <w:t xml:space="preserve"> </w:t>
      </w:r>
      <w:r w:rsidR="2300D172" w:rsidRPr="184B727D">
        <w:rPr>
          <w:rFonts w:ascii="Arial" w:hAnsi="Arial" w:cs="Arial"/>
        </w:rPr>
        <w:t>canteen</w:t>
      </w:r>
      <w:r w:rsidR="64F40C99" w:rsidRPr="184B727D">
        <w:rPr>
          <w:rFonts w:ascii="Arial" w:hAnsi="Arial" w:cs="Arial"/>
        </w:rPr>
        <w:t>l</w:t>
      </w:r>
      <w:r w:rsidR="64F40C99" w:rsidRPr="2AAFAAFA">
        <w:rPr>
          <w:rFonts w:ascii="Arial" w:hAnsi="Arial" w:cs="Arial"/>
        </w:rPr>
        <w:t xml:space="preserve"> t</w:t>
      </w:r>
      <w:r w:rsidR="10E960C1" w:rsidRPr="2AAFAAFA">
        <w:rPr>
          <w:rFonts w:ascii="Arial" w:hAnsi="Arial" w:cs="Arial"/>
        </w:rPr>
        <w:t>ransactions</w:t>
      </w:r>
    </w:p>
    <w:p w14:paraId="7C610A54" w14:textId="5459367E" w:rsidR="1EF9C7B5" w:rsidRDefault="1EF9C7B5" w:rsidP="2AAFAAFA">
      <w:pPr>
        <w:pStyle w:val="ListParagraph"/>
        <w:numPr>
          <w:ilvl w:val="0"/>
          <w:numId w:val="2"/>
        </w:numPr>
        <w:spacing w:after="0" w:line="360" w:lineRule="auto"/>
        <w:jc w:val="both"/>
        <w:rPr>
          <w:rFonts w:ascii="Arial" w:hAnsi="Arial" w:cs="Arial"/>
        </w:rPr>
      </w:pPr>
      <w:r w:rsidRPr="2AAFAAFA">
        <w:rPr>
          <w:rFonts w:ascii="Arial" w:hAnsi="Arial" w:cs="Arial"/>
        </w:rPr>
        <w:t xml:space="preserve">Creation of Payment </w:t>
      </w:r>
      <w:r w:rsidRPr="23FEEAA5">
        <w:rPr>
          <w:rFonts w:ascii="Arial" w:hAnsi="Arial" w:cs="Arial"/>
        </w:rPr>
        <w:t>Log</w:t>
      </w:r>
      <w:r w:rsidR="0BECD633" w:rsidRPr="23FEEAA5">
        <w:rPr>
          <w:rFonts w:ascii="Arial" w:hAnsi="Arial" w:cs="Arial"/>
        </w:rPr>
        <w:t xml:space="preserve"> / </w:t>
      </w:r>
      <w:r w:rsidR="0BECD633" w:rsidRPr="74F95C75">
        <w:rPr>
          <w:rFonts w:ascii="Arial" w:hAnsi="Arial" w:cs="Arial"/>
        </w:rPr>
        <w:t>Transaction</w:t>
      </w:r>
      <w:r w:rsidR="0BECD633" w:rsidRPr="18FA0BB0">
        <w:rPr>
          <w:rFonts w:ascii="Arial" w:hAnsi="Arial" w:cs="Arial"/>
        </w:rPr>
        <w:t xml:space="preserve"> </w:t>
      </w:r>
      <w:r w:rsidR="0BECD633" w:rsidRPr="184B727D">
        <w:rPr>
          <w:rFonts w:ascii="Arial" w:hAnsi="Arial" w:cs="Arial"/>
        </w:rPr>
        <w:t>History</w:t>
      </w:r>
      <w:r w:rsidR="0A883F85" w:rsidRPr="184B727D">
        <w:rPr>
          <w:rFonts w:ascii="Arial" w:hAnsi="Arial" w:cs="Arial"/>
        </w:rPr>
        <w:t xml:space="preserve"> </w:t>
      </w:r>
      <w:r w:rsidRPr="184B727D">
        <w:rPr>
          <w:rFonts w:ascii="Arial" w:hAnsi="Arial" w:cs="Arial"/>
        </w:rPr>
        <w:t>from</w:t>
      </w:r>
      <w:r w:rsidRPr="2AAFAAFA">
        <w:rPr>
          <w:rFonts w:ascii="Arial" w:hAnsi="Arial" w:cs="Arial"/>
        </w:rPr>
        <w:t xml:space="preserve"> each transaction </w:t>
      </w:r>
      <w:r w:rsidR="2293F386" w:rsidRPr="2AAFAAFA">
        <w:rPr>
          <w:rFonts w:ascii="Arial" w:hAnsi="Arial" w:cs="Arial"/>
        </w:rPr>
        <w:t>site</w:t>
      </w:r>
      <w:r w:rsidRPr="2AAFAAFA">
        <w:rPr>
          <w:rFonts w:ascii="Arial" w:hAnsi="Arial" w:cs="Arial"/>
        </w:rPr>
        <w:t xml:space="preserve">. </w:t>
      </w:r>
    </w:p>
    <w:p w14:paraId="3C6621C8" w14:textId="07CE256C" w:rsidR="26E53A45" w:rsidRDefault="26E53A45" w:rsidP="2AAFAAFA">
      <w:pPr>
        <w:pStyle w:val="ListParagraph"/>
        <w:numPr>
          <w:ilvl w:val="0"/>
          <w:numId w:val="2"/>
        </w:numPr>
        <w:spacing w:after="0" w:line="360" w:lineRule="auto"/>
        <w:jc w:val="both"/>
        <w:rPr>
          <w:rFonts w:ascii="Arial" w:hAnsi="Arial" w:cs="Arial"/>
        </w:rPr>
      </w:pPr>
      <w:r w:rsidRPr="2AAFAAFA">
        <w:rPr>
          <w:rFonts w:ascii="Arial" w:hAnsi="Arial" w:cs="Arial"/>
        </w:rPr>
        <w:t>Confirmation of Order and or Payment</w:t>
      </w:r>
      <w:r w:rsidR="447D30C5" w:rsidRPr="2AAFAAFA">
        <w:rPr>
          <w:rFonts w:ascii="Arial" w:hAnsi="Arial" w:cs="Arial"/>
        </w:rPr>
        <w:t xml:space="preserve"> (The user may cancel the order or payment)</w:t>
      </w:r>
    </w:p>
    <w:p w14:paraId="27EFFD43" w14:textId="39B916FE" w:rsidR="3E1EDA2C" w:rsidRDefault="3E1EDA2C" w:rsidP="2AAFAAFA">
      <w:pPr>
        <w:pStyle w:val="ListParagraph"/>
        <w:numPr>
          <w:ilvl w:val="0"/>
          <w:numId w:val="2"/>
        </w:numPr>
        <w:spacing w:after="0" w:line="360" w:lineRule="auto"/>
        <w:jc w:val="both"/>
        <w:rPr>
          <w:rFonts w:ascii="Arial" w:hAnsi="Arial" w:cs="Arial"/>
        </w:rPr>
      </w:pPr>
      <w:r w:rsidRPr="2AAFAAFA">
        <w:rPr>
          <w:rFonts w:ascii="Arial" w:hAnsi="Arial" w:cs="Arial"/>
        </w:rPr>
        <w:t>Transaction History (transactions appends it into an out file to be displayed</w:t>
      </w:r>
      <w:r w:rsidR="766F6CBF" w:rsidRPr="6216CDC4">
        <w:rPr>
          <w:rFonts w:ascii="Arial" w:hAnsi="Arial" w:cs="Arial"/>
        </w:rPr>
        <w:t xml:space="preserve"> in txt or console depending on user choice</w:t>
      </w:r>
      <w:r w:rsidRPr="2AAFAAFA">
        <w:rPr>
          <w:rFonts w:ascii="Arial" w:hAnsi="Arial" w:cs="Arial"/>
        </w:rPr>
        <w:t>)</w:t>
      </w:r>
    </w:p>
    <w:p w14:paraId="2058BEA2" w14:textId="0664A181" w:rsidR="736223FB" w:rsidRDefault="736223FB" w:rsidP="2AAFAAFA">
      <w:pPr>
        <w:spacing w:after="0" w:line="360" w:lineRule="auto"/>
        <w:jc w:val="both"/>
        <w:rPr>
          <w:rFonts w:ascii="Arial" w:hAnsi="Arial" w:cs="Arial"/>
          <w:u w:val="single"/>
        </w:rPr>
      </w:pPr>
      <w:r w:rsidRPr="2AAFAAFA">
        <w:rPr>
          <w:rFonts w:ascii="Arial" w:hAnsi="Arial" w:cs="Arial"/>
          <w:u w:val="single"/>
        </w:rPr>
        <w:t>Output</w:t>
      </w:r>
    </w:p>
    <w:p w14:paraId="462E3798" w14:textId="2B331F9B" w:rsidR="294D9073" w:rsidRDefault="294D9073" w:rsidP="2AAFAAFA">
      <w:pPr>
        <w:pStyle w:val="ListParagraph"/>
        <w:numPr>
          <w:ilvl w:val="0"/>
          <w:numId w:val="2"/>
        </w:numPr>
        <w:spacing w:after="0" w:line="360" w:lineRule="auto"/>
        <w:jc w:val="both"/>
        <w:rPr>
          <w:rFonts w:ascii="Arial" w:hAnsi="Arial" w:cs="Arial"/>
        </w:rPr>
      </w:pPr>
      <w:r w:rsidRPr="2AAFAAFA">
        <w:rPr>
          <w:rFonts w:ascii="Arial" w:hAnsi="Arial" w:cs="Arial"/>
        </w:rPr>
        <w:t xml:space="preserve">STUDENT CREDIT SYSTEM </w:t>
      </w:r>
      <w:r w:rsidR="1EB9C2F5" w:rsidRPr="2AAFAAFA">
        <w:rPr>
          <w:rFonts w:ascii="Arial" w:hAnsi="Arial" w:cs="Arial"/>
        </w:rPr>
        <w:t>C</w:t>
      </w:r>
      <w:r w:rsidRPr="2AAFAAFA">
        <w:rPr>
          <w:rFonts w:ascii="Arial" w:hAnsi="Arial" w:cs="Arial"/>
        </w:rPr>
        <w:t>ontents</w:t>
      </w:r>
      <w:r w:rsidR="05109C75" w:rsidRPr="2AAFAAFA">
        <w:rPr>
          <w:rFonts w:ascii="Arial" w:hAnsi="Arial" w:cs="Arial"/>
        </w:rPr>
        <w:t>/Menu</w:t>
      </w:r>
    </w:p>
    <w:p w14:paraId="61ABB332" w14:textId="3A74AFC4" w:rsidR="0D96753E" w:rsidRDefault="0D96753E" w:rsidP="2AAFAAFA">
      <w:pPr>
        <w:pStyle w:val="ListParagraph"/>
        <w:numPr>
          <w:ilvl w:val="0"/>
          <w:numId w:val="2"/>
        </w:numPr>
        <w:spacing w:after="0" w:line="360" w:lineRule="auto"/>
        <w:jc w:val="both"/>
        <w:rPr>
          <w:rFonts w:ascii="Arial" w:hAnsi="Arial" w:cs="Arial"/>
        </w:rPr>
      </w:pPr>
      <w:r w:rsidRPr="2AAFAAFA">
        <w:rPr>
          <w:rFonts w:ascii="Arial" w:hAnsi="Arial" w:cs="Arial"/>
        </w:rPr>
        <w:t>Transaction History</w:t>
      </w:r>
      <w:r w:rsidR="4D213F77" w:rsidRPr="2AAFAAFA">
        <w:rPr>
          <w:rFonts w:ascii="Arial" w:hAnsi="Arial" w:cs="Arial"/>
        </w:rPr>
        <w:t xml:space="preserve"> Details</w:t>
      </w:r>
      <w:r w:rsidRPr="2AAFAAFA">
        <w:rPr>
          <w:rFonts w:ascii="Arial" w:hAnsi="Arial" w:cs="Arial"/>
        </w:rPr>
        <w:t xml:space="preserve"> with date and time</w:t>
      </w:r>
    </w:p>
    <w:p w14:paraId="0CC6DD78" w14:textId="521CD729" w:rsidR="3A9FFD6B" w:rsidRDefault="3A9FFD6B" w:rsidP="2AAFAAFA">
      <w:pPr>
        <w:pStyle w:val="ListParagraph"/>
        <w:numPr>
          <w:ilvl w:val="0"/>
          <w:numId w:val="2"/>
        </w:numPr>
        <w:spacing w:after="0" w:line="360" w:lineRule="auto"/>
        <w:jc w:val="both"/>
        <w:rPr>
          <w:rFonts w:ascii="Arial" w:hAnsi="Arial" w:cs="Arial"/>
        </w:rPr>
      </w:pPr>
      <w:r w:rsidRPr="2AAFAAFA">
        <w:rPr>
          <w:rFonts w:ascii="Arial" w:hAnsi="Arial" w:cs="Arial"/>
        </w:rPr>
        <w:t xml:space="preserve">View account, check remaining balance of that </w:t>
      </w:r>
      <w:r w:rsidR="004944EA" w:rsidRPr="2AAFAAFA">
        <w:rPr>
          <w:rFonts w:ascii="Arial" w:hAnsi="Arial" w:cs="Arial"/>
        </w:rPr>
        <w:t>account.</w:t>
      </w:r>
    </w:p>
    <w:p w14:paraId="3E1674C3" w14:textId="2E8C342C" w:rsidR="3B6F1B97" w:rsidRDefault="3B6F1B97" w:rsidP="2AAFAAFA">
      <w:pPr>
        <w:pStyle w:val="ListParagraph"/>
        <w:numPr>
          <w:ilvl w:val="0"/>
          <w:numId w:val="2"/>
        </w:numPr>
        <w:spacing w:after="0" w:line="360" w:lineRule="auto"/>
        <w:jc w:val="both"/>
        <w:rPr>
          <w:rFonts w:ascii="Arial" w:hAnsi="Arial" w:cs="Arial"/>
        </w:rPr>
      </w:pPr>
      <w:r w:rsidRPr="2AAFAAFA">
        <w:rPr>
          <w:rFonts w:ascii="Arial" w:hAnsi="Arial" w:cs="Arial"/>
        </w:rPr>
        <w:t xml:space="preserve">Error Messages (Insufficient Balances, </w:t>
      </w:r>
      <w:r w:rsidR="00AC2AE1">
        <w:rPr>
          <w:rFonts w:ascii="Arial" w:hAnsi="Arial" w:cs="Arial"/>
        </w:rPr>
        <w:t xml:space="preserve">Invalid Selections, </w:t>
      </w:r>
      <w:r w:rsidR="004944EA" w:rsidRPr="2AAFAAFA">
        <w:rPr>
          <w:rFonts w:ascii="Arial" w:hAnsi="Arial" w:cs="Arial"/>
        </w:rPr>
        <w:t>etc.</w:t>
      </w:r>
      <w:r w:rsidR="72E71F07" w:rsidRPr="2AAFAAFA">
        <w:rPr>
          <w:rFonts w:ascii="Arial" w:hAnsi="Arial" w:cs="Arial"/>
        </w:rPr>
        <w:t>)</w:t>
      </w:r>
    </w:p>
    <w:p w14:paraId="7E5D9CCE" w14:textId="1333A37A" w:rsidR="2AAFAAFA" w:rsidRDefault="2AAFAAFA" w:rsidP="2AAFAAFA">
      <w:pPr>
        <w:spacing w:after="0" w:line="360" w:lineRule="auto"/>
        <w:jc w:val="both"/>
        <w:rPr>
          <w:rFonts w:ascii="Arial" w:hAnsi="Arial" w:cs="Arial"/>
          <w:b/>
          <w:bCs/>
        </w:rPr>
      </w:pPr>
    </w:p>
    <w:p w14:paraId="3203DCD7" w14:textId="38BB73BC" w:rsidR="2AAFAAFA" w:rsidRDefault="2AAFAAFA" w:rsidP="2AAFAAFA">
      <w:pPr>
        <w:spacing w:after="0" w:line="360" w:lineRule="auto"/>
        <w:jc w:val="both"/>
        <w:rPr>
          <w:rFonts w:ascii="Arial" w:hAnsi="Arial" w:cs="Arial"/>
          <w:b/>
          <w:bCs/>
        </w:rPr>
      </w:pPr>
    </w:p>
    <w:p w14:paraId="5799EB4D" w14:textId="3F3407A4" w:rsidR="2AAFAAFA" w:rsidRDefault="2AAFAAFA" w:rsidP="2AAFAAFA">
      <w:pPr>
        <w:spacing w:after="0" w:line="360" w:lineRule="auto"/>
        <w:jc w:val="both"/>
        <w:rPr>
          <w:rFonts w:ascii="Arial" w:hAnsi="Arial" w:cs="Arial"/>
          <w:b/>
          <w:bCs/>
        </w:rPr>
      </w:pPr>
    </w:p>
    <w:p w14:paraId="592A3736" w14:textId="1F50B83B" w:rsidR="2AAFAAFA" w:rsidRDefault="2AAFAAFA" w:rsidP="2AAFAAFA">
      <w:pPr>
        <w:spacing w:after="0" w:line="360" w:lineRule="auto"/>
        <w:jc w:val="both"/>
        <w:rPr>
          <w:rFonts w:ascii="Arial" w:hAnsi="Arial" w:cs="Arial"/>
          <w:b/>
          <w:bCs/>
        </w:rPr>
      </w:pPr>
    </w:p>
    <w:p w14:paraId="71F4E40E" w14:textId="5A08CFFD" w:rsidR="2AAFAAFA" w:rsidRDefault="2AAFAAFA" w:rsidP="2AAFAAFA">
      <w:pPr>
        <w:spacing w:after="0" w:line="360" w:lineRule="auto"/>
        <w:jc w:val="both"/>
        <w:rPr>
          <w:rFonts w:ascii="Arial" w:hAnsi="Arial" w:cs="Arial"/>
          <w:b/>
          <w:bCs/>
        </w:rPr>
      </w:pPr>
    </w:p>
    <w:p w14:paraId="3DD0EDC8" w14:textId="5F80D25F" w:rsidR="2AAFAAFA" w:rsidRDefault="2AAFAAFA" w:rsidP="2AAFAAFA">
      <w:pPr>
        <w:spacing w:after="0" w:line="360" w:lineRule="auto"/>
        <w:jc w:val="both"/>
        <w:rPr>
          <w:rFonts w:ascii="Arial" w:hAnsi="Arial" w:cs="Arial"/>
          <w:b/>
          <w:bCs/>
        </w:rPr>
      </w:pPr>
    </w:p>
    <w:p w14:paraId="1E83ACBE" w14:textId="5C8121C1" w:rsidR="2AAFAAFA" w:rsidRDefault="2AAFAAFA" w:rsidP="2AAFAAFA">
      <w:pPr>
        <w:spacing w:after="0" w:line="360" w:lineRule="auto"/>
        <w:jc w:val="both"/>
        <w:rPr>
          <w:rFonts w:ascii="Arial" w:hAnsi="Arial" w:cs="Arial"/>
          <w:b/>
          <w:bCs/>
        </w:rPr>
      </w:pPr>
    </w:p>
    <w:p w14:paraId="359550A2" w14:textId="7253FFB3" w:rsidR="2AAFAAFA" w:rsidRDefault="2AAFAAFA" w:rsidP="2AAFAAFA">
      <w:pPr>
        <w:spacing w:after="0" w:line="360" w:lineRule="auto"/>
        <w:jc w:val="both"/>
        <w:rPr>
          <w:rFonts w:ascii="Arial" w:hAnsi="Arial" w:cs="Arial"/>
          <w:b/>
          <w:bCs/>
        </w:rPr>
      </w:pPr>
    </w:p>
    <w:p w14:paraId="4544649A" w14:textId="77777777" w:rsidR="00EB6D05" w:rsidRDefault="00EB6D05" w:rsidP="2AAFAAFA">
      <w:pPr>
        <w:spacing w:after="0" w:line="360" w:lineRule="auto"/>
        <w:jc w:val="both"/>
        <w:rPr>
          <w:rFonts w:ascii="Arial" w:hAnsi="Arial" w:cs="Arial"/>
          <w:u w:val="single"/>
        </w:rPr>
      </w:pPr>
    </w:p>
    <w:p w14:paraId="51417529" w14:textId="77777777" w:rsidR="00C3663D" w:rsidRDefault="00C3663D" w:rsidP="2AAFAAFA">
      <w:pPr>
        <w:spacing w:after="0" w:line="360" w:lineRule="auto"/>
        <w:jc w:val="both"/>
        <w:rPr>
          <w:rFonts w:ascii="Arial" w:hAnsi="Arial" w:cs="Arial"/>
          <w:u w:val="single"/>
        </w:rPr>
      </w:pPr>
    </w:p>
    <w:p w14:paraId="316E9418" w14:textId="77777777" w:rsidR="00C3663D" w:rsidRDefault="00C3663D" w:rsidP="2AAFAAFA">
      <w:pPr>
        <w:spacing w:after="0" w:line="360" w:lineRule="auto"/>
        <w:jc w:val="both"/>
        <w:rPr>
          <w:rFonts w:ascii="Arial" w:hAnsi="Arial" w:cs="Arial"/>
          <w:u w:val="single"/>
        </w:rPr>
      </w:pPr>
    </w:p>
    <w:p w14:paraId="3E7750A2" w14:textId="77777777" w:rsidR="00C3663D" w:rsidRDefault="00C3663D" w:rsidP="2AAFAAFA">
      <w:pPr>
        <w:spacing w:after="0" w:line="360" w:lineRule="auto"/>
        <w:jc w:val="both"/>
        <w:rPr>
          <w:rFonts w:ascii="Arial" w:hAnsi="Arial" w:cs="Arial"/>
          <w:u w:val="single"/>
        </w:rPr>
      </w:pPr>
    </w:p>
    <w:p w14:paraId="4ADFD675" w14:textId="77777777" w:rsidR="00C3663D" w:rsidRDefault="00C3663D" w:rsidP="2AAFAAFA">
      <w:pPr>
        <w:spacing w:after="0" w:line="360" w:lineRule="auto"/>
        <w:jc w:val="both"/>
        <w:rPr>
          <w:rFonts w:ascii="Arial" w:hAnsi="Arial" w:cs="Arial"/>
          <w:u w:val="single"/>
        </w:rPr>
      </w:pPr>
    </w:p>
    <w:p w14:paraId="2C89775A" w14:textId="77777777" w:rsidR="00C3663D" w:rsidRDefault="00C3663D" w:rsidP="2AAFAAFA">
      <w:pPr>
        <w:spacing w:after="0" w:line="360" w:lineRule="auto"/>
        <w:jc w:val="both"/>
        <w:rPr>
          <w:rFonts w:ascii="Arial" w:hAnsi="Arial" w:cs="Arial"/>
          <w:u w:val="single"/>
        </w:rPr>
      </w:pPr>
    </w:p>
    <w:p w14:paraId="1865BBC8" w14:textId="77777777" w:rsidR="00C3663D" w:rsidRDefault="00C3663D" w:rsidP="2AAFAAFA">
      <w:pPr>
        <w:spacing w:after="0" w:line="360" w:lineRule="auto"/>
        <w:jc w:val="both"/>
        <w:rPr>
          <w:rFonts w:ascii="Arial" w:hAnsi="Arial" w:cs="Arial"/>
          <w:u w:val="single"/>
        </w:rPr>
      </w:pPr>
    </w:p>
    <w:p w14:paraId="1B2269D2" w14:textId="77777777" w:rsidR="00C3663D" w:rsidRDefault="00C3663D" w:rsidP="2AAFAAFA">
      <w:pPr>
        <w:spacing w:after="0" w:line="360" w:lineRule="auto"/>
        <w:jc w:val="both"/>
        <w:rPr>
          <w:rFonts w:ascii="Arial" w:hAnsi="Arial" w:cs="Arial"/>
          <w:u w:val="single"/>
        </w:rPr>
      </w:pPr>
    </w:p>
    <w:p w14:paraId="199C2D47" w14:textId="77777777" w:rsidR="00C3663D" w:rsidRDefault="00C3663D" w:rsidP="2AAFAAFA">
      <w:pPr>
        <w:spacing w:after="0" w:line="360" w:lineRule="auto"/>
        <w:jc w:val="both"/>
        <w:rPr>
          <w:rFonts w:ascii="Arial" w:hAnsi="Arial" w:cs="Arial"/>
          <w:u w:val="single"/>
        </w:rPr>
      </w:pPr>
    </w:p>
    <w:p w14:paraId="13BBCDCE" w14:textId="77777777" w:rsidR="00C3663D" w:rsidRDefault="00C3663D" w:rsidP="2AAFAAFA">
      <w:pPr>
        <w:spacing w:after="0" w:line="360" w:lineRule="auto"/>
        <w:jc w:val="both"/>
        <w:rPr>
          <w:rFonts w:ascii="Arial" w:hAnsi="Arial" w:cs="Arial"/>
          <w:u w:val="single"/>
        </w:rPr>
      </w:pPr>
    </w:p>
    <w:p w14:paraId="0C88E1D2" w14:textId="77777777" w:rsidR="00C3663D" w:rsidRDefault="00C3663D" w:rsidP="2AAFAAFA">
      <w:pPr>
        <w:spacing w:after="0" w:line="360" w:lineRule="auto"/>
        <w:jc w:val="both"/>
        <w:rPr>
          <w:rFonts w:ascii="Arial" w:hAnsi="Arial" w:cs="Arial"/>
          <w:u w:val="single"/>
        </w:rPr>
      </w:pPr>
    </w:p>
    <w:p w14:paraId="50536AF2" w14:textId="43C6EE1F" w:rsidR="00B11416" w:rsidRDefault="00B11416" w:rsidP="1CCB992B">
      <w:pPr>
        <w:spacing w:after="0" w:line="360" w:lineRule="auto"/>
        <w:jc w:val="both"/>
        <w:rPr>
          <w:rFonts w:ascii="Arial" w:hAnsi="Arial" w:cs="Arial"/>
          <w:b/>
        </w:rPr>
      </w:pPr>
    </w:p>
    <w:p w14:paraId="17CDA09F" w14:textId="2FA1BD36" w:rsidR="00C84F93" w:rsidRDefault="0028544D" w:rsidP="1CCB992B">
      <w:pPr>
        <w:spacing w:after="0" w:line="360" w:lineRule="auto"/>
        <w:jc w:val="both"/>
        <w:rPr>
          <w:rFonts w:ascii="Arial" w:hAnsi="Arial" w:cs="Arial"/>
          <w:b/>
          <w:bCs/>
        </w:rPr>
      </w:pPr>
      <w:r>
        <w:rPr>
          <w:noProof/>
        </w:rPr>
        <w:drawing>
          <wp:anchor distT="0" distB="0" distL="114300" distR="114300" simplePos="0" relativeHeight="251658241" behindDoc="0" locked="0" layoutInCell="1" allowOverlap="1" wp14:anchorId="6D142126" wp14:editId="0A8F5691">
            <wp:simplePos x="0" y="0"/>
            <wp:positionH relativeFrom="page">
              <wp:posOffset>2083538</wp:posOffset>
            </wp:positionH>
            <wp:positionV relativeFrom="paragraph">
              <wp:posOffset>317810</wp:posOffset>
            </wp:positionV>
            <wp:extent cx="5486400" cy="7000240"/>
            <wp:effectExtent l="0" t="0" r="0" b="0"/>
            <wp:wrapSquare wrapText="bothSides"/>
            <wp:docPr id="1824562183"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62183" name="Picture 2" descr="A computer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7000240"/>
                    </a:xfrm>
                    <a:prstGeom prst="rect">
                      <a:avLst/>
                    </a:prstGeom>
                  </pic:spPr>
                </pic:pic>
              </a:graphicData>
            </a:graphic>
          </wp:anchor>
        </w:drawing>
      </w:r>
      <w:r>
        <w:rPr>
          <w:noProof/>
        </w:rPr>
        <w:drawing>
          <wp:anchor distT="0" distB="0" distL="114300" distR="114300" simplePos="0" relativeHeight="251658240" behindDoc="1" locked="0" layoutInCell="1" allowOverlap="1" wp14:anchorId="5BE9B0BC" wp14:editId="089650A3">
            <wp:simplePos x="0" y="0"/>
            <wp:positionH relativeFrom="margin">
              <wp:posOffset>-861222</wp:posOffset>
            </wp:positionH>
            <wp:positionV relativeFrom="paragraph">
              <wp:posOffset>1641401</wp:posOffset>
            </wp:positionV>
            <wp:extent cx="1343025" cy="4391025"/>
            <wp:effectExtent l="0" t="0" r="9525" b="9525"/>
            <wp:wrapTight wrapText="bothSides">
              <wp:wrapPolygon edited="0">
                <wp:start x="7047" y="0"/>
                <wp:lineTo x="4596" y="281"/>
                <wp:lineTo x="919" y="1125"/>
                <wp:lineTo x="919" y="1968"/>
                <wp:lineTo x="1838" y="2999"/>
                <wp:lineTo x="9498" y="4498"/>
                <wp:lineTo x="9804" y="5997"/>
                <wp:lineTo x="0" y="6466"/>
                <wp:lineTo x="0" y="9465"/>
                <wp:lineTo x="9804" y="10495"/>
                <wp:lineTo x="0" y="11620"/>
                <wp:lineTo x="0" y="14619"/>
                <wp:lineTo x="9804" y="14993"/>
                <wp:lineTo x="9804" y="16493"/>
                <wp:lineTo x="5515" y="17992"/>
                <wp:lineTo x="3370" y="18367"/>
                <wp:lineTo x="613" y="19210"/>
                <wp:lineTo x="613" y="19679"/>
                <wp:lineTo x="2757" y="20991"/>
                <wp:lineTo x="6434" y="21553"/>
                <wp:lineTo x="7047" y="21553"/>
                <wp:lineTo x="14400" y="21553"/>
                <wp:lineTo x="15013" y="21553"/>
                <wp:lineTo x="18689" y="20991"/>
                <wp:lineTo x="20834" y="19679"/>
                <wp:lineTo x="21140" y="19304"/>
                <wp:lineTo x="18077" y="18367"/>
                <wp:lineTo x="15932" y="17992"/>
                <wp:lineTo x="11643" y="16493"/>
                <wp:lineTo x="11643" y="14993"/>
                <wp:lineTo x="21447" y="14619"/>
                <wp:lineTo x="21447" y="11620"/>
                <wp:lineTo x="11643" y="10495"/>
                <wp:lineTo x="21447" y="9465"/>
                <wp:lineTo x="21447" y="6466"/>
                <wp:lineTo x="11643" y="5997"/>
                <wp:lineTo x="11949" y="4498"/>
                <wp:lineTo x="19302" y="2999"/>
                <wp:lineTo x="20834" y="1780"/>
                <wp:lineTo x="20834" y="1218"/>
                <wp:lineTo x="17157" y="281"/>
                <wp:lineTo x="14400" y="0"/>
                <wp:lineTo x="7047" y="0"/>
              </wp:wrapPolygon>
            </wp:wrapTight>
            <wp:docPr id="407767444" name="Picture 40776744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67444" name="Picture 1"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43025" cy="4391025"/>
                    </a:xfrm>
                    <a:prstGeom prst="rect">
                      <a:avLst/>
                    </a:prstGeom>
                  </pic:spPr>
                </pic:pic>
              </a:graphicData>
            </a:graphic>
          </wp:anchor>
        </w:drawing>
      </w:r>
      <w:r w:rsidR="21EE4CE8" w:rsidRPr="2AAFAAFA">
        <w:rPr>
          <w:rFonts w:ascii="Arial" w:hAnsi="Arial" w:cs="Arial"/>
          <w:b/>
          <w:bCs/>
        </w:rPr>
        <w:t>Flowchart</w:t>
      </w:r>
    </w:p>
    <w:p w14:paraId="75FEACCF" w14:textId="1F40DCEA" w:rsidR="002A471F" w:rsidRDefault="00117028" w:rsidP="1CCB992B">
      <w:pPr>
        <w:spacing w:after="0" w:line="360" w:lineRule="auto"/>
        <w:jc w:val="both"/>
      </w:pPr>
      <w:r>
        <w:rPr>
          <w:noProof/>
        </w:rPr>
        <w:drawing>
          <wp:inline distT="0" distB="0" distL="0" distR="0" wp14:anchorId="1A39BFA6" wp14:editId="44EA961A">
            <wp:extent cx="2200275" cy="6772275"/>
            <wp:effectExtent l="0" t="0" r="9525" b="9525"/>
            <wp:docPr id="570149888" name="Picture 570149888"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49888" name="Picture 3" descr="A diagram of a stud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00275" cy="6772275"/>
                    </a:xfrm>
                    <a:prstGeom prst="rect">
                      <a:avLst/>
                    </a:prstGeom>
                  </pic:spPr>
                </pic:pic>
              </a:graphicData>
            </a:graphic>
          </wp:inline>
        </w:drawing>
      </w:r>
      <w:r w:rsidR="0028544D">
        <w:rPr>
          <w:noProof/>
        </w:rPr>
        <w:drawing>
          <wp:inline distT="0" distB="0" distL="0" distR="0" wp14:anchorId="5D503565" wp14:editId="0C69F205">
            <wp:extent cx="3276600" cy="6200775"/>
            <wp:effectExtent l="0" t="0" r="0" b="9525"/>
            <wp:docPr id="2045698404" name="Picture 5"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98404" name="Picture 5" descr="A screenshot of a computer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6600" cy="6200775"/>
                    </a:xfrm>
                    <a:prstGeom prst="rect">
                      <a:avLst/>
                    </a:prstGeom>
                  </pic:spPr>
                </pic:pic>
              </a:graphicData>
            </a:graphic>
          </wp:inline>
        </w:drawing>
      </w:r>
      <w:r>
        <w:rPr>
          <w:noProof/>
        </w:rPr>
        <w:drawing>
          <wp:inline distT="0" distB="0" distL="0" distR="0" wp14:anchorId="45B5FA28" wp14:editId="060ECBC6">
            <wp:extent cx="3306445" cy="8229600"/>
            <wp:effectExtent l="0" t="0" r="8255" b="0"/>
            <wp:docPr id="1004387046" name="Picture 100438704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7046" name="Picture 4"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6445" cy="8229600"/>
                    </a:xfrm>
                    <a:prstGeom prst="rect">
                      <a:avLst/>
                    </a:prstGeom>
                  </pic:spPr>
                </pic:pic>
              </a:graphicData>
            </a:graphic>
          </wp:inline>
        </w:drawing>
      </w:r>
      <w:r w:rsidR="0028544D">
        <w:rPr>
          <w:noProof/>
        </w:rPr>
        <w:drawing>
          <wp:inline distT="0" distB="0" distL="0" distR="0" wp14:anchorId="7C04B9A3" wp14:editId="0249C98B">
            <wp:extent cx="5229225" cy="6953250"/>
            <wp:effectExtent l="0" t="0" r="9525" b="0"/>
            <wp:docPr id="2119522555" name="Picture 6"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2555" name="Picture 6" descr="A screenshot of a computer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9225" cy="6953250"/>
                    </a:xfrm>
                    <a:prstGeom prst="rect">
                      <a:avLst/>
                    </a:prstGeom>
                  </pic:spPr>
                </pic:pic>
              </a:graphicData>
            </a:graphic>
          </wp:inline>
        </w:drawing>
      </w:r>
      <w:r w:rsidR="0028544D">
        <w:rPr>
          <w:noProof/>
        </w:rPr>
        <w:drawing>
          <wp:inline distT="0" distB="0" distL="0" distR="0" wp14:anchorId="1B72BAFB" wp14:editId="1FE2FBBB">
            <wp:extent cx="4191000" cy="6296025"/>
            <wp:effectExtent l="0" t="0" r="0" b="9525"/>
            <wp:docPr id="194388599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5997" name="Picture 7"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000" cy="6296025"/>
                    </a:xfrm>
                    <a:prstGeom prst="rect">
                      <a:avLst/>
                    </a:prstGeom>
                  </pic:spPr>
                </pic:pic>
              </a:graphicData>
            </a:graphic>
          </wp:inline>
        </w:drawing>
      </w:r>
      <w:r w:rsidR="00F25ED8">
        <w:rPr>
          <w:noProof/>
        </w:rPr>
        <w:drawing>
          <wp:anchor distT="0" distB="0" distL="114300" distR="114300" simplePos="0" relativeHeight="251659265" behindDoc="1" locked="0" layoutInCell="1" allowOverlap="1" wp14:anchorId="48CD2967" wp14:editId="3CAA95ED">
            <wp:simplePos x="0" y="0"/>
            <wp:positionH relativeFrom="margin">
              <wp:align>right</wp:align>
            </wp:positionH>
            <wp:positionV relativeFrom="paragraph">
              <wp:posOffset>3164781</wp:posOffset>
            </wp:positionV>
            <wp:extent cx="4122420" cy="4996815"/>
            <wp:effectExtent l="0" t="0" r="0" b="0"/>
            <wp:wrapTopAndBottom/>
            <wp:docPr id="138849174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91748"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22420" cy="4996815"/>
                    </a:xfrm>
                    <a:prstGeom prst="rect">
                      <a:avLst/>
                    </a:prstGeom>
                  </pic:spPr>
                </pic:pic>
              </a:graphicData>
            </a:graphic>
            <wp14:sizeRelH relativeFrom="margin">
              <wp14:pctWidth>0</wp14:pctWidth>
            </wp14:sizeRelH>
            <wp14:sizeRelV relativeFrom="margin">
              <wp14:pctHeight>0</wp14:pctHeight>
            </wp14:sizeRelV>
          </wp:anchor>
        </w:drawing>
      </w:r>
      <w:r w:rsidR="00CC05E7">
        <w:rPr>
          <w:noProof/>
        </w:rPr>
        <w:drawing>
          <wp:inline distT="0" distB="0" distL="0" distR="0" wp14:anchorId="140FAD84" wp14:editId="0487CF3B">
            <wp:extent cx="2209800" cy="2962275"/>
            <wp:effectExtent l="0" t="0" r="0" b="9525"/>
            <wp:docPr id="138676145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61451"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09800" cy="2962275"/>
                    </a:xfrm>
                    <a:prstGeom prst="rect">
                      <a:avLst/>
                    </a:prstGeom>
                  </pic:spPr>
                </pic:pic>
              </a:graphicData>
            </a:graphic>
          </wp:inline>
        </w:drawing>
      </w:r>
    </w:p>
    <w:p w14:paraId="485A182D" w14:textId="67D0DFBA" w:rsidR="001A717B" w:rsidRDefault="00F25ED8" w:rsidP="1CCB992B">
      <w:pPr>
        <w:spacing w:after="0" w:line="360" w:lineRule="auto"/>
        <w:jc w:val="both"/>
      </w:pPr>
      <w:r>
        <w:rPr>
          <w:noProof/>
        </w:rPr>
        <w:drawing>
          <wp:inline distT="0" distB="0" distL="0" distR="0" wp14:anchorId="5323CC98" wp14:editId="60009D72">
            <wp:extent cx="3914775" cy="6962775"/>
            <wp:effectExtent l="0" t="0" r="9525" b="9525"/>
            <wp:docPr id="10313635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356" name="Picture 10"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14775" cy="6962775"/>
                    </a:xfrm>
                    <a:prstGeom prst="rect">
                      <a:avLst/>
                    </a:prstGeom>
                  </pic:spPr>
                </pic:pic>
              </a:graphicData>
            </a:graphic>
          </wp:inline>
        </w:drawing>
      </w:r>
    </w:p>
    <w:p w14:paraId="46F2C658" w14:textId="4989196E" w:rsidR="21EE4CE8" w:rsidRDefault="21EE4CE8" w:rsidP="24833BD1">
      <w:pPr>
        <w:spacing w:after="0" w:line="360" w:lineRule="auto"/>
        <w:jc w:val="both"/>
        <w:rPr>
          <w:rFonts w:ascii="Arial" w:hAnsi="Arial" w:cs="Arial"/>
          <w:b/>
          <w:bCs/>
        </w:rPr>
      </w:pPr>
    </w:p>
    <w:p w14:paraId="668F8973" w14:textId="2A6E00B8" w:rsidR="21EE4CE8" w:rsidRDefault="6E019518" w:rsidP="16406326">
      <w:pPr>
        <w:spacing w:after="0" w:line="360" w:lineRule="auto"/>
        <w:jc w:val="both"/>
      </w:pPr>
      <w:r w:rsidRPr="15B6A819">
        <w:rPr>
          <w:rFonts w:ascii="Arial" w:hAnsi="Arial" w:cs="Arial"/>
          <w:b/>
          <w:bCs/>
        </w:rPr>
        <w:t xml:space="preserve"> </w:t>
      </w:r>
      <w:r w:rsidR="33CF7AD8" w:rsidRPr="0846BC5B">
        <w:rPr>
          <w:rFonts w:ascii="Arial" w:hAnsi="Arial" w:cs="Arial"/>
          <w:b/>
          <w:bCs/>
        </w:rPr>
        <w:t xml:space="preserve">  </w:t>
      </w:r>
      <w:r w:rsidR="324F61F1" w:rsidRPr="0846BC5B">
        <w:rPr>
          <w:rFonts w:ascii="Arial" w:hAnsi="Arial" w:cs="Arial"/>
          <w:b/>
          <w:bCs/>
        </w:rPr>
        <w:t xml:space="preserve">     </w:t>
      </w:r>
    </w:p>
    <w:p w14:paraId="642A3C90" w14:textId="7845BEDF" w:rsidR="00F41980" w:rsidRPr="00774DE6" w:rsidRDefault="40C3E90A" w:rsidP="00774DE6">
      <w:pPr>
        <w:spacing w:after="0" w:line="360" w:lineRule="auto"/>
        <w:jc w:val="both"/>
      </w:pPr>
      <w:r>
        <w:br/>
      </w:r>
      <w:r w:rsidR="4125A254">
        <w:t xml:space="preserve"> </w:t>
      </w:r>
    </w:p>
    <w:p w14:paraId="6B511160" w14:textId="2135AFBF" w:rsidR="00EE27F5" w:rsidRDefault="00F41980" w:rsidP="00F41980">
      <w:pPr>
        <w:spacing w:after="0" w:line="360" w:lineRule="auto"/>
        <w:jc w:val="center"/>
        <w:rPr>
          <w:rFonts w:ascii="Arial" w:hAnsi="Arial" w:cs="Arial"/>
          <w:b/>
        </w:rPr>
      </w:pPr>
      <w:r>
        <w:rPr>
          <w:rFonts w:ascii="Arial" w:hAnsi="Arial" w:cs="Arial"/>
          <w:b/>
        </w:rPr>
        <w:t>FINAL PROJECT FEATURES</w:t>
      </w:r>
    </w:p>
    <w:p w14:paraId="61D5BF88" w14:textId="77777777" w:rsidR="00F41980" w:rsidRDefault="00F41980" w:rsidP="00F41980">
      <w:pPr>
        <w:spacing w:after="0" w:line="360" w:lineRule="auto"/>
        <w:jc w:val="center"/>
        <w:rPr>
          <w:rFonts w:ascii="Arial" w:hAnsi="Arial" w:cs="Arial"/>
          <w:b/>
        </w:rPr>
      </w:pPr>
    </w:p>
    <w:p w14:paraId="0963D327" w14:textId="6BA78A4D" w:rsidR="00F41980" w:rsidRDefault="00F41980" w:rsidP="00F41980">
      <w:pPr>
        <w:spacing w:after="0" w:line="360" w:lineRule="auto"/>
        <w:rPr>
          <w:rFonts w:ascii="Arial" w:hAnsi="Arial" w:cs="Arial"/>
          <w:bCs/>
        </w:rPr>
      </w:pPr>
      <w:r>
        <w:rPr>
          <w:rFonts w:ascii="Arial" w:hAnsi="Arial" w:cs="Arial"/>
          <w:bCs/>
        </w:rPr>
        <w:t>The project must be able to exhibit the following features:</w:t>
      </w:r>
    </w:p>
    <w:p w14:paraId="43A23AC9" w14:textId="77777777" w:rsidR="00F41980" w:rsidRDefault="00F41980" w:rsidP="007B403D">
      <w:pPr>
        <w:spacing w:after="0" w:line="240" w:lineRule="auto"/>
        <w:rPr>
          <w:rFonts w:ascii="Arial" w:hAnsi="Arial" w:cs="Arial"/>
          <w:bCs/>
        </w:rPr>
      </w:pPr>
    </w:p>
    <w:tbl>
      <w:tblPr>
        <w:tblStyle w:val="TableGrid"/>
        <w:tblW w:w="0" w:type="auto"/>
        <w:tblLook w:val="04A0" w:firstRow="1" w:lastRow="0" w:firstColumn="1" w:lastColumn="0" w:noHBand="0" w:noVBand="1"/>
      </w:tblPr>
      <w:tblGrid>
        <w:gridCol w:w="8630"/>
      </w:tblGrid>
      <w:tr w:rsidR="00F41980" w14:paraId="33DBFA24" w14:textId="77777777" w:rsidTr="2AAFAAFA">
        <w:trPr>
          <w:trHeight w:val="1440"/>
        </w:trPr>
        <w:tc>
          <w:tcPr>
            <w:tcW w:w="8630" w:type="dxa"/>
          </w:tcPr>
          <w:p w14:paraId="403106BB" w14:textId="2A4249F9" w:rsidR="00F41980" w:rsidRDefault="63A9658F" w:rsidP="2AAFAAFA">
            <w:pPr>
              <w:rPr>
                <w:rFonts w:ascii="Arial" w:hAnsi="Arial" w:cs="Arial"/>
              </w:rPr>
            </w:pPr>
            <w:r w:rsidRPr="2AAFAAFA">
              <w:rPr>
                <w:rFonts w:ascii="Arial" w:hAnsi="Arial" w:cs="Arial"/>
              </w:rPr>
              <w:t xml:space="preserve">1. </w:t>
            </w:r>
            <w:r w:rsidR="00D843CD" w:rsidRPr="00D843CD">
              <w:rPr>
                <w:rFonts w:ascii="Arial" w:hAnsi="Arial" w:cs="Arial"/>
              </w:rPr>
              <w:t xml:space="preserve">The system can do C.R.U.D. The user can top-up to their accounts. </w:t>
            </w:r>
          </w:p>
        </w:tc>
      </w:tr>
      <w:tr w:rsidR="00F41980" w14:paraId="4C702BFB" w14:textId="77777777" w:rsidTr="2AAFAAFA">
        <w:trPr>
          <w:trHeight w:val="1440"/>
        </w:trPr>
        <w:tc>
          <w:tcPr>
            <w:tcW w:w="8630" w:type="dxa"/>
          </w:tcPr>
          <w:p w14:paraId="1918187D" w14:textId="4A04C29F" w:rsidR="00F41980" w:rsidRDefault="63A9658F" w:rsidP="2AAFAAFA">
            <w:pPr>
              <w:rPr>
                <w:rFonts w:ascii="Arial" w:hAnsi="Arial" w:cs="Arial"/>
              </w:rPr>
            </w:pPr>
            <w:r w:rsidRPr="2AAFAAFA">
              <w:rPr>
                <w:rFonts w:ascii="Arial" w:hAnsi="Arial" w:cs="Arial"/>
              </w:rPr>
              <w:t>2.</w:t>
            </w:r>
            <w:r w:rsidR="731044E9" w:rsidRPr="2AAFAAFA">
              <w:rPr>
                <w:rFonts w:ascii="Arial" w:hAnsi="Arial" w:cs="Arial"/>
              </w:rPr>
              <w:t xml:space="preserve"> </w:t>
            </w:r>
            <w:r w:rsidR="007A5B75" w:rsidRPr="007A5B75">
              <w:rPr>
                <w:rFonts w:ascii="Arial" w:hAnsi="Arial" w:cs="Arial"/>
              </w:rPr>
              <w:t>There will be multiple user roles in the system such as student, scholar, athlete. At least 5 users must be pre-made in the system with each varying privileges and discounts.</w:t>
            </w:r>
          </w:p>
        </w:tc>
      </w:tr>
      <w:tr w:rsidR="00F41980" w14:paraId="63A9CCAB" w14:textId="77777777" w:rsidTr="2AAFAAFA">
        <w:trPr>
          <w:trHeight w:val="1440"/>
        </w:trPr>
        <w:tc>
          <w:tcPr>
            <w:tcW w:w="8630" w:type="dxa"/>
          </w:tcPr>
          <w:p w14:paraId="06541B59" w14:textId="5367F8E3" w:rsidR="00F41980" w:rsidRDefault="63A9658F" w:rsidP="2AAFAAFA">
            <w:pPr>
              <w:rPr>
                <w:rFonts w:ascii="Arial" w:hAnsi="Arial" w:cs="Arial"/>
              </w:rPr>
            </w:pPr>
            <w:r w:rsidRPr="2AAFAAFA">
              <w:rPr>
                <w:rFonts w:ascii="Arial" w:hAnsi="Arial" w:cs="Arial"/>
              </w:rPr>
              <w:t>3</w:t>
            </w:r>
            <w:r w:rsidR="00600EC7">
              <w:rPr>
                <w:rFonts w:ascii="Arial" w:hAnsi="Arial" w:cs="Arial"/>
              </w:rPr>
              <w:t>.</w:t>
            </w:r>
            <w:r w:rsidR="00600EC7" w:rsidRPr="2AAFAAFA">
              <w:rPr>
                <w:rFonts w:ascii="Arial" w:hAnsi="Arial" w:cs="Arial"/>
              </w:rPr>
              <w:t xml:space="preserve"> </w:t>
            </w:r>
            <w:r w:rsidR="00DC54B7" w:rsidRPr="00DC54B7">
              <w:rPr>
                <w:rFonts w:ascii="Arial" w:hAnsi="Arial" w:cs="Arial"/>
              </w:rPr>
              <w:t>There will be a transaction history per user to be displayed in the account.</w:t>
            </w:r>
          </w:p>
        </w:tc>
      </w:tr>
      <w:tr w:rsidR="00F41980" w14:paraId="0022981E" w14:textId="77777777" w:rsidTr="2AAFAAFA">
        <w:trPr>
          <w:trHeight w:val="1440"/>
        </w:trPr>
        <w:tc>
          <w:tcPr>
            <w:tcW w:w="8630" w:type="dxa"/>
          </w:tcPr>
          <w:p w14:paraId="041DA3D3" w14:textId="0582508E" w:rsidR="00F41980" w:rsidRDefault="63A9658F" w:rsidP="2AAFAAFA">
            <w:pPr>
              <w:rPr>
                <w:rFonts w:ascii="Arial" w:hAnsi="Arial" w:cs="Arial"/>
              </w:rPr>
            </w:pPr>
            <w:r w:rsidRPr="41028320">
              <w:rPr>
                <w:rFonts w:ascii="Arial" w:hAnsi="Arial" w:cs="Arial"/>
              </w:rPr>
              <w:t>4.</w:t>
            </w:r>
            <w:r w:rsidR="00600EC7">
              <w:rPr>
                <w:rFonts w:ascii="Arial" w:hAnsi="Arial" w:cs="Arial"/>
              </w:rPr>
              <w:t xml:space="preserve"> </w:t>
            </w:r>
            <w:r w:rsidR="00964C5B" w:rsidRPr="00964C5B">
              <w:rPr>
                <w:rFonts w:ascii="Arial" w:hAnsi="Arial" w:cs="Arial"/>
              </w:rPr>
              <w:t>The system is able to simulate 3 separate stalls with multiple items and prices each.</w:t>
            </w:r>
          </w:p>
        </w:tc>
      </w:tr>
      <w:tr w:rsidR="00F41980" w14:paraId="0BD14EEC" w14:textId="77777777" w:rsidTr="2AAFAAFA">
        <w:trPr>
          <w:trHeight w:val="1440"/>
        </w:trPr>
        <w:tc>
          <w:tcPr>
            <w:tcW w:w="8630" w:type="dxa"/>
          </w:tcPr>
          <w:p w14:paraId="4A326ECB" w14:textId="4C24F6D5" w:rsidR="00F41980" w:rsidRDefault="63A9658F" w:rsidP="2AAFAAFA">
            <w:pPr>
              <w:rPr>
                <w:rFonts w:ascii="Arial" w:hAnsi="Arial" w:cs="Arial"/>
              </w:rPr>
            </w:pPr>
            <w:r w:rsidRPr="2AAFAAFA">
              <w:rPr>
                <w:rFonts w:ascii="Arial" w:hAnsi="Arial" w:cs="Arial"/>
              </w:rPr>
              <w:t>5.</w:t>
            </w:r>
            <w:r w:rsidR="7035EA54" w:rsidRPr="2AAFAAFA">
              <w:rPr>
                <w:rFonts w:ascii="Arial" w:hAnsi="Arial" w:cs="Arial"/>
              </w:rPr>
              <w:t xml:space="preserve"> </w:t>
            </w:r>
            <w:r w:rsidR="00E32A47" w:rsidRPr="00E32A47">
              <w:rPr>
                <w:rFonts w:ascii="Arial" w:hAnsi="Arial" w:cs="Arial"/>
              </w:rPr>
              <w:t>The system is implemented in a console-based output with a menu-style display</w:t>
            </w:r>
          </w:p>
        </w:tc>
      </w:tr>
    </w:tbl>
    <w:p w14:paraId="79446061" w14:textId="10991880" w:rsidR="00F41980" w:rsidRDefault="00F41980" w:rsidP="2AAFAAFA">
      <w:pPr>
        <w:spacing w:after="0" w:line="240" w:lineRule="auto"/>
        <w:rPr>
          <w:rFonts w:ascii="Arial" w:hAnsi="Arial" w:cs="Arial"/>
        </w:rPr>
      </w:pPr>
    </w:p>
    <w:p w14:paraId="5940C59C" w14:textId="77777777" w:rsidR="00F41980" w:rsidRDefault="00F41980" w:rsidP="007B403D">
      <w:pPr>
        <w:spacing w:after="0" w:line="240" w:lineRule="auto"/>
        <w:rPr>
          <w:rFonts w:ascii="Arial" w:hAnsi="Arial" w:cs="Arial"/>
          <w:bCs/>
        </w:rPr>
      </w:pPr>
    </w:p>
    <w:p w14:paraId="06EB8334" w14:textId="54539471" w:rsidR="00F41980" w:rsidRDefault="00F41980" w:rsidP="007B403D">
      <w:pPr>
        <w:spacing w:after="0" w:line="240" w:lineRule="auto"/>
        <w:rPr>
          <w:rFonts w:ascii="Arial" w:hAnsi="Arial" w:cs="Arial"/>
          <w:bCs/>
        </w:rPr>
      </w:pPr>
      <w:r>
        <w:rPr>
          <w:rFonts w:ascii="Arial" w:hAnsi="Arial" w:cs="Arial"/>
          <w:bCs/>
        </w:rPr>
        <w:t>The undersigned hereby attests that all these features will be showcased during the final submission of the project. Failure to do so will merit the project to not be accepted.</w:t>
      </w:r>
    </w:p>
    <w:p w14:paraId="6B027BB8" w14:textId="77777777" w:rsidR="00F41980" w:rsidRDefault="00F41980" w:rsidP="007B403D">
      <w:pPr>
        <w:spacing w:after="0" w:line="240" w:lineRule="auto"/>
        <w:rPr>
          <w:rFonts w:ascii="Arial" w:hAnsi="Arial" w:cs="Arial"/>
          <w:bCs/>
        </w:rPr>
      </w:pPr>
    </w:p>
    <w:p w14:paraId="7A584B80" w14:textId="77777777" w:rsidR="007B403D" w:rsidRDefault="007B403D" w:rsidP="007B403D">
      <w:pPr>
        <w:spacing w:after="0" w:line="240" w:lineRule="auto"/>
        <w:rPr>
          <w:rFonts w:ascii="Arial" w:hAnsi="Arial" w:cs="Arial"/>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41980" w14:paraId="7AD4A216" w14:textId="77777777" w:rsidTr="2AAFAAFA">
        <w:trPr>
          <w:trHeight w:val="720"/>
        </w:trPr>
        <w:tc>
          <w:tcPr>
            <w:tcW w:w="4315" w:type="dxa"/>
          </w:tcPr>
          <w:p w14:paraId="2E904F8A" w14:textId="20520BB7" w:rsidR="00F41980" w:rsidRPr="00F41980" w:rsidRDefault="6757A950" w:rsidP="2AAFAAFA">
            <w:pPr>
              <w:spacing w:line="259" w:lineRule="auto"/>
              <w:jc w:val="center"/>
            </w:pPr>
            <w:r w:rsidRPr="2AAFAAFA">
              <w:rPr>
                <w:rFonts w:ascii="Arial" w:hAnsi="Arial" w:cs="Arial"/>
                <w:b/>
                <w:bCs/>
              </w:rPr>
              <w:t>GAIBREN S. AUSTRIA</w:t>
            </w:r>
          </w:p>
        </w:tc>
        <w:tc>
          <w:tcPr>
            <w:tcW w:w="4315" w:type="dxa"/>
          </w:tcPr>
          <w:p w14:paraId="5328C0F7" w14:textId="638F3251" w:rsidR="6757A950" w:rsidRDefault="6757A950" w:rsidP="2AAFAAFA">
            <w:pPr>
              <w:spacing w:line="259" w:lineRule="auto"/>
              <w:jc w:val="center"/>
            </w:pPr>
            <w:r w:rsidRPr="2AAFAAFA">
              <w:rPr>
                <w:rFonts w:ascii="Arial" w:hAnsi="Arial" w:cs="Arial"/>
                <w:b/>
                <w:bCs/>
              </w:rPr>
              <w:t>ULRAMSSES S. LAYAM</w:t>
            </w:r>
          </w:p>
          <w:p w14:paraId="25BF56F5" w14:textId="77777777" w:rsidR="007B403D" w:rsidRDefault="007B403D" w:rsidP="007B403D">
            <w:pPr>
              <w:jc w:val="center"/>
              <w:rPr>
                <w:rFonts w:ascii="Arial" w:hAnsi="Arial" w:cs="Arial"/>
                <w:b/>
              </w:rPr>
            </w:pPr>
          </w:p>
          <w:p w14:paraId="67162856" w14:textId="77777777" w:rsidR="007B403D" w:rsidRDefault="007B403D" w:rsidP="007B403D">
            <w:pPr>
              <w:jc w:val="center"/>
              <w:rPr>
                <w:rFonts w:ascii="Arial" w:hAnsi="Arial" w:cs="Arial"/>
                <w:b/>
              </w:rPr>
            </w:pPr>
          </w:p>
          <w:p w14:paraId="7148398C" w14:textId="60B186EC" w:rsidR="007B403D" w:rsidRDefault="007B403D" w:rsidP="007B403D">
            <w:pPr>
              <w:jc w:val="center"/>
              <w:rPr>
                <w:rFonts w:ascii="Arial" w:hAnsi="Arial" w:cs="Arial"/>
                <w:bCs/>
              </w:rPr>
            </w:pPr>
          </w:p>
        </w:tc>
      </w:tr>
      <w:tr w:rsidR="00F41980" w14:paraId="41653CCE" w14:textId="77777777" w:rsidTr="2AAFAAFA">
        <w:trPr>
          <w:trHeight w:val="720"/>
        </w:trPr>
        <w:tc>
          <w:tcPr>
            <w:tcW w:w="4315" w:type="dxa"/>
          </w:tcPr>
          <w:p w14:paraId="4A5B0FB7" w14:textId="3FF52629" w:rsidR="00F41980" w:rsidRDefault="56B03DC4" w:rsidP="2AAFAAFA">
            <w:pPr>
              <w:spacing w:line="259" w:lineRule="auto"/>
              <w:jc w:val="center"/>
            </w:pPr>
            <w:r w:rsidRPr="2AAFAAFA">
              <w:rPr>
                <w:rFonts w:ascii="Arial" w:hAnsi="Arial" w:cs="Arial"/>
                <w:b/>
                <w:bCs/>
              </w:rPr>
              <w:t>JONOR ROBERT A. VARGAS</w:t>
            </w:r>
          </w:p>
        </w:tc>
        <w:tc>
          <w:tcPr>
            <w:tcW w:w="4315" w:type="dxa"/>
          </w:tcPr>
          <w:p w14:paraId="2276C4B6" w14:textId="0CBC9F26" w:rsidR="00F41980" w:rsidRDefault="00F41980" w:rsidP="2AAFAAFA">
            <w:pPr>
              <w:jc w:val="center"/>
              <w:rPr>
                <w:rFonts w:ascii="Arial" w:hAnsi="Arial" w:cs="Arial"/>
                <w:b/>
                <w:bCs/>
              </w:rPr>
            </w:pPr>
          </w:p>
        </w:tc>
      </w:tr>
    </w:tbl>
    <w:p w14:paraId="6E13B25F" w14:textId="77777777" w:rsidR="007B403D" w:rsidRDefault="007B403D" w:rsidP="007B403D">
      <w:pPr>
        <w:spacing w:after="0" w:line="240" w:lineRule="auto"/>
        <w:rPr>
          <w:rFonts w:ascii="Arial" w:hAnsi="Arial" w:cs="Arial"/>
          <w:bCs/>
        </w:rPr>
      </w:pPr>
    </w:p>
    <w:p w14:paraId="4032A1B7" w14:textId="77777777" w:rsidR="007B403D" w:rsidRDefault="007B403D" w:rsidP="007B403D">
      <w:pPr>
        <w:spacing w:after="0" w:line="240" w:lineRule="auto"/>
        <w:rPr>
          <w:rFonts w:ascii="Arial" w:hAnsi="Arial" w:cs="Arial"/>
          <w:bCs/>
        </w:rPr>
      </w:pPr>
    </w:p>
    <w:p w14:paraId="1C45E4C8" w14:textId="04AEC7C6" w:rsidR="00F41980" w:rsidRPr="00F41980" w:rsidRDefault="00435BF4" w:rsidP="007B403D">
      <w:pPr>
        <w:spacing w:after="0" w:line="240" w:lineRule="auto"/>
        <w:rPr>
          <w:rFonts w:ascii="Arial" w:hAnsi="Arial" w:cs="Arial"/>
          <w:bCs/>
        </w:rPr>
      </w:pPr>
      <w:r>
        <w:rPr>
          <w:rFonts w:ascii="Arial" w:hAnsi="Arial" w:cs="Arial"/>
          <w:bCs/>
        </w:rPr>
        <w:t xml:space="preserve">Date Signed: </w:t>
      </w:r>
      <w:r w:rsidR="00BA43F7">
        <w:rPr>
          <w:rFonts w:ascii="Arial" w:hAnsi="Arial" w:cs="Arial"/>
          <w:bCs/>
        </w:rPr>
        <w:tab/>
      </w:r>
      <w:r w:rsidR="00BA43F7">
        <w:rPr>
          <w:rFonts w:ascii="Arial" w:hAnsi="Arial" w:cs="Arial"/>
          <w:bCs/>
        </w:rPr>
        <w:tab/>
      </w:r>
      <w:r w:rsidR="00BA43F7">
        <w:rPr>
          <w:rFonts w:ascii="Arial" w:hAnsi="Arial" w:cs="Arial"/>
          <w:bCs/>
        </w:rPr>
        <w:tab/>
      </w:r>
      <w:r w:rsidR="00BA43F7">
        <w:rPr>
          <w:rFonts w:ascii="Arial" w:hAnsi="Arial" w:cs="Arial"/>
          <w:bCs/>
        </w:rPr>
        <w:tab/>
      </w:r>
      <w:r w:rsidR="00BA43F7">
        <w:rPr>
          <w:rFonts w:ascii="Arial" w:hAnsi="Arial" w:cs="Arial"/>
          <w:bCs/>
        </w:rPr>
        <w:tab/>
      </w:r>
      <w:r w:rsidR="00BA43F7">
        <w:rPr>
          <w:rFonts w:ascii="Arial" w:hAnsi="Arial" w:cs="Arial"/>
          <w:bCs/>
        </w:rPr>
        <w:tab/>
      </w:r>
      <w:r w:rsidR="00BA43F7">
        <w:rPr>
          <w:rFonts w:ascii="Arial" w:hAnsi="Arial" w:cs="Arial"/>
          <w:bCs/>
        </w:rPr>
        <w:tab/>
      </w:r>
      <w:r w:rsidR="00BA43F7">
        <w:rPr>
          <w:rFonts w:ascii="Arial" w:hAnsi="Arial" w:cs="Arial"/>
          <w:bCs/>
        </w:rPr>
        <w:tab/>
        <w:t>Noted by Professor</w:t>
      </w:r>
    </w:p>
    <w:sectPr w:rsidR="00F41980" w:rsidRPr="00F41980" w:rsidSect="008C00DA">
      <w:headerReference w:type="default" r:id="rId18"/>
      <w:footerReference w:type="default" r:id="rId19"/>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0FF40" w14:textId="77777777" w:rsidR="008D5955" w:rsidRDefault="008D5955" w:rsidP="00F327C6">
      <w:pPr>
        <w:spacing w:after="0" w:line="240" w:lineRule="auto"/>
      </w:pPr>
      <w:r>
        <w:separator/>
      </w:r>
    </w:p>
  </w:endnote>
  <w:endnote w:type="continuationSeparator" w:id="0">
    <w:p w14:paraId="7FF2D7FF" w14:textId="77777777" w:rsidR="008D5955" w:rsidRDefault="008D5955" w:rsidP="00F327C6">
      <w:pPr>
        <w:spacing w:after="0" w:line="240" w:lineRule="auto"/>
      </w:pPr>
      <w:r>
        <w:continuationSeparator/>
      </w:r>
    </w:p>
  </w:endnote>
  <w:endnote w:type="continuationNotice" w:id="1">
    <w:p w14:paraId="404DDE8A" w14:textId="77777777" w:rsidR="008D5955" w:rsidRDefault="008D5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41028320" w14:paraId="1EED7D50" w14:textId="77777777" w:rsidTr="41028320">
      <w:trPr>
        <w:trHeight w:val="300"/>
      </w:trPr>
      <w:tc>
        <w:tcPr>
          <w:tcW w:w="2880" w:type="dxa"/>
        </w:tcPr>
        <w:p w14:paraId="05AD4609" w14:textId="7101B1D4" w:rsidR="41028320" w:rsidRDefault="41028320" w:rsidP="41028320">
          <w:pPr>
            <w:pStyle w:val="Header"/>
            <w:ind w:left="-115"/>
          </w:pPr>
        </w:p>
      </w:tc>
      <w:tc>
        <w:tcPr>
          <w:tcW w:w="2880" w:type="dxa"/>
        </w:tcPr>
        <w:p w14:paraId="47545B48" w14:textId="67097864" w:rsidR="41028320" w:rsidRDefault="41028320" w:rsidP="41028320">
          <w:pPr>
            <w:pStyle w:val="Header"/>
            <w:jc w:val="center"/>
          </w:pPr>
        </w:p>
      </w:tc>
      <w:tc>
        <w:tcPr>
          <w:tcW w:w="2880" w:type="dxa"/>
        </w:tcPr>
        <w:p w14:paraId="64045D0C" w14:textId="3A1CF4B7" w:rsidR="41028320" w:rsidRDefault="41028320" w:rsidP="41028320">
          <w:pPr>
            <w:pStyle w:val="Header"/>
            <w:ind w:right="-115"/>
            <w:jc w:val="right"/>
          </w:pPr>
        </w:p>
      </w:tc>
    </w:tr>
  </w:tbl>
  <w:p w14:paraId="5BD3C826" w14:textId="67743F9C" w:rsidR="0079770E" w:rsidRDefault="00797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3E285" w14:textId="77777777" w:rsidR="008D5955" w:rsidRDefault="008D5955" w:rsidP="00F327C6">
      <w:pPr>
        <w:spacing w:after="0" w:line="240" w:lineRule="auto"/>
      </w:pPr>
      <w:r>
        <w:separator/>
      </w:r>
    </w:p>
  </w:footnote>
  <w:footnote w:type="continuationSeparator" w:id="0">
    <w:p w14:paraId="0E1815C6" w14:textId="77777777" w:rsidR="008D5955" w:rsidRDefault="008D5955" w:rsidP="00F327C6">
      <w:pPr>
        <w:spacing w:after="0" w:line="240" w:lineRule="auto"/>
      </w:pPr>
      <w:r>
        <w:continuationSeparator/>
      </w:r>
    </w:p>
  </w:footnote>
  <w:footnote w:type="continuationNotice" w:id="1">
    <w:p w14:paraId="471B666B" w14:textId="77777777" w:rsidR="008D5955" w:rsidRDefault="008D59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4586C" w14:textId="7D38C87E" w:rsidR="72EDEBB2" w:rsidRDefault="72EDEBB2" w:rsidP="72EDEBB2">
    <w:pPr>
      <w:pStyle w:val="Header"/>
      <w:jc w:val="right"/>
    </w:pPr>
    <w:r>
      <w:fldChar w:fldCharType="begin"/>
    </w:r>
    <w:r>
      <w:instrText>PAGE</w:instrText>
    </w:r>
    <w:r>
      <w:fldChar w:fldCharType="separate"/>
    </w:r>
    <w:r w:rsidR="00590861">
      <w:rPr>
        <w:noProof/>
      </w:rPr>
      <w:t>1</w:t>
    </w:r>
    <w:r>
      <w:fldChar w:fldCharType="end"/>
    </w:r>
  </w:p>
  <w:tbl>
    <w:tblPr>
      <w:tblW w:w="2880" w:type="dxa"/>
      <w:tblLayout w:type="fixed"/>
      <w:tblLook w:val="06A0" w:firstRow="1" w:lastRow="0" w:firstColumn="1" w:lastColumn="0" w:noHBand="1" w:noVBand="1"/>
    </w:tblPr>
    <w:tblGrid>
      <w:gridCol w:w="2880"/>
    </w:tblGrid>
    <w:tr w:rsidR="41028320" w14:paraId="65E026F4" w14:textId="77777777" w:rsidTr="72EDEBB2">
      <w:trPr>
        <w:trHeight w:val="300"/>
      </w:trPr>
      <w:tc>
        <w:tcPr>
          <w:tcW w:w="2880" w:type="dxa"/>
        </w:tcPr>
        <w:p w14:paraId="0B3BBE5A" w14:textId="2423060E" w:rsidR="41028320" w:rsidRDefault="41028320" w:rsidP="41028320">
          <w:pPr>
            <w:pStyle w:val="Header"/>
            <w:jc w:val="center"/>
          </w:pPr>
        </w:p>
      </w:tc>
    </w:tr>
  </w:tbl>
  <w:p w14:paraId="00CECFAC" w14:textId="29998C19" w:rsidR="0079770E" w:rsidRDefault="00797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F065C"/>
    <w:multiLevelType w:val="hybridMultilevel"/>
    <w:tmpl w:val="9B128E40"/>
    <w:lvl w:ilvl="0" w:tplc="96DE2E0E">
      <w:start w:val="1"/>
      <w:numFmt w:val="bullet"/>
      <w:lvlText w:val=""/>
      <w:lvlJc w:val="left"/>
      <w:pPr>
        <w:ind w:left="720" w:hanging="360"/>
      </w:pPr>
      <w:rPr>
        <w:rFonts w:ascii="Symbol" w:hAnsi="Symbol" w:hint="default"/>
      </w:rPr>
    </w:lvl>
    <w:lvl w:ilvl="1" w:tplc="4E1C01E4">
      <w:start w:val="1"/>
      <w:numFmt w:val="bullet"/>
      <w:lvlText w:val="o"/>
      <w:lvlJc w:val="left"/>
      <w:pPr>
        <w:ind w:left="1440" w:hanging="360"/>
      </w:pPr>
      <w:rPr>
        <w:rFonts w:ascii="Courier New" w:hAnsi="Courier New" w:hint="default"/>
      </w:rPr>
    </w:lvl>
    <w:lvl w:ilvl="2" w:tplc="C98C81AE">
      <w:start w:val="1"/>
      <w:numFmt w:val="bullet"/>
      <w:lvlText w:val=""/>
      <w:lvlJc w:val="left"/>
      <w:pPr>
        <w:ind w:left="2160" w:hanging="360"/>
      </w:pPr>
      <w:rPr>
        <w:rFonts w:ascii="Wingdings" w:hAnsi="Wingdings" w:hint="default"/>
      </w:rPr>
    </w:lvl>
    <w:lvl w:ilvl="3" w:tplc="54AE24FE">
      <w:start w:val="1"/>
      <w:numFmt w:val="bullet"/>
      <w:lvlText w:val=""/>
      <w:lvlJc w:val="left"/>
      <w:pPr>
        <w:ind w:left="2880" w:hanging="360"/>
      </w:pPr>
      <w:rPr>
        <w:rFonts w:ascii="Symbol" w:hAnsi="Symbol" w:hint="default"/>
      </w:rPr>
    </w:lvl>
    <w:lvl w:ilvl="4" w:tplc="929E60BC">
      <w:start w:val="1"/>
      <w:numFmt w:val="bullet"/>
      <w:lvlText w:val="o"/>
      <w:lvlJc w:val="left"/>
      <w:pPr>
        <w:ind w:left="3600" w:hanging="360"/>
      </w:pPr>
      <w:rPr>
        <w:rFonts w:ascii="Courier New" w:hAnsi="Courier New" w:hint="default"/>
      </w:rPr>
    </w:lvl>
    <w:lvl w:ilvl="5" w:tplc="9EDCD560">
      <w:start w:val="1"/>
      <w:numFmt w:val="bullet"/>
      <w:lvlText w:val=""/>
      <w:lvlJc w:val="left"/>
      <w:pPr>
        <w:ind w:left="4320" w:hanging="360"/>
      </w:pPr>
      <w:rPr>
        <w:rFonts w:ascii="Wingdings" w:hAnsi="Wingdings" w:hint="default"/>
      </w:rPr>
    </w:lvl>
    <w:lvl w:ilvl="6" w:tplc="628C0912">
      <w:start w:val="1"/>
      <w:numFmt w:val="bullet"/>
      <w:lvlText w:val=""/>
      <w:lvlJc w:val="left"/>
      <w:pPr>
        <w:ind w:left="5040" w:hanging="360"/>
      </w:pPr>
      <w:rPr>
        <w:rFonts w:ascii="Symbol" w:hAnsi="Symbol" w:hint="default"/>
      </w:rPr>
    </w:lvl>
    <w:lvl w:ilvl="7" w:tplc="722C6A98">
      <w:start w:val="1"/>
      <w:numFmt w:val="bullet"/>
      <w:lvlText w:val="o"/>
      <w:lvlJc w:val="left"/>
      <w:pPr>
        <w:ind w:left="5760" w:hanging="360"/>
      </w:pPr>
      <w:rPr>
        <w:rFonts w:ascii="Courier New" w:hAnsi="Courier New" w:hint="default"/>
      </w:rPr>
    </w:lvl>
    <w:lvl w:ilvl="8" w:tplc="C5F27B5A">
      <w:start w:val="1"/>
      <w:numFmt w:val="bullet"/>
      <w:lvlText w:val=""/>
      <w:lvlJc w:val="left"/>
      <w:pPr>
        <w:ind w:left="6480" w:hanging="360"/>
      </w:pPr>
      <w:rPr>
        <w:rFonts w:ascii="Wingdings" w:hAnsi="Wingdings" w:hint="default"/>
      </w:rPr>
    </w:lvl>
  </w:abstractNum>
  <w:abstractNum w:abstractNumId="1" w15:restartNumberingAfterBreak="0">
    <w:nsid w:val="16A8618C"/>
    <w:multiLevelType w:val="hybridMultilevel"/>
    <w:tmpl w:val="F7E0F70E"/>
    <w:lvl w:ilvl="0" w:tplc="3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E47C78"/>
    <w:multiLevelType w:val="hybridMultilevel"/>
    <w:tmpl w:val="0206F95A"/>
    <w:lvl w:ilvl="0" w:tplc="B8B8F612">
      <w:start w:val="1"/>
      <w:numFmt w:val="bullet"/>
      <w:lvlText w:val="-"/>
      <w:lvlJc w:val="left"/>
      <w:pPr>
        <w:ind w:left="720" w:hanging="360"/>
      </w:pPr>
      <w:rPr>
        <w:rFonts w:ascii="Calibri" w:hAnsi="Calibri" w:hint="default"/>
      </w:rPr>
    </w:lvl>
    <w:lvl w:ilvl="1" w:tplc="D8C4640C">
      <w:start w:val="1"/>
      <w:numFmt w:val="bullet"/>
      <w:lvlText w:val="o"/>
      <w:lvlJc w:val="left"/>
      <w:pPr>
        <w:ind w:left="1440" w:hanging="360"/>
      </w:pPr>
      <w:rPr>
        <w:rFonts w:ascii="Courier New" w:hAnsi="Courier New" w:hint="default"/>
      </w:rPr>
    </w:lvl>
    <w:lvl w:ilvl="2" w:tplc="7E5C1170">
      <w:start w:val="1"/>
      <w:numFmt w:val="bullet"/>
      <w:lvlText w:val=""/>
      <w:lvlJc w:val="left"/>
      <w:pPr>
        <w:ind w:left="2160" w:hanging="360"/>
      </w:pPr>
      <w:rPr>
        <w:rFonts w:ascii="Wingdings" w:hAnsi="Wingdings" w:hint="default"/>
      </w:rPr>
    </w:lvl>
    <w:lvl w:ilvl="3" w:tplc="6518C8DE">
      <w:start w:val="1"/>
      <w:numFmt w:val="bullet"/>
      <w:lvlText w:val=""/>
      <w:lvlJc w:val="left"/>
      <w:pPr>
        <w:ind w:left="2880" w:hanging="360"/>
      </w:pPr>
      <w:rPr>
        <w:rFonts w:ascii="Symbol" w:hAnsi="Symbol" w:hint="default"/>
      </w:rPr>
    </w:lvl>
    <w:lvl w:ilvl="4" w:tplc="72D6E22C">
      <w:start w:val="1"/>
      <w:numFmt w:val="bullet"/>
      <w:lvlText w:val="o"/>
      <w:lvlJc w:val="left"/>
      <w:pPr>
        <w:ind w:left="3600" w:hanging="360"/>
      </w:pPr>
      <w:rPr>
        <w:rFonts w:ascii="Courier New" w:hAnsi="Courier New" w:hint="default"/>
      </w:rPr>
    </w:lvl>
    <w:lvl w:ilvl="5" w:tplc="4F782A22">
      <w:start w:val="1"/>
      <w:numFmt w:val="bullet"/>
      <w:lvlText w:val=""/>
      <w:lvlJc w:val="left"/>
      <w:pPr>
        <w:ind w:left="4320" w:hanging="360"/>
      </w:pPr>
      <w:rPr>
        <w:rFonts w:ascii="Wingdings" w:hAnsi="Wingdings" w:hint="default"/>
      </w:rPr>
    </w:lvl>
    <w:lvl w:ilvl="6" w:tplc="C68A1EEE">
      <w:start w:val="1"/>
      <w:numFmt w:val="bullet"/>
      <w:lvlText w:val=""/>
      <w:lvlJc w:val="left"/>
      <w:pPr>
        <w:ind w:left="5040" w:hanging="360"/>
      </w:pPr>
      <w:rPr>
        <w:rFonts w:ascii="Symbol" w:hAnsi="Symbol" w:hint="default"/>
      </w:rPr>
    </w:lvl>
    <w:lvl w:ilvl="7" w:tplc="FC060D18">
      <w:start w:val="1"/>
      <w:numFmt w:val="bullet"/>
      <w:lvlText w:val="o"/>
      <w:lvlJc w:val="left"/>
      <w:pPr>
        <w:ind w:left="5760" w:hanging="360"/>
      </w:pPr>
      <w:rPr>
        <w:rFonts w:ascii="Courier New" w:hAnsi="Courier New" w:hint="default"/>
      </w:rPr>
    </w:lvl>
    <w:lvl w:ilvl="8" w:tplc="D34EFA7A">
      <w:start w:val="1"/>
      <w:numFmt w:val="bullet"/>
      <w:lvlText w:val=""/>
      <w:lvlJc w:val="left"/>
      <w:pPr>
        <w:ind w:left="6480" w:hanging="360"/>
      </w:pPr>
      <w:rPr>
        <w:rFonts w:ascii="Wingdings" w:hAnsi="Wingdings" w:hint="default"/>
      </w:rPr>
    </w:lvl>
  </w:abstractNum>
  <w:abstractNum w:abstractNumId="3" w15:restartNumberingAfterBreak="0">
    <w:nsid w:val="3B196B35"/>
    <w:multiLevelType w:val="hybridMultilevel"/>
    <w:tmpl w:val="4DEA75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B47443E"/>
    <w:multiLevelType w:val="hybridMultilevel"/>
    <w:tmpl w:val="8D9404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7E434C"/>
    <w:multiLevelType w:val="hybridMultilevel"/>
    <w:tmpl w:val="E14A7368"/>
    <w:lvl w:ilvl="0" w:tplc="BF42FC5E">
      <w:start w:val="1"/>
      <w:numFmt w:val="bullet"/>
      <w:lvlText w:val="-"/>
      <w:lvlJc w:val="left"/>
      <w:pPr>
        <w:ind w:left="720" w:hanging="360"/>
      </w:pPr>
      <w:rPr>
        <w:rFonts w:ascii="Calibri" w:hAnsi="Calibri" w:hint="default"/>
      </w:rPr>
    </w:lvl>
    <w:lvl w:ilvl="1" w:tplc="52B07A42">
      <w:start w:val="1"/>
      <w:numFmt w:val="bullet"/>
      <w:lvlText w:val="o"/>
      <w:lvlJc w:val="left"/>
      <w:pPr>
        <w:ind w:left="1440" w:hanging="360"/>
      </w:pPr>
      <w:rPr>
        <w:rFonts w:ascii="Courier New" w:hAnsi="Courier New" w:hint="default"/>
      </w:rPr>
    </w:lvl>
    <w:lvl w:ilvl="2" w:tplc="DD34B3AE">
      <w:start w:val="1"/>
      <w:numFmt w:val="bullet"/>
      <w:lvlText w:val=""/>
      <w:lvlJc w:val="left"/>
      <w:pPr>
        <w:ind w:left="2160" w:hanging="360"/>
      </w:pPr>
      <w:rPr>
        <w:rFonts w:ascii="Wingdings" w:hAnsi="Wingdings" w:hint="default"/>
      </w:rPr>
    </w:lvl>
    <w:lvl w:ilvl="3" w:tplc="AC3A9F12">
      <w:start w:val="1"/>
      <w:numFmt w:val="bullet"/>
      <w:lvlText w:val=""/>
      <w:lvlJc w:val="left"/>
      <w:pPr>
        <w:ind w:left="2880" w:hanging="360"/>
      </w:pPr>
      <w:rPr>
        <w:rFonts w:ascii="Symbol" w:hAnsi="Symbol" w:hint="default"/>
      </w:rPr>
    </w:lvl>
    <w:lvl w:ilvl="4" w:tplc="F30483F4">
      <w:start w:val="1"/>
      <w:numFmt w:val="bullet"/>
      <w:lvlText w:val="o"/>
      <w:lvlJc w:val="left"/>
      <w:pPr>
        <w:ind w:left="3600" w:hanging="360"/>
      </w:pPr>
      <w:rPr>
        <w:rFonts w:ascii="Courier New" w:hAnsi="Courier New" w:hint="default"/>
      </w:rPr>
    </w:lvl>
    <w:lvl w:ilvl="5" w:tplc="BA76B38A">
      <w:start w:val="1"/>
      <w:numFmt w:val="bullet"/>
      <w:lvlText w:val=""/>
      <w:lvlJc w:val="left"/>
      <w:pPr>
        <w:ind w:left="4320" w:hanging="360"/>
      </w:pPr>
      <w:rPr>
        <w:rFonts w:ascii="Wingdings" w:hAnsi="Wingdings" w:hint="default"/>
      </w:rPr>
    </w:lvl>
    <w:lvl w:ilvl="6" w:tplc="68E0F0E2">
      <w:start w:val="1"/>
      <w:numFmt w:val="bullet"/>
      <w:lvlText w:val=""/>
      <w:lvlJc w:val="left"/>
      <w:pPr>
        <w:ind w:left="5040" w:hanging="360"/>
      </w:pPr>
      <w:rPr>
        <w:rFonts w:ascii="Symbol" w:hAnsi="Symbol" w:hint="default"/>
      </w:rPr>
    </w:lvl>
    <w:lvl w:ilvl="7" w:tplc="A1687D2A">
      <w:start w:val="1"/>
      <w:numFmt w:val="bullet"/>
      <w:lvlText w:val="o"/>
      <w:lvlJc w:val="left"/>
      <w:pPr>
        <w:ind w:left="5760" w:hanging="360"/>
      </w:pPr>
      <w:rPr>
        <w:rFonts w:ascii="Courier New" w:hAnsi="Courier New" w:hint="default"/>
      </w:rPr>
    </w:lvl>
    <w:lvl w:ilvl="8" w:tplc="4F140DB0">
      <w:start w:val="1"/>
      <w:numFmt w:val="bullet"/>
      <w:lvlText w:val=""/>
      <w:lvlJc w:val="left"/>
      <w:pPr>
        <w:ind w:left="6480" w:hanging="360"/>
      </w:pPr>
      <w:rPr>
        <w:rFonts w:ascii="Wingdings" w:hAnsi="Wingdings" w:hint="default"/>
      </w:rPr>
    </w:lvl>
  </w:abstractNum>
  <w:abstractNum w:abstractNumId="6" w15:restartNumberingAfterBreak="0">
    <w:nsid w:val="69CD3E3F"/>
    <w:multiLevelType w:val="hybridMultilevel"/>
    <w:tmpl w:val="2CF28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509022">
    <w:abstractNumId w:val="5"/>
  </w:num>
  <w:num w:numId="2" w16cid:durableId="760300216">
    <w:abstractNumId w:val="2"/>
  </w:num>
  <w:num w:numId="3" w16cid:durableId="2068339868">
    <w:abstractNumId w:val="0"/>
  </w:num>
  <w:num w:numId="4" w16cid:durableId="583686724">
    <w:abstractNumId w:val="4"/>
  </w:num>
  <w:num w:numId="5" w16cid:durableId="100347476">
    <w:abstractNumId w:val="1"/>
  </w:num>
  <w:num w:numId="6" w16cid:durableId="2093240626">
    <w:abstractNumId w:val="3"/>
  </w:num>
  <w:num w:numId="7" w16cid:durableId="16359150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DA"/>
    <w:rsid w:val="000054F9"/>
    <w:rsid w:val="00005CCD"/>
    <w:rsid w:val="000108A2"/>
    <w:rsid w:val="0001289D"/>
    <w:rsid w:val="00022592"/>
    <w:rsid w:val="0002437F"/>
    <w:rsid w:val="00025703"/>
    <w:rsid w:val="00025B53"/>
    <w:rsid w:val="00030AC5"/>
    <w:rsid w:val="000333F5"/>
    <w:rsid w:val="00033F07"/>
    <w:rsid w:val="00034178"/>
    <w:rsid w:val="00040B1B"/>
    <w:rsid w:val="000439DE"/>
    <w:rsid w:val="0004507E"/>
    <w:rsid w:val="00046BF7"/>
    <w:rsid w:val="0005162A"/>
    <w:rsid w:val="000676E2"/>
    <w:rsid w:val="0007415D"/>
    <w:rsid w:val="0008562E"/>
    <w:rsid w:val="000903F4"/>
    <w:rsid w:val="000911D1"/>
    <w:rsid w:val="00093DB2"/>
    <w:rsid w:val="000950C3"/>
    <w:rsid w:val="000A1565"/>
    <w:rsid w:val="000A31A5"/>
    <w:rsid w:val="000A60B7"/>
    <w:rsid w:val="000B341B"/>
    <w:rsid w:val="000B733C"/>
    <w:rsid w:val="000D31B8"/>
    <w:rsid w:val="000D441B"/>
    <w:rsid w:val="000D5B2D"/>
    <w:rsid w:val="000E6A7C"/>
    <w:rsid w:val="000F1480"/>
    <w:rsid w:val="000F2C5A"/>
    <w:rsid w:val="000F64A1"/>
    <w:rsid w:val="000F76C9"/>
    <w:rsid w:val="0010751F"/>
    <w:rsid w:val="001114D8"/>
    <w:rsid w:val="00117028"/>
    <w:rsid w:val="0013023F"/>
    <w:rsid w:val="00130AC2"/>
    <w:rsid w:val="00135D3B"/>
    <w:rsid w:val="00137FEB"/>
    <w:rsid w:val="00147B81"/>
    <w:rsid w:val="00160ED9"/>
    <w:rsid w:val="00165FF1"/>
    <w:rsid w:val="001665B1"/>
    <w:rsid w:val="0017116F"/>
    <w:rsid w:val="00171C7E"/>
    <w:rsid w:val="00174E32"/>
    <w:rsid w:val="00176DDD"/>
    <w:rsid w:val="00181910"/>
    <w:rsid w:val="001A465A"/>
    <w:rsid w:val="001A6843"/>
    <w:rsid w:val="001A717B"/>
    <w:rsid w:val="001B1B29"/>
    <w:rsid w:val="001B4F5E"/>
    <w:rsid w:val="001B638E"/>
    <w:rsid w:val="001C2BDF"/>
    <w:rsid w:val="001D0E32"/>
    <w:rsid w:val="001D37AB"/>
    <w:rsid w:val="001D4630"/>
    <w:rsid w:val="001D6F47"/>
    <w:rsid w:val="001D779C"/>
    <w:rsid w:val="001E17CB"/>
    <w:rsid w:val="001E2075"/>
    <w:rsid w:val="001E3D25"/>
    <w:rsid w:val="001E60A1"/>
    <w:rsid w:val="001F4890"/>
    <w:rsid w:val="00201CD6"/>
    <w:rsid w:val="00223720"/>
    <w:rsid w:val="00231812"/>
    <w:rsid w:val="0023353F"/>
    <w:rsid w:val="00242722"/>
    <w:rsid w:val="002431C3"/>
    <w:rsid w:val="0024454C"/>
    <w:rsid w:val="0025183E"/>
    <w:rsid w:val="002550D6"/>
    <w:rsid w:val="002621C9"/>
    <w:rsid w:val="00262205"/>
    <w:rsid w:val="002663BB"/>
    <w:rsid w:val="00266AC9"/>
    <w:rsid w:val="00271455"/>
    <w:rsid w:val="00271F65"/>
    <w:rsid w:val="002755AB"/>
    <w:rsid w:val="002770FE"/>
    <w:rsid w:val="00277DF7"/>
    <w:rsid w:val="002835E5"/>
    <w:rsid w:val="0028544D"/>
    <w:rsid w:val="0029617B"/>
    <w:rsid w:val="00296DFA"/>
    <w:rsid w:val="002A471F"/>
    <w:rsid w:val="002A4BB2"/>
    <w:rsid w:val="002A79D3"/>
    <w:rsid w:val="002B211C"/>
    <w:rsid w:val="002C0BC4"/>
    <w:rsid w:val="002C309F"/>
    <w:rsid w:val="002D3A86"/>
    <w:rsid w:val="002E1945"/>
    <w:rsid w:val="002E6C92"/>
    <w:rsid w:val="002F4436"/>
    <w:rsid w:val="002F51BC"/>
    <w:rsid w:val="00300A57"/>
    <w:rsid w:val="00300CF8"/>
    <w:rsid w:val="00301E03"/>
    <w:rsid w:val="0031042C"/>
    <w:rsid w:val="00311E37"/>
    <w:rsid w:val="003140CE"/>
    <w:rsid w:val="00326D81"/>
    <w:rsid w:val="00331722"/>
    <w:rsid w:val="00331D0D"/>
    <w:rsid w:val="00337616"/>
    <w:rsid w:val="00337AF2"/>
    <w:rsid w:val="003410FC"/>
    <w:rsid w:val="00342505"/>
    <w:rsid w:val="00343D83"/>
    <w:rsid w:val="00343E7E"/>
    <w:rsid w:val="00344370"/>
    <w:rsid w:val="003446EC"/>
    <w:rsid w:val="0035053A"/>
    <w:rsid w:val="00353060"/>
    <w:rsid w:val="00355BE1"/>
    <w:rsid w:val="003601BC"/>
    <w:rsid w:val="003623EB"/>
    <w:rsid w:val="003627A0"/>
    <w:rsid w:val="00363EB0"/>
    <w:rsid w:val="00364E20"/>
    <w:rsid w:val="00371563"/>
    <w:rsid w:val="00372B54"/>
    <w:rsid w:val="00374C59"/>
    <w:rsid w:val="00375318"/>
    <w:rsid w:val="003850C6"/>
    <w:rsid w:val="003867C2"/>
    <w:rsid w:val="003870F0"/>
    <w:rsid w:val="003876C6"/>
    <w:rsid w:val="003A5E26"/>
    <w:rsid w:val="003A70C8"/>
    <w:rsid w:val="003A7EC5"/>
    <w:rsid w:val="003C389F"/>
    <w:rsid w:val="003C4A07"/>
    <w:rsid w:val="003D3ED2"/>
    <w:rsid w:val="003D53A9"/>
    <w:rsid w:val="003E4981"/>
    <w:rsid w:val="003E7B8A"/>
    <w:rsid w:val="003F61C7"/>
    <w:rsid w:val="004110A2"/>
    <w:rsid w:val="0041421C"/>
    <w:rsid w:val="0042030B"/>
    <w:rsid w:val="0042267B"/>
    <w:rsid w:val="00424703"/>
    <w:rsid w:val="00425012"/>
    <w:rsid w:val="0042556E"/>
    <w:rsid w:val="00435AED"/>
    <w:rsid w:val="00435BF4"/>
    <w:rsid w:val="00436480"/>
    <w:rsid w:val="00436712"/>
    <w:rsid w:val="00445ADE"/>
    <w:rsid w:val="00445F21"/>
    <w:rsid w:val="00447579"/>
    <w:rsid w:val="004544ED"/>
    <w:rsid w:val="00455B1D"/>
    <w:rsid w:val="00455E47"/>
    <w:rsid w:val="00456A40"/>
    <w:rsid w:val="0046571B"/>
    <w:rsid w:val="00467F62"/>
    <w:rsid w:val="00470F99"/>
    <w:rsid w:val="00474CB0"/>
    <w:rsid w:val="004750B0"/>
    <w:rsid w:val="004762C2"/>
    <w:rsid w:val="00480305"/>
    <w:rsid w:val="0048034E"/>
    <w:rsid w:val="00485E01"/>
    <w:rsid w:val="00491A3C"/>
    <w:rsid w:val="00491C11"/>
    <w:rsid w:val="0049256D"/>
    <w:rsid w:val="004944EA"/>
    <w:rsid w:val="004A1441"/>
    <w:rsid w:val="004A14BC"/>
    <w:rsid w:val="004A2525"/>
    <w:rsid w:val="004B3EED"/>
    <w:rsid w:val="004B4453"/>
    <w:rsid w:val="004C102B"/>
    <w:rsid w:val="004C1374"/>
    <w:rsid w:val="004C2986"/>
    <w:rsid w:val="004C4CAE"/>
    <w:rsid w:val="004C76FD"/>
    <w:rsid w:val="004D04F0"/>
    <w:rsid w:val="004D10DD"/>
    <w:rsid w:val="004D41DC"/>
    <w:rsid w:val="004D5E7B"/>
    <w:rsid w:val="004E285E"/>
    <w:rsid w:val="004E561E"/>
    <w:rsid w:val="004F2E70"/>
    <w:rsid w:val="004F4282"/>
    <w:rsid w:val="0050020B"/>
    <w:rsid w:val="00503F62"/>
    <w:rsid w:val="005212D1"/>
    <w:rsid w:val="0052613F"/>
    <w:rsid w:val="00534620"/>
    <w:rsid w:val="00535454"/>
    <w:rsid w:val="00536922"/>
    <w:rsid w:val="00540AA9"/>
    <w:rsid w:val="00540B59"/>
    <w:rsid w:val="005413E4"/>
    <w:rsid w:val="00542CA6"/>
    <w:rsid w:val="00552AA7"/>
    <w:rsid w:val="00561A3F"/>
    <w:rsid w:val="00562A9D"/>
    <w:rsid w:val="00563132"/>
    <w:rsid w:val="00567EB3"/>
    <w:rsid w:val="0057076E"/>
    <w:rsid w:val="00572288"/>
    <w:rsid w:val="00574CCA"/>
    <w:rsid w:val="00577159"/>
    <w:rsid w:val="00585641"/>
    <w:rsid w:val="0058665A"/>
    <w:rsid w:val="00587BC5"/>
    <w:rsid w:val="00590861"/>
    <w:rsid w:val="0059096A"/>
    <w:rsid w:val="00590C30"/>
    <w:rsid w:val="005924F1"/>
    <w:rsid w:val="005A02DF"/>
    <w:rsid w:val="005A6FF0"/>
    <w:rsid w:val="005B1433"/>
    <w:rsid w:val="005C0D20"/>
    <w:rsid w:val="005C4579"/>
    <w:rsid w:val="005D2861"/>
    <w:rsid w:val="005E3937"/>
    <w:rsid w:val="005E41D1"/>
    <w:rsid w:val="005E7C7D"/>
    <w:rsid w:val="005F3F7D"/>
    <w:rsid w:val="005F43CD"/>
    <w:rsid w:val="00600EC7"/>
    <w:rsid w:val="0060336D"/>
    <w:rsid w:val="006072BB"/>
    <w:rsid w:val="006104C4"/>
    <w:rsid w:val="00613BBE"/>
    <w:rsid w:val="00614900"/>
    <w:rsid w:val="00615E2C"/>
    <w:rsid w:val="00623D43"/>
    <w:rsid w:val="00625376"/>
    <w:rsid w:val="00627008"/>
    <w:rsid w:val="006318EA"/>
    <w:rsid w:val="00632D40"/>
    <w:rsid w:val="00635E16"/>
    <w:rsid w:val="00637A0A"/>
    <w:rsid w:val="0064539F"/>
    <w:rsid w:val="00647438"/>
    <w:rsid w:val="00647796"/>
    <w:rsid w:val="006527F5"/>
    <w:rsid w:val="00656FEA"/>
    <w:rsid w:val="0066056B"/>
    <w:rsid w:val="0066213E"/>
    <w:rsid w:val="0066227B"/>
    <w:rsid w:val="00665CEC"/>
    <w:rsid w:val="006747E3"/>
    <w:rsid w:val="006777D9"/>
    <w:rsid w:val="0068029E"/>
    <w:rsid w:val="006803C8"/>
    <w:rsid w:val="006830F3"/>
    <w:rsid w:val="00684C08"/>
    <w:rsid w:val="00690D16"/>
    <w:rsid w:val="00693CA4"/>
    <w:rsid w:val="00694F69"/>
    <w:rsid w:val="006A053B"/>
    <w:rsid w:val="006A2969"/>
    <w:rsid w:val="006A6E69"/>
    <w:rsid w:val="006B617D"/>
    <w:rsid w:val="006C1146"/>
    <w:rsid w:val="006C329D"/>
    <w:rsid w:val="006C685D"/>
    <w:rsid w:val="006D6FD6"/>
    <w:rsid w:val="006D7BA7"/>
    <w:rsid w:val="006E7374"/>
    <w:rsid w:val="00716B92"/>
    <w:rsid w:val="00731060"/>
    <w:rsid w:val="00732AE8"/>
    <w:rsid w:val="00732CF6"/>
    <w:rsid w:val="00733705"/>
    <w:rsid w:val="00735126"/>
    <w:rsid w:val="00736BB7"/>
    <w:rsid w:val="00743ACD"/>
    <w:rsid w:val="00746ADF"/>
    <w:rsid w:val="007515B7"/>
    <w:rsid w:val="0075675A"/>
    <w:rsid w:val="0076553F"/>
    <w:rsid w:val="0076602B"/>
    <w:rsid w:val="00770351"/>
    <w:rsid w:val="0077249C"/>
    <w:rsid w:val="00774DE6"/>
    <w:rsid w:val="00775990"/>
    <w:rsid w:val="0078650A"/>
    <w:rsid w:val="0079045F"/>
    <w:rsid w:val="007921B9"/>
    <w:rsid w:val="00792F17"/>
    <w:rsid w:val="0079770E"/>
    <w:rsid w:val="007A0AD6"/>
    <w:rsid w:val="007A5A8F"/>
    <w:rsid w:val="007A5B75"/>
    <w:rsid w:val="007B12D6"/>
    <w:rsid w:val="007B403D"/>
    <w:rsid w:val="007B5078"/>
    <w:rsid w:val="007B7FFC"/>
    <w:rsid w:val="007C5FB2"/>
    <w:rsid w:val="007C7341"/>
    <w:rsid w:val="007D6238"/>
    <w:rsid w:val="007E34B5"/>
    <w:rsid w:val="007E480B"/>
    <w:rsid w:val="007E6D7C"/>
    <w:rsid w:val="00803101"/>
    <w:rsid w:val="0080422D"/>
    <w:rsid w:val="00807D7E"/>
    <w:rsid w:val="00815352"/>
    <w:rsid w:val="0082319C"/>
    <w:rsid w:val="008263BD"/>
    <w:rsid w:val="00830A6B"/>
    <w:rsid w:val="00832DA2"/>
    <w:rsid w:val="0084762A"/>
    <w:rsid w:val="00853FD3"/>
    <w:rsid w:val="00855645"/>
    <w:rsid w:val="008579FD"/>
    <w:rsid w:val="00864377"/>
    <w:rsid w:val="008645DB"/>
    <w:rsid w:val="00864913"/>
    <w:rsid w:val="00871F1A"/>
    <w:rsid w:val="0087378A"/>
    <w:rsid w:val="00877A92"/>
    <w:rsid w:val="0088500C"/>
    <w:rsid w:val="008925B0"/>
    <w:rsid w:val="00893412"/>
    <w:rsid w:val="00895D1A"/>
    <w:rsid w:val="00896A43"/>
    <w:rsid w:val="00896DD4"/>
    <w:rsid w:val="00897550"/>
    <w:rsid w:val="008A38D7"/>
    <w:rsid w:val="008B1CD4"/>
    <w:rsid w:val="008B2338"/>
    <w:rsid w:val="008B5FDA"/>
    <w:rsid w:val="008C00DA"/>
    <w:rsid w:val="008C2F57"/>
    <w:rsid w:val="008C4C5E"/>
    <w:rsid w:val="008C7A43"/>
    <w:rsid w:val="008D5955"/>
    <w:rsid w:val="008D5D45"/>
    <w:rsid w:val="008E0E01"/>
    <w:rsid w:val="008E12B6"/>
    <w:rsid w:val="008E2129"/>
    <w:rsid w:val="008E2C6F"/>
    <w:rsid w:val="008E5A81"/>
    <w:rsid w:val="008F23BD"/>
    <w:rsid w:val="00903B33"/>
    <w:rsid w:val="00903DD7"/>
    <w:rsid w:val="00914325"/>
    <w:rsid w:val="00914FDA"/>
    <w:rsid w:val="00915B0F"/>
    <w:rsid w:val="00921059"/>
    <w:rsid w:val="0092116F"/>
    <w:rsid w:val="0092151F"/>
    <w:rsid w:val="00922733"/>
    <w:rsid w:val="009229B5"/>
    <w:rsid w:val="00922DDF"/>
    <w:rsid w:val="00925381"/>
    <w:rsid w:val="00926DDA"/>
    <w:rsid w:val="00934DA9"/>
    <w:rsid w:val="00936465"/>
    <w:rsid w:val="009378D8"/>
    <w:rsid w:val="009436AF"/>
    <w:rsid w:val="00943DDF"/>
    <w:rsid w:val="0094470A"/>
    <w:rsid w:val="00953DEF"/>
    <w:rsid w:val="00964C5B"/>
    <w:rsid w:val="0097085D"/>
    <w:rsid w:val="009711A7"/>
    <w:rsid w:val="009714EC"/>
    <w:rsid w:val="00973C92"/>
    <w:rsid w:val="009755E3"/>
    <w:rsid w:val="00980E5D"/>
    <w:rsid w:val="0098760A"/>
    <w:rsid w:val="00994340"/>
    <w:rsid w:val="009A237F"/>
    <w:rsid w:val="009A402E"/>
    <w:rsid w:val="009A4C82"/>
    <w:rsid w:val="009A4DBF"/>
    <w:rsid w:val="009A7984"/>
    <w:rsid w:val="009B22E6"/>
    <w:rsid w:val="009B2F5C"/>
    <w:rsid w:val="009D1271"/>
    <w:rsid w:val="009D1BF6"/>
    <w:rsid w:val="009D206E"/>
    <w:rsid w:val="009E44DE"/>
    <w:rsid w:val="00A028BE"/>
    <w:rsid w:val="00A0368E"/>
    <w:rsid w:val="00A03ADB"/>
    <w:rsid w:val="00A06BB7"/>
    <w:rsid w:val="00A11A26"/>
    <w:rsid w:val="00A1438F"/>
    <w:rsid w:val="00A17893"/>
    <w:rsid w:val="00A228C1"/>
    <w:rsid w:val="00A23FFF"/>
    <w:rsid w:val="00A24D75"/>
    <w:rsid w:val="00A2528E"/>
    <w:rsid w:val="00A264AB"/>
    <w:rsid w:val="00A3122B"/>
    <w:rsid w:val="00A340F5"/>
    <w:rsid w:val="00A3507E"/>
    <w:rsid w:val="00A35159"/>
    <w:rsid w:val="00A46BCC"/>
    <w:rsid w:val="00A472B0"/>
    <w:rsid w:val="00A63797"/>
    <w:rsid w:val="00A67ABC"/>
    <w:rsid w:val="00A71BCB"/>
    <w:rsid w:val="00A744D0"/>
    <w:rsid w:val="00A75F2F"/>
    <w:rsid w:val="00A80766"/>
    <w:rsid w:val="00A94E95"/>
    <w:rsid w:val="00AA00C9"/>
    <w:rsid w:val="00AB16BA"/>
    <w:rsid w:val="00AB2A28"/>
    <w:rsid w:val="00AC1E63"/>
    <w:rsid w:val="00AC2AE1"/>
    <w:rsid w:val="00AC4DEC"/>
    <w:rsid w:val="00AE4E36"/>
    <w:rsid w:val="00AF35FD"/>
    <w:rsid w:val="00AF74BB"/>
    <w:rsid w:val="00B00471"/>
    <w:rsid w:val="00B11405"/>
    <w:rsid w:val="00B11416"/>
    <w:rsid w:val="00B423BE"/>
    <w:rsid w:val="00B50D7D"/>
    <w:rsid w:val="00B521F2"/>
    <w:rsid w:val="00B526DA"/>
    <w:rsid w:val="00B558D4"/>
    <w:rsid w:val="00B80372"/>
    <w:rsid w:val="00B803DE"/>
    <w:rsid w:val="00B82C98"/>
    <w:rsid w:val="00B8592C"/>
    <w:rsid w:val="00B85C91"/>
    <w:rsid w:val="00B8610F"/>
    <w:rsid w:val="00B924B5"/>
    <w:rsid w:val="00BA29A1"/>
    <w:rsid w:val="00BA43F7"/>
    <w:rsid w:val="00BA55A0"/>
    <w:rsid w:val="00BA6161"/>
    <w:rsid w:val="00BB3ED2"/>
    <w:rsid w:val="00BB58AF"/>
    <w:rsid w:val="00BC0290"/>
    <w:rsid w:val="00BC150A"/>
    <w:rsid w:val="00BD2F30"/>
    <w:rsid w:val="00BE4F2D"/>
    <w:rsid w:val="00C02A57"/>
    <w:rsid w:val="00C06A93"/>
    <w:rsid w:val="00C07A82"/>
    <w:rsid w:val="00C10524"/>
    <w:rsid w:val="00C10ACC"/>
    <w:rsid w:val="00C244A0"/>
    <w:rsid w:val="00C270CA"/>
    <w:rsid w:val="00C30357"/>
    <w:rsid w:val="00C3059B"/>
    <w:rsid w:val="00C30AA7"/>
    <w:rsid w:val="00C30CED"/>
    <w:rsid w:val="00C3663D"/>
    <w:rsid w:val="00C60FBE"/>
    <w:rsid w:val="00C6402E"/>
    <w:rsid w:val="00C6774E"/>
    <w:rsid w:val="00C724EB"/>
    <w:rsid w:val="00C84016"/>
    <w:rsid w:val="00C84F93"/>
    <w:rsid w:val="00C94217"/>
    <w:rsid w:val="00C95CEE"/>
    <w:rsid w:val="00CA3B4A"/>
    <w:rsid w:val="00CA7697"/>
    <w:rsid w:val="00CB05A3"/>
    <w:rsid w:val="00CB5CE5"/>
    <w:rsid w:val="00CC05E7"/>
    <w:rsid w:val="00CC2D6F"/>
    <w:rsid w:val="00CC5B1B"/>
    <w:rsid w:val="00CC6F2D"/>
    <w:rsid w:val="00CD0B3C"/>
    <w:rsid w:val="00CE3EB0"/>
    <w:rsid w:val="00CE60C2"/>
    <w:rsid w:val="00CE631F"/>
    <w:rsid w:val="00CF3D35"/>
    <w:rsid w:val="00CF54F5"/>
    <w:rsid w:val="00CF6806"/>
    <w:rsid w:val="00D0461F"/>
    <w:rsid w:val="00D06776"/>
    <w:rsid w:val="00D074BD"/>
    <w:rsid w:val="00D07E03"/>
    <w:rsid w:val="00D12050"/>
    <w:rsid w:val="00D14168"/>
    <w:rsid w:val="00D26AE6"/>
    <w:rsid w:val="00D31495"/>
    <w:rsid w:val="00D31F0B"/>
    <w:rsid w:val="00D33851"/>
    <w:rsid w:val="00D36F39"/>
    <w:rsid w:val="00D40597"/>
    <w:rsid w:val="00D40D6B"/>
    <w:rsid w:val="00D443D8"/>
    <w:rsid w:val="00D4686A"/>
    <w:rsid w:val="00D469BB"/>
    <w:rsid w:val="00D604D3"/>
    <w:rsid w:val="00D6794B"/>
    <w:rsid w:val="00D7087D"/>
    <w:rsid w:val="00D73BBA"/>
    <w:rsid w:val="00D750B6"/>
    <w:rsid w:val="00D75118"/>
    <w:rsid w:val="00D75D44"/>
    <w:rsid w:val="00D76D79"/>
    <w:rsid w:val="00D77C57"/>
    <w:rsid w:val="00D80FE9"/>
    <w:rsid w:val="00D81336"/>
    <w:rsid w:val="00D82A72"/>
    <w:rsid w:val="00D843CD"/>
    <w:rsid w:val="00D94F35"/>
    <w:rsid w:val="00DA09EE"/>
    <w:rsid w:val="00DA2B9A"/>
    <w:rsid w:val="00DA3D3A"/>
    <w:rsid w:val="00DA73C0"/>
    <w:rsid w:val="00DA74E0"/>
    <w:rsid w:val="00DB4333"/>
    <w:rsid w:val="00DC25B3"/>
    <w:rsid w:val="00DC364C"/>
    <w:rsid w:val="00DC4B4C"/>
    <w:rsid w:val="00DC54B7"/>
    <w:rsid w:val="00DC6951"/>
    <w:rsid w:val="00DC7068"/>
    <w:rsid w:val="00DD02F4"/>
    <w:rsid w:val="00DD1936"/>
    <w:rsid w:val="00DD559B"/>
    <w:rsid w:val="00DD5A79"/>
    <w:rsid w:val="00DD5C17"/>
    <w:rsid w:val="00DE7D5F"/>
    <w:rsid w:val="00DF0AFA"/>
    <w:rsid w:val="00DF13D7"/>
    <w:rsid w:val="00DF4DEB"/>
    <w:rsid w:val="00DF57AD"/>
    <w:rsid w:val="00E0238C"/>
    <w:rsid w:val="00E03FB4"/>
    <w:rsid w:val="00E04DE9"/>
    <w:rsid w:val="00E05AAB"/>
    <w:rsid w:val="00E16B44"/>
    <w:rsid w:val="00E32A47"/>
    <w:rsid w:val="00E37302"/>
    <w:rsid w:val="00E47B68"/>
    <w:rsid w:val="00E527A0"/>
    <w:rsid w:val="00E541CE"/>
    <w:rsid w:val="00E54453"/>
    <w:rsid w:val="00E54B99"/>
    <w:rsid w:val="00E63A0F"/>
    <w:rsid w:val="00E64FE0"/>
    <w:rsid w:val="00E71157"/>
    <w:rsid w:val="00E770A7"/>
    <w:rsid w:val="00E77CB2"/>
    <w:rsid w:val="00E81D08"/>
    <w:rsid w:val="00E83B0D"/>
    <w:rsid w:val="00E924B0"/>
    <w:rsid w:val="00E97621"/>
    <w:rsid w:val="00E97BF0"/>
    <w:rsid w:val="00EA2C7E"/>
    <w:rsid w:val="00EB55EB"/>
    <w:rsid w:val="00EB6D05"/>
    <w:rsid w:val="00EC08A2"/>
    <w:rsid w:val="00EC0B54"/>
    <w:rsid w:val="00EC1AEE"/>
    <w:rsid w:val="00EC4A39"/>
    <w:rsid w:val="00EC4B05"/>
    <w:rsid w:val="00ED5E2C"/>
    <w:rsid w:val="00ED71F6"/>
    <w:rsid w:val="00ED7294"/>
    <w:rsid w:val="00EE27F5"/>
    <w:rsid w:val="00EE2D49"/>
    <w:rsid w:val="00EE40FA"/>
    <w:rsid w:val="00EE4B9A"/>
    <w:rsid w:val="00EF1542"/>
    <w:rsid w:val="00EF5F36"/>
    <w:rsid w:val="00EF7C08"/>
    <w:rsid w:val="00F122AE"/>
    <w:rsid w:val="00F21012"/>
    <w:rsid w:val="00F23E49"/>
    <w:rsid w:val="00F2441C"/>
    <w:rsid w:val="00F25ED8"/>
    <w:rsid w:val="00F27529"/>
    <w:rsid w:val="00F327C6"/>
    <w:rsid w:val="00F41980"/>
    <w:rsid w:val="00F53B35"/>
    <w:rsid w:val="00F60696"/>
    <w:rsid w:val="00F614AA"/>
    <w:rsid w:val="00F64FFD"/>
    <w:rsid w:val="00F752D1"/>
    <w:rsid w:val="00F93864"/>
    <w:rsid w:val="00F95833"/>
    <w:rsid w:val="00FB489C"/>
    <w:rsid w:val="00FC43F6"/>
    <w:rsid w:val="00FC5058"/>
    <w:rsid w:val="00FC600F"/>
    <w:rsid w:val="00FD1CC2"/>
    <w:rsid w:val="00FE146B"/>
    <w:rsid w:val="00FF4B31"/>
    <w:rsid w:val="0110FBEE"/>
    <w:rsid w:val="014B4895"/>
    <w:rsid w:val="01591390"/>
    <w:rsid w:val="01C219AE"/>
    <w:rsid w:val="0218F9A8"/>
    <w:rsid w:val="02365407"/>
    <w:rsid w:val="02909E82"/>
    <w:rsid w:val="031834FB"/>
    <w:rsid w:val="033AA08E"/>
    <w:rsid w:val="0376E7B3"/>
    <w:rsid w:val="03831C5A"/>
    <w:rsid w:val="0386A412"/>
    <w:rsid w:val="03B8FC0B"/>
    <w:rsid w:val="040F302F"/>
    <w:rsid w:val="04A284F5"/>
    <w:rsid w:val="04A50AC4"/>
    <w:rsid w:val="04B5EC87"/>
    <w:rsid w:val="05109C75"/>
    <w:rsid w:val="059E1FF4"/>
    <w:rsid w:val="05BC0733"/>
    <w:rsid w:val="05C6C33B"/>
    <w:rsid w:val="062D1D50"/>
    <w:rsid w:val="06869840"/>
    <w:rsid w:val="0739F055"/>
    <w:rsid w:val="07FCC032"/>
    <w:rsid w:val="08160592"/>
    <w:rsid w:val="0846BC5B"/>
    <w:rsid w:val="084F6663"/>
    <w:rsid w:val="08972BAA"/>
    <w:rsid w:val="08EB8AF7"/>
    <w:rsid w:val="0990A408"/>
    <w:rsid w:val="09B4EC9E"/>
    <w:rsid w:val="09C92FE4"/>
    <w:rsid w:val="09EB03B3"/>
    <w:rsid w:val="0A224942"/>
    <w:rsid w:val="0A283D8F"/>
    <w:rsid w:val="0A883F85"/>
    <w:rsid w:val="0A985A12"/>
    <w:rsid w:val="0AC07445"/>
    <w:rsid w:val="0AE846C8"/>
    <w:rsid w:val="0B6E5D77"/>
    <w:rsid w:val="0B9B11B8"/>
    <w:rsid w:val="0BA256F8"/>
    <w:rsid w:val="0BB8CD17"/>
    <w:rsid w:val="0BD238A6"/>
    <w:rsid w:val="0BD4B8C5"/>
    <w:rsid w:val="0BECD633"/>
    <w:rsid w:val="0C3F5FB1"/>
    <w:rsid w:val="0C3F89F9"/>
    <w:rsid w:val="0C8480E8"/>
    <w:rsid w:val="0D1D14CF"/>
    <w:rsid w:val="0D5E4D18"/>
    <w:rsid w:val="0D96753E"/>
    <w:rsid w:val="0E02C419"/>
    <w:rsid w:val="0E1E6E3B"/>
    <w:rsid w:val="0E54B765"/>
    <w:rsid w:val="0E7FDBF3"/>
    <w:rsid w:val="0EAA70FD"/>
    <w:rsid w:val="0ED93FE0"/>
    <w:rsid w:val="0EE4FBBC"/>
    <w:rsid w:val="0EEE13DE"/>
    <w:rsid w:val="0F55F92D"/>
    <w:rsid w:val="0FB1A46E"/>
    <w:rsid w:val="0FE68CD2"/>
    <w:rsid w:val="10451287"/>
    <w:rsid w:val="10909105"/>
    <w:rsid w:val="10CABDCE"/>
    <w:rsid w:val="10E960C1"/>
    <w:rsid w:val="1136A635"/>
    <w:rsid w:val="11EE752B"/>
    <w:rsid w:val="124137C2"/>
    <w:rsid w:val="127555DD"/>
    <w:rsid w:val="12A5F615"/>
    <w:rsid w:val="12A835BE"/>
    <w:rsid w:val="137DE220"/>
    <w:rsid w:val="138DB814"/>
    <w:rsid w:val="13E2F9CC"/>
    <w:rsid w:val="14B4791D"/>
    <w:rsid w:val="15048D20"/>
    <w:rsid w:val="157BA2FF"/>
    <w:rsid w:val="15B6A819"/>
    <w:rsid w:val="1628D378"/>
    <w:rsid w:val="16334B9C"/>
    <w:rsid w:val="16406326"/>
    <w:rsid w:val="1654B716"/>
    <w:rsid w:val="1667398A"/>
    <w:rsid w:val="16840987"/>
    <w:rsid w:val="169A2B59"/>
    <w:rsid w:val="16B25BB4"/>
    <w:rsid w:val="16D66B74"/>
    <w:rsid w:val="16E08826"/>
    <w:rsid w:val="17431066"/>
    <w:rsid w:val="17574852"/>
    <w:rsid w:val="177852BF"/>
    <w:rsid w:val="1782EA0D"/>
    <w:rsid w:val="17FA85E8"/>
    <w:rsid w:val="184B727D"/>
    <w:rsid w:val="18841DD4"/>
    <w:rsid w:val="18FA0BB0"/>
    <w:rsid w:val="195D2E27"/>
    <w:rsid w:val="19885A03"/>
    <w:rsid w:val="19E14185"/>
    <w:rsid w:val="19EAB6D2"/>
    <w:rsid w:val="1A7352DC"/>
    <w:rsid w:val="1AE0E27A"/>
    <w:rsid w:val="1AE190AE"/>
    <w:rsid w:val="1AF063F5"/>
    <w:rsid w:val="1B0A532C"/>
    <w:rsid w:val="1B4F883E"/>
    <w:rsid w:val="1BA41B1B"/>
    <w:rsid w:val="1BA89C94"/>
    <w:rsid w:val="1BE21F40"/>
    <w:rsid w:val="1BE6066E"/>
    <w:rsid w:val="1CCB992B"/>
    <w:rsid w:val="1D041303"/>
    <w:rsid w:val="1D24A7C0"/>
    <w:rsid w:val="1D7DEFA1"/>
    <w:rsid w:val="1D9B730D"/>
    <w:rsid w:val="1DB203F2"/>
    <w:rsid w:val="1DBDDEB6"/>
    <w:rsid w:val="1DC08B0E"/>
    <w:rsid w:val="1DF4E2BB"/>
    <w:rsid w:val="1E15F28B"/>
    <w:rsid w:val="1E1ABD00"/>
    <w:rsid w:val="1E4AA864"/>
    <w:rsid w:val="1E4B1481"/>
    <w:rsid w:val="1E9DF537"/>
    <w:rsid w:val="1EB9C2F5"/>
    <w:rsid w:val="1EC07821"/>
    <w:rsid w:val="1ECC18BA"/>
    <w:rsid w:val="1EDDDEF3"/>
    <w:rsid w:val="1EF9C7B5"/>
    <w:rsid w:val="205C4882"/>
    <w:rsid w:val="20A6321B"/>
    <w:rsid w:val="20CAF502"/>
    <w:rsid w:val="20F5527B"/>
    <w:rsid w:val="219AAEB0"/>
    <w:rsid w:val="21D190FB"/>
    <w:rsid w:val="21E2431B"/>
    <w:rsid w:val="21EE4CE8"/>
    <w:rsid w:val="2232441A"/>
    <w:rsid w:val="2293F386"/>
    <w:rsid w:val="22D2D01F"/>
    <w:rsid w:val="22D2D9D3"/>
    <w:rsid w:val="2300D172"/>
    <w:rsid w:val="232452B3"/>
    <w:rsid w:val="23445BCC"/>
    <w:rsid w:val="2393E944"/>
    <w:rsid w:val="23A14B92"/>
    <w:rsid w:val="23E65C64"/>
    <w:rsid w:val="23FEEAA5"/>
    <w:rsid w:val="247C7E36"/>
    <w:rsid w:val="24833BD1"/>
    <w:rsid w:val="249AA1E3"/>
    <w:rsid w:val="24D810EE"/>
    <w:rsid w:val="252A4D20"/>
    <w:rsid w:val="25408025"/>
    <w:rsid w:val="25802034"/>
    <w:rsid w:val="259E6625"/>
    <w:rsid w:val="25BE0E87"/>
    <w:rsid w:val="25E4F1D1"/>
    <w:rsid w:val="262FFCAA"/>
    <w:rsid w:val="26930750"/>
    <w:rsid w:val="26949984"/>
    <w:rsid w:val="26B5872E"/>
    <w:rsid w:val="26D08DC7"/>
    <w:rsid w:val="26E53A45"/>
    <w:rsid w:val="2705B53D"/>
    <w:rsid w:val="27136801"/>
    <w:rsid w:val="27E9BBC9"/>
    <w:rsid w:val="2817B1C2"/>
    <w:rsid w:val="28B12F3C"/>
    <w:rsid w:val="294D9073"/>
    <w:rsid w:val="2A71DDC3"/>
    <w:rsid w:val="2A78A965"/>
    <w:rsid w:val="2A9E769E"/>
    <w:rsid w:val="2AAFAAFA"/>
    <w:rsid w:val="2ABAE99D"/>
    <w:rsid w:val="2AFC6319"/>
    <w:rsid w:val="2B0D68C1"/>
    <w:rsid w:val="2B14E1D4"/>
    <w:rsid w:val="2B344020"/>
    <w:rsid w:val="2B9C21EC"/>
    <w:rsid w:val="2C5FC0BA"/>
    <w:rsid w:val="2CE848BA"/>
    <w:rsid w:val="2D645277"/>
    <w:rsid w:val="2DCC1A7C"/>
    <w:rsid w:val="2DCFF55A"/>
    <w:rsid w:val="2E128A4C"/>
    <w:rsid w:val="2E47D900"/>
    <w:rsid w:val="2EA335C5"/>
    <w:rsid w:val="2F010366"/>
    <w:rsid w:val="2F218483"/>
    <w:rsid w:val="2FE41DB8"/>
    <w:rsid w:val="3003C22A"/>
    <w:rsid w:val="308D44E6"/>
    <w:rsid w:val="31446897"/>
    <w:rsid w:val="3154DA20"/>
    <w:rsid w:val="3155DC70"/>
    <w:rsid w:val="3168E216"/>
    <w:rsid w:val="31CD9FBB"/>
    <w:rsid w:val="31F67D35"/>
    <w:rsid w:val="32187768"/>
    <w:rsid w:val="32458928"/>
    <w:rsid w:val="324D987C"/>
    <w:rsid w:val="324F61F1"/>
    <w:rsid w:val="3274DAD9"/>
    <w:rsid w:val="32B6DFEA"/>
    <w:rsid w:val="32D6215E"/>
    <w:rsid w:val="334F124E"/>
    <w:rsid w:val="3384BA91"/>
    <w:rsid w:val="338C252B"/>
    <w:rsid w:val="33CF7AD8"/>
    <w:rsid w:val="33D1BFC9"/>
    <w:rsid w:val="33D3C91A"/>
    <w:rsid w:val="33EEF44D"/>
    <w:rsid w:val="33F53F0E"/>
    <w:rsid w:val="354FEA71"/>
    <w:rsid w:val="359EE7E7"/>
    <w:rsid w:val="35D5817C"/>
    <w:rsid w:val="36403D3A"/>
    <w:rsid w:val="36652FE2"/>
    <w:rsid w:val="367F5EF6"/>
    <w:rsid w:val="36981005"/>
    <w:rsid w:val="36F672A3"/>
    <w:rsid w:val="3710F982"/>
    <w:rsid w:val="3728B5C1"/>
    <w:rsid w:val="373A6097"/>
    <w:rsid w:val="3783B5DE"/>
    <w:rsid w:val="37D7C310"/>
    <w:rsid w:val="37F3D94F"/>
    <w:rsid w:val="38264D4B"/>
    <w:rsid w:val="385EE3CF"/>
    <w:rsid w:val="38B25DA6"/>
    <w:rsid w:val="38C295E3"/>
    <w:rsid w:val="39482569"/>
    <w:rsid w:val="395CF6AD"/>
    <w:rsid w:val="39B160A8"/>
    <w:rsid w:val="39CD9A08"/>
    <w:rsid w:val="39FAB430"/>
    <w:rsid w:val="3A19B190"/>
    <w:rsid w:val="3A955005"/>
    <w:rsid w:val="3A9FFD6B"/>
    <w:rsid w:val="3AAC7B0C"/>
    <w:rsid w:val="3B2B7A11"/>
    <w:rsid w:val="3B6F1B97"/>
    <w:rsid w:val="3B99B23A"/>
    <w:rsid w:val="3BA8AB21"/>
    <w:rsid w:val="3BDD3D18"/>
    <w:rsid w:val="3BDFA548"/>
    <w:rsid w:val="3BF32B1C"/>
    <w:rsid w:val="3C01E1EF"/>
    <w:rsid w:val="3C588A25"/>
    <w:rsid w:val="3CE9016A"/>
    <w:rsid w:val="3CFC468D"/>
    <w:rsid w:val="3D046345"/>
    <w:rsid w:val="3D423121"/>
    <w:rsid w:val="3DA67AED"/>
    <w:rsid w:val="3DAF31C1"/>
    <w:rsid w:val="3DE19924"/>
    <w:rsid w:val="3E1EDA2C"/>
    <w:rsid w:val="3E47C9C5"/>
    <w:rsid w:val="3E48D2F0"/>
    <w:rsid w:val="3E84D1CB"/>
    <w:rsid w:val="3E9816EE"/>
    <w:rsid w:val="3F1E4A54"/>
    <w:rsid w:val="3F7E7510"/>
    <w:rsid w:val="3FD99AE5"/>
    <w:rsid w:val="40022F08"/>
    <w:rsid w:val="400817C2"/>
    <w:rsid w:val="402893A3"/>
    <w:rsid w:val="40C3E90A"/>
    <w:rsid w:val="41028320"/>
    <w:rsid w:val="4120B260"/>
    <w:rsid w:val="4125A254"/>
    <w:rsid w:val="4130F376"/>
    <w:rsid w:val="4142980C"/>
    <w:rsid w:val="419ABB95"/>
    <w:rsid w:val="419DFF69"/>
    <w:rsid w:val="4224E1C4"/>
    <w:rsid w:val="424BAB03"/>
    <w:rsid w:val="42CABEA3"/>
    <w:rsid w:val="42EC4231"/>
    <w:rsid w:val="42F8F984"/>
    <w:rsid w:val="42F9C159"/>
    <w:rsid w:val="4332CFAE"/>
    <w:rsid w:val="43368BF6"/>
    <w:rsid w:val="4339CFCA"/>
    <w:rsid w:val="4385A775"/>
    <w:rsid w:val="43A3C800"/>
    <w:rsid w:val="43E0D169"/>
    <w:rsid w:val="43F2E53E"/>
    <w:rsid w:val="446255A6"/>
    <w:rsid w:val="44773F59"/>
    <w:rsid w:val="447D30C5"/>
    <w:rsid w:val="45485352"/>
    <w:rsid w:val="455202C7"/>
    <w:rsid w:val="457DD0BA"/>
    <w:rsid w:val="45A11F66"/>
    <w:rsid w:val="45A39C32"/>
    <w:rsid w:val="45ADDCE1"/>
    <w:rsid w:val="46700433"/>
    <w:rsid w:val="4735FF5B"/>
    <w:rsid w:val="4859D1CF"/>
    <w:rsid w:val="48676EC2"/>
    <w:rsid w:val="48FE31A9"/>
    <w:rsid w:val="49699A55"/>
    <w:rsid w:val="49EFA7FA"/>
    <w:rsid w:val="49FB1DDA"/>
    <w:rsid w:val="4A17E457"/>
    <w:rsid w:val="4A814E04"/>
    <w:rsid w:val="4AE5078E"/>
    <w:rsid w:val="4B612C22"/>
    <w:rsid w:val="4C1D1E65"/>
    <w:rsid w:val="4C29E9D1"/>
    <w:rsid w:val="4C3560CE"/>
    <w:rsid w:val="4C78AB57"/>
    <w:rsid w:val="4CE63206"/>
    <w:rsid w:val="4CEDA674"/>
    <w:rsid w:val="4CF3E525"/>
    <w:rsid w:val="4D213F77"/>
    <w:rsid w:val="4D3ADFE5"/>
    <w:rsid w:val="4D65F05B"/>
    <w:rsid w:val="4D8E0D9E"/>
    <w:rsid w:val="4DFFEDD1"/>
    <w:rsid w:val="4E0E7A5F"/>
    <w:rsid w:val="4E1131E2"/>
    <w:rsid w:val="4E361B0C"/>
    <w:rsid w:val="4E5BF106"/>
    <w:rsid w:val="4EB7BADA"/>
    <w:rsid w:val="4F245276"/>
    <w:rsid w:val="4F2A7994"/>
    <w:rsid w:val="4F677BB9"/>
    <w:rsid w:val="4FB1D6C1"/>
    <w:rsid w:val="4FB61742"/>
    <w:rsid w:val="50190D6B"/>
    <w:rsid w:val="502295C7"/>
    <w:rsid w:val="50DB80DB"/>
    <w:rsid w:val="516864B6"/>
    <w:rsid w:val="518A47C7"/>
    <w:rsid w:val="51BB6733"/>
    <w:rsid w:val="51EFE87C"/>
    <w:rsid w:val="51F54BCC"/>
    <w:rsid w:val="52901E8F"/>
    <w:rsid w:val="52977F35"/>
    <w:rsid w:val="52F26128"/>
    <w:rsid w:val="52F38B54"/>
    <w:rsid w:val="52F98383"/>
    <w:rsid w:val="532B32AB"/>
    <w:rsid w:val="533C4DA1"/>
    <w:rsid w:val="53951846"/>
    <w:rsid w:val="53CA2A82"/>
    <w:rsid w:val="53CD2E8F"/>
    <w:rsid w:val="540E89F9"/>
    <w:rsid w:val="542359DA"/>
    <w:rsid w:val="54B31335"/>
    <w:rsid w:val="552CC96D"/>
    <w:rsid w:val="5570916C"/>
    <w:rsid w:val="55C31AB7"/>
    <w:rsid w:val="5632E419"/>
    <w:rsid w:val="565D28E7"/>
    <w:rsid w:val="568ED856"/>
    <w:rsid w:val="5691D74B"/>
    <w:rsid w:val="56B03DC4"/>
    <w:rsid w:val="56C6B2A3"/>
    <w:rsid w:val="5704CF51"/>
    <w:rsid w:val="571637E1"/>
    <w:rsid w:val="572A3C45"/>
    <w:rsid w:val="57410A54"/>
    <w:rsid w:val="574F0FC0"/>
    <w:rsid w:val="579832C2"/>
    <w:rsid w:val="57A4D03F"/>
    <w:rsid w:val="58319B81"/>
    <w:rsid w:val="58FF1812"/>
    <w:rsid w:val="596A84DB"/>
    <w:rsid w:val="5990E817"/>
    <w:rsid w:val="599E7A3F"/>
    <w:rsid w:val="59B4BB6A"/>
    <w:rsid w:val="59D8258C"/>
    <w:rsid w:val="59F369DA"/>
    <w:rsid w:val="5A0FA467"/>
    <w:rsid w:val="5A1299BF"/>
    <w:rsid w:val="5A2CF68C"/>
    <w:rsid w:val="5AF71EB4"/>
    <w:rsid w:val="5B761320"/>
    <w:rsid w:val="5BDE3F59"/>
    <w:rsid w:val="5C043CBF"/>
    <w:rsid w:val="5C37B62C"/>
    <w:rsid w:val="5C3861DC"/>
    <w:rsid w:val="5CA2259D"/>
    <w:rsid w:val="5D41B166"/>
    <w:rsid w:val="5D84B434"/>
    <w:rsid w:val="5D857D82"/>
    <w:rsid w:val="5DAB094B"/>
    <w:rsid w:val="5DE632FF"/>
    <w:rsid w:val="5E023730"/>
    <w:rsid w:val="5E3DF5FE"/>
    <w:rsid w:val="5E4DF473"/>
    <w:rsid w:val="5EBBD567"/>
    <w:rsid w:val="5EC3C2ED"/>
    <w:rsid w:val="5EEBC841"/>
    <w:rsid w:val="5F1D28ED"/>
    <w:rsid w:val="5F214DE3"/>
    <w:rsid w:val="5F55D444"/>
    <w:rsid w:val="5FBBDF20"/>
    <w:rsid w:val="5FF1B3A1"/>
    <w:rsid w:val="6056794C"/>
    <w:rsid w:val="60DB3AB2"/>
    <w:rsid w:val="60E2AA0D"/>
    <w:rsid w:val="60F1A4A5"/>
    <w:rsid w:val="60F890F4"/>
    <w:rsid w:val="6125F73A"/>
    <w:rsid w:val="612F71DC"/>
    <w:rsid w:val="619E2EEA"/>
    <w:rsid w:val="61B17492"/>
    <w:rsid w:val="61C4E510"/>
    <w:rsid w:val="6209ABA2"/>
    <w:rsid w:val="6216CDC4"/>
    <w:rsid w:val="62450772"/>
    <w:rsid w:val="624CABFC"/>
    <w:rsid w:val="6258EEA5"/>
    <w:rsid w:val="6274AD33"/>
    <w:rsid w:val="629D49FF"/>
    <w:rsid w:val="62A71496"/>
    <w:rsid w:val="62F8222A"/>
    <w:rsid w:val="6313740E"/>
    <w:rsid w:val="63344F67"/>
    <w:rsid w:val="633518B5"/>
    <w:rsid w:val="6399BD4B"/>
    <w:rsid w:val="63A9658F"/>
    <w:rsid w:val="63B4BE9C"/>
    <w:rsid w:val="64561018"/>
    <w:rsid w:val="64AAE118"/>
    <w:rsid w:val="64DDA82D"/>
    <w:rsid w:val="64F40C99"/>
    <w:rsid w:val="65001EB3"/>
    <w:rsid w:val="6526FF81"/>
    <w:rsid w:val="6531A2B0"/>
    <w:rsid w:val="6551F267"/>
    <w:rsid w:val="65B1ADB0"/>
    <w:rsid w:val="65B72392"/>
    <w:rsid w:val="6617BABE"/>
    <w:rsid w:val="66F3E4CE"/>
    <w:rsid w:val="673DE0F7"/>
    <w:rsid w:val="6757A950"/>
    <w:rsid w:val="67DBC7A3"/>
    <w:rsid w:val="67DCEE17"/>
    <w:rsid w:val="67DD351E"/>
    <w:rsid w:val="68072912"/>
    <w:rsid w:val="682A8DE9"/>
    <w:rsid w:val="687A1DBF"/>
    <w:rsid w:val="6888601C"/>
    <w:rsid w:val="689A6959"/>
    <w:rsid w:val="68D2EB62"/>
    <w:rsid w:val="68E13BE0"/>
    <w:rsid w:val="69571218"/>
    <w:rsid w:val="6A15EE20"/>
    <w:rsid w:val="6A53263D"/>
    <w:rsid w:val="6B0B3FAF"/>
    <w:rsid w:val="6B47CA40"/>
    <w:rsid w:val="6B8FB669"/>
    <w:rsid w:val="6BA94611"/>
    <w:rsid w:val="6BB2BB9B"/>
    <w:rsid w:val="6C16046B"/>
    <w:rsid w:val="6C4F7FDB"/>
    <w:rsid w:val="6CD96B45"/>
    <w:rsid w:val="6CF5C985"/>
    <w:rsid w:val="6D189A3D"/>
    <w:rsid w:val="6D2F1FDB"/>
    <w:rsid w:val="6D540577"/>
    <w:rsid w:val="6D6CDE5D"/>
    <w:rsid w:val="6D92E3FD"/>
    <w:rsid w:val="6DA38ED2"/>
    <w:rsid w:val="6DFAC74F"/>
    <w:rsid w:val="6E019518"/>
    <w:rsid w:val="6E6C4769"/>
    <w:rsid w:val="6E8231FF"/>
    <w:rsid w:val="6E8CD06C"/>
    <w:rsid w:val="6EAC042E"/>
    <w:rsid w:val="6F116D86"/>
    <w:rsid w:val="6F64EAFC"/>
    <w:rsid w:val="6FFC5197"/>
    <w:rsid w:val="7035EA54"/>
    <w:rsid w:val="703BA20C"/>
    <w:rsid w:val="705F17F6"/>
    <w:rsid w:val="708F5D69"/>
    <w:rsid w:val="70D28C47"/>
    <w:rsid w:val="70F447E2"/>
    <w:rsid w:val="7100BB5D"/>
    <w:rsid w:val="7138679C"/>
    <w:rsid w:val="71414EF2"/>
    <w:rsid w:val="7141D1E8"/>
    <w:rsid w:val="71767634"/>
    <w:rsid w:val="717ECA3E"/>
    <w:rsid w:val="71FF5F38"/>
    <w:rsid w:val="723503DE"/>
    <w:rsid w:val="727C8F9B"/>
    <w:rsid w:val="72AFE1F4"/>
    <w:rsid w:val="72E71F07"/>
    <w:rsid w:val="72EDEBB2"/>
    <w:rsid w:val="72FC2DF6"/>
    <w:rsid w:val="731044E9"/>
    <w:rsid w:val="731CAB66"/>
    <w:rsid w:val="73204821"/>
    <w:rsid w:val="7324FBDE"/>
    <w:rsid w:val="736223FB"/>
    <w:rsid w:val="7387E659"/>
    <w:rsid w:val="73B0076B"/>
    <w:rsid w:val="74022581"/>
    <w:rsid w:val="741666C3"/>
    <w:rsid w:val="74263CB7"/>
    <w:rsid w:val="747972AA"/>
    <w:rsid w:val="74BC3285"/>
    <w:rsid w:val="74EE62EE"/>
    <w:rsid w:val="74F95C75"/>
    <w:rsid w:val="7551BF60"/>
    <w:rsid w:val="75590669"/>
    <w:rsid w:val="75AA2DF3"/>
    <w:rsid w:val="75B23724"/>
    <w:rsid w:val="75F77ABD"/>
    <w:rsid w:val="7644772F"/>
    <w:rsid w:val="766F6CBF"/>
    <w:rsid w:val="768B623F"/>
    <w:rsid w:val="77BC54E1"/>
    <w:rsid w:val="77E0AC37"/>
    <w:rsid w:val="77F5D229"/>
    <w:rsid w:val="7817E9B2"/>
    <w:rsid w:val="7868A622"/>
    <w:rsid w:val="78E64179"/>
    <w:rsid w:val="794CE3CD"/>
    <w:rsid w:val="796D6CD0"/>
    <w:rsid w:val="798B9242"/>
    <w:rsid w:val="79D44C8D"/>
    <w:rsid w:val="7A09FCC6"/>
    <w:rsid w:val="7A1051D3"/>
    <w:rsid w:val="7A58D979"/>
    <w:rsid w:val="7AD8260F"/>
    <w:rsid w:val="7AE8B42E"/>
    <w:rsid w:val="7B07EAB0"/>
    <w:rsid w:val="7B46D9F5"/>
    <w:rsid w:val="7B701CEE"/>
    <w:rsid w:val="7BB855C4"/>
    <w:rsid w:val="7C1268E0"/>
    <w:rsid w:val="7C2469E3"/>
    <w:rsid w:val="7C802E5C"/>
    <w:rsid w:val="7D0BED4F"/>
    <w:rsid w:val="7DBC48CD"/>
    <w:rsid w:val="7DBE6E5E"/>
    <w:rsid w:val="7E46A851"/>
    <w:rsid w:val="7E46AB02"/>
    <w:rsid w:val="7E797CDA"/>
    <w:rsid w:val="7EA7BDB0"/>
    <w:rsid w:val="7EE2BDC8"/>
    <w:rsid w:val="7F4F30F4"/>
    <w:rsid w:val="7FC686EB"/>
    <w:rsid w:val="7FE27B63"/>
    <w:rsid w:val="7FF149A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2222"/>
  <w15:chartTrackingRefBased/>
  <w15:docId w15:val="{640CC42D-20D2-4958-A368-114D874D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43CD"/>
    <w:rPr>
      <w:sz w:val="16"/>
      <w:szCs w:val="16"/>
    </w:rPr>
  </w:style>
  <w:style w:type="paragraph" w:styleId="CommentText">
    <w:name w:val="annotation text"/>
    <w:basedOn w:val="Normal"/>
    <w:link w:val="CommentTextChar"/>
    <w:uiPriority w:val="99"/>
    <w:unhideWhenUsed/>
    <w:rsid w:val="005F43CD"/>
    <w:pPr>
      <w:spacing w:line="240" w:lineRule="auto"/>
    </w:pPr>
    <w:rPr>
      <w:sz w:val="20"/>
      <w:szCs w:val="20"/>
    </w:rPr>
  </w:style>
  <w:style w:type="character" w:customStyle="1" w:styleId="CommentTextChar">
    <w:name w:val="Comment Text Char"/>
    <w:basedOn w:val="DefaultParagraphFont"/>
    <w:link w:val="CommentText"/>
    <w:uiPriority w:val="99"/>
    <w:rsid w:val="005F43CD"/>
    <w:rPr>
      <w:sz w:val="20"/>
      <w:szCs w:val="20"/>
    </w:rPr>
  </w:style>
  <w:style w:type="paragraph" w:styleId="CommentSubject">
    <w:name w:val="annotation subject"/>
    <w:basedOn w:val="CommentText"/>
    <w:next w:val="CommentText"/>
    <w:link w:val="CommentSubjectChar"/>
    <w:uiPriority w:val="99"/>
    <w:semiHidden/>
    <w:unhideWhenUsed/>
    <w:rsid w:val="005F43CD"/>
    <w:rPr>
      <w:b/>
      <w:bCs/>
    </w:rPr>
  </w:style>
  <w:style w:type="character" w:customStyle="1" w:styleId="CommentSubjectChar">
    <w:name w:val="Comment Subject Char"/>
    <w:basedOn w:val="CommentTextChar"/>
    <w:link w:val="CommentSubject"/>
    <w:uiPriority w:val="99"/>
    <w:semiHidden/>
    <w:rsid w:val="005F43CD"/>
    <w:rPr>
      <w:b/>
      <w:bCs/>
      <w:sz w:val="20"/>
      <w:szCs w:val="20"/>
    </w:rPr>
  </w:style>
  <w:style w:type="table" w:styleId="TableGrid">
    <w:name w:val="Table Grid"/>
    <w:basedOn w:val="TableNormal"/>
    <w:uiPriority w:val="39"/>
    <w:rsid w:val="00363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EB0"/>
    <w:pPr>
      <w:ind w:left="720"/>
      <w:contextualSpacing/>
    </w:pPr>
  </w:style>
  <w:style w:type="paragraph" w:styleId="NormalWeb">
    <w:name w:val="Normal (Web)"/>
    <w:basedOn w:val="Normal"/>
    <w:uiPriority w:val="99"/>
    <w:unhideWhenUsed/>
    <w:rsid w:val="00E976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ceitemhiddenspellword">
    <w:name w:val="mceitemhiddenspellword"/>
    <w:basedOn w:val="DefaultParagraphFont"/>
    <w:rsid w:val="00E97621"/>
  </w:style>
  <w:style w:type="paragraph" w:styleId="Header">
    <w:name w:val="header"/>
    <w:basedOn w:val="Normal"/>
    <w:link w:val="HeaderChar"/>
    <w:uiPriority w:val="99"/>
    <w:unhideWhenUsed/>
    <w:rsid w:val="00F3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C6"/>
  </w:style>
  <w:style w:type="paragraph" w:styleId="Footer">
    <w:name w:val="footer"/>
    <w:basedOn w:val="Normal"/>
    <w:link w:val="FooterChar"/>
    <w:uiPriority w:val="99"/>
    <w:unhideWhenUsed/>
    <w:rsid w:val="00F3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097">
      <w:bodyDiv w:val="1"/>
      <w:marLeft w:val="0"/>
      <w:marRight w:val="0"/>
      <w:marTop w:val="0"/>
      <w:marBottom w:val="0"/>
      <w:divBdr>
        <w:top w:val="none" w:sz="0" w:space="0" w:color="auto"/>
        <w:left w:val="none" w:sz="0" w:space="0" w:color="auto"/>
        <w:bottom w:val="none" w:sz="0" w:space="0" w:color="auto"/>
        <w:right w:val="none" w:sz="0" w:space="0" w:color="auto"/>
      </w:divBdr>
      <w:divsChild>
        <w:div w:id="1954287283">
          <w:marLeft w:val="0"/>
          <w:marRight w:val="0"/>
          <w:marTop w:val="0"/>
          <w:marBottom w:val="0"/>
          <w:divBdr>
            <w:top w:val="none" w:sz="0" w:space="0" w:color="auto"/>
            <w:left w:val="none" w:sz="0" w:space="0" w:color="auto"/>
            <w:bottom w:val="none" w:sz="0" w:space="0" w:color="auto"/>
            <w:right w:val="none" w:sz="0" w:space="0" w:color="auto"/>
          </w:divBdr>
          <w:divsChild>
            <w:div w:id="208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249">
      <w:bodyDiv w:val="1"/>
      <w:marLeft w:val="0"/>
      <w:marRight w:val="0"/>
      <w:marTop w:val="0"/>
      <w:marBottom w:val="0"/>
      <w:divBdr>
        <w:top w:val="none" w:sz="0" w:space="0" w:color="auto"/>
        <w:left w:val="none" w:sz="0" w:space="0" w:color="auto"/>
        <w:bottom w:val="none" w:sz="0" w:space="0" w:color="auto"/>
        <w:right w:val="none" w:sz="0" w:space="0" w:color="auto"/>
      </w:divBdr>
      <w:divsChild>
        <w:div w:id="753009418">
          <w:marLeft w:val="0"/>
          <w:marRight w:val="0"/>
          <w:marTop w:val="0"/>
          <w:marBottom w:val="0"/>
          <w:divBdr>
            <w:top w:val="none" w:sz="0" w:space="0" w:color="auto"/>
            <w:left w:val="none" w:sz="0" w:space="0" w:color="auto"/>
            <w:bottom w:val="none" w:sz="0" w:space="0" w:color="auto"/>
            <w:right w:val="none" w:sz="0" w:space="0" w:color="auto"/>
          </w:divBdr>
          <w:divsChild>
            <w:div w:id="15395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8463">
      <w:bodyDiv w:val="1"/>
      <w:marLeft w:val="0"/>
      <w:marRight w:val="0"/>
      <w:marTop w:val="0"/>
      <w:marBottom w:val="0"/>
      <w:divBdr>
        <w:top w:val="none" w:sz="0" w:space="0" w:color="auto"/>
        <w:left w:val="none" w:sz="0" w:space="0" w:color="auto"/>
        <w:bottom w:val="none" w:sz="0" w:space="0" w:color="auto"/>
        <w:right w:val="none" w:sz="0" w:space="0" w:color="auto"/>
      </w:divBdr>
      <w:divsChild>
        <w:div w:id="48193898">
          <w:marLeft w:val="0"/>
          <w:marRight w:val="0"/>
          <w:marTop w:val="0"/>
          <w:marBottom w:val="0"/>
          <w:divBdr>
            <w:top w:val="none" w:sz="0" w:space="0" w:color="auto"/>
            <w:left w:val="none" w:sz="0" w:space="0" w:color="auto"/>
            <w:bottom w:val="none" w:sz="0" w:space="0" w:color="auto"/>
            <w:right w:val="none" w:sz="0" w:space="0" w:color="auto"/>
          </w:divBdr>
          <w:divsChild>
            <w:div w:id="2041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054">
      <w:bodyDiv w:val="1"/>
      <w:marLeft w:val="0"/>
      <w:marRight w:val="0"/>
      <w:marTop w:val="0"/>
      <w:marBottom w:val="0"/>
      <w:divBdr>
        <w:top w:val="none" w:sz="0" w:space="0" w:color="auto"/>
        <w:left w:val="none" w:sz="0" w:space="0" w:color="auto"/>
        <w:bottom w:val="none" w:sz="0" w:space="0" w:color="auto"/>
        <w:right w:val="none" w:sz="0" w:space="0" w:color="auto"/>
      </w:divBdr>
      <w:divsChild>
        <w:div w:id="1853572787">
          <w:marLeft w:val="0"/>
          <w:marRight w:val="0"/>
          <w:marTop w:val="0"/>
          <w:marBottom w:val="0"/>
          <w:divBdr>
            <w:top w:val="none" w:sz="0" w:space="0" w:color="auto"/>
            <w:left w:val="none" w:sz="0" w:space="0" w:color="auto"/>
            <w:bottom w:val="none" w:sz="0" w:space="0" w:color="auto"/>
            <w:right w:val="none" w:sz="0" w:space="0" w:color="auto"/>
          </w:divBdr>
          <w:divsChild>
            <w:div w:id="1492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3835">
      <w:bodyDiv w:val="1"/>
      <w:marLeft w:val="0"/>
      <w:marRight w:val="0"/>
      <w:marTop w:val="0"/>
      <w:marBottom w:val="0"/>
      <w:divBdr>
        <w:top w:val="none" w:sz="0" w:space="0" w:color="auto"/>
        <w:left w:val="none" w:sz="0" w:space="0" w:color="auto"/>
        <w:bottom w:val="none" w:sz="0" w:space="0" w:color="auto"/>
        <w:right w:val="none" w:sz="0" w:space="0" w:color="auto"/>
      </w:divBdr>
      <w:divsChild>
        <w:div w:id="1334145188">
          <w:marLeft w:val="0"/>
          <w:marRight w:val="0"/>
          <w:marTop w:val="0"/>
          <w:marBottom w:val="0"/>
          <w:divBdr>
            <w:top w:val="none" w:sz="0" w:space="0" w:color="auto"/>
            <w:left w:val="none" w:sz="0" w:space="0" w:color="auto"/>
            <w:bottom w:val="none" w:sz="0" w:space="0" w:color="auto"/>
            <w:right w:val="none" w:sz="0" w:space="0" w:color="auto"/>
          </w:divBdr>
          <w:divsChild>
            <w:div w:id="10440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351">
      <w:bodyDiv w:val="1"/>
      <w:marLeft w:val="0"/>
      <w:marRight w:val="0"/>
      <w:marTop w:val="0"/>
      <w:marBottom w:val="0"/>
      <w:divBdr>
        <w:top w:val="none" w:sz="0" w:space="0" w:color="auto"/>
        <w:left w:val="none" w:sz="0" w:space="0" w:color="auto"/>
        <w:bottom w:val="none" w:sz="0" w:space="0" w:color="auto"/>
        <w:right w:val="none" w:sz="0" w:space="0" w:color="auto"/>
      </w:divBdr>
      <w:divsChild>
        <w:div w:id="227418441">
          <w:marLeft w:val="0"/>
          <w:marRight w:val="0"/>
          <w:marTop w:val="0"/>
          <w:marBottom w:val="0"/>
          <w:divBdr>
            <w:top w:val="none" w:sz="0" w:space="0" w:color="auto"/>
            <w:left w:val="none" w:sz="0" w:space="0" w:color="auto"/>
            <w:bottom w:val="none" w:sz="0" w:space="0" w:color="auto"/>
            <w:right w:val="none" w:sz="0" w:space="0" w:color="auto"/>
          </w:divBdr>
          <w:divsChild>
            <w:div w:id="14399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905</Words>
  <Characters>5161</Characters>
  <Application>Microsoft Office Word</Application>
  <DocSecurity>4</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John Paul T.</dc:creator>
  <cp:keywords/>
  <dc:description/>
  <cp:lastModifiedBy>ULRAMSSES S. LAYAM</cp:lastModifiedBy>
  <cp:revision>284</cp:revision>
  <dcterms:created xsi:type="dcterms:W3CDTF">2023-09-17T07:54:00Z</dcterms:created>
  <dcterms:modified xsi:type="dcterms:W3CDTF">2023-10-27T10:45:00Z</dcterms:modified>
</cp:coreProperties>
</file>