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C64C" w14:textId="787FF892" w:rsidR="00F020E6" w:rsidRPr="00F020E6" w:rsidRDefault="00F020E6">
      <w:pPr>
        <w:rPr>
          <w:lang w:val="fr-CA"/>
        </w:rPr>
      </w:pPr>
      <w:r w:rsidRPr="00F020E6">
        <w:rPr>
          <w:lang w:val="fr-CA"/>
        </w:rPr>
        <w:t>Posture checker</w:t>
      </w:r>
    </w:p>
    <w:p w14:paraId="439127A5" w14:textId="613ACCD0" w:rsidR="00F020E6" w:rsidRDefault="00F020E6">
      <w:pPr>
        <w:rPr>
          <w:lang w:val="fr-CA"/>
        </w:rPr>
      </w:pPr>
      <w:r w:rsidRPr="00F020E6">
        <w:rPr>
          <w:lang w:val="fr-CA"/>
        </w:rPr>
        <w:t>Constanza Avila Ramir</w:t>
      </w:r>
      <w:r>
        <w:rPr>
          <w:lang w:val="fr-CA"/>
        </w:rPr>
        <w:t>ez (2442005)</w:t>
      </w:r>
    </w:p>
    <w:p w14:paraId="7B4A0849" w14:textId="0107A856" w:rsidR="00F020E6" w:rsidRDefault="00F020E6">
      <w:pPr>
        <w:rPr>
          <w:lang w:val="fr-CA"/>
        </w:rPr>
      </w:pPr>
      <w:r>
        <w:rPr>
          <w:lang w:val="fr-CA"/>
        </w:rPr>
        <w:t>Kaeo</w:t>
      </w:r>
    </w:p>
    <w:p w14:paraId="0AEB8B3D" w14:textId="7AFE0DEE" w:rsidR="00F020E6" w:rsidRDefault="00F020E6">
      <w:pPr>
        <w:rPr>
          <w:lang w:val="fr-CA"/>
        </w:rPr>
      </w:pPr>
      <w:r>
        <w:rPr>
          <w:lang w:val="fr-CA"/>
        </w:rPr>
        <w:t xml:space="preserve">Submission : </w:t>
      </w:r>
    </w:p>
    <w:p w14:paraId="0A8E5229" w14:textId="77777777" w:rsidR="00F020E6" w:rsidRDefault="00F020E6">
      <w:pPr>
        <w:rPr>
          <w:lang w:val="fr-CA"/>
        </w:rPr>
      </w:pPr>
    </w:p>
    <w:p w14:paraId="45A27B53" w14:textId="77777777" w:rsidR="00F020E6" w:rsidRDefault="00F020E6">
      <w:pPr>
        <w:rPr>
          <w:lang w:val="fr-CA"/>
        </w:rPr>
      </w:pPr>
    </w:p>
    <w:p w14:paraId="19F34173" w14:textId="77777777" w:rsidR="00F020E6" w:rsidRDefault="00F020E6">
      <w:pPr>
        <w:rPr>
          <w:lang w:val="fr-CA"/>
        </w:rPr>
      </w:pPr>
    </w:p>
    <w:p w14:paraId="5DAD5CCD" w14:textId="77777777" w:rsidR="00F020E6" w:rsidRDefault="00F020E6">
      <w:pPr>
        <w:rPr>
          <w:lang w:val="fr-CA"/>
        </w:rPr>
      </w:pPr>
    </w:p>
    <w:p w14:paraId="1F62D795" w14:textId="77777777" w:rsidR="00F020E6" w:rsidRDefault="00F020E6">
      <w:pPr>
        <w:rPr>
          <w:lang w:val="fr-CA"/>
        </w:rPr>
      </w:pPr>
    </w:p>
    <w:p w14:paraId="3242CEB4" w14:textId="77777777" w:rsidR="00F020E6" w:rsidRDefault="00F020E6">
      <w:pPr>
        <w:rPr>
          <w:lang w:val="fr-CA"/>
        </w:rPr>
      </w:pPr>
    </w:p>
    <w:p w14:paraId="5A696520" w14:textId="77777777" w:rsidR="00F020E6" w:rsidRDefault="00F020E6">
      <w:pPr>
        <w:rPr>
          <w:lang w:val="fr-CA"/>
        </w:rPr>
      </w:pPr>
    </w:p>
    <w:p w14:paraId="36F7DDA9" w14:textId="552F1584" w:rsidR="00F020E6" w:rsidRDefault="00F020E6">
      <w:pPr>
        <w:rPr>
          <w:lang w:val="fr-CA"/>
        </w:rPr>
      </w:pPr>
      <w:r>
        <w:rPr>
          <w:lang w:val="fr-CA"/>
        </w:rPr>
        <w:t xml:space="preserve">Description : </w:t>
      </w:r>
    </w:p>
    <w:p w14:paraId="1F330299" w14:textId="281C0FDE" w:rsidR="00F020E6" w:rsidRPr="00F020E6" w:rsidRDefault="00F020E6">
      <w:r>
        <w:rPr>
          <w:noProof/>
          <w:lang w:val="en-CA"/>
        </w:rPr>
        <w:t xml:space="preserve">The posture checker </w:t>
      </w:r>
      <w:r w:rsidR="00A35735">
        <w:rPr>
          <w:noProof/>
          <w:lang w:val="en-CA"/>
        </w:rPr>
        <w:t xml:space="preserve">detects wether or not your posture is correct. Serving as a reminder to users how to properly sit on a chair. It helps you check your head and back position by using </w:t>
      </w:r>
      <w:r w:rsidR="00AB4C42">
        <w:rPr>
          <w:noProof/>
          <w:lang w:val="en-CA"/>
        </w:rPr>
        <w:t>an ultrasonic sensor</w:t>
      </w:r>
      <w:r w:rsidR="00A35735">
        <w:rPr>
          <w:noProof/>
          <w:lang w:val="en-CA"/>
        </w:rPr>
        <w:t xml:space="preserve">. All kind of users can use this product thanks to the wide range of outputs used, including light and sound alarms to alert any signs of a bad posture. </w:t>
      </w:r>
    </w:p>
    <w:p w14:paraId="0E15E1B1" w14:textId="77777777" w:rsidR="00F020E6" w:rsidRPr="00F020E6" w:rsidRDefault="00F020E6"/>
    <w:sectPr w:rsidR="00F020E6" w:rsidRPr="00F0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E6"/>
    <w:rsid w:val="0060691F"/>
    <w:rsid w:val="006634EF"/>
    <w:rsid w:val="00A35735"/>
    <w:rsid w:val="00AB4C42"/>
    <w:rsid w:val="00F0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2502"/>
  <w15:chartTrackingRefBased/>
  <w15:docId w15:val="{C7AC5087-D61A-4351-B904-328E93B2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Avila Ramirez</dc:creator>
  <cp:keywords/>
  <dc:description/>
  <cp:lastModifiedBy>Constanza Avila Ramirez</cp:lastModifiedBy>
  <cp:revision>3</cp:revision>
  <dcterms:created xsi:type="dcterms:W3CDTF">2025-05-06T14:43:00Z</dcterms:created>
  <dcterms:modified xsi:type="dcterms:W3CDTF">2025-05-06T15:03:00Z</dcterms:modified>
</cp:coreProperties>
</file>