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39BE" w14:textId="77777777" w:rsidR="004C0421" w:rsidRPr="004C0421" w:rsidRDefault="004C0421" w:rsidP="004C0421">
      <w:pPr>
        <w:rPr>
          <w:b/>
          <w:bCs/>
        </w:rPr>
      </w:pPr>
      <w:r w:rsidRPr="004C0421">
        <w:rPr>
          <w:b/>
          <w:bCs/>
        </w:rPr>
        <w:t>DOCUMENTO DE REQUERIMIENTOS TÉCNICOS (PRD)</w:t>
      </w:r>
    </w:p>
    <w:p w14:paraId="7F581559" w14:textId="77777777" w:rsidR="004C0421" w:rsidRPr="004C0421" w:rsidRDefault="004C0421" w:rsidP="004C0421">
      <w:pPr>
        <w:rPr>
          <w:b/>
          <w:bCs/>
        </w:rPr>
      </w:pPr>
      <w:r w:rsidRPr="004C0421">
        <w:rPr>
          <w:b/>
          <w:bCs/>
        </w:rPr>
        <w:t>Proyecto: Dinámica Mundialista - "La Bolsa de Selecciones"</w:t>
      </w:r>
    </w:p>
    <w:p w14:paraId="7137E3AD" w14:textId="77777777" w:rsidR="004C0421" w:rsidRPr="004C0421" w:rsidRDefault="004C0421" w:rsidP="004C0421">
      <w:pPr>
        <w:rPr>
          <w:b/>
          <w:bCs/>
        </w:rPr>
      </w:pPr>
      <w:r w:rsidRPr="004C0421">
        <w:rPr>
          <w:b/>
          <w:bCs/>
        </w:rPr>
        <w:t>1. Resumen del Proyecto</w:t>
      </w:r>
    </w:p>
    <w:p w14:paraId="082656DE" w14:textId="77777777" w:rsidR="004C0421" w:rsidRPr="004C0421" w:rsidRDefault="004C0421" w:rsidP="004C0421">
      <w:r w:rsidRPr="004C0421">
        <w:t>Desarrollo de una Single Page Application (SPA) orientada a dispositivos móviles (Mobile-First) para una dinámica gamificada durante el Mundial. El sistema funciona como un mercado de valores simplificado donde los usuarios abren sobres diarios para obtener "acciones" (cartas de selecciones nacionales). El valor de estas cartas fluctúa según el rendimiento real del equipo. Los usuarios deben decidir si mantener la carta ("Hold") o liquidarla para asegurar puntos permanentes en un Ranking Global. Si una selección es eliminada, su valor cae a 0 (Quiebra).</w:t>
      </w:r>
    </w:p>
    <w:p w14:paraId="41DF2F3B" w14:textId="77777777" w:rsidR="004C0421" w:rsidRPr="004C0421" w:rsidRDefault="004C0421" w:rsidP="004C0421">
      <w:pPr>
        <w:rPr>
          <w:b/>
          <w:bCs/>
        </w:rPr>
      </w:pPr>
      <w:r w:rsidRPr="004C0421">
        <w:rPr>
          <w:b/>
          <w:bCs/>
        </w:rPr>
        <w:t>2. Stack Tecnológico</w:t>
      </w:r>
    </w:p>
    <w:p w14:paraId="2A23C732" w14:textId="77777777" w:rsidR="004C0421" w:rsidRPr="004C0421" w:rsidRDefault="004C0421" w:rsidP="004C0421">
      <w:pPr>
        <w:numPr>
          <w:ilvl w:val="0"/>
          <w:numId w:val="1"/>
        </w:numPr>
      </w:pPr>
      <w:r w:rsidRPr="004C0421">
        <w:rPr>
          <w:b/>
          <w:bCs/>
        </w:rPr>
        <w:t>Frontend &amp; Lógica de Cliente:</w:t>
      </w:r>
      <w:r w:rsidRPr="004C0421">
        <w:t xml:space="preserve"> Next.js (React)</w:t>
      </w:r>
    </w:p>
    <w:p w14:paraId="399D9E0F" w14:textId="77777777" w:rsidR="004C0421" w:rsidRPr="004C0421" w:rsidRDefault="004C0421" w:rsidP="004C0421">
      <w:pPr>
        <w:numPr>
          <w:ilvl w:val="0"/>
          <w:numId w:val="1"/>
        </w:numPr>
      </w:pPr>
      <w:r w:rsidRPr="004C0421">
        <w:rPr>
          <w:b/>
          <w:bCs/>
        </w:rPr>
        <w:t>Backend, Base de Datos &amp; Autenticación:</w:t>
      </w:r>
      <w:r w:rsidRPr="004C0421">
        <w:t xml:space="preserve"> Supabase</w:t>
      </w:r>
    </w:p>
    <w:p w14:paraId="6EC57791" w14:textId="77777777" w:rsidR="004C0421" w:rsidRPr="004C0421" w:rsidRDefault="004C0421" w:rsidP="004C0421">
      <w:pPr>
        <w:numPr>
          <w:ilvl w:val="0"/>
          <w:numId w:val="1"/>
        </w:numPr>
      </w:pPr>
      <w:r w:rsidRPr="004C0421">
        <w:rPr>
          <w:b/>
          <w:bCs/>
        </w:rPr>
        <w:t>Entorno de Desarrollo:</w:t>
      </w:r>
      <w:r w:rsidRPr="004C0421">
        <w:t xml:space="preserve"> Antigravity IDE</w:t>
      </w:r>
    </w:p>
    <w:p w14:paraId="2888F8E1" w14:textId="77777777" w:rsidR="004C0421" w:rsidRPr="004C0421" w:rsidRDefault="004C0421" w:rsidP="004C0421">
      <w:pPr>
        <w:numPr>
          <w:ilvl w:val="0"/>
          <w:numId w:val="1"/>
        </w:numPr>
      </w:pPr>
      <w:r w:rsidRPr="004C0421">
        <w:rPr>
          <w:b/>
          <w:bCs/>
        </w:rPr>
        <w:t>Enfoque de Diseño:</w:t>
      </w:r>
      <w:r w:rsidRPr="004C0421">
        <w:t xml:space="preserve"> Mobile-First, animaciones fluidas (CSS/Framer Motion para apertura de sobres), UI intuitiva.</w:t>
      </w:r>
    </w:p>
    <w:p w14:paraId="29C08550" w14:textId="77777777" w:rsidR="004C0421" w:rsidRPr="004C0421" w:rsidRDefault="004C0421" w:rsidP="004C0421">
      <w:pPr>
        <w:rPr>
          <w:b/>
          <w:bCs/>
        </w:rPr>
      </w:pPr>
      <w:r w:rsidRPr="004C0421">
        <w:rPr>
          <w:b/>
          <w:bCs/>
        </w:rPr>
        <w:t>3. Arquitectura de Base de Datos (Esquema Supabase)</w:t>
      </w:r>
    </w:p>
    <w:p w14:paraId="59C72308" w14:textId="77777777" w:rsidR="004C0421" w:rsidRPr="004C0421" w:rsidRDefault="004C0421" w:rsidP="004C0421">
      <w:r w:rsidRPr="004C0421">
        <w:t>Se requieren tres tablas principales con las siguientes columnas y relaciones:</w:t>
      </w:r>
    </w:p>
    <w:p w14:paraId="4797C2FF" w14:textId="77777777" w:rsidR="004C0421" w:rsidRPr="004C0421" w:rsidRDefault="004C0421" w:rsidP="004C0421">
      <w:r w:rsidRPr="004C0421">
        <w:rPr>
          <w:b/>
          <w:bCs/>
        </w:rPr>
        <w:t>Tabla 1: usuarios</w:t>
      </w:r>
      <w:r w:rsidRPr="004C0421">
        <w:t xml:space="preserve"> Gestiona el perfil y el puntaje consolidado.</w:t>
      </w:r>
    </w:p>
    <w:p w14:paraId="2420895B" w14:textId="77777777" w:rsidR="004C0421" w:rsidRPr="004C0421" w:rsidRDefault="004C0421" w:rsidP="004C0421">
      <w:pPr>
        <w:numPr>
          <w:ilvl w:val="0"/>
          <w:numId w:val="2"/>
        </w:numPr>
      </w:pPr>
      <w:r w:rsidRPr="004C0421">
        <w:t>id (UUID, Primary Key, vinculado a Supabase Auth)</w:t>
      </w:r>
    </w:p>
    <w:p w14:paraId="0F421DEF" w14:textId="77777777" w:rsidR="004C0421" w:rsidRPr="004C0421" w:rsidRDefault="004C0421" w:rsidP="004C0421">
      <w:pPr>
        <w:numPr>
          <w:ilvl w:val="0"/>
          <w:numId w:val="2"/>
        </w:numPr>
      </w:pPr>
      <w:r w:rsidRPr="004C0421">
        <w:t>nombre (String, capturado en el registro)</w:t>
      </w:r>
    </w:p>
    <w:p w14:paraId="7683244D" w14:textId="77777777" w:rsidR="004C0421" w:rsidRPr="004C0421" w:rsidRDefault="004C0421" w:rsidP="004C0421">
      <w:pPr>
        <w:numPr>
          <w:ilvl w:val="0"/>
          <w:numId w:val="2"/>
        </w:numPr>
      </w:pPr>
      <w:r w:rsidRPr="004C0421">
        <w:t>email (String, capturado en el registro)</w:t>
      </w:r>
    </w:p>
    <w:p w14:paraId="20148CF2" w14:textId="77777777" w:rsidR="004C0421" w:rsidRPr="004C0421" w:rsidRDefault="004C0421" w:rsidP="004C0421">
      <w:pPr>
        <w:numPr>
          <w:ilvl w:val="0"/>
          <w:numId w:val="2"/>
        </w:numPr>
      </w:pPr>
      <w:r w:rsidRPr="004C0421">
        <w:t>puntos_permanentes (Integer, Default: 0)</w:t>
      </w:r>
    </w:p>
    <w:p w14:paraId="4F6FD3D7" w14:textId="77777777" w:rsidR="004C0421" w:rsidRPr="004C0421" w:rsidRDefault="004C0421" w:rsidP="004C0421">
      <w:pPr>
        <w:numPr>
          <w:ilvl w:val="0"/>
          <w:numId w:val="2"/>
        </w:numPr>
      </w:pPr>
      <w:r w:rsidRPr="004C0421">
        <w:t>created_at (Timestamp)</w:t>
      </w:r>
    </w:p>
    <w:p w14:paraId="101EB43A" w14:textId="77777777" w:rsidR="004C0421" w:rsidRPr="004C0421" w:rsidRDefault="004C0421" w:rsidP="004C0421">
      <w:r w:rsidRPr="004C0421">
        <w:rPr>
          <w:b/>
          <w:bCs/>
        </w:rPr>
        <w:t>Tabla 2: mercado_selecciones</w:t>
      </w:r>
      <w:r w:rsidRPr="004C0421">
        <w:t xml:space="preserve"> El catálogo central de las 32 selecciones y sus valores dinámicos.</w:t>
      </w:r>
    </w:p>
    <w:p w14:paraId="04F4D5BD" w14:textId="77777777" w:rsidR="004C0421" w:rsidRPr="004C0421" w:rsidRDefault="004C0421" w:rsidP="004C0421">
      <w:pPr>
        <w:numPr>
          <w:ilvl w:val="0"/>
          <w:numId w:val="3"/>
        </w:numPr>
      </w:pPr>
      <w:r w:rsidRPr="004C0421">
        <w:t>id (Integer, Primary Key, 1 al 32)</w:t>
      </w:r>
    </w:p>
    <w:p w14:paraId="3FB85DC5" w14:textId="77777777" w:rsidR="004C0421" w:rsidRPr="004C0421" w:rsidRDefault="004C0421" w:rsidP="004C0421">
      <w:pPr>
        <w:numPr>
          <w:ilvl w:val="0"/>
          <w:numId w:val="3"/>
        </w:numPr>
      </w:pPr>
      <w:r w:rsidRPr="004C0421">
        <w:t>pais (String, Nombre de la selección)</w:t>
      </w:r>
    </w:p>
    <w:p w14:paraId="1EF22B8E" w14:textId="77777777" w:rsidR="004C0421" w:rsidRPr="004C0421" w:rsidRDefault="004C0421" w:rsidP="004C0421">
      <w:pPr>
        <w:numPr>
          <w:ilvl w:val="0"/>
          <w:numId w:val="3"/>
        </w:numPr>
      </w:pPr>
      <w:r w:rsidRPr="004C0421">
        <w:t>ataque (Integer)</w:t>
      </w:r>
    </w:p>
    <w:p w14:paraId="4B7DAA05" w14:textId="77777777" w:rsidR="004C0421" w:rsidRPr="004C0421" w:rsidRDefault="004C0421" w:rsidP="004C0421">
      <w:pPr>
        <w:numPr>
          <w:ilvl w:val="0"/>
          <w:numId w:val="3"/>
        </w:numPr>
      </w:pPr>
      <w:r w:rsidRPr="004C0421">
        <w:lastRenderedPageBreak/>
        <w:t>creacion (Integer)</w:t>
      </w:r>
    </w:p>
    <w:p w14:paraId="2EF06DF0" w14:textId="77777777" w:rsidR="004C0421" w:rsidRPr="004C0421" w:rsidRDefault="004C0421" w:rsidP="004C0421">
      <w:pPr>
        <w:numPr>
          <w:ilvl w:val="0"/>
          <w:numId w:val="3"/>
        </w:numPr>
      </w:pPr>
      <w:r w:rsidRPr="004C0421">
        <w:t>muralla (Integer)</w:t>
      </w:r>
    </w:p>
    <w:p w14:paraId="58B66E25" w14:textId="77777777" w:rsidR="004C0421" w:rsidRPr="004C0421" w:rsidRDefault="004C0421" w:rsidP="004C0421">
      <w:pPr>
        <w:numPr>
          <w:ilvl w:val="0"/>
          <w:numId w:val="3"/>
        </w:numPr>
      </w:pPr>
      <w:r w:rsidRPr="004C0421">
        <w:t>reflejos (Integer)</w:t>
      </w:r>
    </w:p>
    <w:p w14:paraId="69AC791A" w14:textId="77777777" w:rsidR="004C0421" w:rsidRPr="004C0421" w:rsidRDefault="004C0421" w:rsidP="004C0421">
      <w:pPr>
        <w:numPr>
          <w:ilvl w:val="0"/>
          <w:numId w:val="3"/>
        </w:numPr>
      </w:pPr>
      <w:r w:rsidRPr="004C0421">
        <w:t>valor_total (Integer, autocalculado o sumado desde el admin: ataque + creacion + muralla + reflejos)</w:t>
      </w:r>
    </w:p>
    <w:p w14:paraId="18AEB75C" w14:textId="77777777" w:rsidR="004C0421" w:rsidRPr="004C0421" w:rsidRDefault="004C0421" w:rsidP="004C0421">
      <w:pPr>
        <w:numPr>
          <w:ilvl w:val="0"/>
          <w:numId w:val="3"/>
        </w:numPr>
      </w:pPr>
      <w:r w:rsidRPr="004C0421">
        <w:t>estado (String, Enum: ['activo', 'eliminado'], Default: 'activo')</w:t>
      </w:r>
    </w:p>
    <w:p w14:paraId="01BD00E5" w14:textId="77777777" w:rsidR="004C0421" w:rsidRPr="004C0421" w:rsidRDefault="004C0421" w:rsidP="004C0421">
      <w:r w:rsidRPr="004C0421">
        <w:rPr>
          <w:b/>
          <w:bCs/>
        </w:rPr>
        <w:t>Tabla 3: portafolio</w:t>
      </w:r>
      <w:r w:rsidRPr="004C0421">
        <w:t xml:space="preserve"> El inventario relacional de cada usuario.</w:t>
      </w:r>
    </w:p>
    <w:p w14:paraId="4AD7F4B5" w14:textId="77777777" w:rsidR="004C0421" w:rsidRPr="004C0421" w:rsidRDefault="004C0421" w:rsidP="004C0421">
      <w:pPr>
        <w:numPr>
          <w:ilvl w:val="0"/>
          <w:numId w:val="4"/>
        </w:numPr>
      </w:pPr>
      <w:r w:rsidRPr="004C0421">
        <w:t>id (UUID, Primary Key)</w:t>
      </w:r>
    </w:p>
    <w:p w14:paraId="59D3A157" w14:textId="77777777" w:rsidR="004C0421" w:rsidRPr="004C0421" w:rsidRDefault="004C0421" w:rsidP="004C0421">
      <w:pPr>
        <w:numPr>
          <w:ilvl w:val="0"/>
          <w:numId w:val="4"/>
        </w:numPr>
      </w:pPr>
      <w:r w:rsidRPr="004C0421">
        <w:t>user_id (UUID, Foreign Key -&gt; usuarios.id)</w:t>
      </w:r>
    </w:p>
    <w:p w14:paraId="26E1726E" w14:textId="77777777" w:rsidR="004C0421" w:rsidRPr="004C0421" w:rsidRDefault="004C0421" w:rsidP="004C0421">
      <w:pPr>
        <w:numPr>
          <w:ilvl w:val="0"/>
          <w:numId w:val="4"/>
        </w:numPr>
      </w:pPr>
      <w:r w:rsidRPr="004C0421">
        <w:t>seleccion_id (Integer, Foreign Key -&gt; mercado_selecciones.id)</w:t>
      </w:r>
    </w:p>
    <w:p w14:paraId="31EFA80D" w14:textId="77777777" w:rsidR="004C0421" w:rsidRPr="004C0421" w:rsidRDefault="004C0421" w:rsidP="004C0421">
      <w:pPr>
        <w:numPr>
          <w:ilvl w:val="0"/>
          <w:numId w:val="4"/>
        </w:numPr>
      </w:pPr>
      <w:r w:rsidRPr="004C0421">
        <w:t>estado_carta (String, Enum: ['activa', 'liquidada'], Default: 'activa')</w:t>
      </w:r>
    </w:p>
    <w:p w14:paraId="520EB624" w14:textId="77777777" w:rsidR="004C0421" w:rsidRPr="004C0421" w:rsidRDefault="004C0421" w:rsidP="004C0421">
      <w:pPr>
        <w:numPr>
          <w:ilvl w:val="0"/>
          <w:numId w:val="4"/>
        </w:numPr>
      </w:pPr>
      <w:r w:rsidRPr="004C0421">
        <w:t>fecha_obtencion (Timestamp)</w:t>
      </w:r>
    </w:p>
    <w:p w14:paraId="196E5E7E" w14:textId="77777777" w:rsidR="004C0421" w:rsidRPr="004C0421" w:rsidRDefault="004C0421" w:rsidP="004C0421">
      <w:pPr>
        <w:rPr>
          <w:b/>
          <w:bCs/>
        </w:rPr>
      </w:pPr>
      <w:r w:rsidRPr="004C0421">
        <w:rPr>
          <w:b/>
          <w:bCs/>
        </w:rPr>
        <w:t>4. Flujo de Autenticación</w:t>
      </w:r>
    </w:p>
    <w:p w14:paraId="3A2BD254" w14:textId="77777777" w:rsidR="004C0421" w:rsidRPr="004C0421" w:rsidRDefault="004C0421" w:rsidP="004C0421">
      <w:r w:rsidRPr="004C0421">
        <w:t>Uso exclusivo del módulo de autenticación nativo de Supabase (Email/Password).</w:t>
      </w:r>
    </w:p>
    <w:p w14:paraId="3E30B017" w14:textId="77777777" w:rsidR="004C0421" w:rsidRPr="004C0421" w:rsidRDefault="004C0421" w:rsidP="004C0421">
      <w:pPr>
        <w:numPr>
          <w:ilvl w:val="0"/>
          <w:numId w:val="5"/>
        </w:numPr>
      </w:pPr>
      <w:r w:rsidRPr="004C0421">
        <w:rPr>
          <w:b/>
          <w:bCs/>
        </w:rPr>
        <w:t>Registro (Sign Up):</w:t>
      </w:r>
      <w:r w:rsidRPr="004C0421">
        <w:t xml:space="preserve"> Campos requeridos: Nombre, Email, Contraseña.</w:t>
      </w:r>
    </w:p>
    <w:p w14:paraId="6CE03872" w14:textId="77777777" w:rsidR="004C0421" w:rsidRPr="004C0421" w:rsidRDefault="004C0421" w:rsidP="004C0421">
      <w:pPr>
        <w:numPr>
          <w:ilvl w:val="0"/>
          <w:numId w:val="5"/>
        </w:numPr>
      </w:pPr>
      <w:r w:rsidRPr="004C0421">
        <w:rPr>
          <w:b/>
          <w:bCs/>
        </w:rPr>
        <w:t>Inicio de Sesión (Sign In):</w:t>
      </w:r>
      <w:r w:rsidRPr="004C0421">
        <w:t xml:space="preserve"> Email, Contraseña.</w:t>
      </w:r>
    </w:p>
    <w:p w14:paraId="70E2624D" w14:textId="77777777" w:rsidR="004C0421" w:rsidRPr="004C0421" w:rsidRDefault="004C0421" w:rsidP="004C0421">
      <w:pPr>
        <w:numPr>
          <w:ilvl w:val="0"/>
          <w:numId w:val="5"/>
        </w:numPr>
      </w:pPr>
      <w:r w:rsidRPr="004C0421">
        <w:rPr>
          <w:b/>
          <w:bCs/>
        </w:rPr>
        <w:t>Protección de Rutas:</w:t>
      </w:r>
      <w:r w:rsidRPr="004C0421">
        <w:t xml:space="preserve"> Si no hay sesión activa, redirigir al Login.</w:t>
      </w:r>
    </w:p>
    <w:p w14:paraId="37E20B99" w14:textId="77777777" w:rsidR="004C0421" w:rsidRPr="004C0421" w:rsidRDefault="004C0421" w:rsidP="004C0421">
      <w:pPr>
        <w:rPr>
          <w:b/>
          <w:bCs/>
        </w:rPr>
      </w:pPr>
      <w:r w:rsidRPr="004C0421">
        <w:rPr>
          <w:b/>
          <w:bCs/>
        </w:rPr>
        <w:t>5. Interfaz de Usuario (Dashboard Principal - Vista Usuario)</w:t>
      </w:r>
    </w:p>
    <w:p w14:paraId="75E3CE83" w14:textId="77777777" w:rsidR="004C0421" w:rsidRPr="004C0421" w:rsidRDefault="004C0421" w:rsidP="004C0421">
      <w:r w:rsidRPr="004C0421">
        <w:t>La SPA constará de tres secciones verticales principales con scroll:</w:t>
      </w:r>
    </w:p>
    <w:p w14:paraId="3F7660F0" w14:textId="77777777" w:rsidR="004C0421" w:rsidRPr="004C0421" w:rsidRDefault="004C0421" w:rsidP="004C0421">
      <w:pPr>
        <w:rPr>
          <w:b/>
          <w:bCs/>
        </w:rPr>
      </w:pPr>
      <w:r w:rsidRPr="004C0421">
        <w:rPr>
          <w:b/>
          <w:bCs/>
        </w:rPr>
        <w:t>Sección A: Cabecera y Ranking (Fija/Sticky)</w:t>
      </w:r>
    </w:p>
    <w:p w14:paraId="3B71C003" w14:textId="77777777" w:rsidR="004C0421" w:rsidRPr="004C0421" w:rsidRDefault="004C0421" w:rsidP="004C0421">
      <w:pPr>
        <w:numPr>
          <w:ilvl w:val="0"/>
          <w:numId w:val="6"/>
        </w:numPr>
      </w:pPr>
      <w:r w:rsidRPr="004C0421">
        <w:t>Muestra el nombre del usuario.</w:t>
      </w:r>
    </w:p>
    <w:p w14:paraId="15E0115A" w14:textId="77777777" w:rsidR="004C0421" w:rsidRPr="004C0421" w:rsidRDefault="004C0421" w:rsidP="004C0421">
      <w:pPr>
        <w:numPr>
          <w:ilvl w:val="0"/>
          <w:numId w:val="6"/>
        </w:numPr>
      </w:pPr>
      <w:r w:rsidRPr="004C0421">
        <w:t>Muestra en grande los puntos_permanentes actuales.</w:t>
      </w:r>
    </w:p>
    <w:p w14:paraId="50067080" w14:textId="77777777" w:rsidR="004C0421" w:rsidRPr="004C0421" w:rsidRDefault="004C0421" w:rsidP="004C0421">
      <w:pPr>
        <w:numPr>
          <w:ilvl w:val="0"/>
          <w:numId w:val="6"/>
        </w:numPr>
      </w:pPr>
      <w:r w:rsidRPr="004C0421">
        <w:t>Muestra la posición actual del usuario en el Ranking Global (cálculo derivado de ordenar la tabla de usuarios de mayor a menor puntaje).</w:t>
      </w:r>
    </w:p>
    <w:p w14:paraId="2216D14B" w14:textId="77777777" w:rsidR="004C0421" w:rsidRPr="004C0421" w:rsidRDefault="004C0421" w:rsidP="004C0421">
      <w:pPr>
        <w:rPr>
          <w:b/>
          <w:bCs/>
        </w:rPr>
      </w:pPr>
      <w:r w:rsidRPr="004C0421">
        <w:rPr>
          <w:b/>
          <w:bCs/>
        </w:rPr>
        <w:t>Sección B: El Bucle Diario (Apertura de Sobres)</w:t>
      </w:r>
    </w:p>
    <w:p w14:paraId="6067E836" w14:textId="77777777" w:rsidR="004C0421" w:rsidRPr="004C0421" w:rsidRDefault="004C0421" w:rsidP="004C0421">
      <w:pPr>
        <w:numPr>
          <w:ilvl w:val="0"/>
          <w:numId w:val="7"/>
        </w:numPr>
      </w:pPr>
      <w:r w:rsidRPr="004C0421">
        <w:rPr>
          <w:b/>
          <w:bCs/>
        </w:rPr>
        <w:t>Lógica de Disponibilidad:</w:t>
      </w:r>
      <w:r w:rsidRPr="004C0421">
        <w:t xml:space="preserve"> Validar en la tabla portafolio si el usuario ya recibió una carta en las últimas 24 horas.</w:t>
      </w:r>
    </w:p>
    <w:p w14:paraId="0D4441C7" w14:textId="77777777" w:rsidR="004C0421" w:rsidRPr="004C0421" w:rsidRDefault="004C0421" w:rsidP="004C0421">
      <w:pPr>
        <w:numPr>
          <w:ilvl w:val="0"/>
          <w:numId w:val="7"/>
        </w:numPr>
      </w:pPr>
      <w:r w:rsidRPr="004C0421">
        <w:rPr>
          <w:b/>
          <w:bCs/>
        </w:rPr>
        <w:lastRenderedPageBreak/>
        <w:t>Estado Disponible:</w:t>
      </w:r>
      <w:r w:rsidRPr="004C0421">
        <w:t xml:space="preserve"> Botón central grande ("Abrir Sobre Diario"). Al hacer clic, ejecuta una animación CSS y asigna una selección aleatoria de la tabla mercado_selecciones creando un nuevo registro en portafolio.</w:t>
      </w:r>
    </w:p>
    <w:p w14:paraId="0E9C20D3" w14:textId="77777777" w:rsidR="004C0421" w:rsidRPr="004C0421" w:rsidRDefault="004C0421" w:rsidP="004C0421">
      <w:pPr>
        <w:numPr>
          <w:ilvl w:val="0"/>
          <w:numId w:val="7"/>
        </w:numPr>
      </w:pPr>
      <w:r w:rsidRPr="004C0421">
        <w:rPr>
          <w:b/>
          <w:bCs/>
        </w:rPr>
        <w:t>Estado Bloqueado:</w:t>
      </w:r>
      <w:r w:rsidRPr="004C0421">
        <w:t xml:space="preserve"> Muestra un temporizador (Countdown) hasta la próxima disponibilidad.</w:t>
      </w:r>
    </w:p>
    <w:p w14:paraId="16A3F49B" w14:textId="77777777" w:rsidR="004C0421" w:rsidRPr="004C0421" w:rsidRDefault="004C0421" w:rsidP="004C0421">
      <w:pPr>
        <w:rPr>
          <w:b/>
          <w:bCs/>
        </w:rPr>
      </w:pPr>
      <w:r w:rsidRPr="004C0421">
        <w:rPr>
          <w:b/>
          <w:bCs/>
        </w:rPr>
        <w:t>Sección C: El Portafolio (Inventario Activo)</w:t>
      </w:r>
    </w:p>
    <w:p w14:paraId="2AEB8965" w14:textId="77777777" w:rsidR="004C0421" w:rsidRPr="004C0421" w:rsidRDefault="004C0421" w:rsidP="004C0421">
      <w:pPr>
        <w:numPr>
          <w:ilvl w:val="0"/>
          <w:numId w:val="8"/>
        </w:numPr>
      </w:pPr>
      <w:r w:rsidRPr="004C0421">
        <w:t>Lista (Grid o Cards) de todas las cartas del usuario donde estado_carta == 'activa'.</w:t>
      </w:r>
    </w:p>
    <w:p w14:paraId="2902AC2D" w14:textId="77777777" w:rsidR="004C0421" w:rsidRPr="004C0421" w:rsidRDefault="004C0421" w:rsidP="004C0421">
      <w:pPr>
        <w:numPr>
          <w:ilvl w:val="0"/>
          <w:numId w:val="8"/>
        </w:numPr>
      </w:pPr>
      <w:r w:rsidRPr="004C0421">
        <w:t>Cada carta renderiza: Nombre del País, las 4 estadísticas (Ataque, Creación, Muralla, Reflejos) y el valor_total en grande.</w:t>
      </w:r>
    </w:p>
    <w:p w14:paraId="669414EF" w14:textId="77777777" w:rsidR="004C0421" w:rsidRPr="004C0421" w:rsidRDefault="004C0421" w:rsidP="004C0421">
      <w:pPr>
        <w:numPr>
          <w:ilvl w:val="0"/>
          <w:numId w:val="8"/>
        </w:numPr>
      </w:pPr>
      <w:r w:rsidRPr="004C0421">
        <w:rPr>
          <w:b/>
          <w:bCs/>
        </w:rPr>
        <w:t>Renderizado Condicional (Quiebra):</w:t>
      </w:r>
      <w:r w:rsidRPr="004C0421">
        <w:t xml:space="preserve"> Si el estado de esa selección en la tabla mercado es 'eliminado', la carta se muestra en escala de grises, opacidad baja, el valor muestra "0 PTS" y el botón de liquidar se desactiva.</w:t>
      </w:r>
    </w:p>
    <w:p w14:paraId="59F405D1" w14:textId="77777777" w:rsidR="004C0421" w:rsidRPr="004C0421" w:rsidRDefault="004C0421" w:rsidP="004C0421">
      <w:pPr>
        <w:numPr>
          <w:ilvl w:val="0"/>
          <w:numId w:val="8"/>
        </w:numPr>
      </w:pPr>
      <w:r w:rsidRPr="004C0421">
        <w:rPr>
          <w:b/>
          <w:bCs/>
        </w:rPr>
        <w:t>Acción "Liquidar Activo":</w:t>
      </w:r>
      <w:r w:rsidRPr="004C0421">
        <w:t xml:space="preserve"> Un botón principal en cada carta activa.</w:t>
      </w:r>
    </w:p>
    <w:p w14:paraId="018FF979" w14:textId="77777777" w:rsidR="004C0421" w:rsidRPr="004C0421" w:rsidRDefault="004C0421" w:rsidP="004C0421">
      <w:pPr>
        <w:rPr>
          <w:b/>
          <w:bCs/>
        </w:rPr>
      </w:pPr>
      <w:r w:rsidRPr="004C0421">
        <w:rPr>
          <w:b/>
          <w:bCs/>
        </w:rPr>
        <w:t>6. Panel de Administración (Vista Admin)</w:t>
      </w:r>
    </w:p>
    <w:p w14:paraId="0B624292" w14:textId="77777777" w:rsidR="004C0421" w:rsidRPr="004C0421" w:rsidRDefault="004C0421" w:rsidP="004C0421">
      <w:r w:rsidRPr="004C0421">
        <w:t>Ruta protegida (ej. /admin-control-panel) accesible solo para el administrador del sistema.</w:t>
      </w:r>
    </w:p>
    <w:p w14:paraId="53A08393" w14:textId="77777777" w:rsidR="004C0421" w:rsidRPr="004C0421" w:rsidRDefault="004C0421" w:rsidP="004C0421">
      <w:pPr>
        <w:numPr>
          <w:ilvl w:val="0"/>
          <w:numId w:val="9"/>
        </w:numPr>
      </w:pPr>
      <w:r w:rsidRPr="004C0421">
        <w:rPr>
          <w:b/>
          <w:bCs/>
        </w:rPr>
        <w:t>Selector de Selección:</w:t>
      </w:r>
      <w:r w:rsidRPr="004C0421">
        <w:t xml:space="preserve"> Un menú desplegable (Dropdown) para elegir una de las 32 selecciones.</w:t>
      </w:r>
    </w:p>
    <w:p w14:paraId="4FE48E02" w14:textId="77777777" w:rsidR="004C0421" w:rsidRPr="004C0421" w:rsidRDefault="004C0421" w:rsidP="004C0421">
      <w:pPr>
        <w:numPr>
          <w:ilvl w:val="0"/>
          <w:numId w:val="9"/>
        </w:numPr>
      </w:pPr>
      <w:r w:rsidRPr="004C0421">
        <w:rPr>
          <w:b/>
          <w:bCs/>
        </w:rPr>
        <w:t>Actualizador de Estadísticas:</w:t>
      </w:r>
      <w:r w:rsidRPr="004C0421">
        <w:t xml:space="preserve"> 4 inputs numéricos para modificar manualmente (Ataque, Creación, Muralla, Reflejos) tras la jornada del mundial.</w:t>
      </w:r>
    </w:p>
    <w:p w14:paraId="0E28BE98" w14:textId="77777777" w:rsidR="004C0421" w:rsidRPr="004C0421" w:rsidRDefault="004C0421" w:rsidP="004C0421">
      <w:pPr>
        <w:numPr>
          <w:ilvl w:val="0"/>
          <w:numId w:val="9"/>
        </w:numPr>
      </w:pPr>
      <w:r w:rsidRPr="004C0421">
        <w:rPr>
          <w:b/>
          <w:bCs/>
        </w:rPr>
        <w:t>Botón "Guardar Cambios":</w:t>
      </w:r>
      <w:r w:rsidRPr="004C0421">
        <w:t xml:space="preserve"> Ejecuta un UPDATE en mercado_selecciones recalculando el valor_total. Esto actualizará en tiempo real los portafolios de los usuarios.</w:t>
      </w:r>
    </w:p>
    <w:p w14:paraId="4C2474DB" w14:textId="77777777" w:rsidR="004C0421" w:rsidRPr="004C0421" w:rsidRDefault="004C0421" w:rsidP="004C0421">
      <w:pPr>
        <w:numPr>
          <w:ilvl w:val="0"/>
          <w:numId w:val="9"/>
        </w:numPr>
      </w:pPr>
      <w:r w:rsidRPr="004C0421">
        <w:rPr>
          <w:b/>
          <w:bCs/>
        </w:rPr>
        <w:t>Botón de "Quiebra" (Danger Zone):</w:t>
      </w:r>
      <w:r w:rsidRPr="004C0421">
        <w:t xml:space="preserve"> Un botón rojo ("Eliminar Selección del Mundial"). Al confirmar, ejecuta un UPDATE masivo para esa selección: pone las 4 estadísticas en 0, el valor_total en 0, y cambia el estado a 'eliminado'.</w:t>
      </w:r>
    </w:p>
    <w:p w14:paraId="2DA3D2C5" w14:textId="77777777" w:rsidR="004C0421" w:rsidRPr="004C0421" w:rsidRDefault="004C0421" w:rsidP="004C0421">
      <w:pPr>
        <w:rPr>
          <w:b/>
          <w:bCs/>
        </w:rPr>
      </w:pPr>
      <w:r w:rsidRPr="004C0421">
        <w:rPr>
          <w:b/>
          <w:bCs/>
        </w:rPr>
        <w:t>7. Lógica Core y Reglas de Negocio (Backend/Funciones)</w:t>
      </w:r>
    </w:p>
    <w:p w14:paraId="00D9A7E9" w14:textId="77777777" w:rsidR="004C0421" w:rsidRPr="004C0421" w:rsidRDefault="004C0421" w:rsidP="004C0421">
      <w:pPr>
        <w:numPr>
          <w:ilvl w:val="0"/>
          <w:numId w:val="10"/>
        </w:numPr>
      </w:pPr>
      <w:r w:rsidRPr="004C0421">
        <w:rPr>
          <w:b/>
          <w:bCs/>
        </w:rPr>
        <w:t>Función de Liquidación (Transaction):</w:t>
      </w:r>
      <w:r w:rsidRPr="004C0421">
        <w:t xml:space="preserve"> Cuando el usuario hace clic en "Liquidar", el sistema debe realizar dos operaciones atómicas:</w:t>
      </w:r>
    </w:p>
    <w:p w14:paraId="390B4F0A" w14:textId="77777777" w:rsidR="004C0421" w:rsidRPr="004C0421" w:rsidRDefault="004C0421" w:rsidP="004C0421">
      <w:pPr>
        <w:numPr>
          <w:ilvl w:val="1"/>
          <w:numId w:val="10"/>
        </w:numPr>
      </w:pPr>
      <w:r w:rsidRPr="004C0421">
        <w:t>Obtener el valor_total actual de esa selección desde la tabla mercado_selecciones.</w:t>
      </w:r>
    </w:p>
    <w:p w14:paraId="01E411B9" w14:textId="77777777" w:rsidR="004C0421" w:rsidRPr="004C0421" w:rsidRDefault="004C0421" w:rsidP="004C0421">
      <w:pPr>
        <w:numPr>
          <w:ilvl w:val="1"/>
          <w:numId w:val="10"/>
        </w:numPr>
      </w:pPr>
      <w:r w:rsidRPr="004C0421">
        <w:lastRenderedPageBreak/>
        <w:t>Sumar ese valor a los puntos_permanentes del usuario en la tabla usuarios.</w:t>
      </w:r>
    </w:p>
    <w:p w14:paraId="2588920B" w14:textId="77777777" w:rsidR="004C0421" w:rsidRPr="004C0421" w:rsidRDefault="004C0421" w:rsidP="004C0421">
      <w:pPr>
        <w:numPr>
          <w:ilvl w:val="1"/>
          <w:numId w:val="10"/>
        </w:numPr>
      </w:pPr>
      <w:r w:rsidRPr="004C0421">
        <w:t>Actualizar el estado_carta a 'liquidada' en la tabla portafolio para que desaparezca de la vista.</w:t>
      </w:r>
    </w:p>
    <w:p w14:paraId="03576D72" w14:textId="77777777" w:rsidR="004C0421" w:rsidRPr="004C0421" w:rsidRDefault="004C0421" w:rsidP="004C0421">
      <w:pPr>
        <w:numPr>
          <w:ilvl w:val="0"/>
          <w:numId w:val="10"/>
        </w:numPr>
      </w:pPr>
      <w:r w:rsidRPr="004C0421">
        <w:rPr>
          <w:b/>
          <w:bCs/>
        </w:rPr>
        <w:t>Tope de Puntos Base:</w:t>
      </w:r>
      <w:r w:rsidRPr="004C0421">
        <w:t xml:space="preserve"> El valor máximo inicial de una selección (la #1 del ranking) es de 1.000 puntos distribuidos en las 4 áreas. El administrador gestionará la inflación manualmente desde el panel sumando o restando según el rendimiento.</w:t>
      </w:r>
    </w:p>
    <w:p w14:paraId="368D4181" w14:textId="77777777" w:rsidR="00521855" w:rsidRDefault="00521855"/>
    <w:sectPr w:rsidR="005218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317"/>
    <w:multiLevelType w:val="multilevel"/>
    <w:tmpl w:val="6248B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30A67"/>
    <w:multiLevelType w:val="multilevel"/>
    <w:tmpl w:val="62F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72DE"/>
    <w:multiLevelType w:val="multilevel"/>
    <w:tmpl w:val="FA8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23AB5"/>
    <w:multiLevelType w:val="multilevel"/>
    <w:tmpl w:val="EC6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F5827"/>
    <w:multiLevelType w:val="multilevel"/>
    <w:tmpl w:val="2F5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2ED"/>
    <w:multiLevelType w:val="multilevel"/>
    <w:tmpl w:val="0A0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B3B39"/>
    <w:multiLevelType w:val="multilevel"/>
    <w:tmpl w:val="591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D7821"/>
    <w:multiLevelType w:val="multilevel"/>
    <w:tmpl w:val="D44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E7AF6"/>
    <w:multiLevelType w:val="multilevel"/>
    <w:tmpl w:val="205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2622E"/>
    <w:multiLevelType w:val="multilevel"/>
    <w:tmpl w:val="B8A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675216">
    <w:abstractNumId w:val="7"/>
  </w:num>
  <w:num w:numId="2" w16cid:durableId="156576487">
    <w:abstractNumId w:val="4"/>
  </w:num>
  <w:num w:numId="3" w16cid:durableId="228928490">
    <w:abstractNumId w:val="1"/>
  </w:num>
  <w:num w:numId="4" w16cid:durableId="199053067">
    <w:abstractNumId w:val="9"/>
  </w:num>
  <w:num w:numId="5" w16cid:durableId="381952639">
    <w:abstractNumId w:val="6"/>
  </w:num>
  <w:num w:numId="6" w16cid:durableId="1065183538">
    <w:abstractNumId w:val="2"/>
  </w:num>
  <w:num w:numId="7" w16cid:durableId="380715493">
    <w:abstractNumId w:val="8"/>
  </w:num>
  <w:num w:numId="8" w16cid:durableId="139230419">
    <w:abstractNumId w:val="5"/>
  </w:num>
  <w:num w:numId="9" w16cid:durableId="844129650">
    <w:abstractNumId w:val="3"/>
  </w:num>
  <w:num w:numId="10" w16cid:durableId="22152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21"/>
    <w:rsid w:val="004C0421"/>
    <w:rsid w:val="00521855"/>
    <w:rsid w:val="00571202"/>
    <w:rsid w:val="00AE677A"/>
    <w:rsid w:val="00CB00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EA57"/>
  <w15:chartTrackingRefBased/>
  <w15:docId w15:val="{F1F6B11B-60B1-433A-99E6-F193C4177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C0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C04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C04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C04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C04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4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4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4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42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C042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C042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C042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C042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C04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4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4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421"/>
    <w:rPr>
      <w:rFonts w:eastAsiaTheme="majorEastAsia" w:cstheme="majorBidi"/>
      <w:color w:val="272727" w:themeColor="text1" w:themeTint="D8"/>
    </w:rPr>
  </w:style>
  <w:style w:type="paragraph" w:styleId="Ttulo">
    <w:name w:val="Title"/>
    <w:basedOn w:val="Normal"/>
    <w:next w:val="Normal"/>
    <w:link w:val="TtuloCar"/>
    <w:uiPriority w:val="10"/>
    <w:qFormat/>
    <w:rsid w:val="004C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4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4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4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421"/>
    <w:pPr>
      <w:spacing w:before="160"/>
      <w:jc w:val="center"/>
    </w:pPr>
    <w:rPr>
      <w:i/>
      <w:iCs/>
      <w:color w:val="404040" w:themeColor="text1" w:themeTint="BF"/>
    </w:rPr>
  </w:style>
  <w:style w:type="character" w:customStyle="1" w:styleId="CitaCar">
    <w:name w:val="Cita Car"/>
    <w:basedOn w:val="Fuentedeprrafopredeter"/>
    <w:link w:val="Cita"/>
    <w:uiPriority w:val="29"/>
    <w:rsid w:val="004C0421"/>
    <w:rPr>
      <w:i/>
      <w:iCs/>
      <w:color w:val="404040" w:themeColor="text1" w:themeTint="BF"/>
    </w:rPr>
  </w:style>
  <w:style w:type="paragraph" w:styleId="Prrafodelista">
    <w:name w:val="List Paragraph"/>
    <w:basedOn w:val="Normal"/>
    <w:uiPriority w:val="34"/>
    <w:qFormat/>
    <w:rsid w:val="004C0421"/>
    <w:pPr>
      <w:ind w:left="720"/>
      <w:contextualSpacing/>
    </w:pPr>
  </w:style>
  <w:style w:type="character" w:styleId="nfasisintenso">
    <w:name w:val="Intense Emphasis"/>
    <w:basedOn w:val="Fuentedeprrafopredeter"/>
    <w:uiPriority w:val="21"/>
    <w:qFormat/>
    <w:rsid w:val="004C0421"/>
    <w:rPr>
      <w:i/>
      <w:iCs/>
      <w:color w:val="2F5496" w:themeColor="accent1" w:themeShade="BF"/>
    </w:rPr>
  </w:style>
  <w:style w:type="paragraph" w:styleId="Citadestacada">
    <w:name w:val="Intense Quote"/>
    <w:basedOn w:val="Normal"/>
    <w:next w:val="Normal"/>
    <w:link w:val="CitadestacadaCar"/>
    <w:uiPriority w:val="30"/>
    <w:qFormat/>
    <w:rsid w:val="004C0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C0421"/>
    <w:rPr>
      <w:i/>
      <w:iCs/>
      <w:color w:val="2F5496" w:themeColor="accent1" w:themeShade="BF"/>
    </w:rPr>
  </w:style>
  <w:style w:type="character" w:styleId="Referenciaintensa">
    <w:name w:val="Intense Reference"/>
    <w:basedOn w:val="Fuentedeprrafopredeter"/>
    <w:uiPriority w:val="32"/>
    <w:qFormat/>
    <w:rsid w:val="004C0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4369</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Vasquez</dc:creator>
  <cp:keywords/>
  <dc:description/>
  <cp:lastModifiedBy>Juan Vasquez</cp:lastModifiedBy>
  <cp:revision>1</cp:revision>
  <dcterms:created xsi:type="dcterms:W3CDTF">2026-06-17T23:19:00Z</dcterms:created>
  <dcterms:modified xsi:type="dcterms:W3CDTF">2026-06-17T23:20:00Z</dcterms:modified>
</cp:coreProperties>
</file>