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7A9" w:rsidRDefault="00CF47A9" w:rsidP="00CF47A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CF47A9" w:rsidRDefault="00CF47A9" w:rsidP="00CF47A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</w:p>
    <w:p w:rsidR="00CF47A9" w:rsidRDefault="00CF47A9" w:rsidP="00CF47A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УЧРЕЖДЕНИЕ ВЫСШЕГО ОБРАЗОВАНИЯ </w:t>
      </w:r>
    </w:p>
    <w:p w:rsidR="00CF47A9" w:rsidRDefault="00CF47A9" w:rsidP="00CF47A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</w:t>
      </w:r>
    </w:p>
    <w:p w:rsidR="00CF47A9" w:rsidRDefault="00CF47A9" w:rsidP="00CF47A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информационных технологий механики и оптики»</w:t>
      </w:r>
    </w:p>
    <w:p w:rsidR="00CF47A9" w:rsidRDefault="00CF47A9" w:rsidP="00CF47A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информационных технологий и программирования</w:t>
      </w:r>
    </w:p>
    <w:p w:rsidR="00CF47A9" w:rsidRDefault="00CF47A9" w:rsidP="00CF47A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№2</w:t>
      </w:r>
    </w:p>
    <w:p w:rsidR="00CF47A9" w:rsidRDefault="00CF47A9" w:rsidP="00CF47A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7A9" w:rsidRDefault="00CF47A9" w:rsidP="00CF47A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7A9" w:rsidRDefault="00CF47A9" w:rsidP="00CF47A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7A9" w:rsidRDefault="00CF47A9" w:rsidP="00CF47A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7A9" w:rsidRDefault="00CF47A9" w:rsidP="00CF47A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7A9" w:rsidRDefault="00CF47A9" w:rsidP="00CF47A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7A9" w:rsidRDefault="00CF47A9" w:rsidP="00CF47A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7A9" w:rsidRDefault="00CF47A9" w:rsidP="00CF47A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7A9" w:rsidRDefault="00CF47A9" w:rsidP="00CF47A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7A9" w:rsidRDefault="00CF47A9" w:rsidP="00CF47A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7A9" w:rsidRDefault="00CF47A9" w:rsidP="00CF47A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47A9" w:rsidRDefault="00CF47A9" w:rsidP="00CF47A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F47A9" w:rsidRDefault="00CF47A9" w:rsidP="00CF47A9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Работу выполнил студенты группы №М3300</w:t>
      </w:r>
    </w:p>
    <w:p w:rsidR="00CF47A9" w:rsidRDefault="00CF47A9" w:rsidP="00CF47A9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Савилов Никита</w:t>
      </w:r>
    </w:p>
    <w:p w:rsidR="00CF47A9" w:rsidRDefault="00CF47A9" w:rsidP="00CF47A9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Балашов Степан</w:t>
      </w:r>
    </w:p>
    <w:p w:rsidR="00CF47A9" w:rsidRDefault="00CF47A9" w:rsidP="00CF47A9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47A9" w:rsidRDefault="00CF47A9" w:rsidP="00CF47A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F47A9" w:rsidRDefault="00CF47A9" w:rsidP="00CF47A9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№2</w:t>
      </w:r>
    </w:p>
    <w:p w:rsidR="00CF47A9" w:rsidRDefault="00CF47A9" w:rsidP="00CF47A9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Функциональное моделирование</w:t>
      </w:r>
    </w:p>
    <w:p w:rsidR="00CF47A9" w:rsidRDefault="00CF47A9" w:rsidP="00CF47A9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Цель работы:</w:t>
      </w:r>
    </w:p>
    <w:p w:rsidR="00CF47A9" w:rsidRDefault="00CF47A9" w:rsidP="00CF47A9">
      <w:pPr>
        <w:numPr>
          <w:ilvl w:val="0"/>
          <w:numId w:val="2"/>
        </w:numPr>
        <w:spacing w:after="60"/>
        <w:jc w:val="both"/>
      </w:pPr>
      <w:r>
        <w:t>изучить Р 50.1.028-2001 «Информационные технологии поддержки жизненного цикла продукции. Методология функционального моделирования»</w:t>
      </w:r>
    </w:p>
    <w:p w:rsidR="00CF47A9" w:rsidRDefault="00CF47A9" w:rsidP="00CF47A9">
      <w:pPr>
        <w:spacing w:after="60"/>
        <w:jc w:val="both"/>
      </w:pPr>
    </w:p>
    <w:p w:rsidR="00CF47A9" w:rsidRPr="00C173DB" w:rsidRDefault="00CF47A9" w:rsidP="00CF47A9">
      <w:pPr>
        <w:spacing w:after="60"/>
        <w:jc w:val="both"/>
        <w:rPr>
          <w:b/>
          <w:sz w:val="28"/>
        </w:rPr>
      </w:pPr>
      <w:r w:rsidRPr="00C173DB">
        <w:rPr>
          <w:b/>
          <w:sz w:val="28"/>
        </w:rPr>
        <w:t>Выполнение работы</w:t>
      </w:r>
      <w:r w:rsidRPr="00C173DB">
        <w:rPr>
          <w:b/>
          <w:sz w:val="28"/>
        </w:rPr>
        <w:t>:</w:t>
      </w:r>
    </w:p>
    <w:p w:rsidR="00CF47A9" w:rsidRPr="00C173DB" w:rsidRDefault="00CF47A9" w:rsidP="00CF47A9">
      <w:pPr>
        <w:spacing w:after="60"/>
        <w:jc w:val="both"/>
        <w:rPr>
          <w:sz w:val="28"/>
        </w:rPr>
      </w:pPr>
      <w:r w:rsidRPr="00C173DB">
        <w:rPr>
          <w:b/>
          <w:sz w:val="28"/>
        </w:rPr>
        <w:t>Контекст</w:t>
      </w:r>
      <w:r w:rsidRPr="00C173DB">
        <w:rPr>
          <w:sz w:val="28"/>
        </w:rPr>
        <w:t xml:space="preserve"> моделирования описан с точки зрения директора кофейни.</w:t>
      </w:r>
    </w:p>
    <w:p w:rsidR="00CF47A9" w:rsidRPr="00C173DB" w:rsidRDefault="00CF47A9" w:rsidP="00CF47A9">
      <w:pPr>
        <w:spacing w:after="60"/>
        <w:jc w:val="both"/>
        <w:rPr>
          <w:sz w:val="28"/>
        </w:rPr>
      </w:pPr>
      <w:r w:rsidRPr="00C173DB">
        <w:rPr>
          <w:b/>
          <w:sz w:val="28"/>
        </w:rPr>
        <w:t>Описание</w:t>
      </w:r>
      <w:r w:rsidRPr="00C173DB">
        <w:rPr>
          <w:sz w:val="28"/>
        </w:rPr>
        <w:t>: предприятие представляет из себя кофейню, осуществляет розничную продажу напитков.</w:t>
      </w:r>
    </w:p>
    <w:p w:rsidR="00C173DB" w:rsidRDefault="00C173DB" w:rsidP="00C173DB">
      <w:pPr>
        <w:spacing w:after="1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9CF188D" wp14:editId="758F347F">
            <wp:extent cx="6671923" cy="283066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390" cy="283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DB" w:rsidRDefault="00C173DB" w:rsidP="00C173DB">
      <w:pPr>
        <w:spacing w:after="1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5C0DC4" wp14:editId="34F0DAEC">
            <wp:extent cx="5940425" cy="3627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DB" w:rsidRDefault="00C173DB" w:rsidP="00C173DB">
      <w:pPr>
        <w:spacing w:after="12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4B2443" wp14:editId="08F93155">
            <wp:extent cx="5940425" cy="31305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DB" w:rsidRDefault="003A1382" w:rsidP="00C173DB">
      <w:pPr>
        <w:spacing w:after="1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0AF888" wp14:editId="0C0489B6">
            <wp:extent cx="5940425" cy="27641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82" w:rsidRDefault="002365A9" w:rsidP="00C173DB">
      <w:pPr>
        <w:spacing w:after="1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7080D8E" wp14:editId="5405E54C">
            <wp:extent cx="5940425" cy="31172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1382" w:rsidRDefault="003A1382" w:rsidP="00C173DB">
      <w:pPr>
        <w:spacing w:after="12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7EB652" wp14:editId="34448CA2">
            <wp:extent cx="5940425" cy="2820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82" w:rsidRDefault="003A1382" w:rsidP="00C173DB">
      <w:pPr>
        <w:spacing w:after="1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8576601" wp14:editId="1ED04230">
            <wp:extent cx="5940425" cy="35661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82" w:rsidRDefault="003A1382" w:rsidP="00C173DB">
      <w:pPr>
        <w:spacing w:after="120"/>
        <w:rPr>
          <w:b/>
          <w:sz w:val="28"/>
          <w:szCs w:val="28"/>
        </w:rPr>
      </w:pPr>
    </w:p>
    <w:p w:rsidR="003A1382" w:rsidRDefault="003A1382" w:rsidP="00C173DB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Список литературы</w:t>
      </w:r>
      <w:r>
        <w:rPr>
          <w:b/>
          <w:sz w:val="28"/>
          <w:szCs w:val="28"/>
          <w:lang w:val="en-US"/>
        </w:rPr>
        <w:t>:</w:t>
      </w:r>
    </w:p>
    <w:p w:rsidR="003A1382" w:rsidRPr="003A1382" w:rsidRDefault="003A1382" w:rsidP="003A1382">
      <w:pPr>
        <w:pStyle w:val="a3"/>
        <w:numPr>
          <w:ilvl w:val="0"/>
          <w:numId w:val="4"/>
        </w:numPr>
        <w:spacing w:after="120"/>
        <w:rPr>
          <w:sz w:val="28"/>
          <w:szCs w:val="28"/>
          <w:lang w:val="en-US"/>
        </w:rPr>
      </w:pPr>
      <w:r w:rsidRPr="003A1382">
        <w:rPr>
          <w:sz w:val="28"/>
          <w:szCs w:val="28"/>
          <w:lang w:val="en-US"/>
        </w:rPr>
        <w:t>“</w:t>
      </w:r>
      <w:r w:rsidRPr="003A1382">
        <w:rPr>
          <w:sz w:val="28"/>
          <w:szCs w:val="28"/>
        </w:rPr>
        <w:t>Быстрый бизнес</w:t>
      </w:r>
      <w:r w:rsidRPr="003A1382">
        <w:rPr>
          <w:sz w:val="28"/>
          <w:szCs w:val="28"/>
          <w:lang w:val="en-US"/>
        </w:rPr>
        <w:t>”</w:t>
      </w:r>
      <w:r w:rsidRPr="003A1382">
        <w:rPr>
          <w:sz w:val="28"/>
          <w:szCs w:val="28"/>
        </w:rPr>
        <w:t xml:space="preserve"> </w:t>
      </w:r>
      <w:proofErr w:type="spellStart"/>
      <w:r w:rsidRPr="003A1382">
        <w:rPr>
          <w:sz w:val="28"/>
          <w:szCs w:val="28"/>
        </w:rPr>
        <w:t>Лопатов</w:t>
      </w:r>
      <w:proofErr w:type="spellEnd"/>
      <w:r>
        <w:rPr>
          <w:sz w:val="28"/>
          <w:szCs w:val="28"/>
        </w:rPr>
        <w:t xml:space="preserve"> Л.</w:t>
      </w:r>
    </w:p>
    <w:p w:rsidR="003A1382" w:rsidRPr="003A1382" w:rsidRDefault="003A1382" w:rsidP="003A1382">
      <w:pPr>
        <w:pStyle w:val="a3"/>
        <w:numPr>
          <w:ilvl w:val="0"/>
          <w:numId w:val="4"/>
        </w:numPr>
        <w:spacing w:after="120"/>
        <w:rPr>
          <w:sz w:val="28"/>
          <w:szCs w:val="28"/>
        </w:rPr>
      </w:pPr>
      <w:r w:rsidRPr="003A1382">
        <w:rPr>
          <w:sz w:val="28"/>
          <w:szCs w:val="28"/>
        </w:rPr>
        <w:t>«Информационные технологии поддержки жизненного цикла</w:t>
      </w:r>
      <w:r>
        <w:rPr>
          <w:sz w:val="28"/>
          <w:szCs w:val="28"/>
        </w:rPr>
        <w:t xml:space="preserve"> </w:t>
      </w:r>
      <w:r w:rsidRPr="003A1382">
        <w:rPr>
          <w:sz w:val="28"/>
          <w:szCs w:val="28"/>
        </w:rPr>
        <w:t>продукции. Методология функционального моделирования»</w:t>
      </w:r>
    </w:p>
    <w:sectPr w:rsidR="003A1382" w:rsidRPr="003A138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930"/>
    <w:multiLevelType w:val="hybridMultilevel"/>
    <w:tmpl w:val="96968DAA"/>
    <w:lvl w:ilvl="0" w:tplc="C058AAF6">
      <w:start w:val="1"/>
      <w:numFmt w:val="bullet"/>
      <w:lvlText w:val="-"/>
      <w:lvlJc w:val="left"/>
      <w:pPr>
        <w:tabs>
          <w:tab w:val="num" w:pos="1069"/>
        </w:tabs>
        <w:ind w:left="0" w:firstLine="709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4E667C"/>
    <w:multiLevelType w:val="hybridMultilevel"/>
    <w:tmpl w:val="FE081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719EE"/>
    <w:multiLevelType w:val="hybridMultilevel"/>
    <w:tmpl w:val="F2068F70"/>
    <w:lvl w:ilvl="0" w:tplc="4F9C74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F4FFB"/>
    <w:multiLevelType w:val="multilevel"/>
    <w:tmpl w:val="3F364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A9"/>
    <w:rsid w:val="002365A9"/>
    <w:rsid w:val="003A1382"/>
    <w:rsid w:val="00C173DB"/>
    <w:rsid w:val="00CC52FC"/>
    <w:rsid w:val="00CF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3F3E"/>
  <w15:chartTrackingRefBased/>
  <w15:docId w15:val="{66DA9C8D-3D2A-4708-A786-296A698B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A9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F47A9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Savilov Nikita</dc:creator>
  <cp:keywords/>
  <dc:description/>
  <cp:lastModifiedBy>Savilov Nikita</cp:lastModifiedBy>
  <cp:revision>1</cp:revision>
  <dcterms:created xsi:type="dcterms:W3CDTF">2019-10-19T09:24:00Z</dcterms:created>
  <dcterms:modified xsi:type="dcterms:W3CDTF">2019-10-19T10:16:00Z</dcterms:modified>
</cp:coreProperties>
</file>