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C875" w14:textId="77777777" w:rsidR="00D97313" w:rsidRPr="00811185" w:rsidRDefault="00D97313" w:rsidP="00D97313">
      <w:pPr>
        <w:ind w:left="360" w:firstLine="0"/>
        <w:jc w:val="center"/>
        <w:rPr>
          <w:b/>
          <w:caps/>
          <w:sz w:val="16"/>
          <w:szCs w:val="16"/>
        </w:rPr>
      </w:pPr>
      <w:r w:rsidRPr="00811185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6A616EF" w14:textId="77777777"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CCA8DEA" w14:textId="77777777" w:rsidR="00D97313" w:rsidRPr="00811185" w:rsidRDefault="00D97313" w:rsidP="009210C5">
      <w:pPr>
        <w:ind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“САНКТ-ПЕТЕРБУРГСКИЙ НАЦИОНАЛЬНЫЙ ИССЛЕДОВАТЕЛЬСКИЙ</w:t>
      </w:r>
    </w:p>
    <w:p w14:paraId="11B3219A" w14:textId="77777777"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УНИВЕРСИТЕТ ИНФОРМАЦИОННЫХ ТЕХНОЛОГИЙ,</w:t>
      </w:r>
    </w:p>
    <w:p w14:paraId="201CD163" w14:textId="77777777"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МЕХАНИКИ И ОПТИКИ”</w:t>
      </w:r>
    </w:p>
    <w:p w14:paraId="0C997E89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  <w:bookmarkStart w:id="0" w:name="_GoBack"/>
      <w:bookmarkEnd w:id="0"/>
    </w:p>
    <w:p w14:paraId="779810C1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1FC7A4CA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4909A9C8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2C333AD" w14:textId="30667D93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5B58FF" w:rsidRPr="008847F2">
            <w:t>17.06.2019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5B58FF" w:rsidRPr="008847F2">
            <w:t>30.06.2019</w:t>
          </w:r>
        </w:sdtContent>
      </w:sdt>
    </w:p>
    <w:p w14:paraId="65A23B67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BCDCA2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14:paraId="23CA455A" w14:textId="77777777" w:rsidTr="007E1291">
        <w:tc>
          <w:tcPr>
            <w:tcW w:w="1733" w:type="dxa"/>
            <w:shd w:val="clear" w:color="auto" w:fill="auto"/>
          </w:tcPr>
          <w:p w14:paraId="40D18EBD" w14:textId="77777777"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5DCE90" w14:textId="0FD75B91" w:rsidR="00D97313" w:rsidRPr="005B58FF" w:rsidRDefault="00257970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Балашов Степан Алексеевич</w:t>
            </w:r>
          </w:p>
        </w:tc>
      </w:tr>
      <w:tr w:rsidR="00D97313" w:rsidRPr="00811185" w14:paraId="447478BF" w14:textId="77777777" w:rsidTr="00625BE4">
        <w:tc>
          <w:tcPr>
            <w:tcW w:w="9700" w:type="dxa"/>
            <w:gridSpan w:val="4"/>
            <w:shd w:val="clear" w:color="auto" w:fill="auto"/>
          </w:tcPr>
          <w:p w14:paraId="21D35BC6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14:paraId="498FDF9D" w14:textId="77777777" w:rsidTr="007E1291">
        <w:tc>
          <w:tcPr>
            <w:tcW w:w="1920" w:type="dxa"/>
            <w:gridSpan w:val="2"/>
            <w:shd w:val="clear" w:color="auto" w:fill="auto"/>
          </w:tcPr>
          <w:p w14:paraId="43490B9B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4F1971" w14:textId="77777777" w:rsidR="00D97313" w:rsidRPr="00811185" w:rsidRDefault="00A7439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информационных технологий и программирования</w:t>
            </w:r>
          </w:p>
        </w:tc>
      </w:tr>
      <w:tr w:rsidR="007E1291" w:rsidRPr="00811185" w14:paraId="0A1DE5B8" w14:textId="77777777" w:rsidTr="00B73F39">
        <w:tc>
          <w:tcPr>
            <w:tcW w:w="1920" w:type="dxa"/>
            <w:gridSpan w:val="2"/>
            <w:shd w:val="clear" w:color="auto" w:fill="auto"/>
          </w:tcPr>
          <w:p w14:paraId="2F826287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0A9C60" w14:textId="553AB58C" w:rsidR="007E1291" w:rsidRPr="005B58FF" w:rsidRDefault="005B58FF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M</w:t>
            </w:r>
            <w:r w:rsidR="00257970">
              <w:rPr>
                <w:lang w:eastAsia="en-US"/>
              </w:rPr>
              <w:t>33</w:t>
            </w:r>
            <w:r>
              <w:rPr>
                <w:lang w:val="en-US" w:eastAsia="en-US"/>
              </w:rPr>
              <w:t>00</w:t>
            </w:r>
          </w:p>
        </w:tc>
      </w:tr>
      <w:tr w:rsidR="00B73F39" w:rsidRPr="00811185" w14:paraId="457A3710" w14:textId="77777777" w:rsidTr="00B73F39">
        <w:tc>
          <w:tcPr>
            <w:tcW w:w="1920" w:type="dxa"/>
            <w:gridSpan w:val="2"/>
            <w:shd w:val="clear" w:color="auto" w:fill="auto"/>
          </w:tcPr>
          <w:p w14:paraId="38028B53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A7D3EE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75A86C16" w14:textId="77777777" w:rsidTr="00655C84">
        <w:tc>
          <w:tcPr>
            <w:tcW w:w="4644" w:type="dxa"/>
            <w:gridSpan w:val="3"/>
            <w:shd w:val="clear" w:color="auto" w:fill="auto"/>
          </w:tcPr>
          <w:p w14:paraId="7C9F4656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055A562B" w14:textId="0AE6DE39" w:rsidR="00D97313" w:rsidRPr="005B58FF" w:rsidRDefault="005B58F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Корпоративные информационные системы</w:t>
            </w:r>
          </w:p>
        </w:tc>
      </w:tr>
      <w:tr w:rsidR="00B73F39" w:rsidRPr="00811185" w14:paraId="15490B2A" w14:textId="77777777" w:rsidTr="00655C84">
        <w:tc>
          <w:tcPr>
            <w:tcW w:w="4644" w:type="dxa"/>
            <w:gridSpan w:val="3"/>
            <w:shd w:val="clear" w:color="auto" w:fill="auto"/>
          </w:tcPr>
          <w:p w14:paraId="5947783C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25DC7389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20C1C6F6" w14:textId="77777777" w:rsidTr="00655C84">
        <w:tc>
          <w:tcPr>
            <w:tcW w:w="4644" w:type="dxa"/>
            <w:gridSpan w:val="3"/>
            <w:shd w:val="clear" w:color="auto" w:fill="auto"/>
          </w:tcPr>
          <w:p w14:paraId="2E3E0D2C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D8C0C54" w14:textId="7D53E0A4" w:rsidR="00B73F39" w:rsidRPr="005B58FF" w:rsidRDefault="005B58F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09</w:t>
            </w:r>
            <w:r>
              <w:rPr>
                <w:lang w:val="en-US" w:eastAsia="en-US"/>
              </w:rPr>
              <w:t>.03.03</w:t>
            </w:r>
            <w:r>
              <w:rPr>
                <w:lang w:eastAsia="en-US"/>
              </w:rPr>
              <w:t xml:space="preserve"> Прикладная информатика</w:t>
            </w:r>
          </w:p>
        </w:tc>
      </w:tr>
      <w:tr w:rsidR="00D97313" w:rsidRPr="00811185" w14:paraId="2727C2C8" w14:textId="77777777" w:rsidTr="00655C84">
        <w:tc>
          <w:tcPr>
            <w:tcW w:w="4644" w:type="dxa"/>
            <w:gridSpan w:val="3"/>
            <w:shd w:val="clear" w:color="auto" w:fill="auto"/>
          </w:tcPr>
          <w:p w14:paraId="44FA9A0B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5CF46732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663AE202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3B682F6C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26F027FD" w14:textId="252A6CE9" w:rsidR="00D97313" w:rsidRPr="00811185" w:rsidRDefault="008847F2" w:rsidP="008847F2">
            <w:pPr>
              <w:overflowPunct w:val="0"/>
              <w:autoSpaceDE w:val="0"/>
              <w:autoSpaceDN w:val="0"/>
              <w:adjustRightInd w:val="0"/>
              <w:spacing w:line="240" w:lineRule="auto"/>
              <w:ind w:hanging="109"/>
              <w:jc w:val="left"/>
              <w:textAlignment w:val="baseline"/>
              <w:rPr>
                <w:lang w:eastAsia="en-US"/>
              </w:rPr>
            </w:pPr>
            <w:r w:rsidRPr="008847F2">
              <w:rPr>
                <w:lang w:eastAsia="en-US"/>
              </w:rPr>
              <w:t xml:space="preserve">Санкт-Петербург, Университет ИТМО, </w:t>
            </w:r>
            <w:proofErr w:type="spellStart"/>
            <w:proofErr w:type="gramStart"/>
            <w:r w:rsidRPr="008847F2">
              <w:rPr>
                <w:lang w:eastAsia="en-US"/>
              </w:rPr>
              <w:t>каф.ИС</w:t>
            </w:r>
            <w:proofErr w:type="spellEnd"/>
            <w:proofErr w:type="gramEnd"/>
          </w:p>
        </w:tc>
      </w:tr>
      <w:tr w:rsidR="00D97313" w:rsidRPr="00811185" w14:paraId="776CA2F4" w14:textId="77777777" w:rsidTr="00655C84">
        <w:tc>
          <w:tcPr>
            <w:tcW w:w="4644" w:type="dxa"/>
            <w:gridSpan w:val="3"/>
            <w:shd w:val="clear" w:color="auto" w:fill="auto"/>
          </w:tcPr>
          <w:p w14:paraId="7BFD6367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42DB7036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5ADACEAE" w14:textId="77777777" w:rsidTr="00655C84">
        <w:tc>
          <w:tcPr>
            <w:tcW w:w="4644" w:type="dxa"/>
            <w:gridSpan w:val="3"/>
            <w:shd w:val="clear" w:color="auto" w:fill="auto"/>
          </w:tcPr>
          <w:p w14:paraId="1DB45497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2A1DF8B4" w14:textId="75BB48BD" w:rsidR="00D97313" w:rsidRPr="005B58FF" w:rsidRDefault="005B58F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Повышев</w:t>
            </w:r>
            <w:proofErr w:type="spellEnd"/>
            <w:r>
              <w:rPr>
                <w:lang w:eastAsia="en-US"/>
              </w:rPr>
              <w:t xml:space="preserve"> В</w:t>
            </w:r>
            <w:r>
              <w:rPr>
                <w:lang w:val="en-US" w:eastAsia="en-US"/>
              </w:rPr>
              <w:t>.</w:t>
            </w:r>
            <w:r>
              <w:rPr>
                <w:lang w:eastAsia="en-US"/>
              </w:rPr>
              <w:t>В</w:t>
            </w:r>
            <w:r>
              <w:rPr>
                <w:lang w:val="en-US" w:eastAsia="en-US"/>
              </w:rPr>
              <w:t>.</w:t>
            </w:r>
          </w:p>
        </w:tc>
      </w:tr>
      <w:tr w:rsidR="00D97313" w:rsidRPr="00811185" w14:paraId="61478E7F" w14:textId="77777777" w:rsidTr="00655C84">
        <w:tc>
          <w:tcPr>
            <w:tcW w:w="4644" w:type="dxa"/>
            <w:gridSpan w:val="3"/>
            <w:shd w:val="clear" w:color="auto" w:fill="auto"/>
          </w:tcPr>
          <w:p w14:paraId="1737D962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549B34DB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7618F628" w14:textId="77777777" w:rsidTr="00A74395">
        <w:trPr>
          <w:trHeight w:val="361"/>
        </w:trPr>
        <w:tc>
          <w:tcPr>
            <w:tcW w:w="4644" w:type="dxa"/>
            <w:gridSpan w:val="3"/>
            <w:shd w:val="clear" w:color="auto" w:fill="auto"/>
          </w:tcPr>
          <w:p w14:paraId="11328F48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5BAF7B45" w14:textId="77777777" w:rsidR="00B73F39" w:rsidRPr="00811185" w:rsidRDefault="00A7439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8"/>
                <w:szCs w:val="28"/>
              </w:rPr>
              <w:t>доцент, Зубок Д. А.</w:t>
            </w:r>
          </w:p>
        </w:tc>
      </w:tr>
    </w:tbl>
    <w:p w14:paraId="36A8528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72737BA1" w14:textId="77777777" w:rsidR="00D97313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35AC739" w14:textId="77777777" w:rsidR="00A74395" w:rsidRDefault="00A74395" w:rsidP="00A74395">
      <w:pPr>
        <w:rPr>
          <w:lang w:eastAsia="en-US"/>
        </w:rPr>
      </w:pPr>
    </w:p>
    <w:p w14:paraId="5C99B9BC" w14:textId="77777777" w:rsidR="00A74395" w:rsidRPr="00A74395" w:rsidRDefault="00A74395" w:rsidP="00A74395">
      <w:pPr>
        <w:jc w:val="right"/>
        <w:rPr>
          <w:lang w:eastAsia="en-US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960"/>
      </w:tblGrid>
      <w:tr w:rsidR="00D97313" w:rsidRPr="00811185" w14:paraId="5ADFF970" w14:textId="77777777" w:rsidTr="00136BBD">
        <w:tc>
          <w:tcPr>
            <w:tcW w:w="3960" w:type="dxa"/>
            <w:shd w:val="clear" w:color="auto" w:fill="auto"/>
          </w:tcPr>
          <w:p w14:paraId="10774DF2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14:paraId="4BF5FEED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14:paraId="3741A4E9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6C605E2D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14:paraId="4809D4E4" w14:textId="77777777" w:rsidR="00B73F39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14:paraId="3C390213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14:paraId="7211652C" w14:textId="0613BCE6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206333C2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18C56D2D" w14:textId="77777777" w:rsidR="00D97313" w:rsidRPr="00811185" w:rsidRDefault="00547DCA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14:paraId="68FA06B3" w14:textId="77777777"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14:paraId="5D71138E" w14:textId="77777777" w:rsidR="00881A9C" w:rsidRDefault="00A74395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>
        <w:rPr>
          <w:lang w:eastAsia="en-US"/>
        </w:rPr>
        <w:br w:type="textWrapping" w:clear="all"/>
      </w:r>
    </w:p>
    <w:p w14:paraId="56080E91" w14:textId="77777777" w:rsidR="00881A9C" w:rsidRDefault="00881A9C" w:rsidP="000771F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lang w:eastAsia="en-US"/>
        </w:rPr>
      </w:pPr>
    </w:p>
    <w:p w14:paraId="0E23C4AB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0D3C8E7E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7333E5B" w14:textId="77777777" w:rsidR="00D97313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33EC06F2" w14:textId="77777777" w:rsidR="000771F7" w:rsidRPr="00811185" w:rsidRDefault="000771F7" w:rsidP="000771F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lang w:eastAsia="en-US"/>
        </w:rPr>
      </w:pPr>
    </w:p>
    <w:p w14:paraId="00D33C3F" w14:textId="77777777" w:rsidR="00D97313" w:rsidRPr="00811185" w:rsidRDefault="00D97313" w:rsidP="000771F7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20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CB4C06">
            <w:t>19</w:t>
          </w:r>
        </w:sdtContent>
      </w:sdt>
    </w:p>
    <w:p w14:paraId="42BAF78E" w14:textId="77777777"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985"/>
        <w:gridCol w:w="1936"/>
        <w:gridCol w:w="1466"/>
        <w:gridCol w:w="2220"/>
        <w:gridCol w:w="1620"/>
      </w:tblGrid>
      <w:tr w:rsidR="00056DE5" w:rsidRPr="00811185" w14:paraId="01F16D58" w14:textId="77777777" w:rsidTr="005B58FF">
        <w:trPr>
          <w:trHeight w:val="1101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19B7E50C" w14:textId="77777777" w:rsidR="00056DE5" w:rsidRPr="00811185" w:rsidRDefault="000771F7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День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3EDAAFDD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936" w:type="dxa"/>
            <w:vAlign w:val="center"/>
          </w:tcPr>
          <w:p w14:paraId="66997518" w14:textId="77777777"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466" w:type="dxa"/>
            <w:vAlign w:val="center"/>
          </w:tcPr>
          <w:p w14:paraId="282E0252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2220" w:type="dxa"/>
            <w:vAlign w:val="center"/>
          </w:tcPr>
          <w:p w14:paraId="081BCD26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D99D79D" w14:textId="77777777" w:rsidR="00056DE5" w:rsidRPr="00811185" w:rsidRDefault="00056DE5" w:rsidP="00625BE4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811185">
              <w:rPr>
                <w:rStyle w:val="FootnoteReference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14:paraId="68FAB221" w14:textId="77777777" w:rsidTr="005B58F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C6B23" w14:textId="77777777" w:rsidR="00056DE5" w:rsidRPr="00811185" w:rsidRDefault="00056DE5" w:rsidP="000771F7">
            <w:pPr>
              <w:spacing w:line="480" w:lineRule="exact"/>
              <w:ind w:firstLine="0"/>
              <w:jc w:val="left"/>
            </w:pPr>
            <w:r w:rsidRPr="00811185">
              <w:t>1</w:t>
            </w:r>
            <w:r w:rsidR="000771F7">
              <w:t>-4</w:t>
            </w:r>
            <w:r w:rsidRPr="00811185"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F4A16FD" w14:textId="77777777" w:rsidR="008847F2" w:rsidRPr="008847F2" w:rsidRDefault="008847F2" w:rsidP="008847F2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8847F2">
              <w:rPr>
                <w:rFonts w:ascii="Times" w:hAnsi="Times"/>
                <w:color w:val="000000"/>
              </w:rPr>
              <w:t>Университет ИТМО, каф. ИС</w:t>
            </w:r>
          </w:p>
          <w:p w14:paraId="5FA6F0F6" w14:textId="77777777" w:rsidR="00056DE5" w:rsidRPr="00811185" w:rsidRDefault="00056DE5" w:rsidP="008847F2">
            <w:pPr>
              <w:spacing w:line="480" w:lineRule="exact"/>
              <w:ind w:firstLine="0"/>
              <w:jc w:val="left"/>
            </w:pPr>
          </w:p>
        </w:tc>
        <w:tc>
          <w:tcPr>
            <w:tcW w:w="1936" w:type="dxa"/>
          </w:tcPr>
          <w:p w14:paraId="2276F6A5" w14:textId="4E8D5CEC" w:rsidR="00056DE5" w:rsidRPr="00257970" w:rsidRDefault="005B58FF" w:rsidP="00BB5A88">
            <w:pPr>
              <w:spacing w:line="240" w:lineRule="auto"/>
              <w:ind w:firstLine="0"/>
              <w:jc w:val="left"/>
            </w:pPr>
            <w:r>
              <w:t>Ознакомился с</w:t>
            </w:r>
            <w:r w:rsidR="0071375E">
              <w:t xml:space="preserve">о структурой </w:t>
            </w:r>
            <w:r>
              <w:t>курс</w:t>
            </w:r>
            <w:r w:rsidR="0071375E">
              <w:t>а</w:t>
            </w:r>
            <w:r>
              <w:t xml:space="preserve">. </w:t>
            </w:r>
            <w:r w:rsidR="008847F2">
              <w:t>Изучил</w:t>
            </w:r>
            <w:r w:rsidRPr="00257970">
              <w:t xml:space="preserve"> </w:t>
            </w:r>
            <w:r>
              <w:t>первы</w:t>
            </w:r>
            <w:r w:rsidR="00BB5A88">
              <w:t>е</w:t>
            </w:r>
            <w:r w:rsidRPr="00257970">
              <w:t xml:space="preserve"> </w:t>
            </w:r>
            <w:r w:rsidR="00BB5A88">
              <w:t>два</w:t>
            </w:r>
            <w:r w:rsidR="00BB5A88" w:rsidRPr="00257970">
              <w:t xml:space="preserve"> </w:t>
            </w:r>
            <w:r>
              <w:t>модул</w:t>
            </w:r>
            <w:r w:rsidR="00BB5A88">
              <w:t>я</w:t>
            </w:r>
            <w:r w:rsidRPr="00257970">
              <w:t xml:space="preserve"> </w:t>
            </w:r>
            <w:r>
              <w:t>курса</w:t>
            </w:r>
            <w:r w:rsidR="00BB5A88" w:rsidRPr="00257970">
              <w:t xml:space="preserve"> («</w:t>
            </w:r>
            <w:r w:rsidR="00BB5A88" w:rsidRPr="00BB5A88">
              <w:rPr>
                <w:lang w:val="en-US"/>
              </w:rPr>
              <w:t>Designing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a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Normalized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Relational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Database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Schema</w:t>
            </w:r>
            <w:r w:rsidR="00BB5A88" w:rsidRPr="00257970">
              <w:t xml:space="preserve">» </w:t>
            </w:r>
            <w:r w:rsidR="00BB5A88">
              <w:t>и</w:t>
            </w:r>
            <w:r w:rsidR="00BB5A88" w:rsidRPr="00257970">
              <w:t xml:space="preserve"> «</w:t>
            </w:r>
            <w:r w:rsidR="00BB5A88" w:rsidRPr="00BB5A88">
              <w:rPr>
                <w:lang w:val="en-US"/>
              </w:rPr>
              <w:t>Designing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and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Implementing</w:t>
            </w:r>
            <w:r w:rsidR="00BB5A88" w:rsidRPr="00257970">
              <w:t xml:space="preserve"> </w:t>
            </w:r>
            <w:r w:rsidR="00BB5A88" w:rsidRPr="00BB5A88">
              <w:rPr>
                <w:lang w:val="en-US"/>
              </w:rPr>
              <w:t>Tables</w:t>
            </w:r>
            <w:r w:rsidR="00BB5A88" w:rsidRPr="00257970">
              <w:t>»)</w:t>
            </w:r>
            <w:r w:rsidRPr="00257970">
              <w:t xml:space="preserve">, </w:t>
            </w:r>
            <w:r>
              <w:t>выполнил</w:t>
            </w:r>
            <w:r w:rsidRPr="00257970">
              <w:t xml:space="preserve"> </w:t>
            </w:r>
            <w:r>
              <w:t>перв</w:t>
            </w:r>
            <w:r w:rsidR="00BB5A88">
              <w:t>ые</w:t>
            </w:r>
            <w:r w:rsidR="00BB5A88" w:rsidRPr="00257970">
              <w:t xml:space="preserve"> </w:t>
            </w:r>
            <w:r w:rsidR="00BB5A88">
              <w:t>три</w:t>
            </w:r>
            <w:r w:rsidRPr="00257970">
              <w:t xml:space="preserve"> </w:t>
            </w:r>
            <w:r>
              <w:t>лабораторн</w:t>
            </w:r>
            <w:r w:rsidR="00BB5A88">
              <w:t>ые</w:t>
            </w:r>
            <w:r w:rsidRPr="00257970">
              <w:t xml:space="preserve"> </w:t>
            </w:r>
            <w:r>
              <w:t>работ</w:t>
            </w:r>
            <w:r w:rsidR="00BB5A88">
              <w:t>ы</w:t>
            </w:r>
            <w:r w:rsidR="00BB5A88" w:rsidRPr="00257970">
              <w:t>.</w:t>
            </w:r>
          </w:p>
        </w:tc>
        <w:tc>
          <w:tcPr>
            <w:tcW w:w="1466" w:type="dxa"/>
          </w:tcPr>
          <w:p w14:paraId="48E0D349" w14:textId="6969EF86" w:rsidR="00056DE5" w:rsidRPr="00811185" w:rsidRDefault="00BB5A88" w:rsidP="00E6029F">
            <w:pPr>
              <w:spacing w:line="480" w:lineRule="exact"/>
              <w:ind w:hanging="207"/>
              <w:jc w:val="center"/>
            </w:pPr>
            <w:r>
              <w:t>-</w:t>
            </w:r>
          </w:p>
        </w:tc>
        <w:tc>
          <w:tcPr>
            <w:tcW w:w="2220" w:type="dxa"/>
          </w:tcPr>
          <w:p w14:paraId="74166BF6" w14:textId="021DA782" w:rsidR="00056DE5" w:rsidRPr="00811185" w:rsidRDefault="00BB5A88" w:rsidP="00BB5A88">
            <w:pPr>
              <w:spacing w:line="240" w:lineRule="auto"/>
              <w:ind w:firstLine="0"/>
              <w:jc w:val="left"/>
            </w:pPr>
            <w:r>
              <w:t>Ознакомился с понятиями нормализации</w:t>
            </w:r>
            <w:r w:rsidR="00A02C57" w:rsidRPr="00A02C57">
              <w:t>,</w:t>
            </w:r>
            <w:r>
              <w:t xml:space="preserve"> </w:t>
            </w:r>
            <w:proofErr w:type="spellStart"/>
            <w:r>
              <w:t>денормализации</w:t>
            </w:r>
            <w:proofErr w:type="spellEnd"/>
            <w:r w:rsidR="00A02C57" w:rsidRPr="00A02C57">
              <w:t xml:space="preserve">, </w:t>
            </w:r>
            <w:r w:rsidR="00A02C57">
              <w:t>схемы базы данных</w:t>
            </w:r>
            <w:r>
              <w:t>. Узнал про первые три нормальные формы</w:t>
            </w:r>
            <w:r w:rsidR="00C84EA9" w:rsidRPr="00A02C57">
              <w:t>,</w:t>
            </w:r>
            <w:r>
              <w:t xml:space="preserve"> нормальную форму </w:t>
            </w:r>
            <w:proofErr w:type="spellStart"/>
            <w:r>
              <w:t>Бойса</w:t>
            </w:r>
            <w:proofErr w:type="spellEnd"/>
            <w:r>
              <w:t>-Кодда</w:t>
            </w:r>
            <w:r w:rsidR="00A02C57" w:rsidRPr="00A02C57">
              <w:t xml:space="preserve">, </w:t>
            </w:r>
            <w:r w:rsidR="00A02C57">
              <w:t xml:space="preserve">основные типы данных в </w:t>
            </w:r>
            <w:r w:rsidR="00A02C57">
              <w:rPr>
                <w:lang w:val="en-US"/>
              </w:rPr>
              <w:t>Transact</w:t>
            </w:r>
            <w:r w:rsidR="00A02C57" w:rsidRPr="00A02C57">
              <w:t>-</w:t>
            </w:r>
            <w:r w:rsidR="00A02C57">
              <w:rPr>
                <w:lang w:val="en-US"/>
              </w:rPr>
              <w:t>SQL</w:t>
            </w:r>
            <w:r>
              <w:t>.</w:t>
            </w:r>
            <w:r w:rsidR="00A02C57" w:rsidRPr="00A02C57">
              <w:t xml:space="preserve"> </w:t>
            </w:r>
            <w:r w:rsidR="00A02C57">
              <w:t>Научился создавать, удалять и изменять таблицы и атрибуты.</w:t>
            </w:r>
            <w:r>
              <w:t xml:space="preserve">  </w:t>
            </w:r>
          </w:p>
        </w:tc>
        <w:tc>
          <w:tcPr>
            <w:tcW w:w="1620" w:type="dxa"/>
          </w:tcPr>
          <w:p w14:paraId="1B38B168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E6029F" w14:paraId="1744FD96" w14:textId="77777777" w:rsidTr="005B58F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08389" w14:textId="77777777" w:rsidR="00056DE5" w:rsidRPr="00811185" w:rsidRDefault="000771F7" w:rsidP="000771F7">
            <w:pPr>
              <w:spacing w:line="480" w:lineRule="exact"/>
              <w:ind w:firstLine="0"/>
              <w:jc w:val="left"/>
            </w:pPr>
            <w:r>
              <w:t>5-8</w:t>
            </w:r>
            <w:r w:rsidRPr="00811185"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7A9DEED" w14:textId="77777777" w:rsidR="008847F2" w:rsidRPr="008847F2" w:rsidRDefault="008847F2" w:rsidP="008847F2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8847F2">
              <w:rPr>
                <w:rFonts w:ascii="Times" w:hAnsi="Times"/>
                <w:color w:val="000000"/>
              </w:rPr>
              <w:t>Университет ИТМО, каф. ИС</w:t>
            </w:r>
          </w:p>
          <w:p w14:paraId="67132005" w14:textId="77777777" w:rsidR="00056DE5" w:rsidRPr="00811185" w:rsidRDefault="00056DE5" w:rsidP="008847F2">
            <w:pPr>
              <w:spacing w:line="480" w:lineRule="exact"/>
              <w:ind w:firstLine="0"/>
              <w:jc w:val="left"/>
            </w:pPr>
          </w:p>
        </w:tc>
        <w:tc>
          <w:tcPr>
            <w:tcW w:w="1936" w:type="dxa"/>
          </w:tcPr>
          <w:p w14:paraId="63C04664" w14:textId="79DB3F4C" w:rsidR="00056DE5" w:rsidRPr="00E6029F" w:rsidRDefault="008847F2" w:rsidP="00E6029F">
            <w:pPr>
              <w:spacing w:line="240" w:lineRule="auto"/>
              <w:ind w:firstLine="32"/>
              <w:jc w:val="left"/>
            </w:pPr>
            <w:r>
              <w:t>Изучил</w:t>
            </w:r>
            <w:r w:rsidR="00E6029F" w:rsidRPr="00E6029F">
              <w:t xml:space="preserve"> </w:t>
            </w:r>
            <w:r w:rsidR="00E6029F">
              <w:t>модуль</w:t>
            </w:r>
            <w:r w:rsidR="00E6029F" w:rsidRPr="00E6029F">
              <w:t xml:space="preserve"> </w:t>
            </w:r>
            <w:r w:rsidR="00E6029F">
              <w:t>курса</w:t>
            </w:r>
            <w:r w:rsidR="00E6029F" w:rsidRPr="00E6029F">
              <w:t xml:space="preserve"> «</w:t>
            </w:r>
            <w:r w:rsidR="00E6029F" w:rsidRPr="00E6029F">
              <w:rPr>
                <w:lang w:val="en-US"/>
              </w:rPr>
              <w:t>Ensuring</w:t>
            </w:r>
            <w:r w:rsidR="00E6029F" w:rsidRPr="00E6029F">
              <w:t xml:space="preserve"> </w:t>
            </w:r>
            <w:r w:rsidR="00E6029F" w:rsidRPr="00E6029F">
              <w:rPr>
                <w:lang w:val="en-US"/>
              </w:rPr>
              <w:t>Data</w:t>
            </w:r>
            <w:r w:rsidR="00E6029F" w:rsidRPr="00E6029F">
              <w:t xml:space="preserve"> </w:t>
            </w:r>
            <w:r w:rsidR="00E6029F" w:rsidRPr="00E6029F">
              <w:rPr>
                <w:lang w:val="en-US"/>
              </w:rPr>
              <w:t>Integrity</w:t>
            </w:r>
            <w:r w:rsidR="00E6029F" w:rsidRPr="00E6029F">
              <w:t xml:space="preserve"> </w:t>
            </w:r>
            <w:r w:rsidR="00E6029F" w:rsidRPr="00E6029F">
              <w:rPr>
                <w:lang w:val="en-US"/>
              </w:rPr>
              <w:t>Through</w:t>
            </w:r>
            <w:r w:rsidR="00E6029F" w:rsidRPr="00E6029F">
              <w:t xml:space="preserve"> </w:t>
            </w:r>
            <w:r w:rsidR="00E6029F" w:rsidRPr="00E6029F">
              <w:rPr>
                <w:lang w:val="en-US"/>
              </w:rPr>
              <w:t>Constraints</w:t>
            </w:r>
            <w:r w:rsidR="00E6029F" w:rsidRPr="00E6029F">
              <w:t xml:space="preserve">», </w:t>
            </w:r>
            <w:r w:rsidR="00E6029F">
              <w:t>выполнил</w:t>
            </w:r>
            <w:r w:rsidR="00E6029F" w:rsidRPr="00E6029F">
              <w:t xml:space="preserve"> </w:t>
            </w:r>
            <w:r w:rsidR="00E6029F">
              <w:t>следующие</w:t>
            </w:r>
            <w:r w:rsidR="00E6029F" w:rsidRPr="00E6029F">
              <w:t xml:space="preserve"> </w:t>
            </w:r>
            <w:r w:rsidR="00E6029F">
              <w:t>две</w:t>
            </w:r>
            <w:r w:rsidR="00E6029F" w:rsidRPr="00E6029F">
              <w:t xml:space="preserve"> </w:t>
            </w:r>
            <w:r w:rsidR="00E6029F">
              <w:t>лабораторные работы.</w:t>
            </w:r>
          </w:p>
        </w:tc>
        <w:tc>
          <w:tcPr>
            <w:tcW w:w="1466" w:type="dxa"/>
          </w:tcPr>
          <w:p w14:paraId="62595DB7" w14:textId="65C01E45" w:rsidR="00056DE5" w:rsidRPr="00E6029F" w:rsidRDefault="00E6029F" w:rsidP="00E6029F">
            <w:pPr>
              <w:spacing w:line="480" w:lineRule="exact"/>
              <w:ind w:firstLine="432"/>
              <w:jc w:val="left"/>
            </w:pPr>
            <w:r>
              <w:t>-</w:t>
            </w:r>
          </w:p>
        </w:tc>
        <w:tc>
          <w:tcPr>
            <w:tcW w:w="2220" w:type="dxa"/>
          </w:tcPr>
          <w:p w14:paraId="196D2B32" w14:textId="6C0D2BC4" w:rsidR="00056DE5" w:rsidRPr="00E6029F" w:rsidRDefault="00E6029F" w:rsidP="00E6029F">
            <w:pPr>
              <w:spacing w:line="240" w:lineRule="auto"/>
              <w:ind w:firstLine="38"/>
              <w:jc w:val="left"/>
            </w:pPr>
            <w:r>
              <w:t xml:space="preserve">Изучил типы целостности данных и возможности </w:t>
            </w:r>
            <w:r w:rsidR="0071375E">
              <w:t xml:space="preserve">их </w:t>
            </w:r>
            <w:r>
              <w:t>реализации. Узнал про создания ограничений (</w:t>
            </w:r>
            <w:r>
              <w:rPr>
                <w:lang w:val="en-US"/>
              </w:rPr>
              <w:t>constraints</w:t>
            </w:r>
            <w:r>
              <w:t>) для базы д</w:t>
            </w:r>
            <w:r w:rsidR="0061641C">
              <w:t>а</w:t>
            </w:r>
            <w:r>
              <w:t>нных, научился добавлять и использовать их.</w:t>
            </w:r>
          </w:p>
        </w:tc>
        <w:tc>
          <w:tcPr>
            <w:tcW w:w="1620" w:type="dxa"/>
          </w:tcPr>
          <w:p w14:paraId="0C1EDE5B" w14:textId="77777777" w:rsidR="00056DE5" w:rsidRPr="00E6029F" w:rsidRDefault="00056DE5" w:rsidP="00625BE4">
            <w:pPr>
              <w:spacing w:line="480" w:lineRule="exact"/>
              <w:jc w:val="center"/>
            </w:pPr>
          </w:p>
        </w:tc>
      </w:tr>
      <w:tr w:rsidR="00056DE5" w:rsidRPr="00E314F1" w14:paraId="4B2BEA67" w14:textId="77777777" w:rsidTr="005B58F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</w:tcPr>
          <w:p w14:paraId="4CC123A1" w14:textId="77777777" w:rsidR="00056DE5" w:rsidRPr="00811185" w:rsidRDefault="000771F7" w:rsidP="000771F7">
            <w:pPr>
              <w:spacing w:line="480" w:lineRule="exact"/>
              <w:ind w:firstLine="0"/>
              <w:jc w:val="left"/>
            </w:pPr>
            <w:r>
              <w:t>9-12</w:t>
            </w:r>
            <w:r w:rsidRPr="00811185">
              <w:t xml:space="preserve"> </w:t>
            </w:r>
          </w:p>
        </w:tc>
        <w:tc>
          <w:tcPr>
            <w:tcW w:w="1985" w:type="dxa"/>
          </w:tcPr>
          <w:p w14:paraId="391C8D0D" w14:textId="77777777" w:rsidR="008847F2" w:rsidRPr="008847F2" w:rsidRDefault="008847F2" w:rsidP="008847F2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8847F2">
              <w:rPr>
                <w:rFonts w:ascii="Times" w:hAnsi="Times"/>
                <w:color w:val="000000"/>
              </w:rPr>
              <w:t>Университет ИТМО, каф. ИС</w:t>
            </w:r>
          </w:p>
          <w:p w14:paraId="2880C3E9" w14:textId="77777777" w:rsidR="00056DE5" w:rsidRPr="00811185" w:rsidRDefault="00056DE5" w:rsidP="008847F2">
            <w:pPr>
              <w:spacing w:line="480" w:lineRule="exact"/>
              <w:ind w:firstLine="0"/>
              <w:jc w:val="left"/>
            </w:pPr>
          </w:p>
        </w:tc>
        <w:tc>
          <w:tcPr>
            <w:tcW w:w="1936" w:type="dxa"/>
          </w:tcPr>
          <w:p w14:paraId="6EE8951D" w14:textId="14866E9E" w:rsidR="00056DE5" w:rsidRPr="00E314F1" w:rsidRDefault="00E314F1" w:rsidP="00E314F1">
            <w:pPr>
              <w:spacing w:line="240" w:lineRule="auto"/>
              <w:ind w:firstLine="32"/>
              <w:jc w:val="left"/>
            </w:pPr>
            <w:r>
              <w:t>Изучил</w:t>
            </w:r>
            <w:r w:rsidRPr="00E314F1">
              <w:t xml:space="preserve"> </w:t>
            </w:r>
            <w:r>
              <w:t>модули</w:t>
            </w:r>
            <w:r w:rsidRPr="00E314F1">
              <w:t xml:space="preserve"> </w:t>
            </w:r>
            <w:r>
              <w:t>курса</w:t>
            </w:r>
            <w:r w:rsidRPr="00E314F1">
              <w:t xml:space="preserve"> «</w:t>
            </w:r>
            <w:r w:rsidRPr="00E314F1">
              <w:rPr>
                <w:lang w:val="en-US"/>
              </w:rPr>
              <w:t>Creating</w:t>
            </w:r>
            <w:r w:rsidRPr="00E314F1">
              <w:t xml:space="preserve"> </w:t>
            </w:r>
            <w:r w:rsidRPr="00E314F1">
              <w:rPr>
                <w:lang w:val="en-US"/>
              </w:rPr>
              <w:t>Indexes</w:t>
            </w:r>
            <w:r w:rsidRPr="00E314F1">
              <w:t xml:space="preserve">» </w:t>
            </w:r>
            <w:r>
              <w:t>и</w:t>
            </w:r>
            <w:r w:rsidRPr="00E314F1">
              <w:t xml:space="preserve"> «</w:t>
            </w:r>
            <w:r w:rsidRPr="00E314F1">
              <w:rPr>
                <w:lang w:val="en-US"/>
              </w:rPr>
              <w:t>Introduction</w:t>
            </w:r>
            <w:r w:rsidRPr="00E314F1">
              <w:t xml:space="preserve"> </w:t>
            </w:r>
            <w:r w:rsidRPr="00E314F1">
              <w:rPr>
                <w:lang w:val="en-US"/>
              </w:rPr>
              <w:t>to</w:t>
            </w:r>
            <w:r w:rsidRPr="00E314F1">
              <w:t xml:space="preserve"> </w:t>
            </w:r>
            <w:r w:rsidRPr="00E314F1">
              <w:rPr>
                <w:lang w:val="en-US"/>
              </w:rPr>
              <w:t>Transactions</w:t>
            </w:r>
            <w:r w:rsidRPr="00E314F1">
              <w:t xml:space="preserve">», </w:t>
            </w:r>
            <w:r>
              <w:t>выполнил</w:t>
            </w:r>
            <w:r w:rsidRPr="00E314F1">
              <w:t xml:space="preserve"> </w:t>
            </w:r>
            <w:r>
              <w:t>соответствующие</w:t>
            </w:r>
            <w:r w:rsidRPr="00E314F1">
              <w:t xml:space="preserve"> </w:t>
            </w:r>
            <w:r>
              <w:t>лабораторные работы.</w:t>
            </w:r>
          </w:p>
        </w:tc>
        <w:tc>
          <w:tcPr>
            <w:tcW w:w="1466" w:type="dxa"/>
          </w:tcPr>
          <w:p w14:paraId="6BAD60B6" w14:textId="77777777" w:rsidR="00056DE5" w:rsidRPr="00E314F1" w:rsidRDefault="00056DE5" w:rsidP="00625BE4">
            <w:pPr>
              <w:spacing w:line="480" w:lineRule="exact"/>
              <w:jc w:val="center"/>
            </w:pPr>
          </w:p>
        </w:tc>
        <w:tc>
          <w:tcPr>
            <w:tcW w:w="2220" w:type="dxa"/>
          </w:tcPr>
          <w:p w14:paraId="75640499" w14:textId="6B4F05BB" w:rsidR="00056DE5" w:rsidRPr="00E314F1" w:rsidRDefault="00E314F1" w:rsidP="00E314F1">
            <w:pPr>
              <w:spacing w:line="240" w:lineRule="auto"/>
              <w:ind w:firstLine="38"/>
              <w:jc w:val="left"/>
            </w:pPr>
            <w:r>
              <w:t>Изучил понятие индексирования данных, различные свойства индексирования данных, индексирование вычисляемых атрибутов</w:t>
            </w:r>
            <w:r w:rsidR="00A24752">
              <w:t>,</w:t>
            </w:r>
            <w:r w:rsidR="00A24752" w:rsidRPr="00A24752">
              <w:t xml:space="preserve"> </w:t>
            </w:r>
            <w:r w:rsidR="00A24752">
              <w:t xml:space="preserve">понятие индексной статистики, понятие транзакции, требования к транзакционной </w:t>
            </w:r>
            <w:r w:rsidR="00A24752">
              <w:lastRenderedPageBreak/>
              <w:t>системе</w:t>
            </w:r>
            <w:r>
              <w:t xml:space="preserve">. Узнал про одиночные и составные, кластерные и </w:t>
            </w:r>
            <w:proofErr w:type="spellStart"/>
            <w:r>
              <w:t>некластерные</w:t>
            </w:r>
            <w:proofErr w:type="spellEnd"/>
            <w:r>
              <w:t xml:space="preserve"> индексы</w:t>
            </w:r>
            <w:r w:rsidR="00A24752">
              <w:t>, транзакционные модели управления, блокировку, тупики.</w:t>
            </w:r>
            <w:r>
              <w:t xml:space="preserve"> </w:t>
            </w:r>
          </w:p>
        </w:tc>
        <w:tc>
          <w:tcPr>
            <w:tcW w:w="1620" w:type="dxa"/>
          </w:tcPr>
          <w:p w14:paraId="191163BC" w14:textId="77777777" w:rsidR="00056DE5" w:rsidRPr="00E314F1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7D7BB6DE" w14:textId="77777777" w:rsidTr="005B58FF">
        <w:trPr>
          <w:trHeight w:val="240"/>
          <w:jc w:val="center"/>
        </w:trPr>
        <w:tc>
          <w:tcPr>
            <w:tcW w:w="865" w:type="dxa"/>
            <w:shd w:val="clear" w:color="auto" w:fill="auto"/>
          </w:tcPr>
          <w:p w14:paraId="6ECC59B7" w14:textId="12323FD2" w:rsidR="00056DE5" w:rsidRPr="00811185" w:rsidRDefault="000771F7" w:rsidP="000771F7">
            <w:pPr>
              <w:spacing w:line="480" w:lineRule="exact"/>
              <w:ind w:firstLine="0"/>
              <w:jc w:val="left"/>
            </w:pPr>
            <w:r>
              <w:t>13-1</w:t>
            </w:r>
            <w:r w:rsidR="00DE3758">
              <w:t>4</w:t>
            </w:r>
            <w:r>
              <w:t xml:space="preserve"> </w:t>
            </w:r>
          </w:p>
        </w:tc>
        <w:tc>
          <w:tcPr>
            <w:tcW w:w="1985" w:type="dxa"/>
          </w:tcPr>
          <w:p w14:paraId="7DDF69D2" w14:textId="77777777" w:rsidR="008847F2" w:rsidRPr="008847F2" w:rsidRDefault="008847F2" w:rsidP="008847F2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8847F2">
              <w:rPr>
                <w:rFonts w:ascii="Times" w:hAnsi="Times"/>
                <w:color w:val="000000"/>
              </w:rPr>
              <w:t>Университет ИТМО, каф. ИС</w:t>
            </w:r>
          </w:p>
          <w:p w14:paraId="309ABBB1" w14:textId="77777777" w:rsidR="00056DE5" w:rsidRPr="00811185" w:rsidRDefault="00056DE5" w:rsidP="008847F2">
            <w:pPr>
              <w:spacing w:line="480" w:lineRule="exact"/>
              <w:ind w:firstLine="0"/>
              <w:jc w:val="left"/>
            </w:pPr>
          </w:p>
        </w:tc>
        <w:tc>
          <w:tcPr>
            <w:tcW w:w="1936" w:type="dxa"/>
          </w:tcPr>
          <w:p w14:paraId="3B1F32AB" w14:textId="3D60896E" w:rsidR="00056DE5" w:rsidRPr="00811185" w:rsidRDefault="00A24752" w:rsidP="00A24752">
            <w:pPr>
              <w:spacing w:line="240" w:lineRule="auto"/>
              <w:ind w:firstLine="0"/>
              <w:jc w:val="left"/>
            </w:pPr>
            <w:r>
              <w:t>Изучил модуль «</w:t>
            </w:r>
            <w:proofErr w:type="spellStart"/>
            <w:r w:rsidRPr="00A24752">
              <w:t>Managing</w:t>
            </w:r>
            <w:proofErr w:type="spellEnd"/>
            <w:r w:rsidRPr="00A24752">
              <w:t xml:space="preserve"> </w:t>
            </w:r>
            <w:proofErr w:type="spellStart"/>
            <w:r w:rsidRPr="00A24752">
              <w:t>Isolation</w:t>
            </w:r>
            <w:proofErr w:type="spellEnd"/>
            <w:r w:rsidRPr="00A24752">
              <w:t xml:space="preserve"> </w:t>
            </w:r>
            <w:proofErr w:type="spellStart"/>
            <w:r w:rsidRPr="00A24752">
              <w:t>Levels</w:t>
            </w:r>
            <w:proofErr w:type="spellEnd"/>
            <w:r>
              <w:t>», сдал экзамен по курсу.</w:t>
            </w:r>
          </w:p>
        </w:tc>
        <w:tc>
          <w:tcPr>
            <w:tcW w:w="1466" w:type="dxa"/>
          </w:tcPr>
          <w:p w14:paraId="36E79AE5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2220" w:type="dxa"/>
          </w:tcPr>
          <w:p w14:paraId="6E2E15AF" w14:textId="29F2899D" w:rsidR="00056DE5" w:rsidRPr="00DE3758" w:rsidRDefault="00A24752" w:rsidP="00A24752">
            <w:pPr>
              <w:spacing w:line="240" w:lineRule="auto"/>
              <w:ind w:firstLine="0"/>
              <w:jc w:val="left"/>
            </w:pPr>
            <w:r>
              <w:t>Изучил уровни изоляции: пессимистичный и оптимистичный</w:t>
            </w:r>
            <w:r w:rsidR="00DE3758">
              <w:t xml:space="preserve">, понятие версии строки в таблице, понятие моментального снимка базы данных. Сдал экзамен по курсу на максимальный балл. </w:t>
            </w:r>
          </w:p>
        </w:tc>
        <w:tc>
          <w:tcPr>
            <w:tcW w:w="1620" w:type="dxa"/>
          </w:tcPr>
          <w:p w14:paraId="7902DA40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</w:tbl>
    <w:p w14:paraId="5841919E" w14:textId="77777777"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14:paraId="667C2CD2" w14:textId="77777777" w:rsidR="00056DE5" w:rsidRDefault="00056DE5"/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DC19" w14:textId="77777777" w:rsidR="00547DCA" w:rsidRDefault="00547DCA" w:rsidP="00056DE5">
      <w:pPr>
        <w:spacing w:line="240" w:lineRule="auto"/>
      </w:pPr>
      <w:r>
        <w:separator/>
      </w:r>
    </w:p>
  </w:endnote>
  <w:endnote w:type="continuationSeparator" w:id="0">
    <w:p w14:paraId="228BE201" w14:textId="77777777" w:rsidR="00547DCA" w:rsidRDefault="00547DCA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1E69D" w14:textId="77777777" w:rsidR="00547DCA" w:rsidRDefault="00547DCA" w:rsidP="00056DE5">
      <w:pPr>
        <w:spacing w:line="240" w:lineRule="auto"/>
      </w:pPr>
      <w:r>
        <w:separator/>
      </w:r>
    </w:p>
  </w:footnote>
  <w:footnote w:type="continuationSeparator" w:id="0">
    <w:p w14:paraId="34FE30FD" w14:textId="77777777" w:rsidR="00547DCA" w:rsidRDefault="00547DCA" w:rsidP="00056DE5">
      <w:pPr>
        <w:spacing w:line="240" w:lineRule="auto"/>
      </w:pPr>
      <w:r>
        <w:continuationSeparator/>
      </w:r>
    </w:p>
  </w:footnote>
  <w:footnote w:id="1">
    <w:p w14:paraId="4017AAA2" w14:textId="77777777" w:rsidR="00056DE5" w:rsidRPr="00105C00" w:rsidRDefault="00056DE5" w:rsidP="00056DE5">
      <w:pPr>
        <w:pStyle w:val="FootnoteText"/>
        <w:rPr>
          <w:color w:val="FF0000"/>
          <w:sz w:val="24"/>
          <w:szCs w:val="24"/>
        </w:rPr>
      </w:pPr>
      <w:r w:rsidRPr="00CB4C06">
        <w:rPr>
          <w:rStyle w:val="FootnoteReference"/>
          <w:sz w:val="24"/>
          <w:szCs w:val="24"/>
        </w:rPr>
        <w:t>*</w:t>
      </w:r>
      <w:r w:rsidRPr="00CB4C06">
        <w:rPr>
          <w:sz w:val="24"/>
          <w:szCs w:val="24"/>
        </w:rPr>
        <w:t xml:space="preserve"> Подпись руководителя практики </w:t>
      </w:r>
      <w:r w:rsidR="00CB4C06">
        <w:rPr>
          <w:sz w:val="24"/>
          <w:szCs w:val="24"/>
        </w:rPr>
        <w:t>от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13"/>
    <w:rsid w:val="00056DE5"/>
    <w:rsid w:val="000771F7"/>
    <w:rsid w:val="000776E1"/>
    <w:rsid w:val="00085FE6"/>
    <w:rsid w:val="000A325C"/>
    <w:rsid w:val="00136BBD"/>
    <w:rsid w:val="00257970"/>
    <w:rsid w:val="002779B7"/>
    <w:rsid w:val="003444F3"/>
    <w:rsid w:val="004F28B7"/>
    <w:rsid w:val="00503DBF"/>
    <w:rsid w:val="00516DCB"/>
    <w:rsid w:val="00547DCA"/>
    <w:rsid w:val="005B58FF"/>
    <w:rsid w:val="0061641C"/>
    <w:rsid w:val="00655C84"/>
    <w:rsid w:val="0071375E"/>
    <w:rsid w:val="00780AAE"/>
    <w:rsid w:val="007E1291"/>
    <w:rsid w:val="00881A9C"/>
    <w:rsid w:val="008847F2"/>
    <w:rsid w:val="009210C5"/>
    <w:rsid w:val="009B1632"/>
    <w:rsid w:val="00A02C57"/>
    <w:rsid w:val="00A0748C"/>
    <w:rsid w:val="00A24752"/>
    <w:rsid w:val="00A74395"/>
    <w:rsid w:val="00B43D2C"/>
    <w:rsid w:val="00B73F39"/>
    <w:rsid w:val="00BB5A88"/>
    <w:rsid w:val="00C84EA9"/>
    <w:rsid w:val="00CB4C06"/>
    <w:rsid w:val="00D1166F"/>
    <w:rsid w:val="00D5683F"/>
    <w:rsid w:val="00D60959"/>
    <w:rsid w:val="00D97313"/>
    <w:rsid w:val="00DE3758"/>
    <w:rsid w:val="00E314F1"/>
    <w:rsid w:val="00E6029F"/>
    <w:rsid w:val="00EB0CD6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05071"/>
  <w15:docId w15:val="{92C6F3D5-BA22-4EFF-941C-79A82516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3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056D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056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134BB2"/>
    <w:rsid w:val="00265089"/>
    <w:rsid w:val="0027123A"/>
    <w:rsid w:val="002F66EB"/>
    <w:rsid w:val="003A5223"/>
    <w:rsid w:val="00401CD8"/>
    <w:rsid w:val="004E5B60"/>
    <w:rsid w:val="0055413D"/>
    <w:rsid w:val="008C6D3C"/>
    <w:rsid w:val="0099359A"/>
    <w:rsid w:val="009E36B3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Балашов Степан Алексеевич</cp:lastModifiedBy>
  <cp:revision>22</cp:revision>
  <dcterms:created xsi:type="dcterms:W3CDTF">2018-11-30T11:43:00Z</dcterms:created>
  <dcterms:modified xsi:type="dcterms:W3CDTF">2019-10-07T03:08:00Z</dcterms:modified>
</cp:coreProperties>
</file>