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B6548" w14:textId="4620F194" w:rsidR="00F033E5" w:rsidRDefault="005C5BE4" w:rsidP="005C5BE4">
      <w:pPr>
        <w:pStyle w:val="Heading1"/>
      </w:pPr>
      <w:r>
        <w:t>Лабораторные работы</w:t>
      </w:r>
    </w:p>
    <w:p w14:paraId="78E09F64" w14:textId="6D487A80" w:rsidR="005C5BE4" w:rsidRDefault="005C2B5D" w:rsidP="005C2B5D">
      <w:pPr>
        <w:pStyle w:val="Heading2"/>
      </w:pPr>
      <w:r>
        <w:t>Лабораторная работа №1</w:t>
      </w:r>
    </w:p>
    <w:p w14:paraId="10906236" w14:textId="2AD42242" w:rsidR="005C2B5D" w:rsidRDefault="005C2B5D" w:rsidP="005C2B5D">
      <w:r>
        <w:rPr>
          <w:noProof/>
        </w:rPr>
        <w:drawing>
          <wp:inline distT="0" distB="0" distL="0" distR="0" wp14:anchorId="656AECB9" wp14:editId="448ADB08">
            <wp:extent cx="5936615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63DEA" wp14:editId="3FAF5553">
            <wp:extent cx="5936615" cy="2192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5813D" wp14:editId="120D7F2A">
            <wp:extent cx="5936615" cy="2115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1A11" w14:textId="711BF444" w:rsidR="005C2B5D" w:rsidRDefault="005C2B5D" w:rsidP="005C2B5D"/>
    <w:p w14:paraId="5876BE93" w14:textId="5E7A0091" w:rsidR="005C2B5D" w:rsidRDefault="005C2B5D" w:rsidP="005C2B5D"/>
    <w:p w14:paraId="09749B7D" w14:textId="597DB199" w:rsidR="005C2B5D" w:rsidRDefault="005C2B5D" w:rsidP="005C2B5D"/>
    <w:p w14:paraId="46131459" w14:textId="65006509" w:rsidR="005C2B5D" w:rsidRDefault="005C2B5D" w:rsidP="005C2B5D"/>
    <w:p w14:paraId="5B30E7C7" w14:textId="7E38B181" w:rsidR="005C2B5D" w:rsidRDefault="005C2B5D" w:rsidP="005C2B5D"/>
    <w:p w14:paraId="5FFE9780" w14:textId="4506EA3C" w:rsidR="005C2B5D" w:rsidRDefault="005C2B5D" w:rsidP="005C2B5D"/>
    <w:p w14:paraId="3554C661" w14:textId="104B5520" w:rsidR="005C2B5D" w:rsidRDefault="005C2B5D" w:rsidP="005C2B5D"/>
    <w:p w14:paraId="350D76F4" w14:textId="60994FAC" w:rsidR="005C2B5D" w:rsidRDefault="005C2B5D" w:rsidP="005C2B5D"/>
    <w:p w14:paraId="74925BF0" w14:textId="2DDDF9F4" w:rsidR="005C2B5D" w:rsidRDefault="005C2B5D" w:rsidP="005C2B5D"/>
    <w:p w14:paraId="37CAD18B" w14:textId="77777777" w:rsidR="005C2B5D" w:rsidRPr="005C2B5D" w:rsidRDefault="005C2B5D" w:rsidP="005C2B5D"/>
    <w:p w14:paraId="26976644" w14:textId="3D7EA969" w:rsidR="005C2B5D" w:rsidRPr="005C5BE4" w:rsidRDefault="005C2B5D" w:rsidP="005C2B5D">
      <w:pPr>
        <w:pStyle w:val="Heading2"/>
      </w:pPr>
      <w:r>
        <w:lastRenderedPageBreak/>
        <w:t>Лабораторная работа №</w:t>
      </w:r>
      <w:r>
        <w:t>2</w:t>
      </w:r>
    </w:p>
    <w:p w14:paraId="65772370" w14:textId="66CE4C9A" w:rsidR="005C2B5D" w:rsidRDefault="005C2B5D" w:rsidP="005C2B5D">
      <w:r>
        <w:rPr>
          <w:noProof/>
        </w:rPr>
        <w:drawing>
          <wp:inline distT="0" distB="0" distL="0" distR="0" wp14:anchorId="7CAA6B5C" wp14:editId="67DB6569">
            <wp:extent cx="5936615" cy="2259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9986" w14:textId="77B25648" w:rsidR="005C2B5D" w:rsidRDefault="005C2B5D" w:rsidP="005C2B5D"/>
    <w:p w14:paraId="0FA50284" w14:textId="77777777" w:rsidR="005C2B5D" w:rsidRDefault="005C2B5D" w:rsidP="005C2B5D"/>
    <w:p w14:paraId="2405B5B6" w14:textId="485E4D42" w:rsidR="005C2B5D" w:rsidRDefault="005C2B5D" w:rsidP="005C2B5D">
      <w:pPr>
        <w:pStyle w:val="Heading2"/>
      </w:pPr>
      <w:r>
        <w:t>Лабораторная работа №</w:t>
      </w:r>
      <w:r>
        <w:t>3</w:t>
      </w:r>
    </w:p>
    <w:p w14:paraId="64C6A581" w14:textId="6DA072D4" w:rsidR="005C2B5D" w:rsidRDefault="005C2B5D" w:rsidP="005C2B5D">
      <w:r>
        <w:rPr>
          <w:noProof/>
        </w:rPr>
        <w:drawing>
          <wp:inline distT="0" distB="0" distL="0" distR="0" wp14:anchorId="399B5017" wp14:editId="6C880A41">
            <wp:extent cx="5936615" cy="2297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2A251" wp14:editId="39FE58C6">
            <wp:extent cx="5936615" cy="2160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131F" w14:textId="6DE0E80A" w:rsidR="005C2B5D" w:rsidRDefault="005C2B5D" w:rsidP="005C2B5D"/>
    <w:p w14:paraId="6832C9EE" w14:textId="7F79AADD" w:rsidR="005C2B5D" w:rsidRDefault="005C2B5D" w:rsidP="005C2B5D"/>
    <w:p w14:paraId="799CE6B4" w14:textId="134B8280" w:rsidR="005C2B5D" w:rsidRDefault="005C2B5D" w:rsidP="005C2B5D"/>
    <w:p w14:paraId="52DA2CC2" w14:textId="16F3FA87" w:rsidR="005C2B5D" w:rsidRDefault="005C2B5D" w:rsidP="005C2B5D"/>
    <w:p w14:paraId="28DEBDAC" w14:textId="041F44E8" w:rsidR="005C2B5D" w:rsidRDefault="005C2B5D" w:rsidP="005C2B5D"/>
    <w:p w14:paraId="3EA32E74" w14:textId="1539FE7F" w:rsidR="005C2B5D" w:rsidRDefault="005C2B5D" w:rsidP="005C2B5D"/>
    <w:p w14:paraId="6CE50641" w14:textId="77777777" w:rsidR="005C2B5D" w:rsidRPr="005C2B5D" w:rsidRDefault="005C2B5D" w:rsidP="005C2B5D"/>
    <w:p w14:paraId="093DD449" w14:textId="0A18BBA5" w:rsidR="005C2B5D" w:rsidRDefault="005C2B5D" w:rsidP="005C2B5D"/>
    <w:p w14:paraId="3C4310B0" w14:textId="292DEDB1" w:rsidR="005C2B5D" w:rsidRDefault="005C2B5D" w:rsidP="005C2B5D">
      <w:pPr>
        <w:pStyle w:val="Heading2"/>
      </w:pPr>
      <w:r>
        <w:lastRenderedPageBreak/>
        <w:t>Лабораторная работа №</w:t>
      </w:r>
      <w:r>
        <w:t>4</w:t>
      </w:r>
    </w:p>
    <w:p w14:paraId="62045F5D" w14:textId="14FEDCDD" w:rsidR="005C2B5D" w:rsidRDefault="005C2B5D" w:rsidP="005C2B5D">
      <w:r>
        <w:rPr>
          <w:noProof/>
        </w:rPr>
        <w:drawing>
          <wp:inline distT="0" distB="0" distL="0" distR="0" wp14:anchorId="21174A28" wp14:editId="38C42351">
            <wp:extent cx="5936615" cy="2115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26195" wp14:editId="26869B41">
            <wp:extent cx="5936615" cy="2145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25F" w14:textId="77777777" w:rsidR="005C2B5D" w:rsidRPr="005C2B5D" w:rsidRDefault="005C2B5D" w:rsidP="005C2B5D"/>
    <w:p w14:paraId="71E36914" w14:textId="73E4037B" w:rsidR="005C2B5D" w:rsidRDefault="005C2B5D" w:rsidP="005C2B5D"/>
    <w:p w14:paraId="2E766675" w14:textId="624B0A5E" w:rsidR="005C2B5D" w:rsidRDefault="005C2B5D" w:rsidP="005C2B5D">
      <w:pPr>
        <w:pStyle w:val="Heading2"/>
      </w:pPr>
      <w:r>
        <w:t>Лабораторная работа №</w:t>
      </w:r>
      <w:r>
        <w:t>5</w:t>
      </w:r>
    </w:p>
    <w:p w14:paraId="73D9B5F3" w14:textId="27D6EB3B" w:rsidR="005C2B5D" w:rsidRDefault="005C2B5D" w:rsidP="005C2B5D">
      <w:r>
        <w:rPr>
          <w:noProof/>
        </w:rPr>
        <w:drawing>
          <wp:inline distT="0" distB="0" distL="0" distR="0" wp14:anchorId="721DDE9C" wp14:editId="3BF7ADE5">
            <wp:extent cx="5936615" cy="2147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0362" w14:textId="2C27C208" w:rsidR="005C2B5D" w:rsidRDefault="005C2B5D" w:rsidP="005C2B5D"/>
    <w:p w14:paraId="0C4B8434" w14:textId="481B6375" w:rsidR="005C2B5D" w:rsidRDefault="005C2B5D" w:rsidP="005C2B5D"/>
    <w:p w14:paraId="5DC34B8E" w14:textId="28366E70" w:rsidR="005C2B5D" w:rsidRDefault="005C2B5D" w:rsidP="005C2B5D"/>
    <w:p w14:paraId="4B378F16" w14:textId="2D791503" w:rsidR="005C2B5D" w:rsidRDefault="005C2B5D" w:rsidP="005C2B5D"/>
    <w:p w14:paraId="1927DBA6" w14:textId="292234B1" w:rsidR="005C2B5D" w:rsidRDefault="005C2B5D" w:rsidP="005C2B5D"/>
    <w:p w14:paraId="204C256C" w14:textId="24445FC7" w:rsidR="005C2B5D" w:rsidRDefault="005C2B5D" w:rsidP="005C2B5D"/>
    <w:p w14:paraId="6E1B09F7" w14:textId="1E5A3D2C" w:rsidR="005C2B5D" w:rsidRDefault="005C2B5D" w:rsidP="005C2B5D"/>
    <w:p w14:paraId="06E97EF4" w14:textId="46B8126F" w:rsidR="005C2B5D" w:rsidRDefault="005C2B5D" w:rsidP="005C2B5D"/>
    <w:p w14:paraId="1EA80438" w14:textId="77777777" w:rsidR="005C2B5D" w:rsidRPr="005C2B5D" w:rsidRDefault="005C2B5D" w:rsidP="005C2B5D"/>
    <w:p w14:paraId="0D6673D5" w14:textId="0F455333" w:rsidR="005C2B5D" w:rsidRDefault="005C2B5D" w:rsidP="005C2B5D"/>
    <w:p w14:paraId="0FF3D281" w14:textId="2EB68E4B" w:rsidR="005C2B5D" w:rsidRDefault="005C2B5D" w:rsidP="005C2B5D">
      <w:pPr>
        <w:pStyle w:val="Heading2"/>
      </w:pPr>
      <w:r>
        <w:lastRenderedPageBreak/>
        <w:t>Лабораторная работа №</w:t>
      </w:r>
      <w:r>
        <w:t>6</w:t>
      </w:r>
    </w:p>
    <w:p w14:paraId="2C7DA4B2" w14:textId="5939A143" w:rsidR="005C2B5D" w:rsidRDefault="005C2B5D" w:rsidP="005C2B5D">
      <w:r>
        <w:rPr>
          <w:noProof/>
        </w:rPr>
        <w:drawing>
          <wp:inline distT="0" distB="0" distL="0" distR="0" wp14:anchorId="554E7EBD" wp14:editId="32ABCEBA">
            <wp:extent cx="5936615" cy="2177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6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6E8CF" wp14:editId="52CF098E">
            <wp:extent cx="5936615" cy="2117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6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56BF1" wp14:editId="1B9C60C8">
            <wp:extent cx="5936615" cy="2157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6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618E" w14:textId="5C4D5C19" w:rsidR="005C2B5D" w:rsidRDefault="005C2B5D" w:rsidP="005C2B5D"/>
    <w:p w14:paraId="1ED30320" w14:textId="202BA683" w:rsidR="005C2B5D" w:rsidRDefault="005C2B5D" w:rsidP="005C2B5D"/>
    <w:p w14:paraId="459FB8CB" w14:textId="1B812F58" w:rsidR="005C2B5D" w:rsidRDefault="005C2B5D" w:rsidP="005C2B5D"/>
    <w:p w14:paraId="46021684" w14:textId="59268DBC" w:rsidR="005C2B5D" w:rsidRDefault="005C2B5D" w:rsidP="005C2B5D"/>
    <w:p w14:paraId="37183F96" w14:textId="384C329D" w:rsidR="005C2B5D" w:rsidRDefault="005C2B5D" w:rsidP="005C2B5D"/>
    <w:p w14:paraId="5E3E71B2" w14:textId="1C9CB081" w:rsidR="005C2B5D" w:rsidRDefault="005C2B5D" w:rsidP="005C2B5D"/>
    <w:p w14:paraId="422BFB7C" w14:textId="2C5BADD9" w:rsidR="005C2B5D" w:rsidRDefault="005C2B5D" w:rsidP="005C2B5D"/>
    <w:p w14:paraId="54292397" w14:textId="494735D1" w:rsidR="005C2B5D" w:rsidRDefault="005C2B5D" w:rsidP="005C2B5D"/>
    <w:p w14:paraId="4BE86439" w14:textId="2D59BB9F" w:rsidR="005C2B5D" w:rsidRDefault="005C2B5D" w:rsidP="005C2B5D"/>
    <w:p w14:paraId="667F7F3A" w14:textId="4440C450" w:rsidR="005C2B5D" w:rsidRDefault="005C2B5D" w:rsidP="005C2B5D"/>
    <w:p w14:paraId="507B55C7" w14:textId="26969441" w:rsidR="005C2B5D" w:rsidRDefault="005C2B5D" w:rsidP="005C2B5D"/>
    <w:p w14:paraId="79C236BC" w14:textId="77777777" w:rsidR="005C2B5D" w:rsidRPr="005C2B5D" w:rsidRDefault="005C2B5D" w:rsidP="005C2B5D"/>
    <w:p w14:paraId="719583F2" w14:textId="17DF4E72" w:rsidR="005C2B5D" w:rsidRDefault="005C2B5D" w:rsidP="005C2B5D"/>
    <w:p w14:paraId="2F91EBDF" w14:textId="115B0E83" w:rsidR="005C2B5D" w:rsidRPr="005C5BE4" w:rsidRDefault="005C2B5D" w:rsidP="005C2B5D">
      <w:pPr>
        <w:pStyle w:val="Heading2"/>
      </w:pPr>
      <w:r>
        <w:lastRenderedPageBreak/>
        <w:t>Лабораторная работа №</w:t>
      </w:r>
      <w:r>
        <w:t>7</w:t>
      </w:r>
    </w:p>
    <w:p w14:paraId="6CD12C00" w14:textId="7AC46C46" w:rsidR="005C2B5D" w:rsidRPr="005C2B5D" w:rsidRDefault="005C2B5D" w:rsidP="005C2B5D">
      <w:r>
        <w:rPr>
          <w:noProof/>
        </w:rPr>
        <w:drawing>
          <wp:inline distT="0" distB="0" distL="0" distR="0" wp14:anchorId="5A8FBF3D" wp14:editId="58F5EEEF">
            <wp:extent cx="5936615" cy="2292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7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44F71" wp14:editId="6DDC284E">
            <wp:extent cx="5936615" cy="2263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7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C7AAB8B" wp14:editId="32031E3D">
            <wp:extent cx="5936615" cy="2164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7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5D" w:rsidRPr="005C2B5D" w:rsidSect="00EE268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E4"/>
    <w:rsid w:val="0017350C"/>
    <w:rsid w:val="00207A71"/>
    <w:rsid w:val="0023020F"/>
    <w:rsid w:val="005C2B5D"/>
    <w:rsid w:val="005C5BE4"/>
    <w:rsid w:val="00756490"/>
    <w:rsid w:val="007839CC"/>
    <w:rsid w:val="007E13D8"/>
    <w:rsid w:val="00BA2B36"/>
    <w:rsid w:val="00C24E3F"/>
    <w:rsid w:val="00E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460ED"/>
  <w14:defaultImageDpi w14:val="32767"/>
  <w15:chartTrackingRefBased/>
  <w15:docId w15:val="{2A83E349-A66B-D646-8520-1E91165A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0F"/>
    <w:pPr>
      <w:keepNext/>
      <w:keepLines/>
      <w:spacing w:before="240" w:after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0F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korepanov</dc:creator>
  <cp:keywords/>
  <dc:description/>
  <cp:lastModifiedBy>vadim korepanov</cp:lastModifiedBy>
  <cp:revision>2</cp:revision>
  <dcterms:created xsi:type="dcterms:W3CDTF">2019-06-25T15:21:00Z</dcterms:created>
  <dcterms:modified xsi:type="dcterms:W3CDTF">2019-06-25T15:25:00Z</dcterms:modified>
</cp:coreProperties>
</file>