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E5D7" w14:textId="0ACAF7D4" w:rsidR="00AF1E06" w:rsidRDefault="00AF1E06">
      <w:r>
        <w:t>Stephen Cardone</w:t>
      </w:r>
    </w:p>
    <w:p w14:paraId="27922495" w14:textId="22AC567B" w:rsidR="00AF1E06" w:rsidRDefault="00AF1E06">
      <w:r>
        <w:t>Module3 Assignment</w:t>
      </w:r>
    </w:p>
    <w:p w14:paraId="58AA3A01" w14:textId="487E6BD9" w:rsidR="00AF1E06" w:rsidRDefault="00AF1E06"/>
    <w:p w14:paraId="34FC4264" w14:textId="569BA6C4" w:rsidR="00AF1E06" w:rsidRDefault="00AF1E06">
      <w:r>
        <w:t>See the screenshots for each question below. For larger screenshot, important items are highlighted in yellow. (I will also include vanilla screenshots in the submission in case some of these are hard to read)</w:t>
      </w:r>
    </w:p>
    <w:p w14:paraId="73A0F97E" w14:textId="18142A5F" w:rsidR="00AF1E06" w:rsidRDefault="00AF1E06">
      <w:r>
        <w:t>1.</w:t>
      </w:r>
    </w:p>
    <w:p w14:paraId="41E727D8" w14:textId="75D87566" w:rsidR="00AF1E06" w:rsidRDefault="00AF1E06">
      <w:r>
        <w:rPr>
          <w:noProof/>
        </w:rPr>
        <w:drawing>
          <wp:inline distT="0" distB="0" distL="0" distR="0" wp14:anchorId="06BB9805" wp14:editId="122D7B1B">
            <wp:extent cx="5934075" cy="247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476500"/>
                    </a:xfrm>
                    <a:prstGeom prst="rect">
                      <a:avLst/>
                    </a:prstGeom>
                    <a:noFill/>
                    <a:ln>
                      <a:noFill/>
                    </a:ln>
                  </pic:spPr>
                </pic:pic>
              </a:graphicData>
            </a:graphic>
          </wp:inline>
        </w:drawing>
      </w:r>
    </w:p>
    <w:p w14:paraId="17BC19B6" w14:textId="77777777" w:rsidR="00AF1E06" w:rsidRDefault="00AF1E06"/>
    <w:p w14:paraId="7C4485C6" w14:textId="0CCAF915" w:rsidR="00AF1E06" w:rsidRDefault="00AF1E06">
      <w:proofErr w:type="gramStart"/>
      <w:r>
        <w:t>2.A  (</w:t>
      </w:r>
      <w:proofErr w:type="gramEnd"/>
      <w:r>
        <w:t>Ignore section crossed out in red)</w:t>
      </w:r>
    </w:p>
    <w:p w14:paraId="2EADFA6A" w14:textId="6FE45884" w:rsidR="00AF1E06" w:rsidRDefault="00AF1E06">
      <w:r>
        <w:rPr>
          <w:noProof/>
        </w:rPr>
        <w:drawing>
          <wp:inline distT="0" distB="0" distL="0" distR="0" wp14:anchorId="13FC0D3E" wp14:editId="71DABF28">
            <wp:extent cx="59245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4550" cy="1800225"/>
                    </a:xfrm>
                    <a:prstGeom prst="rect">
                      <a:avLst/>
                    </a:prstGeom>
                    <a:noFill/>
                    <a:ln>
                      <a:noFill/>
                    </a:ln>
                  </pic:spPr>
                </pic:pic>
              </a:graphicData>
            </a:graphic>
          </wp:inline>
        </w:drawing>
      </w:r>
    </w:p>
    <w:p w14:paraId="76DD7432" w14:textId="102855DE" w:rsidR="00AF1E06" w:rsidRDefault="00AF1E06">
      <w:r>
        <w:t>2.B</w:t>
      </w:r>
    </w:p>
    <w:p w14:paraId="330A96EE" w14:textId="384CEC59" w:rsidR="00AF1E06" w:rsidRDefault="00AF1E06"/>
    <w:p w14:paraId="61362D7D" w14:textId="2648613F" w:rsidR="00AF1E06" w:rsidRDefault="00AF1E06" w:rsidP="00AF1E06">
      <w:r>
        <w:rPr>
          <w:noProof/>
        </w:rPr>
        <w:drawing>
          <wp:inline distT="0" distB="0" distL="0" distR="0" wp14:anchorId="73BDCDFB" wp14:editId="560C05D3">
            <wp:extent cx="59436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3425"/>
                    </a:xfrm>
                    <a:prstGeom prst="rect">
                      <a:avLst/>
                    </a:prstGeom>
                    <a:noFill/>
                    <a:ln>
                      <a:noFill/>
                    </a:ln>
                  </pic:spPr>
                </pic:pic>
              </a:graphicData>
            </a:graphic>
          </wp:inline>
        </w:drawing>
      </w:r>
    </w:p>
    <w:p w14:paraId="1049A70E" w14:textId="77777777" w:rsidR="00AF1E06" w:rsidRDefault="00AF1E06" w:rsidP="00AF1E06"/>
    <w:p w14:paraId="08B7055F" w14:textId="63482610" w:rsidR="00AF1E06" w:rsidRDefault="00AF1E06" w:rsidP="00AF1E06">
      <w:r>
        <w:t>2.</w:t>
      </w:r>
      <w:r>
        <w:t xml:space="preserve">C </w:t>
      </w:r>
      <w:proofErr w:type="gramStart"/>
      <w:r>
        <w:t>( Scanned</w:t>
      </w:r>
      <w:proofErr w:type="gramEnd"/>
      <w:r>
        <w:t xml:space="preserve"> objects goes from 81000 to 1 after indexing )</w:t>
      </w:r>
    </w:p>
    <w:p w14:paraId="243B62B2" w14:textId="346AFE94" w:rsidR="00AF1E06" w:rsidRDefault="00AF1E06" w:rsidP="00AF1E06">
      <w:r>
        <w:rPr>
          <w:noProof/>
        </w:rPr>
        <w:drawing>
          <wp:inline distT="0" distB="0" distL="0" distR="0" wp14:anchorId="34C35B94" wp14:editId="6B4E42F1">
            <wp:extent cx="5943600" cy="530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14:paraId="7FBD07DB" w14:textId="44EF3ECF" w:rsidR="00AF1E06" w:rsidRDefault="00AF1E06" w:rsidP="00AF1E06">
      <w:r>
        <w:t>2.</w:t>
      </w:r>
      <w:r>
        <w:t>D</w:t>
      </w:r>
    </w:p>
    <w:p w14:paraId="5CC33B7B" w14:textId="4B86683D" w:rsidR="00AF1E06" w:rsidRDefault="00AF1E06" w:rsidP="00AF1E06">
      <w:r>
        <w:rPr>
          <w:noProof/>
        </w:rPr>
        <w:drawing>
          <wp:inline distT="0" distB="0" distL="0" distR="0" wp14:anchorId="7DB42821" wp14:editId="1ED0CE48">
            <wp:extent cx="59436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462B3669" w14:textId="02D323A7" w:rsidR="00AF1E06" w:rsidRDefault="00AF1E06" w:rsidP="00AF1E06"/>
    <w:p w14:paraId="790B7869" w14:textId="77777777" w:rsidR="00AF1E06" w:rsidRDefault="00AF1E06" w:rsidP="00AF1E06"/>
    <w:p w14:paraId="08871E65" w14:textId="429CA76C" w:rsidR="00AF1E06" w:rsidRDefault="00AF1E06">
      <w:proofErr w:type="gramStart"/>
      <w:r>
        <w:lastRenderedPageBreak/>
        <w:t>2.</w:t>
      </w:r>
      <w:r>
        <w:t>E  (</w:t>
      </w:r>
      <w:proofErr w:type="gramEnd"/>
      <w:r>
        <w:t xml:space="preserve"> after index, scanned items = items that meet criteria. Instead of scanning all 81000 items, we only scan 26000 because that’s how many matched )</w:t>
      </w:r>
    </w:p>
    <w:p w14:paraId="6B02915C" w14:textId="5C8F6B62" w:rsidR="00AF1E06" w:rsidRDefault="00AF1E06"/>
    <w:p w14:paraId="05177D46" w14:textId="695176F9" w:rsidR="00AF1E06" w:rsidRDefault="00AF1E06">
      <w:r>
        <w:rPr>
          <w:noProof/>
        </w:rPr>
        <w:drawing>
          <wp:inline distT="0" distB="0" distL="0" distR="0" wp14:anchorId="44C2CA7A" wp14:editId="50ABC92C">
            <wp:extent cx="5934075" cy="5448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448300"/>
                    </a:xfrm>
                    <a:prstGeom prst="rect">
                      <a:avLst/>
                    </a:prstGeom>
                    <a:noFill/>
                    <a:ln>
                      <a:noFill/>
                    </a:ln>
                  </pic:spPr>
                </pic:pic>
              </a:graphicData>
            </a:graphic>
          </wp:inline>
        </w:drawing>
      </w:r>
    </w:p>
    <w:sectPr w:rsidR="00AF1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06"/>
    <w:rsid w:val="00AF1E06"/>
    <w:rsid w:val="00F0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013C"/>
  <w15:chartTrackingRefBased/>
  <w15:docId w15:val="{B24F6244-5DFE-455D-8D16-FA82DBE7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Cardone</dc:creator>
  <cp:keywords/>
  <dc:description/>
  <cp:lastModifiedBy>Stephen Cardone</cp:lastModifiedBy>
  <cp:revision>1</cp:revision>
  <dcterms:created xsi:type="dcterms:W3CDTF">2020-09-20T19:19:00Z</dcterms:created>
  <dcterms:modified xsi:type="dcterms:W3CDTF">2020-09-20T19:25:00Z</dcterms:modified>
</cp:coreProperties>
</file>