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E8067" w14:textId="70432D2B" w:rsidR="00C717F0" w:rsidRDefault="00207CF9">
      <w:r>
        <w:t>CS340</w:t>
      </w:r>
    </w:p>
    <w:p w14:paraId="5C28AB0D" w14:textId="62E75082" w:rsidR="00207CF9" w:rsidRDefault="00207CF9">
      <w:r>
        <w:t>Module 6 assignment</w:t>
      </w:r>
    </w:p>
    <w:p w14:paraId="5F087540" w14:textId="31B1F261" w:rsidR="00207CF9" w:rsidRDefault="00207CF9">
      <w:r>
        <w:t>Stephen Cardone</w:t>
      </w:r>
    </w:p>
    <w:p w14:paraId="12AC3B2C" w14:textId="7042A1B1" w:rsidR="00207CF9" w:rsidRDefault="00207CF9" w:rsidP="00207CF9">
      <w:pPr>
        <w:jc w:val="center"/>
      </w:pPr>
      <w:r>
        <w:t>Querying and creating Full-Text Indexes</w:t>
      </w:r>
    </w:p>
    <w:p w14:paraId="10707F0D" w14:textId="46C6E1C6" w:rsidR="00207CF9" w:rsidRDefault="00207CF9" w:rsidP="00207CF9"/>
    <w:p w14:paraId="56D050C7" w14:textId="3C710270" w:rsidR="00207CF9" w:rsidRDefault="00207CF9" w:rsidP="00207CF9">
      <w:pPr>
        <w:pStyle w:val="ListParagraph"/>
        <w:numPr>
          <w:ilvl w:val="0"/>
          <w:numId w:val="1"/>
        </w:numPr>
      </w:pPr>
      <w:r>
        <w:t>Import and verification query screenshots:</w:t>
      </w:r>
    </w:p>
    <w:p w14:paraId="567753C2" w14:textId="292176C4" w:rsidR="00207CF9" w:rsidRDefault="00207CF9" w:rsidP="00207CF9">
      <w:r>
        <w:rPr>
          <w:noProof/>
        </w:rPr>
        <w:drawing>
          <wp:inline distT="0" distB="0" distL="0" distR="0" wp14:anchorId="4FF216D7" wp14:editId="748D46C5">
            <wp:extent cx="5939790" cy="10515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60EA7" w14:textId="6AAF1F91" w:rsidR="00207CF9" w:rsidRDefault="00654A2C" w:rsidP="00207CF9">
      <w:r>
        <w:t>Confirmation</w:t>
      </w:r>
      <w:r w:rsidR="00207CF9">
        <w:t>:</w:t>
      </w:r>
    </w:p>
    <w:p w14:paraId="6B3818AA" w14:textId="1CB6602E" w:rsidR="00207CF9" w:rsidRDefault="00207CF9" w:rsidP="00207CF9">
      <w:r>
        <w:rPr>
          <w:noProof/>
        </w:rPr>
        <w:drawing>
          <wp:inline distT="0" distB="0" distL="0" distR="0" wp14:anchorId="28C4B219" wp14:editId="06747EEB">
            <wp:extent cx="5939790" cy="28765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48F91" w14:textId="12EC3904" w:rsidR="00207CF9" w:rsidRDefault="00207CF9" w:rsidP="00207CF9"/>
    <w:p w14:paraId="0B540441" w14:textId="148ACA88" w:rsidR="00207CF9" w:rsidRDefault="00207CF9" w:rsidP="00207CF9">
      <w:pPr>
        <w:pStyle w:val="ListParagraph"/>
        <w:numPr>
          <w:ilvl w:val="0"/>
          <w:numId w:val="1"/>
        </w:numPr>
      </w:pPr>
      <w:r>
        <w:t>A: What is the size of the document from Q1:</w:t>
      </w:r>
      <w:r w:rsidR="00BD4C41">
        <w:t xml:space="preserve"> 1968</w:t>
      </w:r>
      <w:r>
        <w:br/>
      </w:r>
      <w:r>
        <w:rPr>
          <w:noProof/>
        </w:rPr>
        <w:drawing>
          <wp:inline distT="0" distB="0" distL="0" distR="0" wp14:anchorId="7779F8DA" wp14:editId="3A716BD8">
            <wp:extent cx="5943600" cy="708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F4592" w14:textId="77777777" w:rsidR="00207CF9" w:rsidRDefault="00207CF9">
      <w:r>
        <w:br w:type="page"/>
      </w:r>
    </w:p>
    <w:p w14:paraId="23F0BA6B" w14:textId="67608210" w:rsidR="006B4222" w:rsidRDefault="00207CF9" w:rsidP="006B4222">
      <w:pPr>
        <w:pStyle w:val="ListParagraph"/>
      </w:pPr>
      <w:r>
        <w:lastRenderedPageBreak/>
        <w:t xml:space="preserve">B: What is the size of the </w:t>
      </w:r>
      <w:proofErr w:type="spellStart"/>
      <w:r>
        <w:t>enron</w:t>
      </w:r>
      <w:proofErr w:type="spellEnd"/>
      <w:r>
        <w:t xml:space="preserve"> collection:</w:t>
      </w:r>
      <w:r w:rsidR="006B4222">
        <w:t xml:space="preserve"> 21878976</w:t>
      </w:r>
    </w:p>
    <w:p w14:paraId="0D18ED2A" w14:textId="101CD52C" w:rsidR="00207CF9" w:rsidRDefault="00207CF9" w:rsidP="00207CF9">
      <w:pPr>
        <w:pStyle w:val="ListParagraph"/>
      </w:pPr>
      <w:r>
        <w:rPr>
          <w:noProof/>
        </w:rPr>
        <w:drawing>
          <wp:inline distT="0" distB="0" distL="0" distR="0" wp14:anchorId="090875E8" wp14:editId="4B6DEBB6">
            <wp:extent cx="2880360" cy="32261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787" cy="323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AB860" w14:textId="333458B5" w:rsidR="00207CF9" w:rsidRDefault="00207CF9" w:rsidP="00207CF9">
      <w:pPr>
        <w:pStyle w:val="ListParagraph"/>
      </w:pPr>
    </w:p>
    <w:p w14:paraId="50301B97" w14:textId="6A3735DB" w:rsidR="006B4222" w:rsidRDefault="00207CF9" w:rsidP="006B4222">
      <w:pPr>
        <w:pStyle w:val="ListParagraph"/>
      </w:pPr>
      <w:r>
        <w:t>C: What is the size of the Emails DB</w:t>
      </w:r>
      <w:r w:rsidR="006B4222">
        <w:t>: Data size is 21879232</w:t>
      </w:r>
    </w:p>
    <w:p w14:paraId="4E114439" w14:textId="52F88FAA" w:rsidR="00207CF9" w:rsidRDefault="00207CF9" w:rsidP="00207CF9">
      <w:pPr>
        <w:pStyle w:val="ListParagraph"/>
      </w:pPr>
      <w:r>
        <w:rPr>
          <w:noProof/>
        </w:rPr>
        <w:drawing>
          <wp:inline distT="0" distB="0" distL="0" distR="0" wp14:anchorId="1E08FC75" wp14:editId="1175EE6E">
            <wp:extent cx="3360420" cy="41988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283" cy="420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D58EA" w14:textId="49FD1FCC" w:rsidR="00207CF9" w:rsidRDefault="00207CF9" w:rsidP="00207CF9">
      <w:pPr>
        <w:pStyle w:val="ListParagraph"/>
        <w:numPr>
          <w:ilvl w:val="0"/>
          <w:numId w:val="1"/>
        </w:numPr>
      </w:pPr>
      <w:r>
        <w:br w:type="page"/>
      </w:r>
      <w:r>
        <w:lastRenderedPageBreak/>
        <w:t>Crate full-text index:</w:t>
      </w:r>
    </w:p>
    <w:p w14:paraId="0EB9B09A" w14:textId="2825A6ED" w:rsidR="006B4222" w:rsidRDefault="006B4222" w:rsidP="006B4222">
      <w:pPr>
        <w:pStyle w:val="ListParagraph"/>
      </w:pPr>
      <w:r>
        <w:t xml:space="preserve">See the screenshots where I enable the </w:t>
      </w:r>
      <w:proofErr w:type="spellStart"/>
      <w:r>
        <w:t>textSearch</w:t>
      </w:r>
      <w:proofErr w:type="spellEnd"/>
      <w:r>
        <w:t xml:space="preserve"> and then create the text index.</w:t>
      </w:r>
    </w:p>
    <w:p w14:paraId="48D92D70" w14:textId="3FCF276A" w:rsidR="00207CF9" w:rsidRDefault="00207CF9" w:rsidP="00207CF9">
      <w:pPr>
        <w:pStyle w:val="ListParagraph"/>
      </w:pPr>
      <w:r>
        <w:rPr>
          <w:noProof/>
        </w:rPr>
        <w:drawing>
          <wp:inline distT="0" distB="0" distL="0" distR="0" wp14:anchorId="08BD4B78" wp14:editId="0CF7E026">
            <wp:extent cx="5901690" cy="65913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69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1B52D8" wp14:editId="3D5EA38C">
            <wp:extent cx="4324350" cy="1501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7E268" w14:textId="5A255B8A" w:rsidR="001E0EC7" w:rsidRDefault="001E0EC7" w:rsidP="00207CF9">
      <w:pPr>
        <w:pStyle w:val="ListParagraph"/>
      </w:pPr>
    </w:p>
    <w:p w14:paraId="663599F8" w14:textId="682E5170" w:rsidR="001E0EC7" w:rsidRDefault="001E0EC7" w:rsidP="00207CF9">
      <w:pPr>
        <w:pStyle w:val="ListParagraph"/>
      </w:pPr>
      <w:r>
        <w:rPr>
          <w:noProof/>
        </w:rPr>
        <w:drawing>
          <wp:inline distT="0" distB="0" distL="0" distR="0" wp14:anchorId="5DDF6BD4" wp14:editId="1E601C67">
            <wp:extent cx="4331970" cy="4762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97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57701" w14:textId="77777777" w:rsidR="001E0EC7" w:rsidRDefault="001E0EC7" w:rsidP="00207CF9">
      <w:pPr>
        <w:pStyle w:val="ListParagraph"/>
      </w:pPr>
    </w:p>
    <w:p w14:paraId="55C372D0" w14:textId="53F73477" w:rsidR="001E0EC7" w:rsidRDefault="001E0EC7">
      <w:r>
        <w:br w:type="page"/>
      </w:r>
    </w:p>
    <w:p w14:paraId="4DA49FF5" w14:textId="77777777" w:rsidR="00207CF9" w:rsidRDefault="00207CF9" w:rsidP="00207CF9">
      <w:pPr>
        <w:pStyle w:val="ListParagraph"/>
      </w:pPr>
    </w:p>
    <w:p w14:paraId="33B60588" w14:textId="03C4040D" w:rsidR="00207CF9" w:rsidRDefault="00207CF9" w:rsidP="00207CF9">
      <w:pPr>
        <w:pStyle w:val="ListParagraph"/>
        <w:numPr>
          <w:ilvl w:val="0"/>
          <w:numId w:val="1"/>
        </w:numPr>
      </w:pPr>
      <w:r>
        <w:t>What percentage of Emails contain the string “Kenneth Lay”?</w:t>
      </w:r>
    </w:p>
    <w:p w14:paraId="11DC2B23" w14:textId="6274C918" w:rsidR="00207CF9" w:rsidRDefault="00207CF9" w:rsidP="00207CF9">
      <w:pPr>
        <w:pStyle w:val="ListParagraph"/>
      </w:pPr>
      <w:r>
        <w:t>From the screenshot we can see that 6.65% of emails contain Kenneth Lay</w:t>
      </w:r>
    </w:p>
    <w:p w14:paraId="273789C8" w14:textId="77777777" w:rsidR="00207CF9" w:rsidRDefault="00207CF9" w:rsidP="00207CF9">
      <w:pPr>
        <w:pStyle w:val="ListParagraph"/>
      </w:pPr>
      <w:r>
        <w:rPr>
          <w:noProof/>
        </w:rPr>
        <w:drawing>
          <wp:inline distT="0" distB="0" distL="0" distR="0" wp14:anchorId="4231F9B8" wp14:editId="5D74FB10">
            <wp:extent cx="5604510" cy="1691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1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7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02357"/>
    <w:multiLevelType w:val="hybridMultilevel"/>
    <w:tmpl w:val="1DC0A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F9"/>
    <w:rsid w:val="001E0EC7"/>
    <w:rsid w:val="00207CF9"/>
    <w:rsid w:val="00654A2C"/>
    <w:rsid w:val="006B4222"/>
    <w:rsid w:val="00BD4C41"/>
    <w:rsid w:val="00C7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01A43"/>
  <w15:chartTrackingRefBased/>
  <w15:docId w15:val="{F9E7E2E2-8566-40EC-BC49-003BC20A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Cardone</dc:creator>
  <cp:keywords/>
  <dc:description/>
  <cp:lastModifiedBy>Stephen Cardone</cp:lastModifiedBy>
  <cp:revision>5</cp:revision>
  <dcterms:created xsi:type="dcterms:W3CDTF">2020-10-11T02:32:00Z</dcterms:created>
  <dcterms:modified xsi:type="dcterms:W3CDTF">2020-10-11T02:44:00Z</dcterms:modified>
</cp:coreProperties>
</file>