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89" w:rsidRPr="005E0989" w:rsidRDefault="005E0989">
      <w:pPr>
        <w:rPr>
          <w:rFonts w:ascii="Browallia New" w:hAnsi="Browallia New"/>
          <w:color w:val="333333"/>
          <w:sz w:val="32"/>
          <w:szCs w:val="32"/>
          <w:shd w:val="clear" w:color="auto" w:fill="FFFFFF"/>
          <w:cs/>
        </w:rPr>
      </w:pPr>
    </w:p>
    <w:p w:rsidR="005E0989" w:rsidRPr="00D374B6" w:rsidRDefault="00242ECE">
      <w:pPr>
        <w:rPr>
          <w:rFonts w:ascii="Browallia New" w:hAnsi="Browallia New" w:hint="cs"/>
          <w:color w:val="333333"/>
          <w:sz w:val="32"/>
          <w:szCs w:val="32"/>
          <w:shd w:val="clear" w:color="auto" w:fill="FFFFFF"/>
          <w:cs/>
        </w:rPr>
      </w:pPr>
      <w:proofErr w:type="gramStart"/>
      <w:r w:rsidRPr="002754C0">
        <w:rPr>
          <w:rFonts w:ascii="Arial" w:hAnsi="Arial" w:cs="Arial"/>
          <w:color w:val="333333"/>
          <w:sz w:val="18"/>
          <w:szCs w:val="18"/>
          <w:highlight w:val="yellow"/>
          <w:shd w:val="clear" w:color="auto" w:fill="EEEEEE"/>
        </w:rPr>
        <w:t>70493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 xml:space="preserve">  </w:t>
      </w:r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>สถานะมันอยู่ที่</w:t>
      </w:r>
      <w:proofErr w:type="gramEnd"/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 ประกาศโฆษณาค่ะ ในหน้านี้สถานะยังไม่ถูกเปลี่ยนค่ะ</w:t>
      </w:r>
      <w:r w:rsidR="00D374B6"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 </w:t>
      </w:r>
      <w:r w:rsidR="00D374B6"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>สถานะของ</w:t>
      </w:r>
      <w:r w:rsidR="00D374B6"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คำขอนี้ </w:t>
      </w:r>
      <w:r w:rsidR="00D374B6"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คือ ยื่นประกาศโฆษณาค่ะ </w:t>
      </w:r>
      <w:r w:rsidR="00D374B6"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27</w:t>
      </w:r>
      <w:r w:rsidR="00D374B6"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 พ.ย. </w:t>
      </w:r>
      <w:r w:rsidR="00D374B6"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58</w:t>
      </w:r>
    </w:p>
    <w:p w:rsidR="00242ECE" w:rsidRDefault="00242ECE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FAD8CE5" wp14:editId="7E2A1F66">
            <wp:extent cx="6405880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</w:p>
    <w:p w:rsidR="00242ECE" w:rsidRDefault="00242ECE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6ABEAB5" wp14:editId="51622FE6">
            <wp:extent cx="6405880" cy="360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P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 w:rsidRPr="002754C0">
        <w:rPr>
          <w:rFonts w:ascii="Arial" w:hAnsi="Arial" w:cs="Arial"/>
          <w:color w:val="333333"/>
          <w:sz w:val="18"/>
          <w:szCs w:val="18"/>
          <w:highlight w:val="yellow"/>
          <w:shd w:val="clear" w:color="auto" w:fill="FFFFFF"/>
        </w:rPr>
        <w:t>67432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 xml:space="preserve"> </w:t>
      </w:r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เลขนี้ สถานะยังไม่ถูกเปลี่ยนค่ะ สถานะที่ถูกคือ ยื่นประกาศ 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3</w:t>
      </w:r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 มิ.ย. 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58</w:t>
      </w:r>
    </w:p>
    <w:p w:rsid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3A7F34" wp14:editId="488F6D97">
            <wp:extent cx="6362700" cy="357744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590" cy="35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B4A2122" wp14:editId="5AA819FF">
            <wp:extent cx="6405880" cy="360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P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 w:rsidRPr="002754C0">
        <w:rPr>
          <w:rFonts w:ascii="Arial" w:hAnsi="Arial" w:cs="Arial"/>
          <w:color w:val="333333"/>
          <w:sz w:val="18"/>
          <w:szCs w:val="18"/>
          <w:highlight w:val="yellow"/>
          <w:shd w:val="clear" w:color="auto" w:fill="EEEEEE"/>
        </w:rPr>
        <w:t>70032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 xml:space="preserve"> </w:t>
      </w:r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สถานะยังไม่เปลี่ยนค่ะ สถานะคือยื่นแก้ไขรายละเอียด 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4</w:t>
      </w:r>
      <w:r w:rsidRPr="002754C0">
        <w:rPr>
          <w:rFonts w:ascii="Browallia New" w:hAnsi="Browallia New" w:hint="cs"/>
          <w:color w:val="333333"/>
          <w:sz w:val="32"/>
          <w:szCs w:val="32"/>
          <w:highlight w:val="yellow"/>
          <w:shd w:val="clear" w:color="auto" w:fill="FFFFFF"/>
          <w:cs/>
        </w:rPr>
        <w:t xml:space="preserve"> ก.ย. </w:t>
      </w:r>
      <w:r w:rsidRPr="002754C0">
        <w:rPr>
          <w:rFonts w:ascii="Browallia New" w:hAnsi="Browallia New"/>
          <w:color w:val="333333"/>
          <w:sz w:val="32"/>
          <w:szCs w:val="32"/>
          <w:highlight w:val="yellow"/>
          <w:shd w:val="clear" w:color="auto" w:fill="FFFFFF"/>
        </w:rPr>
        <w:t>58</w:t>
      </w:r>
    </w:p>
    <w:p w:rsid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409C961" wp14:editId="38891B26">
            <wp:extent cx="6405880" cy="360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Default="00D374B6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1E706B" wp14:editId="28782516">
            <wp:extent cx="640588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89" w:rsidRPr="00D374B6" w:rsidRDefault="00D374B6" w:rsidP="005E0989">
      <w:pPr>
        <w:rPr>
          <w:rFonts w:asciiTheme="minorBidi" w:hAnsiTheme="minorBidi"/>
          <w:color w:val="333333"/>
          <w:sz w:val="28"/>
          <w:shd w:val="clear" w:color="auto" w:fill="EEEEEE"/>
        </w:rPr>
      </w:pPr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</w:rPr>
        <w:t>68078</w:t>
      </w:r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</w:rPr>
        <w:t xml:space="preserve"> </w:t>
      </w:r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  <w:cs/>
        </w:rPr>
        <w:t xml:space="preserve">  สถานะยังไม่ถูกเปลี่ยนค่ะ สถา</w:t>
      </w:r>
      <w:bookmarkStart w:id="0" w:name="_GoBack"/>
      <w:bookmarkEnd w:id="0"/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  <w:cs/>
        </w:rPr>
        <w:t xml:space="preserve">นะคือ </w:t>
      </w:r>
      <w:proofErr w:type="gramStart"/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  <w:cs/>
        </w:rPr>
        <w:t xml:space="preserve">แก้ไขรายละเอียด  </w:t>
      </w:r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</w:rPr>
        <w:t>29</w:t>
      </w:r>
      <w:proofErr w:type="gramEnd"/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  <w:cs/>
        </w:rPr>
        <w:t xml:space="preserve"> พ.ค. </w:t>
      </w:r>
      <w:r w:rsidRPr="002754C0">
        <w:rPr>
          <w:rFonts w:asciiTheme="minorBidi" w:hAnsiTheme="minorBidi"/>
          <w:color w:val="333333"/>
          <w:sz w:val="28"/>
          <w:highlight w:val="yellow"/>
          <w:shd w:val="clear" w:color="auto" w:fill="EEEEEE"/>
        </w:rPr>
        <w:t>58</w:t>
      </w:r>
    </w:p>
    <w:p w:rsidR="00D374B6" w:rsidRDefault="00D374B6" w:rsidP="005E0989">
      <w:pPr>
        <w:rPr>
          <w:rFonts w:ascii="Browallia New" w:hAnsi="Browallia New" w:cs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B0784F2" wp14:editId="184E03D5">
            <wp:extent cx="6405880" cy="3601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B6" w:rsidRDefault="00D374B6" w:rsidP="005E0989">
      <w:pPr>
        <w:rPr>
          <w:rFonts w:ascii="Browallia New" w:hAnsi="Browallia New" w:cs="Browallia New"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46364B2" wp14:editId="2B49C572">
            <wp:extent cx="6405880" cy="3601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89" w:rsidRPr="005E0989" w:rsidRDefault="005E0989">
      <w:pPr>
        <w:rPr>
          <w:rFonts w:ascii="Browallia New" w:hAnsi="Browallia New"/>
          <w:color w:val="333333"/>
          <w:sz w:val="32"/>
          <w:szCs w:val="32"/>
          <w:shd w:val="clear" w:color="auto" w:fill="FFFFFF"/>
        </w:rPr>
      </w:pPr>
    </w:p>
    <w:p w:rsidR="005E0989" w:rsidRPr="005E0989" w:rsidRDefault="005E0989">
      <w:pPr>
        <w:rPr>
          <w:rFonts w:ascii="Browallia New" w:hAnsi="Browallia New" w:cs="Browallia New"/>
          <w:color w:val="333333"/>
          <w:sz w:val="32"/>
          <w:szCs w:val="32"/>
          <w:shd w:val="clear" w:color="auto" w:fill="FFFFFF"/>
          <w:cs/>
        </w:rPr>
      </w:pPr>
    </w:p>
    <w:sectPr w:rsidR="005E0989" w:rsidRPr="005E0989" w:rsidSect="004C0386">
      <w:pgSz w:w="12242" w:h="20163" w:code="9"/>
      <w:pgMar w:top="851" w:right="1077" w:bottom="567" w:left="1077" w:header="1021" w:footer="1225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828"/>
    <w:rsid w:val="00013F1F"/>
    <w:rsid w:val="00082CEF"/>
    <w:rsid w:val="00242ECE"/>
    <w:rsid w:val="002754C0"/>
    <w:rsid w:val="004C0386"/>
    <w:rsid w:val="005E0989"/>
    <w:rsid w:val="005F7A82"/>
    <w:rsid w:val="00643F76"/>
    <w:rsid w:val="006477B4"/>
    <w:rsid w:val="00792828"/>
    <w:rsid w:val="008A056D"/>
    <w:rsid w:val="00AD0090"/>
    <w:rsid w:val="00BC6701"/>
    <w:rsid w:val="00C13D21"/>
    <w:rsid w:val="00D33B59"/>
    <w:rsid w:val="00D374B6"/>
    <w:rsid w:val="00D821F4"/>
    <w:rsid w:val="00DE58CF"/>
    <w:rsid w:val="00E7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AC6EC4-B773-4737-BE86-BA2F30ADA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0646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7114F-064A-476A-B0C8-68B171AEA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watcharee</dc:creator>
  <cp:keywords/>
  <dc:description/>
  <cp:lastModifiedBy>watcharee</cp:lastModifiedBy>
  <cp:revision>13</cp:revision>
  <dcterms:created xsi:type="dcterms:W3CDTF">2015-12-01T04:11:00Z</dcterms:created>
  <dcterms:modified xsi:type="dcterms:W3CDTF">2015-12-01T05:55:00Z</dcterms:modified>
</cp:coreProperties>
</file>