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23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เอซีเอส ซีนอน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2041163520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17 พฤษภาคม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222461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บ.เอซีเอส ซีนอน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9608.60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เก้าพันหกร้อยแปดบาทหกสิบสตางค์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23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2459.80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สองพันสี่ร้อยห้าสิบเก้าบาทแปดสิบสตางค์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