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22" w:rsidRPr="004E0195" w:rsidRDefault="00414222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</w:r>
      <w:r w:rsidRPr="00106FA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414222" w:rsidRPr="004E0195" w:rsidRDefault="00414222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414222" w:rsidRPr="004E0195" w:rsidRDefault="00414222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14222" w:rsidRPr="004E0195" w:rsidRDefault="00414222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14222" w:rsidRPr="004E0195">
        <w:trPr>
          <w:cantSplit/>
        </w:trPr>
        <w:tc>
          <w:tcPr>
            <w:tcW w:w="3936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677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 15 กันยายน 2559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>คณะกรรมการวิชาการ ศช. ผ่าน หน. ห้องปฏิบัติการไวรัสวิทยาและเซลล์เทคโนโลยี</w:t>
            </w:r>
          </w:p>
        </w:tc>
      </w:tr>
    </w:tbl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  <w:t xml:space="preserve">ตามที่ ศช. โดย 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4E0195">
        <w:rPr>
          <w:rFonts w:ascii="TH SarabunPSK" w:hAnsi="TH SarabunPSK" w:cs="TH SarabunPSK"/>
          <w:sz w:val="32"/>
          <w:szCs w:val="32"/>
        </w:rPr>
        <w:t xml:space="preserve">“”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4E0195">
        <w:rPr>
          <w:rFonts w:ascii="TH SarabunPSK" w:hAnsi="TH SarabunPSK" w:cs="TH SarabunPSK"/>
          <w:sz w:val="32"/>
          <w:szCs w:val="32"/>
        </w:rPr>
        <w:t> –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 xml:space="preserve">งบประมาณ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</w:p>
    <w:p w:rsidR="00414222" w:rsidRPr="004E0195" w:rsidRDefault="00414222" w:rsidP="004E0195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pStyle w:val="a"/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ขอส่งรายงานโครงการวิจัย พัฒนาและวิศวกรรม ฉบับสมบูรณ์ จำนวน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(นางสาวดุษฎี เสียมหาญ)</w:t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รกท. ผศช.</w:t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/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4E0195">
        <w:rPr>
          <w:rFonts w:ascii="TH SarabunPSK" w:hAnsi="TH SarabunPSK" w:cs="TH SarabunPSK"/>
          <w:sz w:val="32"/>
          <w:szCs w:val="32"/>
        </w:rPr>
        <w:t xml:space="preserve">0 2564 6700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  <w:cs/>
        </w:rPr>
        <w:t>(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>)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4E0195">
        <w:rPr>
          <w:rFonts w:ascii="TH SarabunPSK" w:hAnsi="TH SarabunPSK" w:cs="TH SarabunPSK"/>
          <w:sz w:val="32"/>
          <w:szCs w:val="32"/>
        </w:rPr>
        <w:t>0 2564 </w:t>
      </w: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414222" w:rsidRPr="004E0195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22" w:rsidRDefault="00414222">
      <w:r>
        <w:separator/>
      </w:r>
    </w:p>
  </w:endnote>
  <w:endnote w:type="continuationSeparator" w:id="1">
    <w:p w:rsidR="00414222" w:rsidRDefault="00414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22" w:rsidRDefault="00414222">
      <w:r>
        <w:separator/>
      </w:r>
    </w:p>
  </w:footnote>
  <w:footnote w:type="continuationSeparator" w:id="1">
    <w:p w:rsidR="00414222" w:rsidRDefault="00414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9744E"/>
    <w:rsid w:val="000E232B"/>
    <w:rsid w:val="000E705A"/>
    <w:rsid w:val="00104765"/>
    <w:rsid w:val="00106FA4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14222"/>
    <w:rsid w:val="0042050B"/>
    <w:rsid w:val="0044343D"/>
    <w:rsid w:val="00460AEE"/>
    <w:rsid w:val="00473A9E"/>
    <w:rsid w:val="004B5A27"/>
    <w:rsid w:val="004C6CF9"/>
    <w:rsid w:val="004E0195"/>
    <w:rsid w:val="004E5A06"/>
    <w:rsid w:val="00523384"/>
    <w:rsid w:val="00547B23"/>
    <w:rsid w:val="00572014"/>
    <w:rsid w:val="00576FCF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A7886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DE3628"/>
    <w:rsid w:val="00E05B0F"/>
    <w:rsid w:val="00E30988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12</TotalTime>
  <Pages>1</Pages>
  <Words>126</Words>
  <Characters>724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5</cp:revision>
  <cp:lastPrinted>2016-03-14T09:28:00Z</cp:lastPrinted>
  <dcterms:created xsi:type="dcterms:W3CDTF">2016-06-17T07:49:00Z</dcterms:created>
  <dcterms:modified xsi:type="dcterms:W3CDTF">2016-08-25T02:26:00Z</dcterms:modified>
</cp:coreProperties>
</file>